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83" w:rsidRDefault="00DC7F9E">
      <w:r>
        <w:t>8/29 Modern Software Methodologies</w:t>
      </w:r>
    </w:p>
    <w:p w:rsidR="00DC7F9E" w:rsidRDefault="00382A12">
      <w:r>
        <w:t>Redundancy and Diversity</w:t>
      </w:r>
    </w:p>
    <w:p w:rsidR="00382A12" w:rsidRDefault="00F75276">
      <w:r>
        <w:t>Redundancy – keep more than one version (backup is available)</w:t>
      </w:r>
    </w:p>
    <w:p w:rsidR="00F75276" w:rsidRDefault="00F75276">
      <w:r>
        <w:t>Diversity – Provides same functionality in different ways, e.g. different algorithm or language</w:t>
      </w:r>
    </w:p>
    <w:p w:rsidR="00F75276" w:rsidRDefault="00381FA9">
      <w:r>
        <w:tab/>
        <w:t>Won’t suffer from similar types of failures</w:t>
      </w:r>
    </w:p>
    <w:p w:rsidR="00381FA9" w:rsidRDefault="000C21E2">
      <w:r>
        <w:t>Components implemented in different languages.  Compiler …something</w:t>
      </w:r>
    </w:p>
    <w:p w:rsidR="000C21E2" w:rsidRDefault="000C21E2">
      <w:r>
        <w:t>Examples: Redun. Availabliity is critical in marketing (switch over on failure)</w:t>
      </w:r>
    </w:p>
    <w:p w:rsidR="000C21E2" w:rsidRDefault="000C21E2">
      <w:r>
        <w:tab/>
        <w:t>Diversity: provide resilience against external attacks</w:t>
      </w:r>
    </w:p>
    <w:p w:rsidR="000C21E2" w:rsidRDefault="00E51A49">
      <w:r>
        <w:t xml:space="preserve">Process activities – Not depends on a single approach, such as testing.  </w:t>
      </w:r>
    </w:p>
    <w:p w:rsidR="00E51A49" w:rsidRDefault="00E51A49">
      <w:r>
        <w:t>Multiple process activities complement one-another CROSS CHECKING!</w:t>
      </w:r>
    </w:p>
    <w:p w:rsidR="00E51A49" w:rsidRDefault="00E51A49">
      <w:bookmarkStart w:id="0" w:name="_GoBack"/>
      <w:bookmarkEnd w:id="0"/>
    </w:p>
    <w:sectPr w:rsidR="00E5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83"/>
    <w:rsid w:val="000C21E2"/>
    <w:rsid w:val="00381FA9"/>
    <w:rsid w:val="00382A12"/>
    <w:rsid w:val="00401383"/>
    <w:rsid w:val="006626D1"/>
    <w:rsid w:val="00DC7F9E"/>
    <w:rsid w:val="00E51A49"/>
    <w:rsid w:val="00F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57D6-2E60-431B-A854-976E754B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Office Word</Application>
  <DocSecurity>0</DocSecurity>
  <Lines>4</Lines>
  <Paragraphs>1</Paragraphs>
  <ScaleCrop>false</ScaleCrop>
  <Company>HDR, Inc.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Chad</dc:creator>
  <cp:keywords/>
  <dc:description/>
  <cp:lastModifiedBy>Crowe, Chad</cp:lastModifiedBy>
  <cp:revision>9</cp:revision>
  <dcterms:created xsi:type="dcterms:W3CDTF">2017-08-29T22:21:00Z</dcterms:created>
  <dcterms:modified xsi:type="dcterms:W3CDTF">2017-08-29T22:45:00Z</dcterms:modified>
</cp:coreProperties>
</file>