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ADF36" w14:textId="6E8F70FF" w:rsidR="00A94E92" w:rsidRPr="002013E6" w:rsidRDefault="00A94E92" w:rsidP="00270A24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</w:rPr>
      </w:pPr>
      <w:r w:rsidRPr="002013E6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4FFE3FE" wp14:editId="5AE0684F">
            <wp:simplePos x="0" y="0"/>
            <wp:positionH relativeFrom="column">
              <wp:posOffset>5407020</wp:posOffset>
            </wp:positionH>
            <wp:positionV relativeFrom="paragraph">
              <wp:posOffset>-239395</wp:posOffset>
            </wp:positionV>
            <wp:extent cx="1400175" cy="113855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5B27B" w14:textId="77777777" w:rsidR="00A76178" w:rsidRPr="002013E6" w:rsidRDefault="00A76178" w:rsidP="00270A24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0718EE4" w14:textId="0B776C78" w:rsidR="00393AAD" w:rsidRDefault="002013E6" w:rsidP="00651097">
      <w:pPr>
        <w:rPr>
          <w:rFonts w:ascii="Calibri" w:eastAsia="Verdana" w:hAnsi="Calibri" w:cs="Calibri"/>
          <w:b/>
          <w:sz w:val="24"/>
          <w:szCs w:val="24"/>
        </w:rPr>
      </w:pPr>
      <w:r w:rsidRPr="002013E6">
        <w:rPr>
          <w:rFonts w:ascii="Calibri" w:eastAsia="Verdana" w:hAnsi="Calibri" w:cs="Calibri"/>
          <w:b/>
          <w:sz w:val="24"/>
          <w:szCs w:val="24"/>
        </w:rPr>
        <w:t>Suggested Meetings Schedule:</w:t>
      </w:r>
    </w:p>
    <w:p w14:paraId="7F88FA93" w14:textId="77777777" w:rsidR="002013E6" w:rsidRPr="002013E6" w:rsidRDefault="002013E6" w:rsidP="00651097">
      <w:pPr>
        <w:rPr>
          <w:rFonts w:ascii="Calibri" w:eastAsia="Verdana" w:hAnsi="Calibri" w:cs="Calibri"/>
          <w:b/>
          <w:sz w:val="24"/>
          <w:szCs w:val="24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0"/>
        <w:gridCol w:w="1829"/>
        <w:gridCol w:w="1488"/>
        <w:gridCol w:w="4110"/>
        <w:gridCol w:w="1843"/>
      </w:tblGrid>
      <w:tr w:rsidR="002013E6" w:rsidRPr="002013E6" w14:paraId="12A8C1E8" w14:textId="77777777" w:rsidTr="002013E6">
        <w:tc>
          <w:tcPr>
            <w:tcW w:w="1640" w:type="dxa"/>
            <w:shd w:val="clear" w:color="auto" w:fill="D9E2F3"/>
          </w:tcPr>
          <w:p w14:paraId="1F5D8A04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829" w:type="dxa"/>
            <w:shd w:val="clear" w:color="auto" w:fill="D9E2F3"/>
          </w:tcPr>
          <w:p w14:paraId="6284766B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Level</w:t>
            </w:r>
          </w:p>
        </w:tc>
        <w:tc>
          <w:tcPr>
            <w:tcW w:w="1488" w:type="dxa"/>
            <w:shd w:val="clear" w:color="auto" w:fill="D9E2F3"/>
          </w:tcPr>
          <w:p w14:paraId="0EBFE534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Regularity</w:t>
            </w:r>
          </w:p>
        </w:tc>
        <w:tc>
          <w:tcPr>
            <w:tcW w:w="4110" w:type="dxa"/>
            <w:shd w:val="clear" w:color="auto" w:fill="D9E2F3"/>
          </w:tcPr>
          <w:p w14:paraId="72C8B8CE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SC PoC</w:t>
            </w:r>
          </w:p>
        </w:tc>
        <w:tc>
          <w:tcPr>
            <w:tcW w:w="1843" w:type="dxa"/>
            <w:shd w:val="clear" w:color="auto" w:fill="D9E2F3"/>
          </w:tcPr>
          <w:p w14:paraId="1966AA87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Channel</w:t>
            </w:r>
          </w:p>
        </w:tc>
      </w:tr>
      <w:tr w:rsidR="002013E6" w:rsidRPr="002013E6" w14:paraId="4CEBC945" w14:textId="77777777" w:rsidTr="002013E6">
        <w:tc>
          <w:tcPr>
            <w:tcW w:w="1640" w:type="dxa"/>
          </w:tcPr>
          <w:p w14:paraId="6F2391FB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Amazon Huddle</w:t>
            </w:r>
          </w:p>
        </w:tc>
        <w:tc>
          <w:tcPr>
            <w:tcW w:w="1829" w:type="dxa"/>
          </w:tcPr>
          <w:p w14:paraId="42A44CEF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Management level</w:t>
            </w:r>
          </w:p>
        </w:tc>
        <w:tc>
          <w:tcPr>
            <w:tcW w:w="1488" w:type="dxa"/>
          </w:tcPr>
          <w:p w14:paraId="34284551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Daily</w:t>
            </w:r>
          </w:p>
        </w:tc>
        <w:tc>
          <w:tcPr>
            <w:tcW w:w="4110" w:type="dxa"/>
          </w:tcPr>
          <w:p w14:paraId="07F7FBC3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Global Project Lead / Client Liaison</w:t>
            </w:r>
          </w:p>
        </w:tc>
        <w:tc>
          <w:tcPr>
            <w:tcW w:w="1843" w:type="dxa"/>
          </w:tcPr>
          <w:p w14:paraId="4F821851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Chime/Video</w:t>
            </w:r>
          </w:p>
        </w:tc>
      </w:tr>
      <w:tr w:rsidR="002013E6" w:rsidRPr="002013E6" w14:paraId="6D176520" w14:textId="77777777" w:rsidTr="002013E6">
        <w:tc>
          <w:tcPr>
            <w:tcW w:w="1640" w:type="dxa"/>
          </w:tcPr>
          <w:p w14:paraId="0C9540D9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Amazon Huddle</w:t>
            </w:r>
          </w:p>
        </w:tc>
        <w:tc>
          <w:tcPr>
            <w:tcW w:w="1829" w:type="dxa"/>
          </w:tcPr>
          <w:p w14:paraId="54E58412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Country level</w:t>
            </w:r>
          </w:p>
        </w:tc>
        <w:tc>
          <w:tcPr>
            <w:tcW w:w="1488" w:type="dxa"/>
          </w:tcPr>
          <w:p w14:paraId="04088C12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Daily</w:t>
            </w:r>
          </w:p>
        </w:tc>
        <w:tc>
          <w:tcPr>
            <w:tcW w:w="4110" w:type="dxa"/>
          </w:tcPr>
          <w:p w14:paraId="56F246BC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Business Manager (In-country) + In-country Coordinator</w:t>
            </w:r>
          </w:p>
        </w:tc>
        <w:tc>
          <w:tcPr>
            <w:tcW w:w="1843" w:type="dxa"/>
          </w:tcPr>
          <w:p w14:paraId="27907CFB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Chime/Video</w:t>
            </w:r>
          </w:p>
        </w:tc>
      </w:tr>
      <w:tr w:rsidR="002013E6" w:rsidRPr="002013E6" w14:paraId="408AEF61" w14:textId="77777777" w:rsidTr="002013E6">
        <w:tc>
          <w:tcPr>
            <w:tcW w:w="1640" w:type="dxa"/>
          </w:tcPr>
          <w:p w14:paraId="358F6274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Usage &amp; service review</w:t>
            </w:r>
          </w:p>
          <w:p w14:paraId="58C0D049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29" w:type="dxa"/>
          </w:tcPr>
          <w:p w14:paraId="780359AE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Management level</w:t>
            </w:r>
          </w:p>
        </w:tc>
        <w:tc>
          <w:tcPr>
            <w:tcW w:w="1488" w:type="dxa"/>
          </w:tcPr>
          <w:p w14:paraId="33946E42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Weekly </w:t>
            </w:r>
          </w:p>
        </w:tc>
        <w:tc>
          <w:tcPr>
            <w:tcW w:w="4110" w:type="dxa"/>
          </w:tcPr>
          <w:p w14:paraId="6056B22A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Global Project Lead / Client Liaison</w:t>
            </w:r>
          </w:p>
        </w:tc>
        <w:tc>
          <w:tcPr>
            <w:tcW w:w="1843" w:type="dxa"/>
          </w:tcPr>
          <w:p w14:paraId="78FDED71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Chime/Video</w:t>
            </w:r>
          </w:p>
        </w:tc>
      </w:tr>
      <w:tr w:rsidR="002013E6" w:rsidRPr="002013E6" w14:paraId="3927475E" w14:textId="77777777" w:rsidTr="002013E6">
        <w:tc>
          <w:tcPr>
            <w:tcW w:w="1640" w:type="dxa"/>
          </w:tcPr>
          <w:p w14:paraId="2D0E224C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Usage &amp; service review</w:t>
            </w:r>
          </w:p>
          <w:p w14:paraId="12469115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29" w:type="dxa"/>
          </w:tcPr>
          <w:p w14:paraId="38389371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Country level</w:t>
            </w:r>
          </w:p>
        </w:tc>
        <w:tc>
          <w:tcPr>
            <w:tcW w:w="1488" w:type="dxa"/>
          </w:tcPr>
          <w:p w14:paraId="6D7D3475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Weekly</w:t>
            </w:r>
          </w:p>
        </w:tc>
        <w:tc>
          <w:tcPr>
            <w:tcW w:w="4110" w:type="dxa"/>
          </w:tcPr>
          <w:p w14:paraId="7752679C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Business Manager (In-country) + In-country Coordinator</w:t>
            </w:r>
          </w:p>
        </w:tc>
        <w:tc>
          <w:tcPr>
            <w:tcW w:w="1843" w:type="dxa"/>
          </w:tcPr>
          <w:p w14:paraId="2F5DB64C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Chime/Video</w:t>
            </w:r>
          </w:p>
        </w:tc>
      </w:tr>
      <w:tr w:rsidR="002013E6" w:rsidRPr="002013E6" w14:paraId="42EC9BBF" w14:textId="77777777" w:rsidTr="002013E6">
        <w:tc>
          <w:tcPr>
            <w:tcW w:w="1640" w:type="dxa"/>
          </w:tcPr>
          <w:p w14:paraId="32E9BF1C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Performance review</w:t>
            </w:r>
          </w:p>
        </w:tc>
        <w:tc>
          <w:tcPr>
            <w:tcW w:w="1829" w:type="dxa"/>
          </w:tcPr>
          <w:p w14:paraId="4C556678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Management level</w:t>
            </w:r>
          </w:p>
          <w:p w14:paraId="0348E682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8" w:type="dxa"/>
          </w:tcPr>
          <w:p w14:paraId="1EBFC5B2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Monthly</w:t>
            </w:r>
          </w:p>
        </w:tc>
        <w:tc>
          <w:tcPr>
            <w:tcW w:w="4110" w:type="dxa"/>
          </w:tcPr>
          <w:p w14:paraId="3E10078C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Global Project Lead / Client Liaison</w:t>
            </w:r>
          </w:p>
        </w:tc>
        <w:tc>
          <w:tcPr>
            <w:tcW w:w="1843" w:type="dxa"/>
          </w:tcPr>
          <w:p w14:paraId="07FE5417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F2F</w:t>
            </w:r>
          </w:p>
        </w:tc>
      </w:tr>
      <w:tr w:rsidR="002013E6" w:rsidRPr="002013E6" w14:paraId="47BFD969" w14:textId="77777777" w:rsidTr="002013E6">
        <w:tc>
          <w:tcPr>
            <w:tcW w:w="1640" w:type="dxa"/>
          </w:tcPr>
          <w:p w14:paraId="0A1FBA5E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Performance review</w:t>
            </w:r>
          </w:p>
        </w:tc>
        <w:tc>
          <w:tcPr>
            <w:tcW w:w="1829" w:type="dxa"/>
          </w:tcPr>
          <w:p w14:paraId="7E3D62AA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Country level</w:t>
            </w:r>
          </w:p>
          <w:p w14:paraId="13FF0EA5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8" w:type="dxa"/>
          </w:tcPr>
          <w:p w14:paraId="3AE17F39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Monthly</w:t>
            </w:r>
          </w:p>
        </w:tc>
        <w:tc>
          <w:tcPr>
            <w:tcW w:w="4110" w:type="dxa"/>
          </w:tcPr>
          <w:p w14:paraId="77DA78C8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Business Manager (In-country) </w:t>
            </w:r>
          </w:p>
        </w:tc>
        <w:tc>
          <w:tcPr>
            <w:tcW w:w="1843" w:type="dxa"/>
          </w:tcPr>
          <w:p w14:paraId="13589103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F2F</w:t>
            </w:r>
          </w:p>
        </w:tc>
      </w:tr>
      <w:tr w:rsidR="002013E6" w:rsidRPr="002013E6" w14:paraId="4F3CF74D" w14:textId="77777777" w:rsidTr="002013E6">
        <w:tc>
          <w:tcPr>
            <w:tcW w:w="1640" w:type="dxa"/>
          </w:tcPr>
          <w:p w14:paraId="26046943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DSP meetings</w:t>
            </w:r>
          </w:p>
          <w:p w14:paraId="1246FA32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29" w:type="dxa"/>
          </w:tcPr>
          <w:p w14:paraId="47F9153F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Country level</w:t>
            </w:r>
          </w:p>
        </w:tc>
        <w:tc>
          <w:tcPr>
            <w:tcW w:w="1488" w:type="dxa"/>
          </w:tcPr>
          <w:p w14:paraId="39B0FDDC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Weekly / Monthly</w:t>
            </w:r>
          </w:p>
        </w:tc>
        <w:tc>
          <w:tcPr>
            <w:tcW w:w="4110" w:type="dxa"/>
          </w:tcPr>
          <w:p w14:paraId="5607B0F2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In-country Coordinator</w:t>
            </w:r>
          </w:p>
        </w:tc>
        <w:tc>
          <w:tcPr>
            <w:tcW w:w="1843" w:type="dxa"/>
          </w:tcPr>
          <w:p w14:paraId="001C0D75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Video</w:t>
            </w:r>
          </w:p>
        </w:tc>
      </w:tr>
      <w:tr w:rsidR="002013E6" w:rsidRPr="002013E6" w14:paraId="1A5EB078" w14:textId="77777777" w:rsidTr="002013E6">
        <w:tc>
          <w:tcPr>
            <w:tcW w:w="1640" w:type="dxa"/>
          </w:tcPr>
          <w:p w14:paraId="70E82ED8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Disputes / urgent queries</w:t>
            </w:r>
          </w:p>
        </w:tc>
        <w:tc>
          <w:tcPr>
            <w:tcW w:w="1829" w:type="dxa"/>
          </w:tcPr>
          <w:p w14:paraId="165A15F3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Management level</w:t>
            </w:r>
          </w:p>
        </w:tc>
        <w:tc>
          <w:tcPr>
            <w:tcW w:w="1488" w:type="dxa"/>
          </w:tcPr>
          <w:p w14:paraId="1908B9F6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Dependant on whether its P1, P2 or P3, within 10 minutes or within up to 48 hours</w:t>
            </w:r>
          </w:p>
        </w:tc>
        <w:tc>
          <w:tcPr>
            <w:tcW w:w="4110" w:type="dxa"/>
          </w:tcPr>
          <w:p w14:paraId="7ED2CC0F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Global Project Lead / Client Liaison</w:t>
            </w:r>
          </w:p>
        </w:tc>
        <w:tc>
          <w:tcPr>
            <w:tcW w:w="1843" w:type="dxa"/>
          </w:tcPr>
          <w:p w14:paraId="77EB5667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Phone, Chime/Video, F2F</w:t>
            </w:r>
          </w:p>
        </w:tc>
      </w:tr>
      <w:tr w:rsidR="002013E6" w:rsidRPr="002013E6" w14:paraId="0F7F5F71" w14:textId="77777777" w:rsidTr="002013E6">
        <w:tc>
          <w:tcPr>
            <w:tcW w:w="1640" w:type="dxa"/>
          </w:tcPr>
          <w:p w14:paraId="3DA4B998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Disputes / urgent queries</w:t>
            </w:r>
          </w:p>
        </w:tc>
        <w:tc>
          <w:tcPr>
            <w:tcW w:w="1829" w:type="dxa"/>
          </w:tcPr>
          <w:p w14:paraId="7370D96D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Country level</w:t>
            </w:r>
          </w:p>
        </w:tc>
        <w:tc>
          <w:tcPr>
            <w:tcW w:w="1488" w:type="dxa"/>
          </w:tcPr>
          <w:p w14:paraId="4B52294D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Dependant on whether its P1, P2 or P3, within 10 minutes or </w:t>
            </w: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within up to 48 hours</w:t>
            </w:r>
          </w:p>
        </w:tc>
        <w:tc>
          <w:tcPr>
            <w:tcW w:w="4110" w:type="dxa"/>
          </w:tcPr>
          <w:p w14:paraId="2A074ECF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Business Manager (In-country) + In-country Coordinator</w:t>
            </w:r>
          </w:p>
        </w:tc>
        <w:tc>
          <w:tcPr>
            <w:tcW w:w="1843" w:type="dxa"/>
          </w:tcPr>
          <w:p w14:paraId="75671AE3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Phone, Chime/Video, F2F</w:t>
            </w:r>
          </w:p>
        </w:tc>
      </w:tr>
      <w:tr w:rsidR="002013E6" w:rsidRPr="002013E6" w14:paraId="352FC285" w14:textId="77777777" w:rsidTr="002013E6">
        <w:tc>
          <w:tcPr>
            <w:tcW w:w="1640" w:type="dxa"/>
          </w:tcPr>
          <w:p w14:paraId="247D37F6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Disputes / urgent queries</w:t>
            </w:r>
          </w:p>
          <w:p w14:paraId="72D89DE6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29" w:type="dxa"/>
          </w:tcPr>
          <w:p w14:paraId="7B2E6FF8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DSP level</w:t>
            </w:r>
          </w:p>
        </w:tc>
        <w:tc>
          <w:tcPr>
            <w:tcW w:w="1488" w:type="dxa"/>
          </w:tcPr>
          <w:p w14:paraId="3F8A8131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Dependant on whether its P1, P2 or P3, within 10 minutes or within up to 48 hours</w:t>
            </w:r>
          </w:p>
        </w:tc>
        <w:tc>
          <w:tcPr>
            <w:tcW w:w="4110" w:type="dxa"/>
          </w:tcPr>
          <w:p w14:paraId="3F8B17A2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In-country Coordinator</w:t>
            </w:r>
          </w:p>
        </w:tc>
        <w:tc>
          <w:tcPr>
            <w:tcW w:w="1843" w:type="dxa"/>
          </w:tcPr>
          <w:p w14:paraId="56166BBB" w14:textId="77777777" w:rsidR="002013E6" w:rsidRPr="002013E6" w:rsidRDefault="002013E6" w:rsidP="002C750A">
            <w:pPr>
              <w:widowControl w:val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013E6">
              <w:rPr>
                <w:rFonts w:ascii="Calibri" w:hAnsi="Calibri" w:cs="Calibri"/>
                <w:color w:val="000000"/>
                <w:sz w:val="24"/>
                <w:szCs w:val="24"/>
              </w:rPr>
              <w:t>Phone, Video, F2F</w:t>
            </w:r>
          </w:p>
        </w:tc>
      </w:tr>
    </w:tbl>
    <w:p w14:paraId="7BC50AC2" w14:textId="77777777" w:rsidR="00393AAD" w:rsidRPr="002013E6" w:rsidRDefault="00393AAD" w:rsidP="00651097">
      <w:pPr>
        <w:rPr>
          <w:rFonts w:ascii="Calibri" w:eastAsia="Verdana" w:hAnsi="Calibri" w:cs="Calibri"/>
          <w:b/>
          <w:sz w:val="24"/>
          <w:szCs w:val="24"/>
        </w:rPr>
      </w:pPr>
    </w:p>
    <w:p w14:paraId="2BE84293" w14:textId="3497F574" w:rsidR="00EE1683" w:rsidRPr="002013E6" w:rsidRDefault="00EE1683" w:rsidP="006719A7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sectPr w:rsidR="00EE1683" w:rsidRPr="002013E6" w:rsidSect="00A76178">
      <w:footerReference w:type="default" r:id="rId8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1E17D" w14:textId="77777777" w:rsidR="00BC63EC" w:rsidRDefault="00BC63EC" w:rsidP="00EF286D">
      <w:pPr>
        <w:spacing w:after="0" w:line="240" w:lineRule="auto"/>
      </w:pPr>
      <w:r>
        <w:separator/>
      </w:r>
    </w:p>
  </w:endnote>
  <w:endnote w:type="continuationSeparator" w:id="0">
    <w:p w14:paraId="14BCDCF0" w14:textId="77777777" w:rsidR="00BC63EC" w:rsidRDefault="00BC63EC" w:rsidP="00EF2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 Pro Cond Black">
    <w:panose1 w:val="020B0A06030504040204"/>
    <w:charset w:val="00"/>
    <w:family w:val="swiss"/>
    <w:pitch w:val="variable"/>
    <w:sig w:usb0="80000287" w:usb1="0000004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2253C" w14:textId="77777777" w:rsidR="00E4582C" w:rsidRDefault="00E4582C" w:rsidP="00E4582C">
    <w:pPr>
      <w:rPr>
        <w:sz w:val="16"/>
        <w:szCs w:val="16"/>
      </w:rPr>
    </w:pPr>
  </w:p>
  <w:p w14:paraId="69C4B9B6" w14:textId="77777777" w:rsidR="00E4582C" w:rsidRDefault="00E4582C" w:rsidP="00E4582C">
    <w:pPr>
      <w:rPr>
        <w:sz w:val="16"/>
        <w:szCs w:val="16"/>
      </w:rPr>
    </w:pPr>
  </w:p>
  <w:p w14:paraId="4108FB62" w14:textId="77777777" w:rsidR="00E4582C" w:rsidRDefault="00E4582C" w:rsidP="00E4582C">
    <w:pPr>
      <w:rPr>
        <w:sz w:val="16"/>
        <w:szCs w:val="16"/>
      </w:rPr>
    </w:pPr>
  </w:p>
  <w:p w14:paraId="3EBEA264" w14:textId="57474284" w:rsidR="00875B11" w:rsidRPr="008109D8" w:rsidRDefault="00E4582C" w:rsidP="00875B11">
    <w:pPr>
      <w:pStyle w:val="NoSpacing"/>
      <w:rPr>
        <w:b/>
        <w:color w:val="000000" w:themeColor="text1"/>
        <w:sz w:val="16"/>
        <w:szCs w:val="16"/>
        <w:lang w:val="en-US"/>
      </w:rPr>
    </w:pPr>
    <w:r w:rsidRPr="00875B11">
      <w:rPr>
        <w:b/>
        <w:color w:val="000000" w:themeColor="text1"/>
        <w:sz w:val="16"/>
        <w:szCs w:val="16"/>
      </w:rPr>
      <w:t>Service Club is a market</w:t>
    </w:r>
    <w:r w:rsidR="00EA7890">
      <w:rPr>
        <w:b/>
        <w:color w:val="000000" w:themeColor="text1"/>
        <w:sz w:val="16"/>
        <w:szCs w:val="16"/>
      </w:rPr>
      <w:t>place</w:t>
    </w:r>
    <w:r w:rsidRPr="00875B11">
      <w:rPr>
        <w:b/>
        <w:color w:val="000000" w:themeColor="text1"/>
        <w:sz w:val="16"/>
        <w:szCs w:val="16"/>
      </w:rPr>
      <w:t xml:space="preserve"> </w:t>
    </w:r>
    <w:r w:rsidR="00EA7890">
      <w:rPr>
        <w:b/>
        <w:color w:val="000000" w:themeColor="text1"/>
        <w:sz w:val="16"/>
        <w:szCs w:val="16"/>
      </w:rPr>
      <w:t>for delivery people,</w:t>
    </w:r>
    <w:r w:rsidRPr="00875B11">
      <w:rPr>
        <w:b/>
        <w:color w:val="000000" w:themeColor="text1"/>
        <w:sz w:val="16"/>
        <w:szCs w:val="16"/>
      </w:rPr>
      <w:t xml:space="preserve"> created by </w:t>
    </w:r>
    <w:r w:rsidRPr="008109D8">
      <w:rPr>
        <w:b/>
        <w:color w:val="000000" w:themeColor="text1"/>
        <w:sz w:val="16"/>
        <w:szCs w:val="16"/>
        <w:lang w:val="en-US"/>
      </w:rPr>
      <w:t xml:space="preserve">Grupo Corellia Proyectos Gastronómicos S.L. </w:t>
    </w:r>
  </w:p>
  <w:p w14:paraId="2ECC59F4" w14:textId="73B696A8" w:rsidR="00EF286D" w:rsidRPr="008109D8" w:rsidRDefault="00E4582C" w:rsidP="00875B11">
    <w:pPr>
      <w:pStyle w:val="NoSpacing"/>
      <w:rPr>
        <w:b/>
        <w:color w:val="000000" w:themeColor="text1"/>
        <w:sz w:val="16"/>
        <w:szCs w:val="16"/>
        <w:lang w:val="en-US"/>
      </w:rPr>
    </w:pPr>
    <w:r w:rsidRPr="008109D8">
      <w:rPr>
        <w:b/>
        <w:color w:val="000000" w:themeColor="text1"/>
        <w:sz w:val="16"/>
        <w:szCs w:val="16"/>
        <w:lang w:val="en-US"/>
      </w:rPr>
      <w:t xml:space="preserve">CIF: B-67127522 </w:t>
    </w:r>
    <w:hyperlink r:id="rId1" w:history="1">
      <w:r w:rsidRPr="008109D8">
        <w:rPr>
          <w:rStyle w:val="Hyperlink"/>
          <w:b/>
          <w:color w:val="000000" w:themeColor="text1"/>
          <w:sz w:val="16"/>
          <w:szCs w:val="16"/>
          <w:lang w:val="en-US"/>
        </w:rPr>
        <w:t>hello@serviceclub.com</w:t>
      </w:r>
    </w:hyperlink>
    <w:r w:rsidRPr="008109D8">
      <w:rPr>
        <w:b/>
        <w:color w:val="000000" w:themeColor="text1"/>
        <w:sz w:val="16"/>
        <w:szCs w:val="16"/>
        <w:lang w:val="en-US"/>
      </w:rPr>
      <w:t xml:space="preserve"> SERVICECLUB.COM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CCF76" w14:textId="77777777" w:rsidR="00BC63EC" w:rsidRDefault="00BC63EC" w:rsidP="00EF286D">
      <w:pPr>
        <w:spacing w:after="0" w:line="240" w:lineRule="auto"/>
      </w:pPr>
      <w:r>
        <w:separator/>
      </w:r>
    </w:p>
  </w:footnote>
  <w:footnote w:type="continuationSeparator" w:id="0">
    <w:p w14:paraId="5752514F" w14:textId="77777777" w:rsidR="00BC63EC" w:rsidRDefault="00BC63EC" w:rsidP="00EF28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5DA8"/>
    <w:multiLevelType w:val="multilevel"/>
    <w:tmpl w:val="620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418"/>
    <w:multiLevelType w:val="multilevel"/>
    <w:tmpl w:val="0096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D5314"/>
    <w:multiLevelType w:val="multilevel"/>
    <w:tmpl w:val="F60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1A085D"/>
    <w:multiLevelType w:val="multilevel"/>
    <w:tmpl w:val="2F6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000BC"/>
    <w:multiLevelType w:val="multilevel"/>
    <w:tmpl w:val="A6D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4698F"/>
    <w:multiLevelType w:val="multilevel"/>
    <w:tmpl w:val="A07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421D7"/>
    <w:multiLevelType w:val="multilevel"/>
    <w:tmpl w:val="C25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A37E1"/>
    <w:multiLevelType w:val="multilevel"/>
    <w:tmpl w:val="E99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265F80"/>
    <w:multiLevelType w:val="multilevel"/>
    <w:tmpl w:val="F00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ED2B75"/>
    <w:multiLevelType w:val="multilevel"/>
    <w:tmpl w:val="E81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7749F"/>
    <w:multiLevelType w:val="hybridMultilevel"/>
    <w:tmpl w:val="6CE4F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956513">
    <w:abstractNumId w:val="2"/>
  </w:num>
  <w:num w:numId="2" w16cid:durableId="1414742604">
    <w:abstractNumId w:val="7"/>
  </w:num>
  <w:num w:numId="3" w16cid:durableId="52773931">
    <w:abstractNumId w:val="8"/>
  </w:num>
  <w:num w:numId="4" w16cid:durableId="277300308">
    <w:abstractNumId w:val="10"/>
  </w:num>
  <w:num w:numId="5" w16cid:durableId="59594353">
    <w:abstractNumId w:val="5"/>
  </w:num>
  <w:num w:numId="6" w16cid:durableId="764618110">
    <w:abstractNumId w:val="0"/>
  </w:num>
  <w:num w:numId="7" w16cid:durableId="58945399">
    <w:abstractNumId w:val="3"/>
  </w:num>
  <w:num w:numId="8" w16cid:durableId="2100446478">
    <w:abstractNumId w:val="4"/>
  </w:num>
  <w:num w:numId="9" w16cid:durableId="1561868143">
    <w:abstractNumId w:val="9"/>
  </w:num>
  <w:num w:numId="10" w16cid:durableId="1231623353">
    <w:abstractNumId w:val="1"/>
  </w:num>
  <w:num w:numId="11" w16cid:durableId="892231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6D"/>
    <w:rsid w:val="0001659B"/>
    <w:rsid w:val="00020159"/>
    <w:rsid w:val="000301A7"/>
    <w:rsid w:val="00035C60"/>
    <w:rsid w:val="00043D51"/>
    <w:rsid w:val="000E7EE1"/>
    <w:rsid w:val="00102F21"/>
    <w:rsid w:val="001D6B7C"/>
    <w:rsid w:val="002013E6"/>
    <w:rsid w:val="00222007"/>
    <w:rsid w:val="00232282"/>
    <w:rsid w:val="00270A24"/>
    <w:rsid w:val="00273DD9"/>
    <w:rsid w:val="002D0FFE"/>
    <w:rsid w:val="002F069A"/>
    <w:rsid w:val="003613C1"/>
    <w:rsid w:val="003711C9"/>
    <w:rsid w:val="0038381F"/>
    <w:rsid w:val="00393AAD"/>
    <w:rsid w:val="003B3E9B"/>
    <w:rsid w:val="003C6E0D"/>
    <w:rsid w:val="003D033A"/>
    <w:rsid w:val="004247EF"/>
    <w:rsid w:val="00474471"/>
    <w:rsid w:val="00496201"/>
    <w:rsid w:val="004B4AC5"/>
    <w:rsid w:val="004B4F72"/>
    <w:rsid w:val="004E49FA"/>
    <w:rsid w:val="004E4C51"/>
    <w:rsid w:val="0051600F"/>
    <w:rsid w:val="00547AF3"/>
    <w:rsid w:val="00651097"/>
    <w:rsid w:val="006542B0"/>
    <w:rsid w:val="006719A7"/>
    <w:rsid w:val="006C3F42"/>
    <w:rsid w:val="006D73C7"/>
    <w:rsid w:val="0072537D"/>
    <w:rsid w:val="00784052"/>
    <w:rsid w:val="00787C12"/>
    <w:rsid w:val="00790E94"/>
    <w:rsid w:val="007D7C7E"/>
    <w:rsid w:val="00802E95"/>
    <w:rsid w:val="008109D8"/>
    <w:rsid w:val="00833D1A"/>
    <w:rsid w:val="008728A1"/>
    <w:rsid w:val="00875B11"/>
    <w:rsid w:val="008C11B1"/>
    <w:rsid w:val="008D0232"/>
    <w:rsid w:val="008E5B9D"/>
    <w:rsid w:val="00961953"/>
    <w:rsid w:val="009916E9"/>
    <w:rsid w:val="009F43B1"/>
    <w:rsid w:val="00A434B3"/>
    <w:rsid w:val="00A76178"/>
    <w:rsid w:val="00A94E92"/>
    <w:rsid w:val="00AA7A84"/>
    <w:rsid w:val="00B7189E"/>
    <w:rsid w:val="00B83D06"/>
    <w:rsid w:val="00BB6F36"/>
    <w:rsid w:val="00BC63EC"/>
    <w:rsid w:val="00BD678F"/>
    <w:rsid w:val="00BE1B19"/>
    <w:rsid w:val="00C32E7D"/>
    <w:rsid w:val="00C60616"/>
    <w:rsid w:val="00C73404"/>
    <w:rsid w:val="00CE3BB1"/>
    <w:rsid w:val="00D767A8"/>
    <w:rsid w:val="00DB5974"/>
    <w:rsid w:val="00E04B1E"/>
    <w:rsid w:val="00E254B7"/>
    <w:rsid w:val="00E32EC6"/>
    <w:rsid w:val="00E4582C"/>
    <w:rsid w:val="00E71FD3"/>
    <w:rsid w:val="00EA7890"/>
    <w:rsid w:val="00EE1683"/>
    <w:rsid w:val="00EF286D"/>
    <w:rsid w:val="00EF7857"/>
    <w:rsid w:val="00FD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35EB0"/>
  <w15:chartTrackingRefBased/>
  <w15:docId w15:val="{1A9F9088-D1B8-4ED2-8D7D-4CF68197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AA7A84"/>
    <w:pPr>
      <w:keepNext/>
      <w:keepLines/>
      <w:spacing w:before="240" w:after="0"/>
      <w:outlineLvl w:val="0"/>
    </w:pPr>
    <w:rPr>
      <w:rFonts w:ascii="Verdana Pro Cond Black" w:eastAsiaTheme="majorEastAsia" w:hAnsi="Verdana Pro Cond Black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A84"/>
    <w:rPr>
      <w:rFonts w:ascii="Verdana Pro Cond Black" w:eastAsiaTheme="majorEastAsia" w:hAnsi="Verdana Pro Cond Black"/>
      <w:b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EF2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86D"/>
  </w:style>
  <w:style w:type="paragraph" w:styleId="Footer">
    <w:name w:val="footer"/>
    <w:basedOn w:val="Normal"/>
    <w:link w:val="FooterChar"/>
    <w:uiPriority w:val="99"/>
    <w:unhideWhenUsed/>
    <w:rsid w:val="00EF2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86D"/>
  </w:style>
  <w:style w:type="paragraph" w:styleId="BalloonText">
    <w:name w:val="Balloon Text"/>
    <w:basedOn w:val="Normal"/>
    <w:link w:val="BalloonTextChar"/>
    <w:uiPriority w:val="99"/>
    <w:semiHidden/>
    <w:unhideWhenUsed/>
    <w:rsid w:val="00E254B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4B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458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82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75B1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4E49FA"/>
  </w:style>
  <w:style w:type="paragraph" w:styleId="NormalWeb">
    <w:name w:val="Normal (Web)"/>
    <w:basedOn w:val="Normal"/>
    <w:uiPriority w:val="99"/>
    <w:unhideWhenUsed/>
    <w:rsid w:val="00270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270A24"/>
  </w:style>
  <w:style w:type="character" w:customStyle="1" w:styleId="Heading2Char">
    <w:name w:val="Heading 2 Char"/>
    <w:basedOn w:val="DefaultParagraphFont"/>
    <w:link w:val="Heading2"/>
    <w:uiPriority w:val="9"/>
    <w:semiHidden/>
    <w:rsid w:val="006719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xg-mouse">
    <w:name w:val="fxg-mouse"/>
    <w:basedOn w:val="DefaultParagraphFont"/>
    <w:rsid w:val="006719A7"/>
  </w:style>
  <w:style w:type="paragraph" w:customStyle="1" w:styleId="fxg-dropdownitem">
    <w:name w:val="fxg-dropdown__item"/>
    <w:basedOn w:val="Normal"/>
    <w:rsid w:val="00671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xg-user-optionssign-in-text">
    <w:name w:val="fxg-user-options__sign-in-text"/>
    <w:basedOn w:val="DefaultParagraphFont"/>
    <w:rsid w:val="006719A7"/>
  </w:style>
  <w:style w:type="table" w:styleId="TableGrid">
    <w:name w:val="Table Grid"/>
    <w:basedOn w:val="TableNormal"/>
    <w:uiPriority w:val="39"/>
    <w:rsid w:val="00393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9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4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2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8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82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77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0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3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3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1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99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9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6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72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7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39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3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50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8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3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6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88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servicecl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Demirbilek</dc:creator>
  <cp:keywords/>
  <dc:description/>
  <cp:lastModifiedBy>Finance I Service Club</cp:lastModifiedBy>
  <cp:revision>2</cp:revision>
  <cp:lastPrinted>2022-08-01T09:04:00Z</cp:lastPrinted>
  <dcterms:created xsi:type="dcterms:W3CDTF">2023-03-13T16:28:00Z</dcterms:created>
  <dcterms:modified xsi:type="dcterms:W3CDTF">2023-03-13T16:28:00Z</dcterms:modified>
</cp:coreProperties>
</file>