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FC3EB" w14:textId="7C371B77" w:rsidR="00F16D64" w:rsidRPr="00B663AA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ВСЕРОССИЙСКАЯ ОЛИМПИАДА ШКОЛЬНИКОВ ПО ИНФОРМАТИКЕ</w:t>
      </w:r>
      <w:r w:rsidR="000D06CF" w:rsidRPr="00B663AA">
        <w:rPr>
          <w:rFonts w:ascii="Times New Roman" w:hAnsi="Times New Roman" w:cs="Times New Roman"/>
          <w:b/>
          <w:bCs/>
        </w:rPr>
        <w:t xml:space="preserve"> 2025-26</w:t>
      </w:r>
    </w:p>
    <w:p w14:paraId="446BC059" w14:textId="77777777" w:rsidR="00F16D64" w:rsidRPr="00B663AA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РЕГИОНАЛЬНЫЙ ЭТАП</w:t>
      </w:r>
    </w:p>
    <w:p w14:paraId="74BEF616" w14:textId="77777777" w:rsidR="00F16D64" w:rsidRPr="00B663AA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ТЕОРЕТИЧЕСКИЙ ТУР</w:t>
      </w:r>
    </w:p>
    <w:p w14:paraId="5CF3AF70" w14:textId="31AB3516" w:rsidR="00F16D64" w:rsidRPr="00B663AA" w:rsidRDefault="00CC4233" w:rsidP="00F16D64">
      <w:pPr>
        <w:jc w:val="center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10-11</w:t>
      </w:r>
      <w:r w:rsidR="00F16D64" w:rsidRPr="00B663AA">
        <w:rPr>
          <w:rFonts w:ascii="Times New Roman" w:hAnsi="Times New Roman" w:cs="Times New Roman"/>
          <w:b/>
          <w:bCs/>
        </w:rPr>
        <w:t xml:space="preserve"> класс</w:t>
      </w:r>
    </w:p>
    <w:p w14:paraId="0B9E48DD" w14:textId="77777777" w:rsidR="00F16D64" w:rsidRPr="00B663AA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Профиль «Робототехника»</w:t>
      </w:r>
    </w:p>
    <w:p w14:paraId="235B3AFE" w14:textId="0D868B7E" w:rsidR="00CC1E70" w:rsidRPr="00B663AA" w:rsidRDefault="00C34E23" w:rsidP="00F16D64">
      <w:pPr>
        <w:jc w:val="center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Ответы</w:t>
      </w:r>
      <w:r w:rsidR="00A8179A" w:rsidRPr="00B663AA">
        <w:rPr>
          <w:rFonts w:ascii="Times New Roman" w:hAnsi="Times New Roman" w:cs="Times New Roman"/>
          <w:b/>
          <w:bCs/>
        </w:rPr>
        <w:t>,</w:t>
      </w:r>
      <w:r w:rsidRPr="00B663AA">
        <w:rPr>
          <w:rFonts w:ascii="Times New Roman" w:hAnsi="Times New Roman" w:cs="Times New Roman"/>
          <w:b/>
          <w:bCs/>
        </w:rPr>
        <w:t xml:space="preserve"> Решения</w:t>
      </w:r>
      <w:r w:rsidR="00A8179A" w:rsidRPr="00B663AA">
        <w:rPr>
          <w:rFonts w:ascii="Times New Roman" w:hAnsi="Times New Roman" w:cs="Times New Roman"/>
          <w:b/>
          <w:bCs/>
        </w:rPr>
        <w:t>, ключи и методика оценивания.</w:t>
      </w:r>
    </w:p>
    <w:p w14:paraId="50B8B359" w14:textId="400572AC" w:rsidR="00A8179A" w:rsidRPr="00B663AA" w:rsidRDefault="00A8179A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По теоретическому туру максимальная оценка результатов участника 10 и 11 класса определяется арифметической суммой всех баллов, полученных за выполнение заданий и не должна превышать 40 баллов. Задачи для 10 и 11 классов одинаковые. Каждый ответ оценивается либо как правильный (полностью совпадает с ключом - ответом), либо как неправильный (отличается от ключа или отсутствует). Каждый правильный ответ имеет свой вес: 2 балла, 4 балла, 7 баллов.</w:t>
      </w:r>
    </w:p>
    <w:p w14:paraId="555AA87C" w14:textId="5BFD0965" w:rsidR="00A8179A" w:rsidRPr="00B663AA" w:rsidRDefault="00A8179A" w:rsidP="00A8179A">
      <w:pPr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В общей части даны следующие задачи: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2126"/>
      </w:tblGrid>
      <w:tr w:rsidR="00A8179A" w:rsidRPr="00B663AA" w14:paraId="2BDFE3AB" w14:textId="20E5D249" w:rsidTr="00421A96">
        <w:tc>
          <w:tcPr>
            <w:tcW w:w="2122" w:type="dxa"/>
          </w:tcPr>
          <w:p w14:paraId="686072FA" w14:textId="1367057F" w:rsidR="00A8179A" w:rsidRPr="00B663AA" w:rsidRDefault="00A8179A" w:rsidP="00A8179A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Задача</w:t>
            </w:r>
          </w:p>
        </w:tc>
        <w:tc>
          <w:tcPr>
            <w:tcW w:w="2126" w:type="dxa"/>
          </w:tcPr>
          <w:p w14:paraId="5727C5E6" w14:textId="23A7F4DA" w:rsidR="00A8179A" w:rsidRPr="00B663AA" w:rsidRDefault="00A8179A" w:rsidP="00A8179A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Ответ</w:t>
            </w:r>
            <w:r w:rsidR="000F0697" w:rsidRPr="00B663AA">
              <w:rPr>
                <w:rFonts w:ascii="Times New Roman" w:hAnsi="Times New Roman" w:cs="Times New Roman"/>
              </w:rPr>
              <w:t xml:space="preserve"> - ключ</w:t>
            </w:r>
          </w:p>
        </w:tc>
        <w:tc>
          <w:tcPr>
            <w:tcW w:w="2126" w:type="dxa"/>
          </w:tcPr>
          <w:p w14:paraId="2BC0FC4F" w14:textId="16480ED2" w:rsidR="00A8179A" w:rsidRPr="00B663AA" w:rsidRDefault="00A8179A" w:rsidP="00A8179A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Оценка</w:t>
            </w:r>
          </w:p>
        </w:tc>
      </w:tr>
      <w:tr w:rsidR="00A8179A" w:rsidRPr="00B663AA" w14:paraId="27BBE306" w14:textId="259C289C" w:rsidTr="00421A96">
        <w:tc>
          <w:tcPr>
            <w:tcW w:w="2122" w:type="dxa"/>
          </w:tcPr>
          <w:p w14:paraId="472DEC2A" w14:textId="6A407525" w:rsidR="00A8179A" w:rsidRPr="00B663AA" w:rsidRDefault="000F0697" w:rsidP="00A8179A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10-01</w:t>
            </w:r>
          </w:p>
        </w:tc>
        <w:tc>
          <w:tcPr>
            <w:tcW w:w="2126" w:type="dxa"/>
          </w:tcPr>
          <w:p w14:paraId="47C9E751" w14:textId="201E9192" w:rsidR="00A8179A" w:rsidRPr="00B663AA" w:rsidRDefault="000F0697" w:rsidP="00A8179A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</w:tcPr>
          <w:p w14:paraId="72CEAE34" w14:textId="1DA63A0D" w:rsidR="00A8179A" w:rsidRPr="00B663AA" w:rsidRDefault="000F0697" w:rsidP="00A8179A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2</w:t>
            </w:r>
          </w:p>
        </w:tc>
      </w:tr>
      <w:tr w:rsidR="000F0697" w:rsidRPr="00B663AA" w14:paraId="237BF6D0" w14:textId="7DFDF04E" w:rsidTr="00421A96">
        <w:tc>
          <w:tcPr>
            <w:tcW w:w="2122" w:type="dxa"/>
          </w:tcPr>
          <w:p w14:paraId="6E01136D" w14:textId="2C70F21D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10-02</w:t>
            </w:r>
          </w:p>
        </w:tc>
        <w:tc>
          <w:tcPr>
            <w:tcW w:w="2126" w:type="dxa"/>
          </w:tcPr>
          <w:p w14:paraId="3A5329EB" w14:textId="7FB37CDE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5152</w:t>
            </w:r>
          </w:p>
        </w:tc>
        <w:tc>
          <w:tcPr>
            <w:tcW w:w="2126" w:type="dxa"/>
          </w:tcPr>
          <w:p w14:paraId="11F8E470" w14:textId="0D0DD114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4</w:t>
            </w:r>
          </w:p>
        </w:tc>
      </w:tr>
      <w:tr w:rsidR="000F0697" w:rsidRPr="00B663AA" w14:paraId="70D7BC46" w14:textId="14605928" w:rsidTr="00421A96">
        <w:tc>
          <w:tcPr>
            <w:tcW w:w="2122" w:type="dxa"/>
          </w:tcPr>
          <w:p w14:paraId="65B84641" w14:textId="4F4A2CA5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10-03</w:t>
            </w:r>
          </w:p>
        </w:tc>
        <w:tc>
          <w:tcPr>
            <w:tcW w:w="2126" w:type="dxa"/>
          </w:tcPr>
          <w:p w14:paraId="696C0A65" w14:textId="2258FAB5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126" w:type="dxa"/>
          </w:tcPr>
          <w:p w14:paraId="4F491D69" w14:textId="661AA343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4</w:t>
            </w:r>
          </w:p>
        </w:tc>
      </w:tr>
      <w:tr w:rsidR="000F0697" w:rsidRPr="00B663AA" w14:paraId="25B0D4A1" w14:textId="42FA22BB" w:rsidTr="00421A96">
        <w:tc>
          <w:tcPr>
            <w:tcW w:w="2122" w:type="dxa"/>
          </w:tcPr>
          <w:p w14:paraId="1F5EC5BD" w14:textId="66EAF454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10-04</w:t>
            </w:r>
          </w:p>
        </w:tc>
        <w:tc>
          <w:tcPr>
            <w:tcW w:w="2126" w:type="dxa"/>
          </w:tcPr>
          <w:p w14:paraId="11D4A454" w14:textId="13139A2A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2126" w:type="dxa"/>
          </w:tcPr>
          <w:p w14:paraId="111334C1" w14:textId="26F6279E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7</w:t>
            </w:r>
          </w:p>
        </w:tc>
      </w:tr>
      <w:tr w:rsidR="000F0697" w:rsidRPr="00B663AA" w14:paraId="0426D838" w14:textId="28DB9B45" w:rsidTr="00421A96">
        <w:tc>
          <w:tcPr>
            <w:tcW w:w="2122" w:type="dxa"/>
          </w:tcPr>
          <w:p w14:paraId="0BD9DB1D" w14:textId="0FF97AA8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10-05</w:t>
            </w:r>
          </w:p>
        </w:tc>
        <w:tc>
          <w:tcPr>
            <w:tcW w:w="2126" w:type="dxa"/>
          </w:tcPr>
          <w:p w14:paraId="3FB7AAF9" w14:textId="1E76EFD7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126" w:type="dxa"/>
          </w:tcPr>
          <w:p w14:paraId="0BE060AA" w14:textId="4C5AAFEA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4</w:t>
            </w:r>
          </w:p>
        </w:tc>
      </w:tr>
      <w:tr w:rsidR="000F0697" w:rsidRPr="00B663AA" w14:paraId="54DEC82C" w14:textId="77777777" w:rsidTr="00421A96">
        <w:tc>
          <w:tcPr>
            <w:tcW w:w="2122" w:type="dxa"/>
          </w:tcPr>
          <w:p w14:paraId="57285802" w14:textId="59881AB4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10-06</w:t>
            </w:r>
          </w:p>
        </w:tc>
        <w:tc>
          <w:tcPr>
            <w:tcW w:w="2126" w:type="dxa"/>
          </w:tcPr>
          <w:p w14:paraId="41C53B0A" w14:textId="65BBEB0C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760</w:t>
            </w:r>
          </w:p>
        </w:tc>
        <w:tc>
          <w:tcPr>
            <w:tcW w:w="2126" w:type="dxa"/>
          </w:tcPr>
          <w:p w14:paraId="4676C134" w14:textId="4E1B83D7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4</w:t>
            </w:r>
          </w:p>
        </w:tc>
      </w:tr>
      <w:tr w:rsidR="000F0697" w:rsidRPr="00B663AA" w14:paraId="610B261A" w14:textId="77777777" w:rsidTr="00421A96">
        <w:tc>
          <w:tcPr>
            <w:tcW w:w="2122" w:type="dxa"/>
          </w:tcPr>
          <w:p w14:paraId="01B2297D" w14:textId="12351458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10-07</w:t>
            </w:r>
          </w:p>
        </w:tc>
        <w:tc>
          <w:tcPr>
            <w:tcW w:w="2126" w:type="dxa"/>
          </w:tcPr>
          <w:p w14:paraId="2AEE4A4C" w14:textId="10F805F7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126" w:type="dxa"/>
          </w:tcPr>
          <w:p w14:paraId="12A50DB2" w14:textId="109DB529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4</w:t>
            </w:r>
          </w:p>
        </w:tc>
      </w:tr>
      <w:tr w:rsidR="000F0697" w:rsidRPr="00B663AA" w14:paraId="62B2DBEC" w14:textId="77777777" w:rsidTr="00421A96">
        <w:tc>
          <w:tcPr>
            <w:tcW w:w="2122" w:type="dxa"/>
          </w:tcPr>
          <w:p w14:paraId="03C19561" w14:textId="363A28F6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10-08</w:t>
            </w:r>
          </w:p>
        </w:tc>
        <w:tc>
          <w:tcPr>
            <w:tcW w:w="2126" w:type="dxa"/>
          </w:tcPr>
          <w:p w14:paraId="348C6D3A" w14:textId="08EE9195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2126" w:type="dxa"/>
          </w:tcPr>
          <w:p w14:paraId="0A470C63" w14:textId="0D3BA882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7</w:t>
            </w:r>
          </w:p>
        </w:tc>
      </w:tr>
      <w:tr w:rsidR="000F0697" w:rsidRPr="00B663AA" w14:paraId="63875617" w14:textId="77777777" w:rsidTr="00421A96">
        <w:tc>
          <w:tcPr>
            <w:tcW w:w="2122" w:type="dxa"/>
          </w:tcPr>
          <w:p w14:paraId="02ABE227" w14:textId="3782B14F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10-09</w:t>
            </w:r>
          </w:p>
        </w:tc>
        <w:tc>
          <w:tcPr>
            <w:tcW w:w="2126" w:type="dxa"/>
          </w:tcPr>
          <w:p w14:paraId="170F977C" w14:textId="202EB94B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2126" w:type="dxa"/>
          </w:tcPr>
          <w:p w14:paraId="4C33350F" w14:textId="44BC490F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2</w:t>
            </w:r>
          </w:p>
        </w:tc>
      </w:tr>
      <w:tr w:rsidR="000F0697" w:rsidRPr="00B663AA" w14:paraId="4239AE73" w14:textId="77777777" w:rsidTr="00421A96">
        <w:tc>
          <w:tcPr>
            <w:tcW w:w="2122" w:type="dxa"/>
          </w:tcPr>
          <w:p w14:paraId="59FEA1CC" w14:textId="7F9305B5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10-10</w:t>
            </w:r>
          </w:p>
        </w:tc>
        <w:tc>
          <w:tcPr>
            <w:tcW w:w="2126" w:type="dxa"/>
          </w:tcPr>
          <w:p w14:paraId="1891E91A" w14:textId="44CF6655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3366</w:t>
            </w:r>
          </w:p>
        </w:tc>
        <w:tc>
          <w:tcPr>
            <w:tcW w:w="2126" w:type="dxa"/>
          </w:tcPr>
          <w:p w14:paraId="30A843B1" w14:textId="064BA962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2</w:t>
            </w:r>
          </w:p>
        </w:tc>
      </w:tr>
      <w:tr w:rsidR="000F0697" w:rsidRPr="00B663AA" w14:paraId="6B15F447" w14:textId="77777777" w:rsidTr="00421A96">
        <w:tc>
          <w:tcPr>
            <w:tcW w:w="2122" w:type="dxa"/>
          </w:tcPr>
          <w:p w14:paraId="3FC0B849" w14:textId="70DD2374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10-11</w:t>
            </w:r>
          </w:p>
        </w:tc>
        <w:tc>
          <w:tcPr>
            <w:tcW w:w="2126" w:type="dxa"/>
          </w:tcPr>
          <w:p w14:paraId="5F6AA02F" w14:textId="6395B31A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</w:tcPr>
          <w:p w14:paraId="189018D9" w14:textId="1FADBB6B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2</w:t>
            </w:r>
          </w:p>
        </w:tc>
      </w:tr>
      <w:tr w:rsidR="000F0697" w:rsidRPr="00B663AA" w14:paraId="47E048A4" w14:textId="77777777" w:rsidTr="00421A96">
        <w:tc>
          <w:tcPr>
            <w:tcW w:w="2122" w:type="dxa"/>
          </w:tcPr>
          <w:p w14:paraId="44493184" w14:textId="1C0E804B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10-12</w:t>
            </w:r>
          </w:p>
        </w:tc>
        <w:tc>
          <w:tcPr>
            <w:tcW w:w="2126" w:type="dxa"/>
          </w:tcPr>
          <w:p w14:paraId="46FD7A2E" w14:textId="3306245A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126" w:type="dxa"/>
          </w:tcPr>
          <w:p w14:paraId="05451FC4" w14:textId="66FBAECB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2</w:t>
            </w:r>
          </w:p>
        </w:tc>
      </w:tr>
      <w:tr w:rsidR="000F0697" w:rsidRPr="00B663AA" w14:paraId="6C60F88C" w14:textId="77777777" w:rsidTr="00421A96">
        <w:tc>
          <w:tcPr>
            <w:tcW w:w="2122" w:type="dxa"/>
          </w:tcPr>
          <w:p w14:paraId="024F9C64" w14:textId="10BF90B1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10-13</w:t>
            </w:r>
          </w:p>
        </w:tc>
        <w:tc>
          <w:tcPr>
            <w:tcW w:w="2126" w:type="dxa"/>
          </w:tcPr>
          <w:p w14:paraId="432F4F84" w14:textId="6F57FD88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525</w:t>
            </w:r>
          </w:p>
        </w:tc>
        <w:tc>
          <w:tcPr>
            <w:tcW w:w="2126" w:type="dxa"/>
          </w:tcPr>
          <w:p w14:paraId="090A54B9" w14:textId="606D810E" w:rsidR="000F0697" w:rsidRPr="00B663AA" w:rsidRDefault="000F0697" w:rsidP="000F0697">
            <w:pPr>
              <w:rPr>
                <w:rFonts w:ascii="Times New Roman" w:hAnsi="Times New Roman" w:cs="Times New Roman"/>
              </w:rPr>
            </w:pPr>
            <w:r w:rsidRPr="00B663AA">
              <w:rPr>
                <w:rFonts w:ascii="Times New Roman" w:hAnsi="Times New Roman" w:cs="Times New Roman"/>
              </w:rPr>
              <w:t>2</w:t>
            </w:r>
          </w:p>
        </w:tc>
      </w:tr>
    </w:tbl>
    <w:p w14:paraId="5DA2BD74" w14:textId="77777777" w:rsidR="00A8179A" w:rsidRPr="00B663AA" w:rsidRDefault="00A8179A" w:rsidP="00A8179A">
      <w:pPr>
        <w:rPr>
          <w:rFonts w:ascii="Times New Roman" w:hAnsi="Times New Roman" w:cs="Times New Roman"/>
        </w:rPr>
      </w:pPr>
    </w:p>
    <w:p w14:paraId="4D9690EE" w14:textId="7915E311" w:rsidR="00A8179A" w:rsidRPr="00B663AA" w:rsidRDefault="00A8179A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 xml:space="preserve">В специальной части участникам предлагается 4 задачи </w:t>
      </w:r>
      <w:r w:rsidR="000F0697" w:rsidRPr="00B663AA">
        <w:rPr>
          <w:rFonts w:ascii="Times New Roman" w:hAnsi="Times New Roman" w:cs="Times New Roman"/>
        </w:rPr>
        <w:t xml:space="preserve">10-10, 10-11, 10-12, 10-13 </w:t>
      </w:r>
      <w:r w:rsidRPr="00B663AA">
        <w:rPr>
          <w:rFonts w:ascii="Times New Roman" w:hAnsi="Times New Roman" w:cs="Times New Roman"/>
        </w:rPr>
        <w:t>из которых участник решает только одну по выбору.  Проставление в бланке ответов</w:t>
      </w:r>
      <w:r w:rsidR="000F0697" w:rsidRPr="00B663AA">
        <w:rPr>
          <w:rFonts w:ascii="Times New Roman" w:hAnsi="Times New Roman" w:cs="Times New Roman"/>
        </w:rPr>
        <w:t xml:space="preserve"> за две задачи из приведенного списка наказывается аннулированием результатов за эти 4 задачи.</w:t>
      </w:r>
    </w:p>
    <w:p w14:paraId="146890AB" w14:textId="416DCB09" w:rsidR="000F0697" w:rsidRPr="00B663AA" w:rsidRDefault="000F069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 xml:space="preserve">Участник должен внести ответы в бланк ответов и должен внести решения задач в странички, маркированные кодом работы. </w:t>
      </w:r>
      <w:r w:rsidR="00091E81" w:rsidRPr="00B663AA">
        <w:rPr>
          <w:rFonts w:ascii="Times New Roman" w:hAnsi="Times New Roman" w:cs="Times New Roman"/>
        </w:rPr>
        <w:t>Каждая решенная задача должна иметь как ответ, так и решение. При наличии правильного ответа в бланке ответов, но отсутствия решения или если в странице с решением ответ отличается от ответа в бланке ответов, оценка за задачу может быть аннулирована.</w:t>
      </w:r>
    </w:p>
    <w:p w14:paraId="41058D3E" w14:textId="77777777" w:rsidR="000F0697" w:rsidRPr="00B663AA" w:rsidRDefault="000F0697" w:rsidP="00A8179A">
      <w:pPr>
        <w:rPr>
          <w:rFonts w:ascii="Times New Roman" w:hAnsi="Times New Roman" w:cs="Times New Roman"/>
        </w:rPr>
      </w:pPr>
    </w:p>
    <w:p w14:paraId="118C6161" w14:textId="20DE2759" w:rsidR="003C61F6" w:rsidRPr="00B663AA" w:rsidRDefault="003C61F6" w:rsidP="003C61F6">
      <w:pPr>
        <w:jc w:val="center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Общие задачи</w:t>
      </w:r>
    </w:p>
    <w:p w14:paraId="7E2D26E5" w14:textId="2D4C8B08" w:rsidR="00684D87" w:rsidRPr="00B663AA" w:rsidRDefault="00684D87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Задача 10-01. Компьютерное зрение. 2 балла.</w:t>
      </w:r>
    </w:p>
    <w:p w14:paraId="00F2DC32" w14:textId="77777777" w:rsidR="00126780" w:rsidRPr="00B663AA" w:rsidRDefault="00126780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Условие:</w:t>
      </w:r>
    </w:p>
    <w:p w14:paraId="7FF62966" w14:textId="1C7BC6B0" w:rsidR="00126780" w:rsidRPr="00B663AA" w:rsidRDefault="00126780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lastRenderedPageBreak/>
        <w:t>Телефон со включенной камерой уронили с моста в воду. В момент, когда его отпускали, он вращался с постоянной угловой скоростью вокруг горизонтальной оси. Вместе с кадрами телефон записывал на карту памяти угол, получаемый с инерциального датчика. Кадры записывались с постоянной частотой 30 раз в секунду. Первое и второе показание угла отличаются на 0</w:t>
      </w:r>
      <w:r w:rsidR="00D17929" w:rsidRPr="00B663AA">
        <w:rPr>
          <w:rFonts w:ascii="Times New Roman" w:hAnsi="Times New Roman" w:cs="Times New Roman"/>
        </w:rPr>
        <w:t>,</w:t>
      </w:r>
      <w:r w:rsidRPr="00B663AA">
        <w:rPr>
          <w:rFonts w:ascii="Times New Roman" w:hAnsi="Times New Roman" w:cs="Times New Roman"/>
        </w:rPr>
        <w:t>15 рад. Найдите, сколько полных оборотов сделал телефон, если до погружения он пролетел 20 метров. Трением о воздух пренебречь.</w:t>
      </w:r>
    </w:p>
    <w:p w14:paraId="5074EF39" w14:textId="2F576297" w:rsidR="00C34E23" w:rsidRPr="00B663AA" w:rsidRDefault="00C34E23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Ответ: 1</w:t>
      </w:r>
    </w:p>
    <w:p w14:paraId="5AF95E90" w14:textId="77777777" w:rsidR="00C34E23" w:rsidRPr="00B663AA" w:rsidRDefault="00C34E23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Решение:</w:t>
      </w:r>
    </w:p>
    <w:p w14:paraId="2A5CED2C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s = g * t</w:t>
      </w:r>
      <w:r w:rsidRPr="00B663AA">
        <w:rPr>
          <w:rFonts w:ascii="Times New Roman" w:hAnsi="Times New Roman" w:cs="Times New Roman"/>
          <w:vertAlign w:val="superscript"/>
        </w:rPr>
        <w:t>2</w:t>
      </w:r>
      <w:r w:rsidRPr="00B663AA">
        <w:rPr>
          <w:rFonts w:ascii="Times New Roman" w:hAnsi="Times New Roman" w:cs="Times New Roman"/>
        </w:rPr>
        <w:t xml:space="preserve"> / 2 =&gt; t = 2 сек. </w:t>
      </w:r>
    </w:p>
    <w:p w14:paraId="2BADA6A9" w14:textId="36064A4B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За 1/30 с 0,15 рад =&gt; 4,5 рад/с, суммарно 9 радиан, т.е. 1 полный оборот</w:t>
      </w:r>
    </w:p>
    <w:p w14:paraId="391A0B49" w14:textId="77777777" w:rsidR="00C34E23" w:rsidRPr="00B663AA" w:rsidRDefault="00C34E23" w:rsidP="00790BB0">
      <w:pPr>
        <w:jc w:val="both"/>
        <w:rPr>
          <w:rFonts w:ascii="Times New Roman" w:hAnsi="Times New Roman" w:cs="Times New Roman"/>
          <w:b/>
          <w:bCs/>
        </w:rPr>
      </w:pPr>
    </w:p>
    <w:p w14:paraId="0873940A" w14:textId="77777777" w:rsidR="00684D87" w:rsidRPr="00B663AA" w:rsidRDefault="00684D87" w:rsidP="00790BB0">
      <w:pPr>
        <w:jc w:val="both"/>
        <w:rPr>
          <w:rFonts w:ascii="Times New Roman" w:hAnsi="Times New Roman" w:cs="Times New Roman"/>
        </w:rPr>
      </w:pPr>
    </w:p>
    <w:p w14:paraId="565FDAE2" w14:textId="3C6ECCC6" w:rsidR="00684D87" w:rsidRPr="00B663AA" w:rsidRDefault="00684D87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 xml:space="preserve">Задача 10-02. Компьютерное зрение. </w:t>
      </w:r>
      <w:r w:rsidR="00126780" w:rsidRPr="00B663AA">
        <w:rPr>
          <w:rFonts w:ascii="Times New Roman" w:hAnsi="Times New Roman" w:cs="Times New Roman"/>
          <w:b/>
          <w:bCs/>
        </w:rPr>
        <w:t>4</w:t>
      </w:r>
      <w:r w:rsidRPr="00B663AA">
        <w:rPr>
          <w:rFonts w:ascii="Times New Roman" w:hAnsi="Times New Roman" w:cs="Times New Roman"/>
          <w:b/>
          <w:bCs/>
        </w:rPr>
        <w:t xml:space="preserve"> балла.</w:t>
      </w:r>
    </w:p>
    <w:p w14:paraId="7B1E1533" w14:textId="77777777" w:rsidR="00126780" w:rsidRPr="00B663AA" w:rsidRDefault="00126780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Условие:</w:t>
      </w:r>
    </w:p>
    <w:p w14:paraId="4C204880" w14:textId="73423190" w:rsidR="00126780" w:rsidRPr="00B663AA" w:rsidRDefault="00126780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Известно, что масса кочана капусты пропорциональна кубу радиуса, а площадь сечения (и площадь на изображении, измеряемая в пикселях) пропорциональна квадрату радиуса. Пусть радиус кочана составляет 100 пикселей, а весит он 5 кг. На то же место положили другой кочан, и его площадь на 201 * 3</w:t>
      </w:r>
      <w:r w:rsidR="00D17929" w:rsidRPr="00B663AA">
        <w:rPr>
          <w:rFonts w:ascii="Times New Roman" w:hAnsi="Times New Roman" w:cs="Times New Roman"/>
        </w:rPr>
        <w:t>,</w:t>
      </w:r>
      <w:r w:rsidRPr="00B663AA">
        <w:rPr>
          <w:rFonts w:ascii="Times New Roman" w:hAnsi="Times New Roman" w:cs="Times New Roman"/>
        </w:rPr>
        <w:t>14159265 больше площади первого. Найдите массу второго кочана (округлите до граммов).</w:t>
      </w:r>
    </w:p>
    <w:p w14:paraId="739605DA" w14:textId="4CCDD92B" w:rsidR="00684D87" w:rsidRPr="00B663AA" w:rsidRDefault="00C34E23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Ответ: 5152</w:t>
      </w:r>
    </w:p>
    <w:p w14:paraId="722C2711" w14:textId="77777777" w:rsidR="00C34E23" w:rsidRPr="00B663AA" w:rsidRDefault="00C34E23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Решение:</w:t>
      </w:r>
    </w:p>
    <w:p w14:paraId="0084C055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 xml:space="preserve">Площадь кочана, радиус которого на 1 пиксель больше, чем у первого, составляет </w:t>
      </w:r>
    </w:p>
    <w:p w14:paraId="22E3B68E" w14:textId="0F822392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π * 101</w:t>
      </w:r>
      <w:r w:rsidRPr="00B663AA">
        <w:rPr>
          <w:rFonts w:ascii="Times New Roman" w:hAnsi="Times New Roman" w:cs="Times New Roman"/>
          <w:vertAlign w:val="superscript"/>
        </w:rPr>
        <w:t>2</w:t>
      </w:r>
      <w:r w:rsidRPr="00B663AA">
        <w:rPr>
          <w:rFonts w:ascii="Times New Roman" w:hAnsi="Times New Roman" w:cs="Times New Roman"/>
        </w:rPr>
        <w:t xml:space="preserve"> = π * 10201, что соответствует условию. Значит, масса второго кочана составляет 5000 * (101/100)</w:t>
      </w:r>
      <w:r w:rsidRPr="00B663AA">
        <w:rPr>
          <w:rFonts w:ascii="Times New Roman" w:hAnsi="Times New Roman" w:cs="Times New Roman"/>
          <w:vertAlign w:val="superscript"/>
        </w:rPr>
        <w:t>3</w:t>
      </w:r>
      <w:r w:rsidRPr="00B663AA">
        <w:rPr>
          <w:rFonts w:ascii="Times New Roman" w:hAnsi="Times New Roman" w:cs="Times New Roman"/>
        </w:rPr>
        <w:t xml:space="preserve"> = 5151.505 граммов</w:t>
      </w:r>
    </w:p>
    <w:p w14:paraId="2CE7676D" w14:textId="44E50118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A4A6F2" wp14:editId="566C3034">
            <wp:extent cx="2980555" cy="2980555"/>
            <wp:effectExtent l="0" t="0" r="0" b="0"/>
            <wp:docPr id="294163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514" cy="298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1C485" w14:textId="77777777" w:rsidR="00C34E23" w:rsidRPr="00B663AA" w:rsidRDefault="00C34E23" w:rsidP="00790BB0">
      <w:pPr>
        <w:jc w:val="both"/>
        <w:rPr>
          <w:rFonts w:ascii="Times New Roman" w:hAnsi="Times New Roman" w:cs="Times New Roman"/>
          <w:b/>
          <w:bCs/>
        </w:rPr>
      </w:pPr>
    </w:p>
    <w:p w14:paraId="7D0F87A7" w14:textId="67F430C1" w:rsidR="00B73DD9" w:rsidRPr="00B663AA" w:rsidRDefault="00B73DD9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 xml:space="preserve">Задача </w:t>
      </w:r>
      <w:r w:rsidR="004D1C68" w:rsidRPr="00B663AA">
        <w:rPr>
          <w:rFonts w:ascii="Times New Roman" w:hAnsi="Times New Roman" w:cs="Times New Roman"/>
          <w:b/>
          <w:bCs/>
        </w:rPr>
        <w:t>10</w:t>
      </w:r>
      <w:r w:rsidRPr="00B663AA">
        <w:rPr>
          <w:rFonts w:ascii="Times New Roman" w:hAnsi="Times New Roman" w:cs="Times New Roman"/>
          <w:b/>
          <w:bCs/>
        </w:rPr>
        <w:t>-0</w:t>
      </w:r>
      <w:r w:rsidR="00BF512F" w:rsidRPr="00B663AA">
        <w:rPr>
          <w:rFonts w:ascii="Times New Roman" w:hAnsi="Times New Roman" w:cs="Times New Roman"/>
          <w:b/>
          <w:bCs/>
        </w:rPr>
        <w:t>3</w:t>
      </w:r>
      <w:r w:rsidRPr="00B663AA">
        <w:rPr>
          <w:rFonts w:ascii="Times New Roman" w:hAnsi="Times New Roman" w:cs="Times New Roman"/>
          <w:b/>
          <w:bCs/>
        </w:rPr>
        <w:t xml:space="preserve">. Механика. 4 балла. </w:t>
      </w:r>
    </w:p>
    <w:p w14:paraId="1C6C7C8C" w14:textId="77777777" w:rsidR="004D1C68" w:rsidRPr="00B663AA" w:rsidRDefault="004D1C68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  <w:b/>
          <w:bCs/>
        </w:rPr>
        <w:t>Задача: "Робот-сортировщик на наклонной плоскости"</w:t>
      </w:r>
    </w:p>
    <w:p w14:paraId="08F2D803" w14:textId="77777777" w:rsidR="004D1C68" w:rsidRPr="00B663AA" w:rsidRDefault="004D1C68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Условие:</w:t>
      </w:r>
    </w:p>
    <w:p w14:paraId="675593B3" w14:textId="77777777" w:rsidR="004D1C68" w:rsidRPr="00B663AA" w:rsidRDefault="004D1C68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Ты проектируешь робота для сортировки шаров разной массы на складе. Робот должен поднимать шары по наклонной плоскости.</w:t>
      </w:r>
    </w:p>
    <w:p w14:paraId="59102519" w14:textId="77777777" w:rsidR="004D1C68" w:rsidRPr="00B663AA" w:rsidRDefault="004D1C68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У тебя есть:</w:t>
      </w:r>
    </w:p>
    <w:p w14:paraId="5B6C1F93" w14:textId="77777777" w:rsidR="004D1C68" w:rsidRPr="00B663AA" w:rsidRDefault="004D1C68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- Наклонная плоскость, которую можно закреплять под разными углами.</w:t>
      </w:r>
    </w:p>
    <w:p w14:paraId="5E042F08" w14:textId="52A18876" w:rsidR="004D1C68" w:rsidRPr="00B663AA" w:rsidRDefault="004D1C68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 xml:space="preserve">- Электромотор с известной </w:t>
      </w:r>
      <w:r w:rsidR="007F18BC">
        <w:rPr>
          <w:rFonts w:ascii="Times New Roman" w:hAnsi="Times New Roman" w:cs="Times New Roman"/>
        </w:rPr>
        <w:t>тягой</w:t>
      </w:r>
      <w:r w:rsidRPr="00B663AA">
        <w:rPr>
          <w:rFonts w:ascii="Times New Roman" w:hAnsi="Times New Roman" w:cs="Times New Roman"/>
        </w:rPr>
        <w:t xml:space="preserve"> (силой, с которой он тянет робота) = 15 Н.</w:t>
      </w:r>
    </w:p>
    <w:p w14:paraId="618D1D92" w14:textId="77777777" w:rsidR="004D1C68" w:rsidRPr="00B663AA" w:rsidRDefault="004D1C68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- Робот-платформа массой 2 кг, который может закреплять на себе шары.</w:t>
      </w:r>
    </w:p>
    <w:p w14:paraId="7DB457CE" w14:textId="77777777" w:rsidR="004D1C68" w:rsidRPr="00B663AA" w:rsidRDefault="004D1C68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- Шары для сортировки: массой 1,5 кг.</w:t>
      </w:r>
    </w:p>
    <w:p w14:paraId="0A997E03" w14:textId="77777777" w:rsidR="004D1C68" w:rsidRPr="00B663AA" w:rsidRDefault="004D1C68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- Коэффициент трения между платформой и плоскостью постоянен и равен µ = 0,2.</w:t>
      </w:r>
    </w:p>
    <w:p w14:paraId="3D83FC73" w14:textId="77777777" w:rsidR="004D1C68" w:rsidRPr="00B663AA" w:rsidRDefault="004D1C68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- Ускорение свободного падения g ≈ 10 Н/кг.</w:t>
      </w:r>
    </w:p>
    <w:p w14:paraId="0B78ACEF" w14:textId="53B48D8B" w:rsidR="004D1C68" w:rsidRPr="00B663AA" w:rsidRDefault="004D1C68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 xml:space="preserve">Под каким максимальным углом наклона плоскости твой робот сможет подниматься без груза (сам по себе), если сила мотора 15 Н? Ответ </w:t>
      </w:r>
      <w:r w:rsidR="003F41E7">
        <w:rPr>
          <w:rFonts w:ascii="Times New Roman" w:hAnsi="Times New Roman" w:cs="Times New Roman"/>
        </w:rPr>
        <w:t>запиши</w:t>
      </w:r>
      <w:r w:rsidRPr="00B663AA">
        <w:rPr>
          <w:rFonts w:ascii="Times New Roman" w:hAnsi="Times New Roman" w:cs="Times New Roman"/>
        </w:rPr>
        <w:t xml:space="preserve"> в градусах с точностью до единиц.</w:t>
      </w:r>
    </w:p>
    <w:p w14:paraId="015F7E85" w14:textId="6903C1F2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  <w:b/>
          <w:bCs/>
        </w:rPr>
        <w:t>Ответ: 36</w:t>
      </w:r>
    </w:p>
    <w:p w14:paraId="61BB21A3" w14:textId="7306FCF1" w:rsidR="00C34E23" w:rsidRPr="00B663AA" w:rsidRDefault="00C34E23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Решение</w:t>
      </w:r>
      <w:r w:rsidR="004F5D27" w:rsidRPr="00B663AA">
        <w:rPr>
          <w:rFonts w:ascii="Times New Roman" w:hAnsi="Times New Roman" w:cs="Times New Roman"/>
          <w:b/>
          <w:bCs/>
        </w:rPr>
        <w:t>:</w:t>
      </w:r>
    </w:p>
    <w:p w14:paraId="63064D0B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Дано:</w:t>
      </w:r>
    </w:p>
    <w:p w14:paraId="03C68F3E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Масса робота: m_р = 2 кг</w:t>
      </w:r>
    </w:p>
    <w:p w14:paraId="7371F4BE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Сила тяги мотора: F_тяги = 15 Н</w:t>
      </w:r>
    </w:p>
    <w:p w14:paraId="75C71834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Коэффициент трения: µ = 0,2</w:t>
      </w:r>
    </w:p>
    <w:p w14:paraId="71F87467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lastRenderedPageBreak/>
        <w:t>Ускорение свободного падения: g ≈ 10 Н/кг</w:t>
      </w:r>
    </w:p>
    <w:p w14:paraId="63969AD0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Груза нет.</w:t>
      </w:r>
    </w:p>
    <w:p w14:paraId="23BE0018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Найти: α_max — максимальный угол наклона.</w:t>
      </w:r>
    </w:p>
    <w:p w14:paraId="3663D310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Разберём силы, действующие на робота:</w:t>
      </w:r>
    </w:p>
    <w:p w14:paraId="2EA4E022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Сила тяжести: F_тяж = m_р * g = 2 кг * 10 Н/кг = 20 Н</w:t>
      </w:r>
    </w:p>
    <w:p w14:paraId="06375198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Сила реакции опоры: N</w:t>
      </w:r>
    </w:p>
    <w:p w14:paraId="1341F483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Сила трения: F_тр = µ * N</w:t>
      </w:r>
    </w:p>
    <w:p w14:paraId="644DF338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Сила тяги мотора: F_тяги = 15 Н</w:t>
      </w:r>
    </w:p>
    <w:p w14:paraId="372964C0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Разложим силу тяжести на составляющие:</w:t>
      </w:r>
    </w:p>
    <w:p w14:paraId="4A0AF11E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Сила, тянущая робота вниз вдоль плоскости: F_скат = F_тяж * sin(α) = 20 * sin(α)</w:t>
      </w:r>
    </w:p>
    <w:p w14:paraId="20D0DDCC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Сила, прижимающая робота к плоскости: F_приж = F_тяж * cos(α) = 20 * cos(α)</w:t>
      </w:r>
    </w:p>
    <w:p w14:paraId="43509EDC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Сила реакции опоры равна силе прижимающей: N = F_приж = 20 * cos(α)</w:t>
      </w:r>
    </w:p>
    <w:p w14:paraId="06EB2ACD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Следовательно, сила трения: F_тр = µ * N = 0,2 * 20 * cos(α) = 4 * cos(α)</w:t>
      </w:r>
    </w:p>
    <w:p w14:paraId="5095BCE5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Запишем условие для подъёма:</w:t>
      </w:r>
    </w:p>
    <w:p w14:paraId="1B7C7755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Чтобы робот мог хотя бы начать двигаться вверх, сила тяги должна быть не меньше суммы сил, мешающих движению (силы трения и скатывающей составляющей силы тяжести). Для предельного случая (равномерное движение на грани возможности):</w:t>
      </w:r>
    </w:p>
    <w:p w14:paraId="10FABF10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F_тяги = F_скат + F_тр</w:t>
      </w:r>
    </w:p>
    <w:p w14:paraId="25630F92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Подставим значения в уравнение:</w:t>
      </w:r>
    </w:p>
    <w:p w14:paraId="645911B4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15 = 20 * sin(α) + 4 * cos(α)</w:t>
      </w:r>
    </w:p>
    <w:p w14:paraId="1F2C28A6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Решим это уравнение.</w:t>
      </w:r>
    </w:p>
    <w:p w14:paraId="7C201CC0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Допустимо использовать метод подбора с использованием табличных значений.</w:t>
      </w:r>
    </w:p>
    <w:p w14:paraId="3B58658F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Проверим угол 30° (sin30°=0,5; cos30°≈0,87):</w:t>
      </w:r>
    </w:p>
    <w:p w14:paraId="493CF916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20 * 0,5 + 4 * 0,87 = 10 + 3,48 = 13,48 Н &lt; 15 Н. Мотор справляется с запасом, значит, угол может быть больше.</w:t>
      </w:r>
    </w:p>
    <w:p w14:paraId="2430AD0A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Проверим угол 45° (sin45°≈0,71; cos45°≈0,71):</w:t>
      </w:r>
    </w:p>
    <w:p w14:paraId="7A6B285A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20 * 0,71 + 4 * 0,71 = 14,2 + 2,84 = 17,04 Н &gt; 15 Н. Слишком круто, мотор не тянет.</w:t>
      </w:r>
    </w:p>
    <w:p w14:paraId="7667ABB6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Проверим угол 40° (sin40°≈0,64; cos40°≈0,77):</w:t>
      </w:r>
    </w:p>
    <w:p w14:paraId="0233548A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20 * 0,64 + 4 * 0,77 = 12,8 + 3,08 = 15,88 Н &gt; 15 Н. Всё ещё не тянет.</w:t>
      </w:r>
    </w:p>
    <w:p w14:paraId="3690DC9F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Проверим угол 36° (sin36°≈0,587; cos36°≈0,809):</w:t>
      </w:r>
    </w:p>
    <w:p w14:paraId="6E6C99AA" w14:textId="77777777" w:rsidR="00C34E23" w:rsidRPr="00B663AA" w:rsidRDefault="00C34E2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20 * 0,587 + 4 * 0,809 = 11,74 + 3,236 = 14,976 Н ≈ 15 Н (погрешность округления).</w:t>
      </w:r>
    </w:p>
    <w:p w14:paraId="0714DC35" w14:textId="77777777" w:rsidR="000D42A3" w:rsidRPr="00B663AA" w:rsidRDefault="000D42A3" w:rsidP="00790BB0">
      <w:pPr>
        <w:jc w:val="both"/>
        <w:rPr>
          <w:rFonts w:ascii="Times New Roman" w:hAnsi="Times New Roman" w:cs="Times New Roman"/>
        </w:rPr>
      </w:pPr>
    </w:p>
    <w:p w14:paraId="5D09224D" w14:textId="77777777" w:rsidR="004D1C68" w:rsidRPr="00B663AA" w:rsidRDefault="004D1C68" w:rsidP="00790BB0">
      <w:pPr>
        <w:jc w:val="both"/>
        <w:rPr>
          <w:rFonts w:ascii="Times New Roman" w:hAnsi="Times New Roman" w:cs="Times New Roman"/>
        </w:rPr>
      </w:pPr>
    </w:p>
    <w:p w14:paraId="24BB9BDC" w14:textId="77777777" w:rsidR="00AF5474" w:rsidRPr="00B663AA" w:rsidRDefault="00B73DD9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 xml:space="preserve">Задача </w:t>
      </w:r>
      <w:r w:rsidR="00992C2E" w:rsidRPr="00B663AA">
        <w:rPr>
          <w:rFonts w:ascii="Times New Roman" w:hAnsi="Times New Roman" w:cs="Times New Roman"/>
          <w:b/>
          <w:bCs/>
        </w:rPr>
        <w:t>10</w:t>
      </w:r>
      <w:r w:rsidRPr="00B663AA">
        <w:rPr>
          <w:rFonts w:ascii="Times New Roman" w:hAnsi="Times New Roman" w:cs="Times New Roman"/>
          <w:b/>
          <w:bCs/>
        </w:rPr>
        <w:t>-0</w:t>
      </w:r>
      <w:r w:rsidR="00BF512F" w:rsidRPr="00B663AA">
        <w:rPr>
          <w:rFonts w:ascii="Times New Roman" w:hAnsi="Times New Roman" w:cs="Times New Roman"/>
          <w:b/>
          <w:bCs/>
        </w:rPr>
        <w:t>4</w:t>
      </w:r>
      <w:r w:rsidRPr="00B663AA">
        <w:rPr>
          <w:rFonts w:ascii="Times New Roman" w:hAnsi="Times New Roman" w:cs="Times New Roman"/>
          <w:b/>
          <w:bCs/>
        </w:rPr>
        <w:t>. Механика.</w:t>
      </w:r>
      <w:r w:rsidR="000D42A3" w:rsidRPr="00B663AA">
        <w:rPr>
          <w:rFonts w:ascii="Times New Roman" w:hAnsi="Times New Roman" w:cs="Times New Roman"/>
          <w:b/>
          <w:bCs/>
        </w:rPr>
        <w:t xml:space="preserve"> 7 баллов.</w:t>
      </w:r>
      <w:r w:rsidR="000D42A3" w:rsidRPr="00B663AA">
        <w:rPr>
          <w:rFonts w:ascii="Times New Roman" w:hAnsi="Times New Roman" w:cs="Times New Roman"/>
        </w:rPr>
        <w:t xml:space="preserve"> </w:t>
      </w:r>
      <w:r w:rsidR="000D42A3" w:rsidRPr="00B663AA">
        <w:rPr>
          <w:rFonts w:ascii="Times New Roman" w:hAnsi="Times New Roman" w:cs="Times New Roman"/>
        </w:rPr>
        <w:br/>
      </w:r>
      <w:r w:rsidR="00AF5474" w:rsidRPr="00B663AA">
        <w:rPr>
          <w:rFonts w:ascii="Times New Roman" w:hAnsi="Times New Roman" w:cs="Times New Roman"/>
          <w:b/>
          <w:bCs/>
        </w:rPr>
        <w:t>Задача: "Двухколесный балансирующий робот"</w:t>
      </w:r>
    </w:p>
    <w:p w14:paraId="4C5702A4" w14:textId="77777777" w:rsidR="00AF5474" w:rsidRPr="00B663AA" w:rsidRDefault="00AF5474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Условие:</w:t>
      </w:r>
    </w:p>
    <w:p w14:paraId="410D1E80" w14:textId="77777777" w:rsidR="00AF5474" w:rsidRPr="00B663AA" w:rsidRDefault="00AF5474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Ты проектируешь систему стабилизации для двухколесного робота, который должен самостоятельно поддерживать вертикальное положение (как Segway). </w:t>
      </w:r>
    </w:p>
    <w:p w14:paraId="5C5C45E5" w14:textId="77777777" w:rsidR="00AF5474" w:rsidRPr="00B663AA" w:rsidRDefault="00AF5474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Исходные данные:</w:t>
      </w:r>
    </w:p>
    <w:p w14:paraId="5AF2508F" w14:textId="77777777" w:rsidR="00AF5474" w:rsidRPr="00B663AA" w:rsidRDefault="00AF5474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- Общая масса робота: m = 4 кг</w:t>
      </w:r>
    </w:p>
    <w:p w14:paraId="1D096D25" w14:textId="5EA07ED6" w:rsidR="00AF5474" w:rsidRPr="00B663AA" w:rsidRDefault="00AF5474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- Высота центра масс (ЦМ) робота над осью колес: h = 0</w:t>
      </w:r>
      <w:r w:rsidR="00D17929" w:rsidRPr="00B663AA">
        <w:rPr>
          <w:rFonts w:ascii="Times New Roman" w:hAnsi="Times New Roman" w:cs="Times New Roman"/>
        </w:rPr>
        <w:t>,</w:t>
      </w:r>
      <w:r w:rsidRPr="00B663AA">
        <w:rPr>
          <w:rFonts w:ascii="Times New Roman" w:hAnsi="Times New Roman" w:cs="Times New Roman"/>
        </w:rPr>
        <w:t>3 м.</w:t>
      </w:r>
    </w:p>
    <w:p w14:paraId="0DACED33" w14:textId="3B2396CE" w:rsidR="00AF5474" w:rsidRPr="00B663AA" w:rsidRDefault="00AF5474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- Считать всю массу робота сосредоточенной в центре масс.</w:t>
      </w:r>
    </w:p>
    <w:p w14:paraId="3E147F51" w14:textId="1F72F026" w:rsidR="00AF5474" w:rsidRPr="00B663AA" w:rsidRDefault="00AF5474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- Считать g ≈ 10 Н/кг</w:t>
      </w:r>
    </w:p>
    <w:p w14:paraId="469704C7" w14:textId="77777777" w:rsidR="00AF5474" w:rsidRPr="00B663AA" w:rsidRDefault="00AF5474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Рассчитай момент силы тяжести, стремящийся опрокинуть робота, при отклонении от вертикали на угол θ = 5°. </w:t>
      </w:r>
    </w:p>
    <w:p w14:paraId="64BE2098" w14:textId="178EC176" w:rsidR="00992C2E" w:rsidRPr="00B663AA" w:rsidRDefault="00AF5474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 xml:space="preserve">Каким будет линейное ускорение центра масс робота, которое должны обеспечить колёса, чтобы создать момент, компенсирующий опрокидывание при таком угле? Ответ нужно </w:t>
      </w:r>
      <w:r w:rsidR="00673FB4">
        <w:rPr>
          <w:rFonts w:ascii="Times New Roman" w:hAnsi="Times New Roman" w:cs="Times New Roman"/>
        </w:rPr>
        <w:t>записать</w:t>
      </w:r>
      <w:r w:rsidRPr="00B663AA">
        <w:rPr>
          <w:rFonts w:ascii="Times New Roman" w:hAnsi="Times New Roman" w:cs="Times New Roman"/>
        </w:rPr>
        <w:t xml:space="preserve"> в м/c</w:t>
      </w:r>
      <w:r w:rsidRPr="00B663AA">
        <w:rPr>
          <w:rFonts w:ascii="Times New Roman" w:hAnsi="Times New Roman" w:cs="Times New Roman"/>
          <w:vertAlign w:val="superscript"/>
        </w:rPr>
        <w:t>2</w:t>
      </w:r>
      <w:r w:rsidR="009F4A30" w:rsidRPr="00B663AA">
        <w:rPr>
          <w:rFonts w:ascii="Times New Roman" w:hAnsi="Times New Roman" w:cs="Times New Roman"/>
        </w:rPr>
        <w:t xml:space="preserve">, </w:t>
      </w:r>
      <w:r w:rsidRPr="00B663AA">
        <w:rPr>
          <w:rFonts w:ascii="Times New Roman" w:hAnsi="Times New Roman" w:cs="Times New Roman"/>
        </w:rPr>
        <w:t>затем умножить на 100 и округлить. </w:t>
      </w:r>
    </w:p>
    <w:p w14:paraId="453522B1" w14:textId="77777777" w:rsidR="004F5D27" w:rsidRPr="00B663AA" w:rsidRDefault="004F5D27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Ответ: 87</w:t>
      </w:r>
    </w:p>
    <w:p w14:paraId="42012B44" w14:textId="4969FC63" w:rsidR="004F5D27" w:rsidRPr="00B663AA" w:rsidRDefault="004F5D27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Решение:</w:t>
      </w:r>
    </w:p>
    <w:p w14:paraId="41E59636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Дано:</w:t>
      </w:r>
    </w:p>
    <w:p w14:paraId="1FC06C89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m = 4 кг</w:t>
      </w:r>
    </w:p>
    <w:p w14:paraId="34109238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h = 0,3 м</w:t>
      </w:r>
    </w:p>
    <w:p w14:paraId="7AC64EFF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θ = 5°</w:t>
      </w:r>
    </w:p>
    <w:p w14:paraId="24D198FB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g ≈ 10 Н/кг</w:t>
      </w:r>
    </w:p>
    <w:p w14:paraId="0351BED8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1. Момент силы тяжести, опрокидывающий робота:</w:t>
      </w:r>
    </w:p>
    <w:p w14:paraId="62876535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Момент создаётся силой тяжести, приложенной в ЦМ.</w:t>
      </w:r>
    </w:p>
    <w:p w14:paraId="3568AD57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Плечо силы тяжести относительно оси колёс: l = h * sin(θ) = 0,3 м * sin(5°) ≈ 0,3 м * 0,0872 ≈ 0,02616 м.</w:t>
      </w:r>
    </w:p>
    <w:p w14:paraId="12125644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M_тяж = m * g * l = 4 кг * 10 Н/кг * 0,02616 м ≈ 1,046 Н*м.</w:t>
      </w:r>
    </w:p>
    <w:p w14:paraId="64842A1F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</w:p>
    <w:p w14:paraId="3D50C2AD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2. Линейное ускорение центра масс для компенсации:</w:t>
      </w:r>
    </w:p>
    <w:p w14:paraId="38F90BFE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Чтобы противодействовать опрокидыванию, колёса должны создать момент, равный M_тяж, но направленный в противоположную сторону.</w:t>
      </w:r>
    </w:p>
    <w:p w14:paraId="586515AC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lastRenderedPageBreak/>
        <w:t>Этот момент создаётся силой инерции. При ускорении основания робота с ускорением a, на его ЦМ действует сила инерции F_ин = m * a (направленная противоположно ускорению). Эта сила, приложенная в ЦМ, создаёт стабилизирующий момент относительно точки опоры.</w:t>
      </w:r>
    </w:p>
    <w:p w14:paraId="6F5FD2EB" w14:textId="77777777" w:rsidR="00DD451D" w:rsidRPr="00DD451D" w:rsidRDefault="00DD451D" w:rsidP="00DD451D">
      <w:pPr>
        <w:jc w:val="both"/>
        <w:rPr>
          <w:rFonts w:ascii="Times New Roman" w:hAnsi="Times New Roman" w:cs="Times New Roman"/>
        </w:rPr>
      </w:pPr>
      <w:r w:rsidRPr="00DD451D">
        <w:rPr>
          <w:rFonts w:ascii="Times New Roman" w:hAnsi="Times New Roman" w:cs="Times New Roman"/>
        </w:rPr>
        <w:t>Условие компенсации: M_ин = F_ин * h * cos(θ) = m * a * h * cos(θ) = M_тяж.</w:t>
      </w:r>
    </w:p>
    <w:p w14:paraId="48103E61" w14:textId="4A2B7C67" w:rsidR="00AF5474" w:rsidRPr="00B663AA" w:rsidRDefault="00DD451D" w:rsidP="00DD451D">
      <w:pPr>
        <w:jc w:val="both"/>
        <w:rPr>
          <w:rFonts w:ascii="Times New Roman" w:hAnsi="Times New Roman" w:cs="Times New Roman"/>
        </w:rPr>
      </w:pPr>
      <w:r w:rsidRPr="00DD451D">
        <w:rPr>
          <w:rFonts w:ascii="Times New Roman" w:hAnsi="Times New Roman" w:cs="Times New Roman"/>
        </w:rPr>
        <w:t>Отсюда: a = M_тяж / (m * h * cos(θ)) = 1,046 Н*м / (4 кг * 0,3 м * 0.996194) ≈ 1,046 / 1.195432 ≈ 0.8749969 ≈ 0,87 м/с².</w:t>
      </w:r>
    </w:p>
    <w:p w14:paraId="5AD3A392" w14:textId="77777777" w:rsidR="00AF5474" w:rsidRPr="00B663AA" w:rsidRDefault="00AF5474" w:rsidP="00790BB0">
      <w:pPr>
        <w:jc w:val="both"/>
        <w:rPr>
          <w:rFonts w:ascii="Times New Roman" w:hAnsi="Times New Roman" w:cs="Times New Roman"/>
        </w:rPr>
      </w:pPr>
    </w:p>
    <w:p w14:paraId="768DFB07" w14:textId="080A42FA" w:rsidR="00D06A40" w:rsidRPr="00B663AA" w:rsidRDefault="00D06A40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 xml:space="preserve">Задача </w:t>
      </w:r>
      <w:r w:rsidR="00D16404" w:rsidRPr="00B663AA">
        <w:rPr>
          <w:rFonts w:ascii="Times New Roman" w:hAnsi="Times New Roman" w:cs="Times New Roman"/>
          <w:b/>
          <w:bCs/>
        </w:rPr>
        <w:t>10</w:t>
      </w:r>
      <w:r w:rsidRPr="00B663AA">
        <w:rPr>
          <w:rFonts w:ascii="Times New Roman" w:hAnsi="Times New Roman" w:cs="Times New Roman"/>
          <w:b/>
          <w:bCs/>
        </w:rPr>
        <w:t>-05. Алгоритмы. 4 балла.</w:t>
      </w:r>
    </w:p>
    <w:p w14:paraId="5C7C817D" w14:textId="77777777" w:rsidR="00D16404" w:rsidRPr="00B663AA" w:rsidRDefault="00D16404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 xml:space="preserve">Условие: </w:t>
      </w:r>
    </w:p>
    <w:p w14:paraId="5A1FE5C8" w14:textId="37E16215" w:rsidR="00D06A40" w:rsidRPr="00B663AA" w:rsidRDefault="00D16404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Для того, чтобы выбрать, какой из n роботов-пылесосов поедет пылесосить склад, используется следующий алгоритм. Фиксируется одно число от 3n до 4n включительно, и затем каждый робот (0-й, 1-й и так далее) делит это число на n + i с остатком, где i - его номер. Убираться едет тот робот, у которого остаток оказался максимальным. Для какого числа от 3n до 4n самый маленький остаток из тех, которые получатся у роботов, будет максимальным, если n=5? Формально, нужно найти такое число, что минимальный из всех остатков, получаемых всеми роботами, максимален среди всех чисел от 3n до 4n.</w:t>
      </w:r>
    </w:p>
    <w:p w14:paraId="717A4714" w14:textId="1111E517" w:rsidR="00D16404" w:rsidRPr="00B663AA" w:rsidRDefault="004F5D27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Ответ: 17</w:t>
      </w:r>
    </w:p>
    <w:p w14:paraId="4AA97E32" w14:textId="77777777" w:rsidR="004F5D27" w:rsidRPr="00B663AA" w:rsidRDefault="004F5D27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 xml:space="preserve">Решение: </w:t>
      </w:r>
    </w:p>
    <w:p w14:paraId="560D8877" w14:textId="4C288CAC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При n=5 числа от 3n до 4n включительно - это числа от 15 до 20. Найдем минимальный остаток при делении каждого из них на 5+0, 5+1, 5+2, 5+3, 5+4 и так далее.</w:t>
      </w:r>
    </w:p>
    <w:p w14:paraId="6039114C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15: минимальный остаток 0 при делении на 5</w:t>
      </w:r>
      <w:r w:rsidRPr="00B663AA">
        <w:rPr>
          <w:rFonts w:ascii="Times New Roman" w:hAnsi="Times New Roman" w:cs="Times New Roman"/>
        </w:rPr>
        <w:br/>
        <w:t>16: минимальный остаток 0 при делении на 8</w:t>
      </w:r>
    </w:p>
    <w:p w14:paraId="0859892C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17: минимальный остаток 1 при делении на 8</w:t>
      </w:r>
      <w:r w:rsidRPr="00B663AA">
        <w:rPr>
          <w:rFonts w:ascii="Times New Roman" w:hAnsi="Times New Roman" w:cs="Times New Roman"/>
        </w:rPr>
        <w:br/>
        <w:t>18: минимальный остаток 0 при делении на 9</w:t>
      </w:r>
    </w:p>
    <w:p w14:paraId="6DF01A6C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19: минимальный остаток 1 при делении на 5</w:t>
      </w:r>
    </w:p>
    <w:p w14:paraId="2F329F57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20: минимальный остаток 0 при делении на 5</w:t>
      </w:r>
    </w:p>
    <w:p w14:paraId="4B2BE8BB" w14:textId="77777777" w:rsidR="004F5D27" w:rsidRPr="00B663AA" w:rsidRDefault="004F5D27" w:rsidP="00790BB0">
      <w:pPr>
        <w:jc w:val="both"/>
        <w:rPr>
          <w:rFonts w:ascii="Times New Roman" w:hAnsi="Times New Roman" w:cs="Times New Roman"/>
          <w:b/>
          <w:bCs/>
        </w:rPr>
      </w:pPr>
    </w:p>
    <w:p w14:paraId="7F718B3E" w14:textId="05F2E4A6" w:rsidR="00D06A40" w:rsidRPr="00B663AA" w:rsidRDefault="00D06A40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 xml:space="preserve">Задача </w:t>
      </w:r>
      <w:r w:rsidR="00D16404" w:rsidRPr="00B663AA">
        <w:rPr>
          <w:rFonts w:ascii="Times New Roman" w:hAnsi="Times New Roman" w:cs="Times New Roman"/>
          <w:b/>
          <w:bCs/>
        </w:rPr>
        <w:t>10</w:t>
      </w:r>
      <w:r w:rsidRPr="00B663AA">
        <w:rPr>
          <w:rFonts w:ascii="Times New Roman" w:hAnsi="Times New Roman" w:cs="Times New Roman"/>
          <w:b/>
          <w:bCs/>
        </w:rPr>
        <w:t>-0</w:t>
      </w:r>
      <w:r w:rsidR="00D16404" w:rsidRPr="00B663AA">
        <w:rPr>
          <w:rFonts w:ascii="Times New Roman" w:hAnsi="Times New Roman" w:cs="Times New Roman"/>
          <w:b/>
          <w:bCs/>
        </w:rPr>
        <w:t>6</w:t>
      </w:r>
      <w:r w:rsidRPr="00B663AA">
        <w:rPr>
          <w:rFonts w:ascii="Times New Roman" w:hAnsi="Times New Roman" w:cs="Times New Roman"/>
          <w:b/>
          <w:bCs/>
        </w:rPr>
        <w:t>. Алгоритмы. 4 балла.</w:t>
      </w:r>
    </w:p>
    <w:p w14:paraId="32925E70" w14:textId="77777777" w:rsidR="00D16404" w:rsidRPr="00B663AA" w:rsidRDefault="00D16404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  <w:b/>
          <w:bCs/>
        </w:rPr>
        <w:t>Условие:</w:t>
      </w:r>
      <w:r w:rsidRPr="00B663AA">
        <w:rPr>
          <w:rFonts w:ascii="Times New Roman" w:hAnsi="Times New Roman" w:cs="Times New Roman"/>
        </w:rPr>
        <w:t xml:space="preserve"> </w:t>
      </w:r>
    </w:p>
    <w:p w14:paraId="3FA924FE" w14:textId="77777777" w:rsidR="00683091" w:rsidRPr="00683091" w:rsidRDefault="00683091" w:rsidP="00683091">
      <w:pPr>
        <w:jc w:val="both"/>
        <w:rPr>
          <w:rFonts w:ascii="Times New Roman" w:hAnsi="Times New Roman" w:cs="Times New Roman"/>
        </w:rPr>
      </w:pPr>
      <w:r w:rsidRPr="00683091">
        <w:rPr>
          <w:rFonts w:ascii="Times New Roman" w:hAnsi="Times New Roman" w:cs="Times New Roman"/>
        </w:rPr>
        <w:t>Кухонный робот наносит майонез на салат. Салат считаем плоскостью, майонез наносится отрезками. Робот наносит майонез в виде n прямоугольников по следующему алгоритму.</w:t>
      </w:r>
    </w:p>
    <w:p w14:paraId="0B1AEA64" w14:textId="77777777" w:rsidR="00683091" w:rsidRDefault="00683091" w:rsidP="00683091">
      <w:pPr>
        <w:jc w:val="both"/>
        <w:rPr>
          <w:rFonts w:ascii="Times New Roman" w:hAnsi="Times New Roman" w:cs="Times New Roman"/>
        </w:rPr>
      </w:pPr>
      <w:r w:rsidRPr="00683091">
        <w:rPr>
          <w:rFonts w:ascii="Times New Roman" w:hAnsi="Times New Roman" w:cs="Times New Roman"/>
        </w:rPr>
        <w:t xml:space="preserve">На первом шаге он рисует горизонтальный прямоугольник высотой 2 см и шириной 2n см. На следующем шаге он рисует прямоугольник на 2 сантиметра выше и на 2 сантиметра уже, а центр прямоугольника остается там же. Это продолжается до достижения ширины 2 см. </w:t>
      </w:r>
      <w:r w:rsidRPr="00683091">
        <w:rPr>
          <w:rFonts w:ascii="Times New Roman" w:hAnsi="Times New Roman" w:cs="Times New Roman"/>
        </w:rPr>
        <w:lastRenderedPageBreak/>
        <w:t>Найдите, сколько пересечений линий из майонеза будет на салате, если n = 20. Пересечение - точка, на которой находится майонез от двух разных прямоугольников.</w:t>
      </w:r>
    </w:p>
    <w:p w14:paraId="5A31E897" w14:textId="410F82D5" w:rsidR="00B86433" w:rsidRPr="00B663AA" w:rsidRDefault="004F5D27" w:rsidP="00683091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Ответ: 760</w:t>
      </w:r>
    </w:p>
    <w:p w14:paraId="5175464A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  <w:b/>
          <w:bCs/>
        </w:rPr>
        <w:t>Решение:</w:t>
      </w:r>
      <w:r w:rsidRPr="00B663AA">
        <w:rPr>
          <w:rFonts w:ascii="Times New Roman" w:hAnsi="Times New Roman" w:cs="Times New Roman"/>
        </w:rPr>
        <w:t> </w:t>
      </w:r>
    </w:p>
    <w:p w14:paraId="4EFCED51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 xml:space="preserve">Каждый прямоугольник пересекается с каждым другим в 4 точках. Число различных пар прямоугольников составляет n(n-1)/2, и таким образом число точек пересечения равно </w:t>
      </w:r>
    </w:p>
    <w:p w14:paraId="744B2B45" w14:textId="63E122B2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 xml:space="preserve">n(n-1)/2 * 4 = n(n-1) * 2. </w:t>
      </w:r>
    </w:p>
    <w:p w14:paraId="47F07696" w14:textId="4A1D5F63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Для n = 20 это 2 * 20 * 19 = 760</w:t>
      </w:r>
    </w:p>
    <w:p w14:paraId="45AFB12A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</w:p>
    <w:p w14:paraId="2B24C7A5" w14:textId="40EF5A32" w:rsidR="00C3304D" w:rsidRPr="00B663AA" w:rsidRDefault="00C3304D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Задача 10-07. Теория управления. 4 балла.</w:t>
      </w:r>
    </w:p>
    <w:p w14:paraId="477007AD" w14:textId="77777777" w:rsidR="00B86433" w:rsidRPr="00B663AA" w:rsidRDefault="00B86433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Условие:</w:t>
      </w:r>
    </w:p>
    <w:p w14:paraId="2FE3422E" w14:textId="38A7CF8F" w:rsidR="00B86433" w:rsidRPr="00B663AA" w:rsidRDefault="00B8643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Атмосферный зонд вертикально забросили в стратосферу, он оказался там с нулевой скоростью. Сила сопротивления горизонтальному движению в таких условиях составляет Fтр = k v</w:t>
      </w:r>
      <w:r w:rsidR="00D17929" w:rsidRPr="00B663AA">
        <w:rPr>
          <w:rFonts w:ascii="Times New Roman" w:hAnsi="Times New Roman" w:cs="Times New Roman"/>
          <w:vertAlign w:val="superscript"/>
        </w:rPr>
        <w:t>2</w:t>
      </w:r>
      <w:r w:rsidRPr="00B663AA">
        <w:rPr>
          <w:rFonts w:ascii="Times New Roman" w:hAnsi="Times New Roman" w:cs="Times New Roman"/>
        </w:rPr>
        <w:t>, где v - скорость движения зонда, k = 0</w:t>
      </w:r>
      <w:r w:rsidR="00D17929" w:rsidRPr="00B663AA">
        <w:rPr>
          <w:rFonts w:ascii="Times New Roman" w:hAnsi="Times New Roman" w:cs="Times New Roman"/>
        </w:rPr>
        <w:t>,</w:t>
      </w:r>
      <w:r w:rsidRPr="00B663AA">
        <w:rPr>
          <w:rFonts w:ascii="Times New Roman" w:hAnsi="Times New Roman" w:cs="Times New Roman"/>
        </w:rPr>
        <w:t>1.</w:t>
      </w:r>
    </w:p>
    <w:p w14:paraId="3C6E9961" w14:textId="05418B85" w:rsidR="00B86433" w:rsidRPr="00B663AA" w:rsidRDefault="00B86433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 xml:space="preserve">Алгоритм работы зонда предполагает, что он начнет производить измерения при достижении половины максимально возможной скорости. Найдите, какова будет скорость зонда в момент начала измерений, если сила, разгоняющая зонд, составляет F = 1000 Н. Ответ </w:t>
      </w:r>
      <w:r w:rsidR="00683091">
        <w:rPr>
          <w:rFonts w:ascii="Times New Roman" w:hAnsi="Times New Roman" w:cs="Times New Roman"/>
        </w:rPr>
        <w:t>записать</w:t>
      </w:r>
      <w:r w:rsidRPr="00B663AA">
        <w:rPr>
          <w:rFonts w:ascii="Times New Roman" w:hAnsi="Times New Roman" w:cs="Times New Roman"/>
        </w:rPr>
        <w:t xml:space="preserve"> в м/с.</w:t>
      </w:r>
    </w:p>
    <w:p w14:paraId="0440A7D4" w14:textId="3AB80986" w:rsidR="00B86433" w:rsidRPr="00B663AA" w:rsidRDefault="004F5D27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Ответ: 50</w:t>
      </w:r>
    </w:p>
    <w:p w14:paraId="1480FC13" w14:textId="77777777" w:rsidR="004F5D27" w:rsidRPr="00B663AA" w:rsidRDefault="004F5D27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Решение:</w:t>
      </w:r>
    </w:p>
    <w:p w14:paraId="1656AD5A" w14:textId="77777777" w:rsidR="004F5D27" w:rsidRPr="00B663AA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Скорость установившегося движения находится из равенства</w:t>
      </w:r>
    </w:p>
    <w:p w14:paraId="16451756" w14:textId="77777777" w:rsidR="004F5D27" w:rsidRPr="00B663AA" w:rsidRDefault="004F5D27" w:rsidP="00790BB0">
      <w:pPr>
        <w:jc w:val="both"/>
        <w:rPr>
          <w:rFonts w:ascii="Times New Roman" w:hAnsi="Times New Roman" w:cs="Times New Roman"/>
          <w:lang w:val="en-US"/>
        </w:rPr>
      </w:pPr>
      <w:r w:rsidRPr="00B663AA">
        <w:rPr>
          <w:rFonts w:ascii="Times New Roman" w:hAnsi="Times New Roman" w:cs="Times New Roman"/>
          <w:lang w:val="en-US"/>
        </w:rPr>
        <w:t>F = F</w:t>
      </w:r>
      <w:r w:rsidRPr="00B663AA">
        <w:rPr>
          <w:rFonts w:ascii="Times New Roman" w:hAnsi="Times New Roman" w:cs="Times New Roman"/>
        </w:rPr>
        <w:t>тр</w:t>
      </w:r>
    </w:p>
    <w:p w14:paraId="739CF636" w14:textId="0FDA745C" w:rsidR="004F5D27" w:rsidRPr="00B663AA" w:rsidRDefault="004F5D27" w:rsidP="00790BB0">
      <w:pPr>
        <w:jc w:val="both"/>
        <w:rPr>
          <w:rFonts w:ascii="Times New Roman" w:hAnsi="Times New Roman" w:cs="Times New Roman"/>
          <w:lang w:val="en-US"/>
        </w:rPr>
      </w:pPr>
      <w:r w:rsidRPr="00B663AA">
        <w:rPr>
          <w:rFonts w:ascii="Times New Roman" w:hAnsi="Times New Roman" w:cs="Times New Roman"/>
          <w:lang w:val="en-US"/>
        </w:rPr>
        <w:t>F = k * v</w:t>
      </w:r>
      <w:r w:rsidRPr="00B663AA">
        <w:rPr>
          <w:rFonts w:ascii="Times New Roman" w:hAnsi="Times New Roman" w:cs="Times New Roman"/>
          <w:vertAlign w:val="superscript"/>
          <w:lang w:val="en-US"/>
        </w:rPr>
        <w:t>2</w:t>
      </w:r>
    </w:p>
    <w:p w14:paraId="679E69C1" w14:textId="7D19651F" w:rsidR="004F5D27" w:rsidRPr="00B663AA" w:rsidRDefault="004F5D27" w:rsidP="00790BB0">
      <w:pPr>
        <w:jc w:val="both"/>
        <w:rPr>
          <w:rFonts w:ascii="Times New Roman" w:hAnsi="Times New Roman" w:cs="Times New Roman"/>
          <w:lang w:val="en-US"/>
        </w:rPr>
      </w:pPr>
      <w:r w:rsidRPr="00B663AA">
        <w:rPr>
          <w:rFonts w:ascii="Times New Roman" w:hAnsi="Times New Roman" w:cs="Times New Roman"/>
          <w:lang w:val="en-US"/>
        </w:rPr>
        <w:t xml:space="preserve">v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F / k</m:t>
            </m:r>
          </m:e>
        </m:rad>
      </m:oMath>
    </w:p>
    <w:p w14:paraId="434BFFEF" w14:textId="3C7C7ED1" w:rsidR="004F5D27" w:rsidRDefault="004F5D2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 xml:space="preserve">v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</w:rPr>
              <m:t>1000 / 0,1</m:t>
            </m:r>
          </m:e>
        </m:rad>
      </m:oMath>
      <w:r w:rsidRPr="00B663AA">
        <w:rPr>
          <w:rFonts w:ascii="Times New Roman" w:hAnsi="Times New Roman" w:cs="Times New Roman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</w:rPr>
              <m:t>10000</m:t>
            </m:r>
          </m:e>
        </m:rad>
      </m:oMath>
      <w:r w:rsidR="00A37BBD" w:rsidRPr="00B663AA">
        <w:rPr>
          <w:rFonts w:ascii="Times New Roman" w:hAnsi="Times New Roman" w:cs="Times New Roman"/>
        </w:rPr>
        <w:t xml:space="preserve"> </w:t>
      </w:r>
      <w:r w:rsidRPr="00B663AA">
        <w:rPr>
          <w:rFonts w:ascii="Times New Roman" w:hAnsi="Times New Roman" w:cs="Times New Roman"/>
        </w:rPr>
        <w:t xml:space="preserve"> = 100 м/с</w:t>
      </w:r>
    </w:p>
    <w:p w14:paraId="5B1FF6F0" w14:textId="5A1F34C6" w:rsidR="00683091" w:rsidRPr="00683091" w:rsidRDefault="00683091" w:rsidP="00790BB0">
      <w:pPr>
        <w:jc w:val="both"/>
        <w:rPr>
          <w:rFonts w:ascii="Times New Roman" w:hAnsi="Times New Roman" w:cs="Times New Roman"/>
        </w:rPr>
      </w:pPr>
      <w:r w:rsidRPr="00683091">
        <w:rPr>
          <w:rFonts w:ascii="Times New Roman" w:hAnsi="Times New Roman" w:cs="Times New Roman"/>
          <w:lang w:val="en-US"/>
        </w:rPr>
        <w:t>v</w:t>
      </w:r>
      <w:r w:rsidRPr="00683091">
        <w:rPr>
          <w:rFonts w:ascii="Times New Roman" w:hAnsi="Times New Roman" w:cs="Times New Roman"/>
          <w:vertAlign w:val="subscript"/>
        </w:rPr>
        <w:t>зонда</w:t>
      </w:r>
      <w:r w:rsidRPr="00683091">
        <w:rPr>
          <w:rFonts w:ascii="Times New Roman" w:hAnsi="Times New Roman" w:cs="Times New Roman"/>
        </w:rPr>
        <w:t xml:space="preserve"> = </w:t>
      </w:r>
      <w:r w:rsidRPr="00683091">
        <w:rPr>
          <w:rFonts w:ascii="Times New Roman" w:hAnsi="Times New Roman" w:cs="Times New Roman"/>
          <w:lang w:val="en-US"/>
        </w:rPr>
        <w:t>v</w:t>
      </w:r>
      <w:r w:rsidRPr="00683091">
        <w:rPr>
          <w:rFonts w:ascii="Times New Roman" w:hAnsi="Times New Roman" w:cs="Times New Roman"/>
        </w:rPr>
        <w:t xml:space="preserve"> / 2 = 100 / 2 = 50</w:t>
      </w:r>
    </w:p>
    <w:p w14:paraId="77DA92CB" w14:textId="77777777" w:rsidR="004F5D27" w:rsidRPr="00B663AA" w:rsidRDefault="004F5D27" w:rsidP="00790BB0">
      <w:pPr>
        <w:jc w:val="both"/>
        <w:rPr>
          <w:rFonts w:ascii="Times New Roman" w:hAnsi="Times New Roman" w:cs="Times New Roman"/>
          <w:b/>
          <w:bCs/>
        </w:rPr>
      </w:pPr>
    </w:p>
    <w:p w14:paraId="3D73668C" w14:textId="4D86EB4A" w:rsidR="00B86433" w:rsidRPr="00B663AA" w:rsidRDefault="00B86433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Задача 10-08. Теория управления. 7 баллов.</w:t>
      </w:r>
    </w:p>
    <w:p w14:paraId="19DEF288" w14:textId="77777777" w:rsidR="00D17929" w:rsidRPr="00B663AA" w:rsidRDefault="00D17929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Условие:</w:t>
      </w:r>
    </w:p>
    <w:p w14:paraId="190B113E" w14:textId="7944F6F4" w:rsidR="00D17929" w:rsidRPr="00B663AA" w:rsidRDefault="00D17929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Мобильные роботы при вычислении управляющего воздействия должны балансировать качество найденного управления и энергопотребление бортового оборудования. У некоторого мобильного робота на борту есть не один, а несколько вычислительных модулей, которые можно включать и отключать. Число включенных модулей обозначим как m</w:t>
      </w:r>
      <w:r w:rsidR="006C3368">
        <w:rPr>
          <w:rFonts w:ascii="Times New Roman" w:hAnsi="Times New Roman" w:cs="Times New Roman"/>
        </w:rPr>
        <w:t xml:space="preserve"> (положительное целое число)</w:t>
      </w:r>
      <w:r w:rsidRPr="00B663AA">
        <w:rPr>
          <w:rFonts w:ascii="Times New Roman" w:hAnsi="Times New Roman" w:cs="Times New Roman"/>
        </w:rPr>
        <w:t xml:space="preserve">. Энергопотребление (мощность) одного модуля равно </w:t>
      </w:r>
      <w:r w:rsidR="00B46290">
        <w:rPr>
          <w:rFonts w:ascii="Times New Roman" w:hAnsi="Times New Roman" w:cs="Times New Roman"/>
          <w:lang w:val="en-US"/>
        </w:rPr>
        <w:t>P</w:t>
      </w:r>
      <w:r w:rsidRPr="00B663AA">
        <w:rPr>
          <w:rFonts w:ascii="Times New Roman" w:hAnsi="Times New Roman" w:cs="Times New Roman"/>
        </w:rPr>
        <w:t xml:space="preserve"> ватт. </w:t>
      </w:r>
      <w:r w:rsidRPr="00B663AA">
        <w:rPr>
          <w:rFonts w:ascii="Times New Roman" w:hAnsi="Times New Roman" w:cs="Times New Roman"/>
        </w:rPr>
        <w:lastRenderedPageBreak/>
        <w:t>Степень неоптимальности найденного решения уменьшается с ростом количества вычислителей: N = 1 + C / m, где C - некоторая константа. Метрика для конечного пользователя имеет вид M = - m * P + 1 / N. Она уменьшается по мере роста энергопотребления и по мере роста степени неоптимальности. Найдите количество включенных вычислителей, при которых достигается максимальное значение конечной метрики, если P = 0,001, C = 10</w:t>
      </w:r>
    </w:p>
    <w:p w14:paraId="360C38D8" w14:textId="7A824272" w:rsidR="000929CF" w:rsidRPr="00B663AA" w:rsidRDefault="00A37BBD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Ответ: 90</w:t>
      </w:r>
    </w:p>
    <w:p w14:paraId="34FE32BB" w14:textId="77777777" w:rsidR="00A37BBD" w:rsidRPr="00B663AA" w:rsidRDefault="00A37BBD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Решение:</w:t>
      </w:r>
    </w:p>
    <w:p w14:paraId="16ECFE3D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M = - mP + m / (m + C)</w:t>
      </w:r>
    </w:p>
    <w:p w14:paraId="1CE21685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Будем максимизировать эту функцию. Найдем производную и приравняем ее 0:</w:t>
      </w:r>
    </w:p>
    <w:p w14:paraId="52BADD3E" w14:textId="0BF1E297" w:rsidR="00A37BBD" w:rsidRPr="00B663AA" w:rsidRDefault="00A37BBD" w:rsidP="00790BB0">
      <w:pPr>
        <w:jc w:val="both"/>
        <w:rPr>
          <w:rFonts w:ascii="Times New Roman" w:hAnsi="Times New Roman" w:cs="Times New Roman"/>
          <w:lang w:val="en-US"/>
        </w:rPr>
      </w:pPr>
      <w:r w:rsidRPr="00B663AA">
        <w:rPr>
          <w:rFonts w:ascii="Times New Roman" w:hAnsi="Times New Roman" w:cs="Times New Roman"/>
          <w:lang w:val="en-US"/>
        </w:rPr>
        <w:t>dM / dm = -P + C / (m + C)</w:t>
      </w:r>
      <w:r w:rsidRPr="00B663AA">
        <w:rPr>
          <w:rFonts w:ascii="Times New Roman" w:hAnsi="Times New Roman" w:cs="Times New Roman"/>
          <w:vertAlign w:val="superscript"/>
          <w:lang w:val="en-US"/>
        </w:rPr>
        <w:t>2</w:t>
      </w:r>
      <w:r w:rsidRPr="00B663AA">
        <w:rPr>
          <w:rFonts w:ascii="Times New Roman" w:hAnsi="Times New Roman" w:cs="Times New Roman"/>
          <w:lang w:val="en-US"/>
        </w:rPr>
        <w:t xml:space="preserve"> = 0</w:t>
      </w:r>
    </w:p>
    <w:p w14:paraId="3C5F9A5D" w14:textId="4AD59BC5" w:rsidR="00BC77E1" w:rsidRPr="00B663AA" w:rsidRDefault="00BC77E1" w:rsidP="00790BB0">
      <w:pPr>
        <w:jc w:val="both"/>
        <w:rPr>
          <w:rFonts w:ascii="Times New Roman" w:hAnsi="Times New Roman" w:cs="Times New Roman"/>
          <w:lang w:val="en-US"/>
        </w:rPr>
      </w:pPr>
      <w:r w:rsidRPr="00B663AA">
        <w:rPr>
          <w:rFonts w:ascii="Times New Roman" w:hAnsi="Times New Roman" w:cs="Times New Roman"/>
          <w:lang w:val="en-US"/>
        </w:rPr>
        <w:t>C / (m + C)</w:t>
      </w:r>
      <w:r w:rsidRPr="00B663AA">
        <w:rPr>
          <w:rFonts w:ascii="Times New Roman" w:hAnsi="Times New Roman" w:cs="Times New Roman"/>
          <w:vertAlign w:val="superscript"/>
          <w:lang w:val="en-US"/>
        </w:rPr>
        <w:t>2</w:t>
      </w:r>
      <w:r w:rsidRPr="00B663AA">
        <w:rPr>
          <w:rFonts w:ascii="Times New Roman" w:hAnsi="Times New Roman" w:cs="Times New Roman"/>
          <w:lang w:val="en-US"/>
        </w:rPr>
        <w:t xml:space="preserve"> = P</w:t>
      </w:r>
    </w:p>
    <w:p w14:paraId="4FA89899" w14:textId="08A8F45E" w:rsidR="00BC77E1" w:rsidRPr="00B663AA" w:rsidRDefault="00BC77E1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  <w:lang w:val="en-US"/>
        </w:rPr>
        <w:t>C</w:t>
      </w:r>
      <w:r w:rsidRPr="00B663AA">
        <w:rPr>
          <w:rFonts w:ascii="Times New Roman" w:hAnsi="Times New Roman" w:cs="Times New Roman"/>
        </w:rPr>
        <w:t xml:space="preserve"> / </w:t>
      </w:r>
      <w:r w:rsidRPr="00B663AA">
        <w:rPr>
          <w:rFonts w:ascii="Times New Roman" w:hAnsi="Times New Roman" w:cs="Times New Roman"/>
          <w:lang w:val="en-US"/>
        </w:rPr>
        <w:t>P</w:t>
      </w:r>
      <w:r w:rsidRPr="00B663AA">
        <w:rPr>
          <w:rFonts w:ascii="Times New Roman" w:hAnsi="Times New Roman" w:cs="Times New Roman"/>
        </w:rPr>
        <w:t xml:space="preserve"> = (</w:t>
      </w:r>
      <w:r w:rsidRPr="00B663AA">
        <w:rPr>
          <w:rFonts w:ascii="Times New Roman" w:hAnsi="Times New Roman" w:cs="Times New Roman"/>
          <w:lang w:val="en-US"/>
        </w:rPr>
        <w:t>m</w:t>
      </w:r>
      <w:r w:rsidRPr="00B663AA">
        <w:rPr>
          <w:rFonts w:ascii="Times New Roman" w:hAnsi="Times New Roman" w:cs="Times New Roman"/>
        </w:rPr>
        <w:t xml:space="preserve"> + </w:t>
      </w:r>
      <w:r w:rsidRPr="00B663AA">
        <w:rPr>
          <w:rFonts w:ascii="Times New Roman" w:hAnsi="Times New Roman" w:cs="Times New Roman"/>
          <w:lang w:val="en-US"/>
        </w:rPr>
        <w:t>C</w:t>
      </w:r>
      <w:r w:rsidRPr="00B663AA">
        <w:rPr>
          <w:rFonts w:ascii="Times New Roman" w:hAnsi="Times New Roman" w:cs="Times New Roman"/>
        </w:rPr>
        <w:t>)</w:t>
      </w:r>
      <w:r w:rsidRPr="00B663AA">
        <w:rPr>
          <w:rFonts w:ascii="Times New Roman" w:hAnsi="Times New Roman" w:cs="Times New Roman"/>
          <w:vertAlign w:val="superscript"/>
        </w:rPr>
        <w:t>2</w:t>
      </w:r>
    </w:p>
    <w:p w14:paraId="070B29B9" w14:textId="7BA7949C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  <w:lang w:val="en-US"/>
        </w:rPr>
        <w:t>m</w:t>
      </w:r>
      <w:r w:rsidRPr="00B663AA">
        <w:rPr>
          <w:rFonts w:ascii="Times New Roman" w:hAnsi="Times New Roman" w:cs="Times New Roman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/ 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P</m:t>
            </m:r>
          </m:e>
        </m:rad>
      </m:oMath>
      <w:r w:rsidRPr="00B663AA">
        <w:rPr>
          <w:rFonts w:ascii="Times New Roman" w:hAnsi="Times New Roman" w:cs="Times New Roman"/>
        </w:rPr>
        <w:t xml:space="preserve"> - </w:t>
      </w:r>
      <w:r w:rsidRPr="00B663AA">
        <w:rPr>
          <w:rFonts w:ascii="Times New Roman" w:hAnsi="Times New Roman" w:cs="Times New Roman"/>
          <w:lang w:val="en-US"/>
        </w:rPr>
        <w:t>C</w:t>
      </w:r>
    </w:p>
    <w:p w14:paraId="4218685B" w14:textId="77777777" w:rsidR="00A37BBD" w:rsidRPr="00B663AA" w:rsidRDefault="00A37BBD" w:rsidP="00790BB0">
      <w:pPr>
        <w:jc w:val="both"/>
        <w:rPr>
          <w:rFonts w:ascii="Times New Roman" w:hAnsi="Times New Roman" w:cs="Times New Roman"/>
          <w:b/>
          <w:bCs/>
        </w:rPr>
      </w:pPr>
    </w:p>
    <w:p w14:paraId="6B0B77CC" w14:textId="4B536ED4" w:rsidR="000929CF" w:rsidRPr="00B663AA" w:rsidRDefault="000929CF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 xml:space="preserve">Задача </w:t>
      </w:r>
      <w:r w:rsidR="00952C5D" w:rsidRPr="00B663AA">
        <w:rPr>
          <w:rFonts w:ascii="Times New Roman" w:hAnsi="Times New Roman" w:cs="Times New Roman"/>
          <w:b/>
          <w:bCs/>
        </w:rPr>
        <w:t>10</w:t>
      </w:r>
      <w:r w:rsidRPr="00B663AA">
        <w:rPr>
          <w:rFonts w:ascii="Times New Roman" w:hAnsi="Times New Roman" w:cs="Times New Roman"/>
          <w:b/>
          <w:bCs/>
        </w:rPr>
        <w:t>-09. Навигация. 2 балла.</w:t>
      </w:r>
    </w:p>
    <w:p w14:paraId="289B2A44" w14:textId="1FA7D226" w:rsidR="00952C5D" w:rsidRPr="00B663AA" w:rsidRDefault="00952C5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  <w:b/>
          <w:bCs/>
        </w:rPr>
        <w:t>Условие:</w:t>
      </w:r>
      <w:r w:rsidRPr="00B663AA">
        <w:rPr>
          <w:rFonts w:ascii="Times New Roman" w:hAnsi="Times New Roman" w:cs="Times New Roman"/>
        </w:rPr>
        <w:t xml:space="preserve"> </w:t>
      </w:r>
    </w:p>
    <w:p w14:paraId="479B5B1D" w14:textId="3353D7BF" w:rsidR="000929CF" w:rsidRPr="00B663AA" w:rsidRDefault="00952C5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Беспилотник влетает в зону работы радара (см. картинку) и движется по хорде, обозначенной красным цветом. Радиус обнаружения у радара 2*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</m:oMath>
      <w:r w:rsidR="00CB238D" w:rsidRPr="00B663AA">
        <w:rPr>
          <w:rFonts w:ascii="Times New Roman" w:hAnsi="Times New Roman" w:cs="Times New Roman"/>
        </w:rPr>
        <w:t xml:space="preserve"> </w:t>
      </w:r>
      <w:r w:rsidRPr="00B663AA">
        <w:rPr>
          <w:rFonts w:ascii="Times New Roman" w:hAnsi="Times New Roman" w:cs="Times New Roman"/>
        </w:rPr>
        <w:t>км, а слепая зона радиусом 1,75 км (внутренний круг). Скорость вращения радара 30 градусов/с, вращение происходит по часовой стрелке. При входе беспилотника в зону, направление радара было 30 градусов. Найдите минимальную скорость, с которой должен лететь беспилотник в м/с, чтобы остаться незамеченным. Шириной луча радара пренебречь.</w:t>
      </w:r>
    </w:p>
    <w:p w14:paraId="4F5DB342" w14:textId="2D276310" w:rsidR="00952C5D" w:rsidRPr="00B663AA" w:rsidRDefault="00AB13F1" w:rsidP="006B2DED">
      <w:pPr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  <w:noProof/>
        </w:rPr>
        <w:drawing>
          <wp:inline distT="0" distB="0" distL="0" distR="0" wp14:anchorId="184191AC" wp14:editId="204EFD80">
            <wp:extent cx="5940425" cy="2840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4D570" w14:textId="4618BA5D" w:rsidR="00A37BBD" w:rsidRPr="00B663AA" w:rsidRDefault="00A37BBD" w:rsidP="00A37BBD">
      <w:pPr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Ответ: 300</w:t>
      </w:r>
    </w:p>
    <w:p w14:paraId="688546F2" w14:textId="77777777" w:rsidR="00A37BBD" w:rsidRPr="00B663AA" w:rsidRDefault="00A37BBD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lastRenderedPageBreak/>
        <w:t>Решение:</w:t>
      </w:r>
    </w:p>
    <w:p w14:paraId="7980F02A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В случае если беспилотник должен преодолеть зону с минимальной скоростью, то он должен “встретиться” с лучом радара в слепой зоне. Обратите внимание, что радиус слепой зоны чуть больше расстояния от центра окружности до хорды, т.е. нескольких решений быть не может. Соответственно, оказаться в точке выхода радар и беспилотник должны одновременно. Т.е. радар сделает оборот в 600 (φ) градусов, за это время беспилотник должен преодолеть 6000 метров. </w:t>
      </w:r>
    </w:p>
    <w:p w14:paraId="7544D479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φ = ω*t</w:t>
      </w:r>
    </w:p>
    <w:p w14:paraId="201D1156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V = L/t</w:t>
      </w:r>
    </w:p>
    <w:p w14:paraId="77B4EB5D" w14:textId="77777777" w:rsidR="000929CF" w:rsidRPr="00B663AA" w:rsidRDefault="000929CF" w:rsidP="006B2DED">
      <w:pPr>
        <w:rPr>
          <w:rFonts w:ascii="Times New Roman" w:hAnsi="Times New Roman" w:cs="Times New Roman"/>
        </w:rPr>
      </w:pPr>
    </w:p>
    <w:p w14:paraId="39C6E1C7" w14:textId="77777777" w:rsidR="00B32B8B" w:rsidRPr="00B663AA" w:rsidRDefault="00B32B8B" w:rsidP="006B2DED">
      <w:pPr>
        <w:rPr>
          <w:rFonts w:ascii="Times New Roman" w:hAnsi="Times New Roman" w:cs="Times New Roman"/>
        </w:rPr>
      </w:pPr>
    </w:p>
    <w:p w14:paraId="5715C259" w14:textId="77777777" w:rsidR="00D06A40" w:rsidRPr="00B663AA" w:rsidRDefault="00D06A40" w:rsidP="000D42A3">
      <w:pPr>
        <w:rPr>
          <w:rFonts w:ascii="Times New Roman" w:hAnsi="Times New Roman" w:cs="Times New Roman"/>
        </w:rPr>
      </w:pPr>
    </w:p>
    <w:p w14:paraId="02F110A0" w14:textId="77777777" w:rsidR="00B86433" w:rsidRPr="00B663AA" w:rsidRDefault="00B86433" w:rsidP="000D42A3">
      <w:pPr>
        <w:rPr>
          <w:rFonts w:ascii="Times New Roman" w:hAnsi="Times New Roman" w:cs="Times New Roman"/>
        </w:rPr>
      </w:pPr>
    </w:p>
    <w:p w14:paraId="221D6468" w14:textId="77777777" w:rsidR="00B86433" w:rsidRPr="00B663AA" w:rsidRDefault="00B86433" w:rsidP="000D42A3">
      <w:pPr>
        <w:rPr>
          <w:rFonts w:ascii="Times New Roman" w:hAnsi="Times New Roman" w:cs="Times New Roman"/>
        </w:rPr>
      </w:pPr>
    </w:p>
    <w:p w14:paraId="3FB037EC" w14:textId="77777777" w:rsidR="00B86433" w:rsidRPr="00B663AA" w:rsidRDefault="00B86433" w:rsidP="000D42A3">
      <w:pPr>
        <w:rPr>
          <w:rFonts w:ascii="Times New Roman" w:hAnsi="Times New Roman" w:cs="Times New Roman"/>
        </w:rPr>
      </w:pPr>
    </w:p>
    <w:p w14:paraId="04A78228" w14:textId="7E22455D" w:rsidR="00B73DD9" w:rsidRPr="00B663AA" w:rsidRDefault="00B73DD9" w:rsidP="00B73DD9">
      <w:pPr>
        <w:rPr>
          <w:rFonts w:ascii="Times New Roman" w:hAnsi="Times New Roman" w:cs="Times New Roman"/>
        </w:rPr>
      </w:pPr>
    </w:p>
    <w:p w14:paraId="7CE60F19" w14:textId="0D06CAB9" w:rsidR="003C61F6" w:rsidRPr="00B663AA" w:rsidRDefault="003C61F6" w:rsidP="003C61F6">
      <w:pPr>
        <w:jc w:val="center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Специализированные задачи</w:t>
      </w:r>
    </w:p>
    <w:p w14:paraId="4917286F" w14:textId="62D79814" w:rsidR="00B86433" w:rsidRPr="00B663AA" w:rsidRDefault="00B86433" w:rsidP="003C61F6">
      <w:pPr>
        <w:jc w:val="center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(решите только одну из предложенных ниже задач)</w:t>
      </w:r>
    </w:p>
    <w:p w14:paraId="7C2A6093" w14:textId="77777777" w:rsidR="00B86433" w:rsidRPr="00B663AA" w:rsidRDefault="00B86433" w:rsidP="003C61F6">
      <w:pPr>
        <w:jc w:val="center"/>
        <w:rPr>
          <w:rFonts w:ascii="Times New Roman" w:hAnsi="Times New Roman" w:cs="Times New Roman"/>
        </w:rPr>
      </w:pPr>
    </w:p>
    <w:p w14:paraId="0367D7E6" w14:textId="307632FA" w:rsidR="003C61F6" w:rsidRPr="00B663AA" w:rsidRDefault="003C61F6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 xml:space="preserve">Задача </w:t>
      </w:r>
      <w:r w:rsidR="00952C5D" w:rsidRPr="00B663AA">
        <w:rPr>
          <w:rFonts w:ascii="Times New Roman" w:hAnsi="Times New Roman" w:cs="Times New Roman"/>
          <w:b/>
          <w:bCs/>
        </w:rPr>
        <w:t>10</w:t>
      </w:r>
      <w:r w:rsidRPr="00B663AA">
        <w:rPr>
          <w:rFonts w:ascii="Times New Roman" w:hAnsi="Times New Roman" w:cs="Times New Roman"/>
          <w:b/>
          <w:bCs/>
        </w:rPr>
        <w:t>-</w:t>
      </w:r>
      <w:r w:rsidR="00BF6220" w:rsidRPr="00B663AA">
        <w:rPr>
          <w:rFonts w:ascii="Times New Roman" w:hAnsi="Times New Roman" w:cs="Times New Roman"/>
          <w:b/>
          <w:bCs/>
        </w:rPr>
        <w:t>10</w:t>
      </w:r>
      <w:r w:rsidRPr="00B663AA">
        <w:rPr>
          <w:rFonts w:ascii="Times New Roman" w:hAnsi="Times New Roman" w:cs="Times New Roman"/>
          <w:b/>
          <w:bCs/>
        </w:rPr>
        <w:t xml:space="preserve">. </w:t>
      </w:r>
      <w:r w:rsidR="00BF6220" w:rsidRPr="00B663AA">
        <w:rPr>
          <w:rFonts w:ascii="Times New Roman" w:hAnsi="Times New Roman" w:cs="Times New Roman"/>
          <w:b/>
          <w:bCs/>
        </w:rPr>
        <w:t>Гуманоидная робототехника</w:t>
      </w:r>
      <w:r w:rsidRPr="00B663AA">
        <w:rPr>
          <w:rFonts w:ascii="Times New Roman" w:hAnsi="Times New Roman" w:cs="Times New Roman"/>
          <w:b/>
          <w:bCs/>
        </w:rPr>
        <w:t>. 2 балла.</w:t>
      </w:r>
    </w:p>
    <w:p w14:paraId="76358C3F" w14:textId="77777777" w:rsidR="00952C5D" w:rsidRPr="00B663AA" w:rsidRDefault="00952C5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Гуманоидный робот шагает длиной шага 100 мм и на каждом шагу совершает поворот вправо на 0,05 радиана. На каком расстоянии в мм окажется робот от начальной точки, сделав 40 шагов?</w:t>
      </w:r>
    </w:p>
    <w:p w14:paraId="27CA00EE" w14:textId="13050BE5" w:rsidR="00BF6220" w:rsidRPr="00B663AA" w:rsidRDefault="00952C5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Результат округлите до целых величин и внесите в поле ответа только цифры.</w:t>
      </w:r>
    </w:p>
    <w:p w14:paraId="18B6A027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  <w:b/>
          <w:bCs/>
        </w:rPr>
        <w:t>Ответ</w:t>
      </w:r>
      <w:r w:rsidRPr="00B663AA">
        <w:rPr>
          <w:rFonts w:ascii="Times New Roman" w:hAnsi="Times New Roman" w:cs="Times New Roman"/>
        </w:rPr>
        <w:t>: 3366</w:t>
      </w:r>
    </w:p>
    <w:p w14:paraId="312AC98B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  <w:b/>
          <w:bCs/>
        </w:rPr>
        <w:t>Решение</w:t>
      </w:r>
      <w:r w:rsidRPr="00B663AA">
        <w:rPr>
          <w:rFonts w:ascii="Times New Roman" w:hAnsi="Times New Roman" w:cs="Times New Roman"/>
        </w:rPr>
        <w:t>:</w:t>
      </w:r>
      <w:r w:rsidRPr="00B663AA">
        <w:rPr>
          <w:rFonts w:ascii="Times New Roman" w:hAnsi="Times New Roman" w:cs="Times New Roman"/>
        </w:rPr>
        <w:br/>
        <w:t xml:space="preserve"> Совершая одинаковый поворот на каждом шагу одинаковой длины робот движется по окружности.</w:t>
      </w:r>
    </w:p>
    <w:p w14:paraId="51829703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Радиус окружности R = 100 / sin(0,05) = 100 / 0,05 = 2000</w:t>
      </w:r>
    </w:p>
    <w:p w14:paraId="19E82CCD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После 40 шагов робот повернёт на 2 радиана.</w:t>
      </w:r>
    </w:p>
    <w:p w14:paraId="7B0B7EB9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Расстояние между началом и концом движения – это хорда окружности.</w:t>
      </w:r>
    </w:p>
    <w:p w14:paraId="03097FA3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По теореме косинусов длина хорды окружности равна</w:t>
      </w:r>
    </w:p>
    <w:p w14:paraId="7EE8BA54" w14:textId="1E725095" w:rsidR="00BF6220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2000 2 - 2 cos(2) = 3366</w:t>
      </w:r>
    </w:p>
    <w:p w14:paraId="42B628FC" w14:textId="0805E28C" w:rsidR="00A37BBD" w:rsidRPr="00B663AA" w:rsidRDefault="00E61781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3099A4" wp14:editId="635954E7">
            <wp:extent cx="2776537" cy="2776537"/>
            <wp:effectExtent l="0" t="0" r="508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569" cy="277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D9D5" w14:textId="77777777" w:rsidR="00BF6220" w:rsidRPr="00B663AA" w:rsidRDefault="00BF6220" w:rsidP="00790BB0">
      <w:pPr>
        <w:jc w:val="both"/>
        <w:rPr>
          <w:rFonts w:ascii="Times New Roman" w:hAnsi="Times New Roman" w:cs="Times New Roman"/>
        </w:rPr>
      </w:pPr>
    </w:p>
    <w:p w14:paraId="60368275" w14:textId="38EE2AD3" w:rsidR="00BF6220" w:rsidRPr="00B663AA" w:rsidRDefault="00BF6220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 xml:space="preserve">Задача </w:t>
      </w:r>
      <w:r w:rsidR="00952C5D" w:rsidRPr="00B663AA">
        <w:rPr>
          <w:rFonts w:ascii="Times New Roman" w:hAnsi="Times New Roman" w:cs="Times New Roman"/>
          <w:b/>
          <w:bCs/>
        </w:rPr>
        <w:t>10</w:t>
      </w:r>
      <w:r w:rsidRPr="00B663AA">
        <w:rPr>
          <w:rFonts w:ascii="Times New Roman" w:hAnsi="Times New Roman" w:cs="Times New Roman"/>
          <w:b/>
          <w:bCs/>
        </w:rPr>
        <w:t>-11. Летательная робототехника. 2 балла.</w:t>
      </w:r>
    </w:p>
    <w:p w14:paraId="47A6F65D" w14:textId="02A587D1" w:rsidR="008A1700" w:rsidRPr="00B663AA" w:rsidRDefault="00E006A2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Аэродинамический фокус — это точка приложения приращения подъёмной силы. Рассмотрим беспилотник самолётного типа с крылом площадью 0,8 м2 (Sкр) и горизонтальным оперением площадью 0,1 м2 (Sго). Аэродинамический фокус крыла находится на расстоянии 0,91 м (Xкр) от носа, фокус горизонтального оперения 1,9 м (Xго). Зависимость подъёмной силы крыла от угла атаки Сyкр = 0,1*alpha, а у оперения Cyго = 0,08*alpha. Угол атаки — это угол, под которым поток набегает на крыло. Найти координату фокуса системы “крыло + горизонтальное оперение”, округлив до целого и записав в метрах.</w:t>
      </w:r>
    </w:p>
    <w:p w14:paraId="217B12DA" w14:textId="6909967B" w:rsidR="00E006A2" w:rsidRPr="00B663AA" w:rsidRDefault="00AB13F1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97CFA5" wp14:editId="45844D43">
            <wp:extent cx="5940425" cy="5241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4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5FA11" w14:textId="77777777" w:rsidR="00A37BBD" w:rsidRPr="00B663AA" w:rsidRDefault="00A37BBD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Ответ: 1</w:t>
      </w:r>
    </w:p>
    <w:p w14:paraId="55672CA0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  <w:b/>
          <w:bCs/>
        </w:rPr>
        <w:t>Решение</w:t>
      </w:r>
      <w:r w:rsidRPr="00B663AA">
        <w:rPr>
          <w:rFonts w:ascii="Times New Roman" w:hAnsi="Times New Roman" w:cs="Times New Roman"/>
        </w:rPr>
        <w:t>:</w:t>
      </w:r>
    </w:p>
    <w:p w14:paraId="7227D6C8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Необходимо найти такую точку, в которой при небольшом приращении подъёмной силы, как следствие угла атаки не будет возникать момент. Запишем соответствующее уравнение равенства моментов при приращении подъёмной силы</w:t>
      </w:r>
    </w:p>
    <w:p w14:paraId="7D679CA1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Sкр*0,1*(x-xкр)*</w:t>
      </w:r>
      <w:r w:rsidRPr="00B663AA">
        <w:rPr>
          <w:rFonts w:ascii="Times New Roman" w:hAnsi="Times New Roman" w:cs="Times New Roman"/>
          <w:b/>
          <w:bCs/>
        </w:rPr>
        <w:t>Δ</w:t>
      </w:r>
      <w:r w:rsidRPr="00B663AA">
        <w:rPr>
          <w:rFonts w:ascii="Times New Roman" w:hAnsi="Times New Roman" w:cs="Times New Roman"/>
        </w:rPr>
        <w:t>alpha = Sго*0,08*(xго-x)*</w:t>
      </w:r>
      <w:r w:rsidRPr="00B663AA">
        <w:rPr>
          <w:rFonts w:ascii="Times New Roman" w:hAnsi="Times New Roman" w:cs="Times New Roman"/>
          <w:b/>
          <w:bCs/>
        </w:rPr>
        <w:t>Δ</w:t>
      </w:r>
      <w:r w:rsidRPr="00B663AA">
        <w:rPr>
          <w:rFonts w:ascii="Times New Roman" w:hAnsi="Times New Roman" w:cs="Times New Roman"/>
        </w:rPr>
        <w:t>alpha</w:t>
      </w:r>
    </w:p>
    <w:p w14:paraId="0AF0D4F0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Сокращаем подобные и раскрываем скобки</w:t>
      </w:r>
    </w:p>
    <w:p w14:paraId="5425A5D2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Sкр*0,1*x - Sкр*0,1*xкр = Sго*0,08*xго - Sго*0,08*x</w:t>
      </w:r>
    </w:p>
    <w:p w14:paraId="435750B1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x = (Sкр*0,1*xкр+Sго*0,08*xго)/(Sкр*0,1+Sго*0,08)</w:t>
      </w:r>
    </w:p>
    <w:p w14:paraId="07BF6342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x = 1</w:t>
      </w:r>
    </w:p>
    <w:p w14:paraId="2DED4295" w14:textId="47EFA4D5" w:rsidR="00BF6220" w:rsidRPr="00B46290" w:rsidRDefault="00BF6220" w:rsidP="00790BB0">
      <w:pPr>
        <w:jc w:val="both"/>
        <w:rPr>
          <w:rFonts w:ascii="Times New Roman" w:hAnsi="Times New Roman" w:cs="Times New Roman"/>
        </w:rPr>
      </w:pPr>
    </w:p>
    <w:p w14:paraId="5F3F12BC" w14:textId="77777777" w:rsidR="007A6BCC" w:rsidRPr="00B46290" w:rsidRDefault="007A6BCC" w:rsidP="00790BB0">
      <w:pPr>
        <w:jc w:val="both"/>
        <w:rPr>
          <w:rFonts w:ascii="Times New Roman" w:hAnsi="Times New Roman" w:cs="Times New Roman"/>
        </w:rPr>
      </w:pPr>
    </w:p>
    <w:p w14:paraId="5B0D6DF3" w14:textId="77777777" w:rsidR="007A6BCC" w:rsidRPr="00B46290" w:rsidRDefault="007A6BCC" w:rsidP="00790BB0">
      <w:pPr>
        <w:jc w:val="both"/>
        <w:rPr>
          <w:rFonts w:ascii="Times New Roman" w:hAnsi="Times New Roman" w:cs="Times New Roman"/>
        </w:rPr>
      </w:pPr>
    </w:p>
    <w:p w14:paraId="6E81CD67" w14:textId="22FEA75D" w:rsidR="008A1700" w:rsidRPr="00B663AA" w:rsidRDefault="008A1700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lastRenderedPageBreak/>
        <w:t xml:space="preserve">Задача </w:t>
      </w:r>
      <w:r w:rsidR="002830F8" w:rsidRPr="00B663AA">
        <w:rPr>
          <w:rFonts w:ascii="Times New Roman" w:hAnsi="Times New Roman" w:cs="Times New Roman"/>
          <w:b/>
          <w:bCs/>
        </w:rPr>
        <w:t>10</w:t>
      </w:r>
      <w:r w:rsidRPr="00B663AA">
        <w:rPr>
          <w:rFonts w:ascii="Times New Roman" w:hAnsi="Times New Roman" w:cs="Times New Roman"/>
          <w:b/>
          <w:bCs/>
        </w:rPr>
        <w:t xml:space="preserve">-12. Манипуляторы. 2 балла. </w:t>
      </w:r>
    </w:p>
    <w:p w14:paraId="474801F1" w14:textId="77777777" w:rsidR="00110265" w:rsidRPr="00B663AA" w:rsidRDefault="00110265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Задача: "Трехзвенный манипулятор"</w:t>
      </w:r>
    </w:p>
    <w:p w14:paraId="307F5C2F" w14:textId="77777777" w:rsidR="00110265" w:rsidRPr="00B663AA" w:rsidRDefault="00110265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Условие:</w:t>
      </w:r>
    </w:p>
    <w:p w14:paraId="2100448D" w14:textId="77777777" w:rsidR="00110265" w:rsidRPr="00B663AA" w:rsidRDefault="00110265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Вы проектируете стационарный робот-манипулятор для переноса хрупких деталей. Манипулятор состоит из трёх жёстких звеньев и имеет три степени свободы (повороты в сервоприводах 1, 2 и 3).</w:t>
      </w:r>
    </w:p>
    <w:p w14:paraId="2252A805" w14:textId="77777777" w:rsidR="00110265" w:rsidRPr="00B663AA" w:rsidRDefault="00110265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Звено 1: Длина L₁ = 20 см, масса m₁ = 200 г. Его центр масс находится посередине.</w:t>
      </w:r>
    </w:p>
    <w:p w14:paraId="580496A4" w14:textId="77777777" w:rsidR="00110265" w:rsidRPr="00B663AA" w:rsidRDefault="00110265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Звено 2: Длина L₂ = 30 см, масса m₂ = 150 г. Его центр масс находится посередине.</w:t>
      </w:r>
    </w:p>
    <w:p w14:paraId="4313EEB7" w14:textId="77777777" w:rsidR="00110265" w:rsidRPr="00B663AA" w:rsidRDefault="00110265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Звено 3: Длина L₃ = 10 см, масса m₃ = 50 г. Его центр масс находится посередине.</w:t>
      </w:r>
    </w:p>
    <w:p w14:paraId="6EB9B3DA" w14:textId="77777777" w:rsidR="00110265" w:rsidRPr="00B663AA" w:rsidRDefault="00110265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Груз: Масса mг = 100 г захватывается в конце звена 3.</w:t>
      </w:r>
    </w:p>
    <w:p w14:paraId="65359613" w14:textId="77777777" w:rsidR="00110265" w:rsidRPr="00B663AA" w:rsidRDefault="00110265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Все сервоприводы считаются невесомыми. В начальный момент манипулятор полностью выпрямлен и расположен горизонтально.</w:t>
      </w:r>
    </w:p>
    <w:p w14:paraId="53CB35B0" w14:textId="2F083DB3" w:rsidR="00110265" w:rsidRPr="00B663AA" w:rsidRDefault="00110265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 xml:space="preserve">Рассчитайте крутящий момент, который должен обеспечивать сервопривод 1, чтобы удерживать систему в горизонтальном положении. Ответ </w:t>
      </w:r>
      <w:r w:rsidR="003F41E7">
        <w:rPr>
          <w:rFonts w:ascii="Times New Roman" w:hAnsi="Times New Roman" w:cs="Times New Roman"/>
        </w:rPr>
        <w:t>запиши</w:t>
      </w:r>
      <w:r w:rsidRPr="00B663AA">
        <w:rPr>
          <w:rFonts w:ascii="Times New Roman" w:hAnsi="Times New Roman" w:cs="Times New Roman"/>
        </w:rPr>
        <w:t xml:space="preserve"> в кг·см с точностью до целых.</w:t>
      </w:r>
    </w:p>
    <w:p w14:paraId="5302BB8C" w14:textId="7DFD2912" w:rsidR="008760ED" w:rsidRPr="00B663AA" w:rsidRDefault="007A6BCC" w:rsidP="00790BB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DAC668" wp14:editId="5C4C80FC">
            <wp:extent cx="5935345" cy="2857500"/>
            <wp:effectExtent l="0" t="0" r="8255" b="0"/>
            <wp:docPr id="557537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336FA" w14:textId="77777777" w:rsidR="009831DB" w:rsidRPr="00B663AA" w:rsidRDefault="009831DB" w:rsidP="00790BB0">
      <w:pPr>
        <w:jc w:val="both"/>
        <w:rPr>
          <w:rFonts w:ascii="Times New Roman" w:hAnsi="Times New Roman" w:cs="Times New Roman"/>
        </w:rPr>
      </w:pPr>
    </w:p>
    <w:p w14:paraId="409F4E0C" w14:textId="77777777" w:rsidR="00A37BBD" w:rsidRPr="00B663AA" w:rsidRDefault="00A37BBD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Ответ: 16</w:t>
      </w:r>
    </w:p>
    <w:p w14:paraId="27C64CE4" w14:textId="7970EFB6" w:rsidR="00A37BBD" w:rsidRPr="00B663AA" w:rsidRDefault="00A37BBD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Решение:</w:t>
      </w:r>
    </w:p>
    <w:p w14:paraId="7D807F78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Расчет момента для сервопривода 1</w:t>
      </w:r>
    </w:p>
    <w:p w14:paraId="45A72B16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Сервопривод 1 должен компенсировать моменты сил тяжести всех звеньев и груза относительно точки своего крепления (оси вращения).</w:t>
      </w:r>
    </w:p>
    <w:p w14:paraId="392CB4A6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Момент силы тяжести вычисляется по формуле: M = F * l, где l — плечо силы (расстояние от оси вращения до линии действия силы).</w:t>
      </w:r>
    </w:p>
    <w:p w14:paraId="031B0CFD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lastRenderedPageBreak/>
        <w:t>Все силы тяжести направлены вертикально вниз. Так как манипулятор горизонтален, плечо для каждой силы равно расстоянию по горизонтали от привода 1 до центра масс соответствующего элемента.</w:t>
      </w:r>
    </w:p>
    <w:p w14:paraId="3FCE00BB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</w:p>
    <w:p w14:paraId="5CFECFF7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Звено 1:</w:t>
      </w:r>
    </w:p>
    <w:p w14:paraId="367D12E5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Сила: F₁ = m₁ * g = 0,2 кг * 10 Н/кг = 2 Н</w:t>
      </w:r>
    </w:p>
    <w:p w14:paraId="774A9EB3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Плечо: l₁ = L₁/2 = 0,2 м / 2 = 0,1 м (центр масс посередине звена)</w:t>
      </w:r>
    </w:p>
    <w:p w14:paraId="04B72C1F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Момент: M₁ = 2 Н * 0,1 м = 0,2 Н·м</w:t>
      </w:r>
    </w:p>
    <w:p w14:paraId="022454BE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</w:p>
    <w:p w14:paraId="46D3A855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Звено 2:</w:t>
      </w:r>
    </w:p>
    <w:p w14:paraId="40ED9E45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Сила: F₂ = m₂ * g = 0,15 кг * 10 Н/кг = 1,5 Н</w:t>
      </w:r>
    </w:p>
    <w:p w14:paraId="76DDA24B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Плечо: l₂ = L₁ + L₂/2 = 0,2 м + 0,3 м / 2 = 0,2 м + 0,15 м = 0,35 м</w:t>
      </w:r>
    </w:p>
    <w:p w14:paraId="2FA8004C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Момент: M₂ = 1,5 Н * 0,35 м = 0,525 Н·м</w:t>
      </w:r>
    </w:p>
    <w:p w14:paraId="5B20308F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</w:p>
    <w:p w14:paraId="7CF3CCB1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Звено 3:</w:t>
      </w:r>
    </w:p>
    <w:p w14:paraId="30008DF9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Сила: F₃ = m₃ * g = 0,05 кг * 10 Н/кг = 0,5 Н</w:t>
      </w:r>
    </w:p>
    <w:p w14:paraId="2053640C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Плечо: l₃ = L₁ + L₂ + L₃/2 = 0,2 м + 0,3 м + 0,1 м / 2 = 0,5 м + 0,05 м = 0,55 м</w:t>
      </w:r>
    </w:p>
    <w:p w14:paraId="3A31EAFD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Момент: M₃ = 0,5 Н * 0,55 м = 0,275 Н·м</w:t>
      </w:r>
    </w:p>
    <w:p w14:paraId="2810C274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</w:p>
    <w:p w14:paraId="2600AE1D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Груз:</w:t>
      </w:r>
    </w:p>
    <w:p w14:paraId="03245D70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Сила: Fг = mг * g = 0,1 кг * 10 Н/кг = 1 Н</w:t>
      </w:r>
    </w:p>
    <w:p w14:paraId="25214F6E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Плечо: lг = L₁ + L₂ + L₃ = 0,2 м + 0,3 м + 0,1 м = 0,6 м</w:t>
      </w:r>
    </w:p>
    <w:p w14:paraId="09F0FC38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Момент: Mг = 1 Н * 0,6 м = 0,6 Н·м</w:t>
      </w:r>
    </w:p>
    <w:p w14:paraId="7D089EDF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</w:p>
    <w:p w14:paraId="4EC3C97F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Суммарный момент для сервопривода 1:</w:t>
      </w:r>
    </w:p>
    <w:p w14:paraId="4815E9F9" w14:textId="77777777" w:rsidR="00A37BBD" w:rsidRPr="00B663AA" w:rsidRDefault="00A37BB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M₁∑ = M₁ + M₂ + M₃ + Mг = 0,2 + 0,525 + 0,275 + 0,6 = 1,6 Н·м = 16 кг·см</w:t>
      </w:r>
    </w:p>
    <w:p w14:paraId="111B2AE7" w14:textId="77777777" w:rsidR="00B86433" w:rsidRPr="00B46290" w:rsidRDefault="00B86433" w:rsidP="00790BB0">
      <w:pPr>
        <w:jc w:val="both"/>
        <w:rPr>
          <w:rFonts w:ascii="Times New Roman" w:hAnsi="Times New Roman" w:cs="Times New Roman"/>
        </w:rPr>
      </w:pPr>
    </w:p>
    <w:p w14:paraId="069C935E" w14:textId="77777777" w:rsidR="007A6BCC" w:rsidRPr="00B46290" w:rsidRDefault="007A6BCC" w:rsidP="00790BB0">
      <w:pPr>
        <w:jc w:val="both"/>
        <w:rPr>
          <w:rFonts w:ascii="Times New Roman" w:hAnsi="Times New Roman" w:cs="Times New Roman"/>
        </w:rPr>
      </w:pPr>
    </w:p>
    <w:p w14:paraId="633506EB" w14:textId="77777777" w:rsidR="007A6BCC" w:rsidRPr="00B46290" w:rsidRDefault="007A6BCC" w:rsidP="00790BB0">
      <w:pPr>
        <w:jc w:val="both"/>
        <w:rPr>
          <w:rFonts w:ascii="Times New Roman" w:hAnsi="Times New Roman" w:cs="Times New Roman"/>
        </w:rPr>
      </w:pPr>
    </w:p>
    <w:p w14:paraId="236E3D4A" w14:textId="77777777" w:rsidR="007A6BCC" w:rsidRPr="00B46290" w:rsidRDefault="007A6BCC" w:rsidP="00790BB0">
      <w:pPr>
        <w:jc w:val="both"/>
        <w:rPr>
          <w:rFonts w:ascii="Times New Roman" w:hAnsi="Times New Roman" w:cs="Times New Roman"/>
        </w:rPr>
      </w:pPr>
    </w:p>
    <w:p w14:paraId="5412C214" w14:textId="77777777" w:rsidR="00B86433" w:rsidRPr="00B663AA" w:rsidRDefault="00B86433" w:rsidP="00790BB0">
      <w:pPr>
        <w:jc w:val="both"/>
        <w:rPr>
          <w:rFonts w:ascii="Times New Roman" w:hAnsi="Times New Roman" w:cs="Times New Roman"/>
        </w:rPr>
      </w:pPr>
    </w:p>
    <w:p w14:paraId="319381E8" w14:textId="05F415CA" w:rsidR="008760ED" w:rsidRPr="00B663AA" w:rsidRDefault="008760ED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lastRenderedPageBreak/>
        <w:t xml:space="preserve">Задача </w:t>
      </w:r>
      <w:r w:rsidR="002830F8" w:rsidRPr="00B663AA">
        <w:rPr>
          <w:rFonts w:ascii="Times New Roman" w:hAnsi="Times New Roman" w:cs="Times New Roman"/>
          <w:b/>
          <w:bCs/>
        </w:rPr>
        <w:t>10</w:t>
      </w:r>
      <w:r w:rsidRPr="00B663AA">
        <w:rPr>
          <w:rFonts w:ascii="Times New Roman" w:hAnsi="Times New Roman" w:cs="Times New Roman"/>
          <w:b/>
          <w:bCs/>
        </w:rPr>
        <w:t>-13. Колёсная робототехника. 2 балла.</w:t>
      </w:r>
    </w:p>
    <w:p w14:paraId="27E2A40D" w14:textId="77777777" w:rsidR="00C3304D" w:rsidRPr="00B663AA" w:rsidRDefault="00C3304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  <w:b/>
          <w:bCs/>
        </w:rPr>
        <w:t>"Робот-тягач"</w:t>
      </w:r>
    </w:p>
    <w:p w14:paraId="3CBC4F67" w14:textId="77777777" w:rsidR="00C3304D" w:rsidRPr="00B663AA" w:rsidRDefault="00C3304D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Условие:</w:t>
      </w:r>
    </w:p>
    <w:p w14:paraId="1F3F039A" w14:textId="77777777" w:rsidR="00C3304D" w:rsidRPr="00B663AA" w:rsidRDefault="00C3304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Ваша команда конструирует робота-тягач для соревнований "Перетягивание каната". Конструкция робота включает в себя два моста с разными типами колёс и редукторов. У каждого из четырех колес есть отдельный мотор.</w:t>
      </w:r>
    </w:p>
    <w:p w14:paraId="4F79F4F9" w14:textId="77777777" w:rsidR="00C3304D" w:rsidRPr="00B663AA" w:rsidRDefault="00C3304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- Передний мост:</w:t>
      </w:r>
    </w:p>
    <w:p w14:paraId="14B7DFFB" w14:textId="77777777" w:rsidR="00C3304D" w:rsidRPr="00B663AA" w:rsidRDefault="00C3304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Диаметр колёс: D</w:t>
      </w:r>
      <w:r w:rsidRPr="00B663AA">
        <w:rPr>
          <w:rFonts w:ascii="Times New Roman" w:hAnsi="Times New Roman" w:cs="Times New Roman"/>
          <w:vertAlign w:val="subscript"/>
        </w:rPr>
        <w:t>п</w:t>
      </w:r>
      <w:r w:rsidRPr="00B663AA">
        <w:rPr>
          <w:rFonts w:ascii="Times New Roman" w:hAnsi="Times New Roman" w:cs="Times New Roman"/>
        </w:rPr>
        <w:t xml:space="preserve"> = 80 мм</w:t>
      </w:r>
    </w:p>
    <w:p w14:paraId="6D186CC2" w14:textId="77777777" w:rsidR="00C3304D" w:rsidRPr="00B663AA" w:rsidRDefault="00C3304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Установлены мотор-редукторы с передаточным числом i</w:t>
      </w:r>
      <w:r w:rsidRPr="00B663AA">
        <w:rPr>
          <w:rFonts w:ascii="Times New Roman" w:hAnsi="Times New Roman" w:cs="Times New Roman"/>
          <w:vertAlign w:val="subscript"/>
        </w:rPr>
        <w:t>п</w:t>
      </w:r>
      <w:r w:rsidRPr="00B663AA">
        <w:rPr>
          <w:rFonts w:ascii="Times New Roman" w:hAnsi="Times New Roman" w:cs="Times New Roman"/>
        </w:rPr>
        <w:t xml:space="preserve"> = 50:1</w:t>
      </w:r>
    </w:p>
    <w:p w14:paraId="5D1140BE" w14:textId="77777777" w:rsidR="00C3304D" w:rsidRPr="00B663AA" w:rsidRDefault="00C3304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Максимальный крутящий момент на валу мотора (до редуктора): M</w:t>
      </w:r>
      <w:r w:rsidRPr="00B663AA">
        <w:rPr>
          <w:rFonts w:ascii="Times New Roman" w:hAnsi="Times New Roman" w:cs="Times New Roman"/>
          <w:vertAlign w:val="subscript"/>
        </w:rPr>
        <w:t>м</w:t>
      </w:r>
      <w:r w:rsidRPr="00B663AA">
        <w:rPr>
          <w:rFonts w:ascii="Times New Roman" w:hAnsi="Times New Roman" w:cs="Times New Roman"/>
        </w:rPr>
        <w:t xml:space="preserve"> = 15 Н·см</w:t>
      </w:r>
    </w:p>
    <w:p w14:paraId="79ED9302" w14:textId="77777777" w:rsidR="00C3304D" w:rsidRPr="00B663AA" w:rsidRDefault="00C3304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- Задний мост:</w:t>
      </w:r>
    </w:p>
    <w:p w14:paraId="2A2DB9B3" w14:textId="77777777" w:rsidR="00C3304D" w:rsidRPr="00B663AA" w:rsidRDefault="00C3304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Диаметр колёс: D</w:t>
      </w:r>
      <w:r w:rsidRPr="00B663AA">
        <w:rPr>
          <w:rFonts w:ascii="Times New Roman" w:hAnsi="Times New Roman" w:cs="Times New Roman"/>
          <w:vertAlign w:val="subscript"/>
        </w:rPr>
        <w:t>з</w:t>
      </w:r>
      <w:r w:rsidRPr="00B663AA">
        <w:rPr>
          <w:rFonts w:ascii="Times New Roman" w:hAnsi="Times New Roman" w:cs="Times New Roman"/>
        </w:rPr>
        <w:t xml:space="preserve"> = 120 мм</w:t>
      </w:r>
    </w:p>
    <w:p w14:paraId="3739D92D" w14:textId="77777777" w:rsidR="00C3304D" w:rsidRPr="00B663AA" w:rsidRDefault="00C3304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Установлены мотор-редукторы с передаточным числом i</w:t>
      </w:r>
      <w:r w:rsidRPr="00B663AA">
        <w:rPr>
          <w:rFonts w:ascii="Times New Roman" w:hAnsi="Times New Roman" w:cs="Times New Roman"/>
          <w:vertAlign w:val="subscript"/>
        </w:rPr>
        <w:t xml:space="preserve">з </w:t>
      </w:r>
      <w:r w:rsidRPr="00B663AA">
        <w:rPr>
          <w:rFonts w:ascii="Times New Roman" w:hAnsi="Times New Roman" w:cs="Times New Roman"/>
        </w:rPr>
        <w:t>= 30:1</w:t>
      </w:r>
    </w:p>
    <w:p w14:paraId="414D6253" w14:textId="77777777" w:rsidR="00C3304D" w:rsidRPr="00B663AA" w:rsidRDefault="00C3304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Максимальный крутящий момент на валу мотора (до редуктора): M</w:t>
      </w:r>
      <w:r w:rsidRPr="00B663AA">
        <w:rPr>
          <w:rFonts w:ascii="Times New Roman" w:hAnsi="Times New Roman" w:cs="Times New Roman"/>
          <w:vertAlign w:val="subscript"/>
        </w:rPr>
        <w:t>м</w:t>
      </w:r>
      <w:r w:rsidRPr="00B663AA">
        <w:rPr>
          <w:rFonts w:ascii="Times New Roman" w:hAnsi="Times New Roman" w:cs="Times New Roman"/>
        </w:rPr>
        <w:t xml:space="preserve"> = 15 Н·см </w:t>
      </w:r>
    </w:p>
    <w:p w14:paraId="50C1CEDC" w14:textId="77777777" w:rsidR="00C3304D" w:rsidRPr="00B663AA" w:rsidRDefault="00C3304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- Коэффициент трения скольжения между колёсами и покрытием поля μ = 0.7.</w:t>
      </w:r>
    </w:p>
    <w:p w14:paraId="3629BD6B" w14:textId="7F359F51" w:rsidR="00C3304D" w:rsidRPr="00B663AA" w:rsidRDefault="00C3304D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 xml:space="preserve">Какой суммарной силой тяги будет обладать робот, если оба моста являются ведущими? Ответ </w:t>
      </w:r>
      <w:r w:rsidR="003F41E7">
        <w:rPr>
          <w:rFonts w:ascii="Times New Roman" w:hAnsi="Times New Roman" w:cs="Times New Roman"/>
        </w:rPr>
        <w:t>запиши</w:t>
      </w:r>
      <w:r w:rsidRPr="00B663AA">
        <w:rPr>
          <w:rFonts w:ascii="Times New Roman" w:hAnsi="Times New Roman" w:cs="Times New Roman"/>
        </w:rPr>
        <w:t xml:space="preserve"> в ньютонах.</w:t>
      </w:r>
    </w:p>
    <w:p w14:paraId="3CD8C3AD" w14:textId="7FF493F0" w:rsidR="008760ED" w:rsidRPr="00B663AA" w:rsidRDefault="008760ED" w:rsidP="00790BB0">
      <w:pPr>
        <w:jc w:val="both"/>
        <w:rPr>
          <w:rFonts w:ascii="Times New Roman" w:hAnsi="Times New Roman" w:cs="Times New Roman"/>
        </w:rPr>
      </w:pPr>
    </w:p>
    <w:p w14:paraId="2AEE4EDA" w14:textId="77777777" w:rsidR="009466A7" w:rsidRPr="00B663AA" w:rsidRDefault="009466A7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Ответ: 525</w:t>
      </w:r>
    </w:p>
    <w:p w14:paraId="115A6D37" w14:textId="1D32A1AC" w:rsidR="009466A7" w:rsidRPr="00B663AA" w:rsidRDefault="009466A7" w:rsidP="00790BB0">
      <w:pPr>
        <w:jc w:val="both"/>
        <w:rPr>
          <w:rFonts w:ascii="Times New Roman" w:hAnsi="Times New Roman" w:cs="Times New Roman"/>
          <w:b/>
          <w:bCs/>
        </w:rPr>
      </w:pPr>
      <w:r w:rsidRPr="00B663AA">
        <w:rPr>
          <w:rFonts w:ascii="Times New Roman" w:hAnsi="Times New Roman" w:cs="Times New Roman"/>
          <w:b/>
          <w:bCs/>
        </w:rPr>
        <w:t>Решение:</w:t>
      </w:r>
    </w:p>
    <w:p w14:paraId="551C8A3B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Расчет максимальной силы тяги</w:t>
      </w:r>
    </w:p>
    <w:p w14:paraId="42EFDC90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Сила тяги создаётся за счёт трения покоя и ограничена моментом, приложенным к колесу.</w:t>
      </w:r>
    </w:p>
    <w:p w14:paraId="5C716747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Шаг 1.1: Расчёт крутящего момента на колесе</w:t>
      </w:r>
    </w:p>
    <w:p w14:paraId="15C9469B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Крутящий момент на колесе рассчитывается как:</w:t>
      </w:r>
    </w:p>
    <w:p w14:paraId="65A65D35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M</w:t>
      </w:r>
      <w:r w:rsidRPr="00B663AA">
        <w:rPr>
          <w:rFonts w:ascii="Times New Roman" w:hAnsi="Times New Roman" w:cs="Times New Roman"/>
          <w:vertAlign w:val="subscript"/>
        </w:rPr>
        <w:t>кол</w:t>
      </w:r>
      <w:r w:rsidRPr="00B663AA">
        <w:rPr>
          <w:rFonts w:ascii="Times New Roman" w:hAnsi="Times New Roman" w:cs="Times New Roman"/>
        </w:rPr>
        <w:t xml:space="preserve"> = M</w:t>
      </w:r>
      <w:r w:rsidRPr="00B663AA">
        <w:rPr>
          <w:rFonts w:ascii="Times New Roman" w:hAnsi="Times New Roman" w:cs="Times New Roman"/>
          <w:vertAlign w:val="subscript"/>
        </w:rPr>
        <w:t>м</w:t>
      </w:r>
      <w:r w:rsidRPr="00B663AA">
        <w:rPr>
          <w:rFonts w:ascii="Times New Roman" w:hAnsi="Times New Roman" w:cs="Times New Roman"/>
        </w:rPr>
        <w:t xml:space="preserve"> * i</w:t>
      </w:r>
    </w:p>
    <w:p w14:paraId="0E66DE9E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Передний мост: M</w:t>
      </w:r>
      <w:r w:rsidRPr="00B663AA">
        <w:rPr>
          <w:rFonts w:ascii="Times New Roman" w:hAnsi="Times New Roman" w:cs="Times New Roman"/>
          <w:vertAlign w:val="subscript"/>
        </w:rPr>
        <w:t xml:space="preserve">кол.п </w:t>
      </w:r>
      <w:r w:rsidRPr="00B663AA">
        <w:rPr>
          <w:rFonts w:ascii="Times New Roman" w:hAnsi="Times New Roman" w:cs="Times New Roman"/>
        </w:rPr>
        <w:t>= 15 Н·см * 50 = 750 Н·см</w:t>
      </w:r>
    </w:p>
    <w:p w14:paraId="3FA318CF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Задний мост: M</w:t>
      </w:r>
      <w:r w:rsidRPr="00B663AA">
        <w:rPr>
          <w:rFonts w:ascii="Times New Roman" w:hAnsi="Times New Roman" w:cs="Times New Roman"/>
          <w:vertAlign w:val="subscript"/>
        </w:rPr>
        <w:t xml:space="preserve">кол.з </w:t>
      </w:r>
      <w:r w:rsidRPr="00B663AA">
        <w:rPr>
          <w:rFonts w:ascii="Times New Roman" w:hAnsi="Times New Roman" w:cs="Times New Roman"/>
        </w:rPr>
        <w:t>= 15 Н·см * 30 = 450 Н·см</w:t>
      </w:r>
    </w:p>
    <w:p w14:paraId="419C91CF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Шаг 1.2: Расчёт силы тяги на одном колесе</w:t>
      </w:r>
    </w:p>
    <w:p w14:paraId="47E223FE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Сила тяги, создаваемая одним колесом, определяется соотношением:</w:t>
      </w:r>
    </w:p>
    <w:p w14:paraId="498BAADA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F</w:t>
      </w:r>
      <w:r w:rsidRPr="00B663AA">
        <w:rPr>
          <w:rFonts w:ascii="Times New Roman" w:hAnsi="Times New Roman" w:cs="Times New Roman"/>
          <w:vertAlign w:val="subscript"/>
        </w:rPr>
        <w:t>тяги</w:t>
      </w:r>
      <w:r w:rsidRPr="00B663AA">
        <w:rPr>
          <w:rFonts w:ascii="Times New Roman" w:hAnsi="Times New Roman" w:cs="Times New Roman"/>
        </w:rPr>
        <w:t xml:space="preserve"> = M</w:t>
      </w:r>
      <w:r w:rsidRPr="00B663AA">
        <w:rPr>
          <w:rFonts w:ascii="Times New Roman" w:hAnsi="Times New Roman" w:cs="Times New Roman"/>
          <w:vertAlign w:val="subscript"/>
        </w:rPr>
        <w:t>кол</w:t>
      </w:r>
      <w:r w:rsidRPr="00B663AA">
        <w:rPr>
          <w:rFonts w:ascii="Times New Roman" w:hAnsi="Times New Roman" w:cs="Times New Roman"/>
        </w:rPr>
        <w:t xml:space="preserve"> / R, где R — радиус колеса.</w:t>
      </w:r>
    </w:p>
    <w:p w14:paraId="6FCD3B6D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Передний мост: R</w:t>
      </w:r>
      <w:r w:rsidRPr="00B663AA">
        <w:rPr>
          <w:rFonts w:ascii="Times New Roman" w:hAnsi="Times New Roman" w:cs="Times New Roman"/>
          <w:vertAlign w:val="subscript"/>
        </w:rPr>
        <w:t>п</w:t>
      </w:r>
      <w:r w:rsidRPr="00B663AA">
        <w:rPr>
          <w:rFonts w:ascii="Times New Roman" w:hAnsi="Times New Roman" w:cs="Times New Roman"/>
        </w:rPr>
        <w:t xml:space="preserve"> = D</w:t>
      </w:r>
      <w:r w:rsidRPr="00B663AA">
        <w:rPr>
          <w:rFonts w:ascii="Times New Roman" w:hAnsi="Times New Roman" w:cs="Times New Roman"/>
          <w:vertAlign w:val="subscript"/>
        </w:rPr>
        <w:t>п</w:t>
      </w:r>
      <w:r w:rsidRPr="00B663AA">
        <w:rPr>
          <w:rFonts w:ascii="Times New Roman" w:hAnsi="Times New Roman" w:cs="Times New Roman"/>
        </w:rPr>
        <w:t xml:space="preserve"> / 2 = 80 мм / 2 = 40 мм = 4 см</w:t>
      </w:r>
    </w:p>
    <w:p w14:paraId="2F6DC387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lastRenderedPageBreak/>
        <w:t>F</w:t>
      </w:r>
      <w:r w:rsidRPr="00B663AA">
        <w:rPr>
          <w:rFonts w:ascii="Times New Roman" w:hAnsi="Times New Roman" w:cs="Times New Roman"/>
          <w:vertAlign w:val="subscript"/>
        </w:rPr>
        <w:t xml:space="preserve">тяги.п.колесо </w:t>
      </w:r>
      <w:r w:rsidRPr="00B663AA">
        <w:rPr>
          <w:rFonts w:ascii="Times New Roman" w:hAnsi="Times New Roman" w:cs="Times New Roman"/>
        </w:rPr>
        <w:t>= 750 Н·см / 4 см = 187,5 Н</w:t>
      </w:r>
    </w:p>
    <w:p w14:paraId="209B226F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Задний мост: R</w:t>
      </w:r>
      <w:r w:rsidRPr="00B663AA">
        <w:rPr>
          <w:rFonts w:ascii="Times New Roman" w:hAnsi="Times New Roman" w:cs="Times New Roman"/>
          <w:vertAlign w:val="subscript"/>
        </w:rPr>
        <w:t>з</w:t>
      </w:r>
      <w:r w:rsidRPr="00B663AA">
        <w:rPr>
          <w:rFonts w:ascii="Times New Roman" w:hAnsi="Times New Roman" w:cs="Times New Roman"/>
        </w:rPr>
        <w:t xml:space="preserve"> = D</w:t>
      </w:r>
      <w:r w:rsidRPr="00B663AA">
        <w:rPr>
          <w:rFonts w:ascii="Times New Roman" w:hAnsi="Times New Roman" w:cs="Times New Roman"/>
          <w:vertAlign w:val="subscript"/>
        </w:rPr>
        <w:t>з</w:t>
      </w:r>
      <w:r w:rsidRPr="00B663AA">
        <w:rPr>
          <w:rFonts w:ascii="Times New Roman" w:hAnsi="Times New Roman" w:cs="Times New Roman"/>
        </w:rPr>
        <w:t xml:space="preserve"> / 2 = 120 мм / 2 = 60 мм = 6 см</w:t>
      </w:r>
    </w:p>
    <w:p w14:paraId="7A84BBEF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F</w:t>
      </w:r>
      <w:r w:rsidRPr="00B663AA">
        <w:rPr>
          <w:rFonts w:ascii="Times New Roman" w:hAnsi="Times New Roman" w:cs="Times New Roman"/>
          <w:vertAlign w:val="subscript"/>
        </w:rPr>
        <w:t xml:space="preserve">тяги.з.колесо </w:t>
      </w:r>
      <w:r w:rsidRPr="00B663AA">
        <w:rPr>
          <w:rFonts w:ascii="Times New Roman" w:hAnsi="Times New Roman" w:cs="Times New Roman"/>
        </w:rPr>
        <w:t>= 450 Н·см / 6 см = 75 Н</w:t>
      </w:r>
    </w:p>
    <w:p w14:paraId="714EF01E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Шаг 1.3: Расчёт суммарной силы тяги на мосту и роботе</w:t>
      </w:r>
    </w:p>
    <w:p w14:paraId="534B99FD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Поскольку у моста два колеса, суммарная сила тяги моста равна удвоенной силе на одном колесе.</w:t>
      </w:r>
    </w:p>
    <w:p w14:paraId="62D10FF0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Передний мост: F</w:t>
      </w:r>
      <w:r w:rsidRPr="00B663AA">
        <w:rPr>
          <w:rFonts w:ascii="Times New Roman" w:hAnsi="Times New Roman" w:cs="Times New Roman"/>
          <w:vertAlign w:val="subscript"/>
        </w:rPr>
        <w:t xml:space="preserve">тяги.п </w:t>
      </w:r>
      <w:r w:rsidRPr="00B663AA">
        <w:rPr>
          <w:rFonts w:ascii="Times New Roman" w:hAnsi="Times New Roman" w:cs="Times New Roman"/>
        </w:rPr>
        <w:t>= 187,5 Н * 2 = 375 Н</w:t>
      </w:r>
    </w:p>
    <w:p w14:paraId="5C6EB68A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Задний мост: F</w:t>
      </w:r>
      <w:r w:rsidRPr="00B663AA">
        <w:rPr>
          <w:rFonts w:ascii="Times New Roman" w:hAnsi="Times New Roman" w:cs="Times New Roman"/>
          <w:vertAlign w:val="subscript"/>
        </w:rPr>
        <w:t xml:space="preserve">тяги.з </w:t>
      </w:r>
      <w:r w:rsidRPr="00B663AA">
        <w:rPr>
          <w:rFonts w:ascii="Times New Roman" w:hAnsi="Times New Roman" w:cs="Times New Roman"/>
        </w:rPr>
        <w:t>= 75 Н * 2 = 150 Н</w:t>
      </w:r>
    </w:p>
    <w:p w14:paraId="09B51322" w14:textId="77777777" w:rsidR="009466A7" w:rsidRPr="00B663AA" w:rsidRDefault="009466A7" w:rsidP="00790BB0">
      <w:pPr>
        <w:jc w:val="both"/>
        <w:rPr>
          <w:rFonts w:ascii="Times New Roman" w:hAnsi="Times New Roman" w:cs="Times New Roman"/>
        </w:rPr>
      </w:pPr>
      <w:r w:rsidRPr="00B663AA">
        <w:rPr>
          <w:rFonts w:ascii="Times New Roman" w:hAnsi="Times New Roman" w:cs="Times New Roman"/>
        </w:rPr>
        <w:t>Суммарная сила тяги робота: F</w:t>
      </w:r>
      <w:r w:rsidRPr="00B663AA">
        <w:rPr>
          <w:rFonts w:ascii="Times New Roman" w:hAnsi="Times New Roman" w:cs="Times New Roman"/>
          <w:vertAlign w:val="subscript"/>
        </w:rPr>
        <w:t xml:space="preserve">тяги.робота </w:t>
      </w:r>
      <w:r w:rsidRPr="00B663AA">
        <w:rPr>
          <w:rFonts w:ascii="Times New Roman" w:hAnsi="Times New Roman" w:cs="Times New Roman"/>
        </w:rPr>
        <w:t>= F</w:t>
      </w:r>
      <w:r w:rsidRPr="00B663AA">
        <w:rPr>
          <w:rFonts w:ascii="Times New Roman" w:hAnsi="Times New Roman" w:cs="Times New Roman"/>
          <w:vertAlign w:val="subscript"/>
        </w:rPr>
        <w:t xml:space="preserve">тяги.п </w:t>
      </w:r>
      <w:r w:rsidRPr="00B663AA">
        <w:rPr>
          <w:rFonts w:ascii="Times New Roman" w:hAnsi="Times New Roman" w:cs="Times New Roman"/>
        </w:rPr>
        <w:t>+ F</w:t>
      </w:r>
      <w:r w:rsidRPr="00B663AA">
        <w:rPr>
          <w:rFonts w:ascii="Times New Roman" w:hAnsi="Times New Roman" w:cs="Times New Roman"/>
          <w:vertAlign w:val="subscript"/>
        </w:rPr>
        <w:t xml:space="preserve">тяги.з </w:t>
      </w:r>
      <w:r w:rsidRPr="00B663AA">
        <w:rPr>
          <w:rFonts w:ascii="Times New Roman" w:hAnsi="Times New Roman" w:cs="Times New Roman"/>
        </w:rPr>
        <w:t>= 375 Н + 150 Н = 525 Н</w:t>
      </w:r>
    </w:p>
    <w:p w14:paraId="5785151B" w14:textId="77777777" w:rsidR="008A1700" w:rsidRPr="00B663AA" w:rsidRDefault="008A1700" w:rsidP="00790BB0">
      <w:pPr>
        <w:jc w:val="both"/>
        <w:rPr>
          <w:rFonts w:ascii="Times New Roman" w:hAnsi="Times New Roman" w:cs="Times New Roman"/>
        </w:rPr>
      </w:pPr>
    </w:p>
    <w:sectPr w:rsidR="008A1700" w:rsidRPr="00B663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03C4B"/>
    <w:multiLevelType w:val="multilevel"/>
    <w:tmpl w:val="F8D6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A57AF1"/>
    <w:multiLevelType w:val="multilevel"/>
    <w:tmpl w:val="6354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lvl w:ilvl="0">
        <w:numFmt w:val="lowerLetter"/>
        <w:lvlText w:val="%1."/>
        <w:lvlJc w:val="left"/>
      </w:lvl>
    </w:lvlOverride>
  </w:num>
  <w:num w:numId="2">
    <w:abstractNumId w:val="0"/>
    <w:lvlOverride w:ilvl="0">
      <w:lvl w:ilvl="0">
        <w:numFmt w:val="lowerLetter"/>
        <w:lvlText w:val="%1."/>
        <w:lvlJc w:val="left"/>
      </w:lvl>
    </w:lvlOverride>
  </w:num>
  <w:num w:numId="3">
    <w:abstractNumId w:val="0"/>
    <w:lvlOverride w:ilvl="0">
      <w:lvl w:ilvl="0">
        <w:numFmt w:val="lowerLetter"/>
        <w:lvlText w:val="%1."/>
        <w:lvlJc w:val="left"/>
      </w:lvl>
    </w:lvlOverride>
  </w:num>
  <w:num w:numId="4">
    <w:abstractNumId w:val="0"/>
    <w:lvlOverride w:ilvl="0">
      <w:lvl w:ilvl="0">
        <w:numFmt w:val="lowerLetter"/>
        <w:lvlText w:val="%1."/>
        <w:lvlJc w:val="left"/>
      </w:lvl>
    </w:lvlOverride>
  </w:num>
  <w:num w:numId="5">
    <w:abstractNumId w:val="0"/>
    <w:lvlOverride w:ilvl="0">
      <w:lvl w:ilvl="0">
        <w:numFmt w:val="lowerLetter"/>
        <w:lvlText w:val="%1."/>
        <w:lvlJc w:val="left"/>
      </w:lvl>
    </w:lvlOverride>
  </w:num>
  <w:num w:numId="6">
    <w:abstractNumId w:val="0"/>
    <w:lvlOverride w:ilvl="0">
      <w:lvl w:ilvl="0">
        <w:numFmt w:val="lowerLetter"/>
        <w:lvlText w:val="%1."/>
        <w:lvlJc w:val="left"/>
      </w:lvl>
    </w:lvlOverride>
  </w:num>
  <w:num w:numId="7">
    <w:abstractNumId w:val="1"/>
    <w:lvlOverride w:ilvl="0">
      <w:lvl w:ilvl="0">
        <w:numFmt w:val="lowerLetter"/>
        <w:lvlText w:val="%1."/>
        <w:lvlJc w:val="left"/>
      </w:lvl>
    </w:lvlOverride>
  </w:num>
  <w:num w:numId="8">
    <w:abstractNumId w:val="1"/>
    <w:lvlOverride w:ilvl="0">
      <w:lvl w:ilvl="0">
        <w:numFmt w:val="lowerLetter"/>
        <w:lvlText w:val="%1."/>
        <w:lvlJc w:val="left"/>
      </w:lvl>
    </w:lvlOverride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1"/>
    <w:lvlOverride w:ilvl="0">
      <w:lvl w:ilvl="0">
        <w:numFmt w:val="lowerLetter"/>
        <w:lvlText w:val="%1."/>
        <w:lvlJc w:val="left"/>
      </w:lvl>
    </w:lvlOverride>
  </w:num>
  <w:num w:numId="11">
    <w:abstractNumId w:val="1"/>
    <w:lvlOverride w:ilvl="0">
      <w:lvl w:ilvl="0">
        <w:numFmt w:val="lowerLetter"/>
        <w:lvlText w:val="%1."/>
        <w:lvlJc w:val="left"/>
      </w:lvl>
    </w:lvlOverride>
  </w:num>
  <w:num w:numId="12">
    <w:abstractNumId w:val="1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70"/>
    <w:rsid w:val="00035E8A"/>
    <w:rsid w:val="000709B4"/>
    <w:rsid w:val="00091E81"/>
    <w:rsid w:val="000929CF"/>
    <w:rsid w:val="000B412D"/>
    <w:rsid w:val="000B5596"/>
    <w:rsid w:val="000D06CF"/>
    <w:rsid w:val="000D42A3"/>
    <w:rsid w:val="000F0697"/>
    <w:rsid w:val="00110265"/>
    <w:rsid w:val="00126780"/>
    <w:rsid w:val="00154429"/>
    <w:rsid w:val="00232A8E"/>
    <w:rsid w:val="00246EBA"/>
    <w:rsid w:val="002830F8"/>
    <w:rsid w:val="003C61F6"/>
    <w:rsid w:val="003F41E7"/>
    <w:rsid w:val="004106C1"/>
    <w:rsid w:val="0042610B"/>
    <w:rsid w:val="00470D84"/>
    <w:rsid w:val="004D1C68"/>
    <w:rsid w:val="004F5D27"/>
    <w:rsid w:val="005B727B"/>
    <w:rsid w:val="00673FB4"/>
    <w:rsid w:val="00683091"/>
    <w:rsid w:val="00684D87"/>
    <w:rsid w:val="006B2DED"/>
    <w:rsid w:val="006C3368"/>
    <w:rsid w:val="00741D19"/>
    <w:rsid w:val="00790BB0"/>
    <w:rsid w:val="007A6BCC"/>
    <w:rsid w:val="007E1C81"/>
    <w:rsid w:val="007F18BC"/>
    <w:rsid w:val="0082249F"/>
    <w:rsid w:val="00843AB9"/>
    <w:rsid w:val="00843B80"/>
    <w:rsid w:val="008760ED"/>
    <w:rsid w:val="008A1700"/>
    <w:rsid w:val="008A5E65"/>
    <w:rsid w:val="008B4C96"/>
    <w:rsid w:val="008B7380"/>
    <w:rsid w:val="008F670E"/>
    <w:rsid w:val="009466A7"/>
    <w:rsid w:val="00952C5D"/>
    <w:rsid w:val="009831DB"/>
    <w:rsid w:val="00992C2E"/>
    <w:rsid w:val="009F4A30"/>
    <w:rsid w:val="00A37BBD"/>
    <w:rsid w:val="00A769AE"/>
    <w:rsid w:val="00A8179A"/>
    <w:rsid w:val="00AA0AA5"/>
    <w:rsid w:val="00AA5215"/>
    <w:rsid w:val="00AB13F1"/>
    <w:rsid w:val="00AF5474"/>
    <w:rsid w:val="00B32B8B"/>
    <w:rsid w:val="00B46290"/>
    <w:rsid w:val="00B663AA"/>
    <w:rsid w:val="00B73DD9"/>
    <w:rsid w:val="00B86433"/>
    <w:rsid w:val="00BC77E1"/>
    <w:rsid w:val="00BF512F"/>
    <w:rsid w:val="00BF6220"/>
    <w:rsid w:val="00C3304D"/>
    <w:rsid w:val="00C34E23"/>
    <w:rsid w:val="00CA0667"/>
    <w:rsid w:val="00CB238D"/>
    <w:rsid w:val="00CC1E70"/>
    <w:rsid w:val="00CC4233"/>
    <w:rsid w:val="00D06A40"/>
    <w:rsid w:val="00D16404"/>
    <w:rsid w:val="00D17929"/>
    <w:rsid w:val="00DD451D"/>
    <w:rsid w:val="00E006A2"/>
    <w:rsid w:val="00E11165"/>
    <w:rsid w:val="00E61781"/>
    <w:rsid w:val="00F16D64"/>
    <w:rsid w:val="00F9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92363"/>
  <w15:chartTrackingRefBased/>
  <w15:docId w15:val="{E98D9DBE-5050-4409-B67A-E0BDA6A5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1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1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1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1E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E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1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E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E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1E7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F6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D42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15</Pages>
  <Words>2602</Words>
  <Characters>14834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7684067@gmail.com</dc:creator>
  <cp:keywords/>
  <dc:description/>
  <cp:lastModifiedBy>a</cp:lastModifiedBy>
  <cp:revision>21</cp:revision>
  <dcterms:created xsi:type="dcterms:W3CDTF">2025-11-30T21:54:00Z</dcterms:created>
  <dcterms:modified xsi:type="dcterms:W3CDTF">2026-01-13T16:57:00Z</dcterms:modified>
</cp:coreProperties>
</file>