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1A1714"/>
          <w:sz w:val="60"/>
          <w:szCs w:val="60"/>
        </w:rPr>
        <w:t xml:space="preserve">Airstay Portal</w:t>
      </w:r>
    </w:p>
    <w:p>
      <w:pPr>
        <w:spacing w:after="500"/>
        <w:jc w:val="center"/>
      </w:pPr>
      <w:r>
        <w:rPr>
          <w:color w:val="6B6560"/>
          <w:sz w:val="22"/>
          <w:szCs w:val="22"/>
        </w:rPr>
        <w:t xml:space="preserve">Příručka pro úklidový tým · Посібник для клінінгової команди · Руководство для клининговой команды</w:t>
      </w:r>
    </w:p>
    <w:p>
      <w:pPr>
        <w:spacing w:after="200"/>
        <w:jc w:val="center"/>
      </w:pPr>
      <w:bookmarkStart w:name="langpicker" w:id="1"/>
      <w:r>
        <w:rPr>
          <w:b/>
          <w:bCs/>
          <w:color w:val="1A1714"/>
          <w:sz w:val="24"/>
          <w:szCs w:val="24"/>
        </w:rPr>
        <w:t xml:space="preserve">Vyberte jazyk · Оберіть мову · Выберите язык</w:t>
      </w:r>
      <w:bookmarkEnd w:id="1"/>
    </w:p>
    <w:p>
      <w:pPr>
        <w:spacing w:after="700"/>
        <w:jc w:val="center"/>
      </w:pPr>
      <w:hyperlink w:history="1" w:anchor="lang_cs">
        <w:r>
          <w:rPr>
            <w:b/>
            <w:bCs/>
            <w:color w:val="2563EB"/>
            <w:sz w:val="28"/>
            <w:szCs w:val="28"/>
            <w:u w:val="single"/>
          </w:rPr>
          <w:t xml:space="preserve">  ▶  Čeština  </w:t>
        </w:r>
      </w:hyperlink>
      <w:r>
        <w:rPr>
          <w:sz w:val="28"/>
          <w:szCs w:val="28"/>
        </w:rPr>
        <w:t xml:space="preserve">   </w:t>
      </w:r>
      <w:hyperlink w:history="1" w:anchor="lang_uk">
        <w:r>
          <w:rPr>
            <w:b/>
            <w:bCs/>
            <w:color w:val="2563EB"/>
            <w:sz w:val="28"/>
            <w:szCs w:val="28"/>
            <w:u w:val="single"/>
          </w:rPr>
          <w:t xml:space="preserve">  ▶  Українська  </w:t>
        </w:r>
      </w:hyperlink>
      <w:r>
        <w:rPr>
          <w:sz w:val="28"/>
          <w:szCs w:val="28"/>
        </w:rPr>
        <w:t xml:space="preserve">   </w:t>
      </w:r>
      <w:hyperlink w:history="1" w:anchor="lang_ru">
        <w:r>
          <w:rPr>
            <w:b/>
            <w:bCs/>
            <w:color w:val="2563EB"/>
            <w:sz w:val="28"/>
            <w:szCs w:val="28"/>
            <w:u w:val="single"/>
          </w:rPr>
          <w:t xml:space="preserve">  ▶  Русский  </w:t>
        </w:r>
      </w:hyperlink>
    </w:p>
    <w:p>
      <w:pPr>
        <w:jc w:val="center"/>
      </w:pPr>
      <w:r>
        <w:rPr>
          <w:i/>
          <w:iCs/>
          <w:color w:val="6B6560"/>
          <w:sz w:val="18"/>
          <w:szCs w:val="18"/>
        </w:rPr>
        <w:t xml:space="preserve">Klepněte na jazyk · Натисніть на мову · Нажмите на язык</w:t>
      </w:r>
    </w:p>
    <w:p>
      <w:r>
        <w:br w:type="page"/>
      </w:r>
    </w:p>
    <w:p>
      <w:pPr>
        <w:pStyle w:val="Heading1"/>
        <w:spacing w:after="100" w:before="0"/>
      </w:pPr>
      <w:bookmarkStart w:name="lang_cs" w:id="1"/>
      <w:r>
        <w:rPr>
          <w:b/>
          <w:bCs/>
          <w:color w:val="1A1714"/>
          <w:sz w:val="36"/>
          <w:szCs w:val="36"/>
        </w:rPr>
        <w:t xml:space="preserve">Airstay Portal — příručka pro uklízečky a uklízeče</w:t>
      </w:r>
      <w:bookmarkEnd w:id="1"/>
    </w:p>
    <w:p>
      <w:pPr>
        <w:spacing w:after="200" w:line="276"/>
      </w:pPr>
      <w:r>
        <w:rPr>
          <w:b w:val="false"/>
          <w:bCs w:val="false"/>
          <w:i w:val="false"/>
          <w:iCs w:val="false"/>
          <w:color w:val="6B6560"/>
          <w:sz w:val="22"/>
          <w:szCs w:val="22"/>
        </w:rPr>
        <w:t xml:space="preserve">Co která obrazovka, barva a tlačítko v aplikaci znamená</w:t>
      </w:r>
    </w:p>
    <w:p>
      <w:pPr>
        <w:spacing w:after="240" w:line="276"/>
      </w:pPr>
      <w:r>
        <w:rPr>
          <w:b w:val="false"/>
          <w:bCs w:val="false"/>
          <w:i w:val="false"/>
          <w:iCs w:val="false"/>
        </w:rPr>
        <w:t xml:space="preserve">Tato příručka popisuje aplikaci tak, jak ji vidíte vy — účet s rolí „uklízeč“. Obrazovky správce (Přehled, Personál, Plánování) v ní nejsou, protože k nim nemáte přístup.</w:t>
      </w:r>
    </w:p>
    <w:p>
      <w:pPr>
        <w:spacing w:after="100" w:before="120"/>
      </w:pPr>
      <w:r>
        <w:rPr>
          <w:b/>
          <w:bCs/>
          <w:color w:val="1A1714"/>
          <w:sz w:val="24"/>
          <w:szCs w:val="24"/>
        </w:rPr>
        <w:t xml:space="preserve">Obsah</w:t>
      </w:r>
    </w:p>
    <w:p>
      <w:pPr>
        <w:spacing w:after="40"/>
        <w:ind w:left="240"/>
      </w:pPr>
      <w:hyperlink w:history="1" w:anchor="cs_zaklad">
        <w:r>
          <w:rPr>
            <w:color w:val="2563EB"/>
            <w:sz w:val="21"/>
            <w:szCs w:val="21"/>
            <w:u w:val="single"/>
          </w:rPr>
          <w:t xml:space="preserve">1. Základ — co aplikace dělá</w:t>
        </w:r>
      </w:hyperlink>
    </w:p>
    <w:p>
      <w:pPr>
        <w:spacing w:after="40"/>
        <w:ind w:left="240"/>
      </w:pPr>
      <w:hyperlink w:history="1" w:anchor="cs_prihlaseni">
        <w:r>
          <w:rPr>
            <w:color w:val="2563EB"/>
            <w:sz w:val="21"/>
            <w:szCs w:val="21"/>
            <w:u w:val="single"/>
          </w:rPr>
          <w:t xml:space="preserve">2. Přihlášení</w:t>
        </w:r>
      </w:hyperlink>
    </w:p>
    <w:p>
      <w:pPr>
        <w:spacing w:after="40"/>
        <w:ind w:left="240"/>
      </w:pPr>
      <w:hyperlink w:history="1" w:anchor="cs_navigace">
        <w:r>
          <w:rPr>
            <w:color w:val="2563EB"/>
            <w:sz w:val="21"/>
            <w:szCs w:val="21"/>
            <w:u w:val="single"/>
          </w:rPr>
          <w:t xml:space="preserve">3. Spodní lišta — tři obrazovky</w:t>
        </w:r>
      </w:hyperlink>
    </w:p>
    <w:p>
      <w:pPr>
        <w:spacing w:after="40"/>
        <w:ind w:left="240"/>
      </w:pPr>
      <w:hyperlink w:history="1" w:anchor="cs_pool">
        <w:r>
          <w:rPr>
            <w:color w:val="2563EB"/>
            <w:sz w:val="21"/>
            <w:szCs w:val="21"/>
            <w:u w:val="single"/>
          </w:rPr>
          <w:t xml:space="preserve">4. Obrazovka „Úklidy“ (fronta)</w:t>
        </w:r>
      </w:hyperlink>
    </w:p>
    <w:p>
      <w:pPr>
        <w:spacing w:after="40"/>
        <w:ind w:left="240"/>
      </w:pPr>
      <w:hyperlink w:history="1" w:anchor="cs_karta">
        <w:r>
          <w:rPr>
            <w:color w:val="2563EB"/>
            <w:sz w:val="21"/>
            <w:szCs w:val="21"/>
            <w:u w:val="single"/>
          </w:rPr>
          <w:t xml:space="preserve">5. Karta úklidu — co znamená co</w:t>
        </w:r>
      </w:hyperlink>
    </w:p>
    <w:p>
      <w:pPr>
        <w:spacing w:after="40"/>
        <w:ind w:left="240"/>
      </w:pPr>
      <w:hyperlink w:history="1" w:anchor="cs_kalendar">
        <w:r>
          <w:rPr>
            <w:color w:val="2563EB"/>
            <w:sz w:val="21"/>
            <w:szCs w:val="21"/>
            <w:u w:val="single"/>
          </w:rPr>
          <w:t xml:space="preserve">6. Obrazovka „Kalendář“</w:t>
        </w:r>
      </w:hyperlink>
    </w:p>
    <w:p>
      <w:pPr>
        <w:spacing w:after="40"/>
        <w:ind w:left="240"/>
      </w:pPr>
      <w:hyperlink w:history="1" w:anchor="cs_moje">
        <w:r>
          <w:rPr>
            <w:color w:val="2563EB"/>
            <w:sz w:val="21"/>
            <w:szCs w:val="21"/>
            <w:u w:val="single"/>
          </w:rPr>
          <w:t xml:space="preserve">7. Obrazovka „Moje“ — vaše úklidy</w:t>
        </w:r>
      </w:hyperlink>
    </w:p>
    <w:p>
      <w:pPr>
        <w:spacing w:after="40"/>
        <w:ind w:left="240"/>
      </w:pPr>
      <w:hyperlink w:history="1" w:anchor="cs_dokonceni">
        <w:r>
          <w:rPr>
            <w:color w:val="2563EB"/>
            <w:sz w:val="21"/>
            <w:szCs w:val="21"/>
            <w:u w:val="single"/>
          </w:rPr>
          <w:t xml:space="preserve">8. Dokončení úklidu</w:t>
        </w:r>
      </w:hyperlink>
    </w:p>
    <w:p>
      <w:pPr>
        <w:spacing w:after="40"/>
        <w:ind w:left="240"/>
      </w:pPr>
      <w:hyperlink w:history="1" w:anchor="cs_nastaveni">
        <w:r>
          <w:rPr>
            <w:color w:val="2563EB"/>
            <w:sz w:val="21"/>
            <w:szCs w:val="21"/>
            <w:u w:val="single"/>
          </w:rPr>
          <w:t xml:space="preserve">9. Moje nemovitosti (nastavení)</w:t>
        </w:r>
      </w:hyperlink>
    </w:p>
    <w:p>
      <w:pPr>
        <w:spacing w:after="40"/>
        <w:ind w:left="240"/>
      </w:pPr>
      <w:hyperlink w:history="1" w:anchor="cs_faq">
        <w:r>
          <w:rPr>
            <w:color w:val="2563EB"/>
            <w:sz w:val="21"/>
            <w:szCs w:val="21"/>
            <w:u w:val="single"/>
          </w:rPr>
          <w:t xml:space="preserve">10. Když něco nejde</w:t>
        </w:r>
      </w:hyperlink>
    </w:p>
    <w:p>
      <w:pPr>
        <w:spacing w:after="40"/>
        <w:ind w:left="240"/>
      </w:pPr>
      <w:hyperlink w:history="1" w:anchor="cs_slovnik">
        <w:r>
          <w:rPr>
            <w:color w:val="2563EB"/>
            <w:sz w:val="21"/>
            <w:szCs w:val="21"/>
            <w:u w:val="single"/>
          </w:rPr>
          <w:t xml:space="preserve">11. Slovníček anglických popisků</w:t>
        </w:r>
      </w:hyperlink>
    </w:p>
    <w:p>
      <w:pPr>
        <w:spacing w:after="240" w:before="160"/>
      </w:pPr>
      <w:hyperlink w:history="1" w:anchor="langpicker">
        <w:r>
          <w:rPr>
            <w:i/>
            <w:iCs/>
            <w:color w:val="6B6560"/>
            <w:sz w:val="18"/>
            <w:szCs w:val="18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zaklad" w:id="1"/>
      <w:r>
        <w:rPr>
          <w:b/>
          <w:bCs/>
          <w:color w:val="1A1714"/>
          <w:sz w:val="27"/>
          <w:szCs w:val="27"/>
        </w:rPr>
        <w:t xml:space="preserve">1. Základ — co aplikace dělá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Airstay Portal je pracovní aplikace pro úklidy. Běží v telefonu v internetovém prohlížeči (Chrome, Safari) — nic se neinstaluje. Doporučujeme si stránku uložit na plochu telefonu.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Aplikace pracuje s tzv. </w:t>
      </w:r>
      <w:r>
        <w:rPr>
          <w:b/>
          <w:bCs/>
          <w:i w:val="false"/>
          <w:iCs w:val="false"/>
        </w:rPr>
        <w:t xml:space="preserve">turnovery</w:t>
      </w:r>
      <w:r>
        <w:rPr>
          <w:b w:val="false"/>
          <w:bCs w:val="false"/>
          <w:i w:val="false"/>
          <w:iCs w:val="false"/>
        </w:rPr>
        <w:t xml:space="preserve"> (přechody). Turnover = jeden úklid mezi dvěma rezervacemi: host odjel a je potřeba připravit byt pro dalšího hosta. Proto na kartě vždy vidíte dvě data: kdy odjel poslední host a kdy přijede další.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Tři jednoduchá pravidla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</w:rPr>
        <w:t xml:space="preserve">Fronta (pool)</w:t>
      </w:r>
      <w:r>
        <w:rPr>
          <w:b w:val="false"/>
          <w:bCs w:val="false"/>
          <w:i w:val="false"/>
          <w:iCs w:val="false"/>
        </w:rPr>
        <w:t xml:space="preserve"> — správce uvolní úklidy a kdokoli z týmu si je může vzít. Kdo dřív přijde, ten dřív bere.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</w:rPr>
        <w:t xml:space="preserve">Vzít = závazek.</w:t>
      </w:r>
      <w:r>
        <w:rPr>
          <w:b w:val="false"/>
          <w:bCs w:val="false"/>
          <w:i w:val="false"/>
          <w:iCs w:val="false"/>
        </w:rPr>
        <w:t xml:space="preserve"> Jakmile si úklid vezmete, je váš a objeví se v „Moje“. Vrátit ho lze jen do určité doby.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</w:rPr>
        <w:t xml:space="preserve">Vždy uzavřete úklid v aplikaci.</w:t>
      </w:r>
      <w:r>
        <w:rPr>
          <w:b w:val="false"/>
          <w:bCs w:val="false"/>
          <w:i w:val="false"/>
          <w:iCs w:val="false"/>
        </w:rPr>
        <w:t xml:space="preserve"> Dokud nezmáčknete „Hotovo“, systém vidí úklid jako neudělaný.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Aplikace se aktualizuje živě. Když si někdo jiný vezme úklid, sám vám z fronty zmizí — bez obnovování stránky.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prihlaseni" w:id="1"/>
      <w:r>
        <w:rPr>
          <w:b/>
          <w:bCs/>
          <w:color w:val="1A1714"/>
          <w:sz w:val="27"/>
          <w:szCs w:val="27"/>
        </w:rPr>
        <w:t xml:space="preserve">2. Přihlášení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30956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Přihlašujete se e-mailem a heslem, které jste dostali od správce.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Prvek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 dělá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E-mailová adresa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Váš pracovní e-mail — ten, který zadal správce.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Heslo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Vaše heslo. Nikdo jiný ho nezná.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Přihlásit se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Přihlášení. Po přihlášení jdete rovnou na obrazovku „Úklidy“.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Poprvé nebo zapomenuté heslo?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Zadáte e-mail a systém vám pošle odkaz. Přes odkaz si nastavíte nové heslo (nejméně 8 znaků).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/ CS / RU / UK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Jazyk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přihlašovací obrazovky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Pozor na jazyk: tlačítka EN/CS/RU/UK dole mění pouze jazyk přihlašovací obrazovky. Jazyk uvnitř aplikace je uložen ve vašem profilu a nastavuje ho správce. Pokud je aplikace ve špatném jazyce, napište správci, ať vám ho v sekci Personál změní.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Chybové hlášky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Hláška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Znamená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Nesprávný e-mail nebo heslo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Překlep, nebo heslo ještě není nastaveno.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Heslo ještě není nastaveno. Použijte odkaz níže.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Účet existuje, ale nemá heslo — použijte „Odeslat odkaz“.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Tento odkaz je neplatný nebo vypršel.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Odkaz z e-mailu je starý — požádejte o nový.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navigace" w:id="1"/>
      <w:r>
        <w:rPr>
          <w:b/>
          <w:bCs/>
          <w:color w:val="1A1714"/>
          <w:sz w:val="27"/>
          <w:szCs w:val="27"/>
        </w:rPr>
        <w:t xml:space="preserve">3. Spodní lišta — tři obrazovky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Dole na obrazovce jsou tři ikony. Tyto tři obrazovky používáte každý den. Kromě nich se dostanete ještě na stránku nastavení (kapitola 9) a na detail incidentu, který jste nahlásili.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Ikona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Název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 čemu je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Odškrtávací seznam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Úklidy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Fronta volných úklidů, které si můžete vzít.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Kalendář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Kalendář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Přehled rezervací po objektech na 10 dní dopředu.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Záložka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Moje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Úklidy, které jste si vzali — a vaše statistiky.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Aktivní záložka je </w:t>
      </w:r>
      <w:r>
        <w:rPr>
          <w:b/>
          <w:bCs/>
          <w:i w:val="false"/>
          <w:iCs w:val="false"/>
        </w:rPr>
        <w:t xml:space="preserve">modrá</w:t>
      </w:r>
      <w:r>
        <w:rPr>
          <w:b w:val="false"/>
          <w:bCs w:val="false"/>
          <w:i w:val="false"/>
          <w:iCs w:val="false"/>
        </w:rPr>
        <w:t xml:space="preserve">, ostatní šedé.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pool" w:id="1"/>
      <w:r>
        <w:rPr>
          <w:b/>
          <w:bCs/>
          <w:color w:val="1A1714"/>
          <w:sz w:val="27"/>
          <w:szCs w:val="27"/>
        </w:rPr>
        <w:t xml:space="preserve">4. Obrazovka „Úklidy“ (fronta)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19050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Toto je první obrazovka po přihlášení. Jsou tu úklidy, které </w:t>
      </w:r>
      <w:r>
        <w:rPr>
          <w:b/>
          <w:bCs/>
          <w:i w:val="false"/>
          <w:iCs w:val="false"/>
        </w:rPr>
        <w:t xml:space="preserve">ještě nikdo nemá</w:t>
      </w:r>
      <w:r>
        <w:rPr>
          <w:b w:val="false"/>
          <w:bCs w:val="false"/>
          <w:i w:val="false"/>
          <w:iCs w:val="false"/>
        </w:rPr>
        <w:t xml:space="preserve"> — nebo které mají volné místo.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Černá hlavička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Prvek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Dobré ráno, [jméno]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Pozdrav s vaším křestním jménem.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Úklidy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Název obrazovky.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Klepnutím si úklid vyzvedněte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Nápověda.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Odhlásit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Odhlášení z aplikace.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Všechny nemovitosti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(tlačítko s trychtýřem)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Filtr objektů. Když máte filtr nastavený, píše se zde třeba „3 vybráno“.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Filtr objektů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Po klepnutí na filtr vyjede zespodu okno se seznamem všech objektů. Zaškrtnete si ty, které chcete vidět.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Uložit jako výchozí</w:t>
      </w:r>
      <w:r>
        <w:rPr>
          <w:b w:val="false"/>
          <w:bCs w:val="false"/>
          <w:i w:val="false"/>
          <w:iCs w:val="false"/>
        </w:rPr>
        <w:t xml:space="preserve"> — filtr se uloží do vašeho profilu. Platí i po odhlášení, i na jiném telefonu, a používá ho také Kalendář.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Vymazat</w:t>
      </w:r>
      <w:r>
        <w:rPr>
          <w:b w:val="false"/>
          <w:bCs w:val="false"/>
          <w:i w:val="false"/>
          <w:iCs w:val="false"/>
        </w:rPr>
        <w:t xml:space="preserve"> — zruší výběr; uvidíte zase všechny objekty.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Prázdný filtr = vidíte </w:t>
      </w:r>
      <w:r>
        <w:rPr>
          <w:b/>
          <w:bCs/>
          <w:i w:val="false"/>
          <w:iCs w:val="false"/>
        </w:rPr>
        <w:t xml:space="preserve">všechno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Nadpisy dnů a „přenášení“ úklidů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Úklidy jsou seskupené podle dne: „Dnes“, pak konkrétní data (např. „neděle 9. srpna“).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Důležité: úklid, který se měl udělat </w:t>
            </w:r>
            <w:r>
              <w:rPr>
                <w:b/>
                <w:bCs/>
                <w:i w:val="false"/>
                <w:iCs w:val="false"/>
              </w:rPr>
              <w:t xml:space="preserve">v minulosti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 nikdo si ho nevzal, se automaticky přesune do skupiny </w:t>
            </w:r>
            <w:r>
              <w:rPr>
                <w:b/>
                <w:bCs/>
                <w:i w:val="false"/>
                <w:iCs w:val="false"/>
              </w:rPr>
              <w:t xml:space="preserve">„Dnes“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Nezmizí a nezůstane vzadu. Proto se pod „Dnes“ mohou objevit i staré úklidy — poznáte je podle oranžového nebo červeného štítku s počtem dní čekání.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karta" w:id="1"/>
      <w:r>
        <w:rPr>
          <w:b/>
          <w:bCs/>
          <w:color w:val="1A1714"/>
          <w:sz w:val="27"/>
          <w:szCs w:val="27"/>
        </w:rPr>
        <w:t xml:space="preserve">5. Karta úklidu — co znamená co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Karta je nejdůležitější věc v aplikaci. Čísla v obrázku odpovídají řádkům v tabulce.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562"/>
        <w:gridCol w:w="2995"/>
        <w:gridCol w:w="5803"/>
      </w:tblGrid>
      <w:tr>
        <w:trPr>
          <w:tblHeader/>
        </w:trPr>
        <w:tc>
          <w:tcPr>
            <w:tcW w:type="dxa" w:w="562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2995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Prvek</w:t>
            </w:r>
          </w:p>
        </w:tc>
        <w:tc>
          <w:tcPr>
            <w:tcW w:type="dxa" w:w="5803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Barevný proužek nahoře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Stav úklidu. Ve frontě: žlutý = volný, modrý = někomu přiřazený, fialový = probíhá, zelený = hotový, šedý = zrušený, červený = označený problém. (Na obrazovce „Moje“ mají barvy jiný význam — viz kapitola 7.)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LAST MINUTE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(červený blikající štítek + červený rámeček)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Úklid vznikl v systému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dnes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 host přijíždí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dnes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Nejvyšší priorita — udělejte ho jako první.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OWNER STAY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(žlutý štítek s korunkou + žlutý rámeček)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 bytu jede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majitel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ne běžný host. Uklízí se pečlivěji, majitel si všímá detailů. Když je karta zároveň Owner stay i Last minute, rámeček je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žlutý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(Owner stay má přednost) — červený štítek LAST MINUTE ale zůstává.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Název objektu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Byt / apartmán, který se uklízí.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Kód rezervace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(např. AVA-88611)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Číslo rezervace ze systému. Používejte ho, když se na úklid ptáte správce.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Adresa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(s ikonou špendlíku)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Kam jet. Je to jen text — nedá se na něj klepnout.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Řádek s informacemi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Postupně: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počet hostů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(viz níže),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Guest arrives HH:MM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hodina příjezdu hosta,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 nights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počet nocí, případně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„1 z 2 obsazeno“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kolik uklízečů z povoleného počtu už úklid má.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Štítek „Last checkout“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Kdy odjel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poslední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host — tedy odkdy můžete uklízet. Barva ukazuje naléhavost (viz tabulka níže).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Štítek „Next check-in“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Kdy přijíždí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další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host — dokdy musí být hotovo.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📝 Poznámka správce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(žluté pole)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Instrukce navíc: doplnit ručníky, dětská postýlka, pes v bytě apod. Vždy si ji přečtěte.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Vzít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(černé tlačítko)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Vezme úklid. Karta zmizí z fronty a objeví se v „Moje“.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Když už u úklidu někdo nahlásil problém, objeví se vpravo nahoře na kartě </w:t>
            </w:r>
            <w:r>
              <w:rPr>
                <w:b/>
                <w:bCs/>
                <w:i w:val="false"/>
                <w:iCs w:val="false"/>
              </w:rPr>
              <w:t xml:space="preserve">červený štítek s počtem incidentů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např. „1 incident“, „2 incidenty“, „5 incidentů“. Klepnutím na něj se otevře seznam těchto hlášení. Podívejte se na něj dřív, než začnete — abyste nehlásili stejnou věc podruhé.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Počet hostů: „2+1“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Číslo před plusem = dospělí, číslo za plusem = děti. „2+1“ znamená dva dospělí a jedno dítě. Když jsou v rezervaci jen dospělí, plus se nezobrazuje — vidíte prostě „3“. Rozdíl je důležitý kvůli lůžkovinám, ručníkům a dětskému vybavení.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Barvy štítku „Last checkout“ — jak naléhavý úklid je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Barva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Modrá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checkout … (bez dnů)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Host odjel dnes. Čerstvý úklid, v pohodě.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Oranžová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… · 1–2 days waiting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Byt čeká 1–2 dny. Mělo by se to udělat.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Červená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… · 3 days waiting · DUE SOON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Byt čeká 3 a více dní,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nebo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do termínu zbývá méně než 24 hodin. Naléhavé.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Když chybí rezervace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 na kartě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 prior booking on record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Není zaznamenaná předchozí rezervace — nevíme, kdy se z bytu naposledy odjíždělo.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 next booking yet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Ještě není další rezervace. Termín („dokdy“) tedy není pevný.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Awaiting next booking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Byt se uklízí „do zásoby“, další host zatím není znám.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V aplikaci jsou tyto popisky </w:t>
            </w:r>
            <w:r>
              <w:rPr>
                <w:b/>
                <w:bCs/>
                <w:i w:val="false"/>
                <w:iCs w:val="false"/>
              </w:rPr>
              <w:t xml:space="preserve">anglicky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 když máte češtinu — jsou napevno v systému. Slovníček najdete na konci příručky (kapitola 11).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kalendar" w:id="1"/>
      <w:r>
        <w:rPr>
          <w:b/>
          <w:bCs/>
          <w:color w:val="1A1714"/>
          <w:sz w:val="27"/>
          <w:szCs w:val="27"/>
        </w:rPr>
        <w:t xml:space="preserve">6. Obrazovka „Kalendář“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314325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Kalendář ukazuje </w:t>
      </w:r>
      <w:r>
        <w:rPr>
          <w:b/>
          <w:bCs/>
          <w:i w:val="false"/>
          <w:iCs w:val="false"/>
        </w:rPr>
        <w:t xml:space="preserve">obsazenost bytů</w:t>
      </w:r>
      <w:r>
        <w:rPr>
          <w:b w:val="false"/>
          <w:bCs w:val="false"/>
          <w:i w:val="false"/>
          <w:iCs w:val="false"/>
        </w:rPr>
        <w:t xml:space="preserve"> — ne vaše úkoly. Slouží k plánování: kdy bude práce hodně a kdy budete mít volno.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Prvek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 z 8 objektů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Kolik objektů je vidět podle vašeho filtru z celkového počtu.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Filtr objektů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Stejný filtr jako u „Úklidy“ — je sdílený. Změna na jednom místě se projeví i na druhém.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‹ 8 Aug — 17 Aug ›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Zobrazené období. Vždy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10 dní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Šipkami se posouváte o dalších 10 dní.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Dnes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(modrá pilulka)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Objeví se, jakmile se posunete jinam. Vrátí vás na dnešek.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Pruh s dny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Dny a čísla.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Dnešek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je zvýrazněn hnědým kolečkem a svislou čárou. Víkendy mají šedý podklad.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Název objektu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Jeden řádek = jeden byt.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Zelený text „Volno 12. srp“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První volný den (nebo rozsah) v tomto období. Zelená = je tam mezera.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Šedý text „Obsazeno celé období“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Byt je obsazený celých 10 dní — žádná mezera.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Žluté pruhy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Rezervace. V pruhu je křestní jméno hosta.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Šikmý zkosený spoj mezi pruhy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Změna hosta ve stejný den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jeden host ráno odjíždí a druhý odpoledne přijíždí. To je den, kdy se rozhodně bude uklízet a času bude málo.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Mezera mezi žlutými pruhy = volný byt = obvykle klid. Dva pruhy, které se dotýkají šikmým řezem = nabitý den.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moje" w:id="1"/>
      <w:r>
        <w:rPr>
          <w:b/>
          <w:bCs/>
          <w:color w:val="1A1714"/>
          <w:sz w:val="27"/>
          <w:szCs w:val="27"/>
        </w:rPr>
        <w:t xml:space="preserve">7. Obrazovka „Moje“ — vaše úklidy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21717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Tady jsou úklidy, které jste si vzali. Odsud se také úklidy dokončují.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Výběr období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Tlačítko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 ukáže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Dnes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Jen dnešní den.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Tento týden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Od pondělí do neděle.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Výchozí nastavení.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Tento měsíc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Celý kalendářní měsíc.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Vlastní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Otevře okno, kde zadáte datum Od / Do a volitelně vyberete objekty.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Vaše čísla (statistiky v černé hlavičce)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Údaj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Vaše pracovní číslo v systému. Použijte ho při komunikaci se správcem.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Dnes 2/3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Dnes máte hotové 2 úklidy ze 3 přiřazených. Modré číslo = hotovo, šedé = celkem.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Hotovo tento měsíc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Kolik úklidů jste dokončili od začátku měsíce.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Přiřazeno, nehotovo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Kolik úklidů máte vzatých a ještě neuzavřených. Toto číslo hlídejte — mělo by na konci dne klesat.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Barvy proužku na kartě — tady znamenají něco jiného!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Barva proužku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Význam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Žlutá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Máte úklid vzatý, ještě jste nezačali, termín ještě neuplynul.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Modrá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Úklid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probíhá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zmáčkli jste „Začít“.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Zelená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Hotovo.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Karta zšedne a přesune se do sekce „Minulé“.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Červená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 termínu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čas na dokončení už uplynul a úklid není hotový. Řešte hned.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Tlačítka na kartě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Tlačítko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 dělá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Vrátit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(bílé, se šipkou)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Vrátí úklid do fronty, aby si ho vzal někdo jiný. Nejdřív se zeptá na potvrzení.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Začít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(černé, s trojúhelníkem)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Označí, že jste na místě a pracujete.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Objeví se jen před zahájením.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Hotovo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(zelené, s fajfkou)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Otevře dokončovací okno.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Objeví se až poté, co jste zmáčkli „Začít“.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Postup je vždy stejný: </w:t>
            </w:r>
            <w:r>
              <w:rPr>
                <w:b/>
                <w:bCs/>
                <w:i w:val="false"/>
                <w:iCs w:val="false"/>
              </w:rPr>
              <w:t xml:space="preserve">Vzít → Začít → Hotovo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Dokud nezmáčknete „Začít“, tlačítko „Hotovo“ se neukáže.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Vrácení úklidu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Po klepnutí na „Vrátit“ se objeví potvrzení s názvem objektu. „Ano, vrátit“ je červené, protože jde o nevratnou akci — úklid půjde zpět do fronty a může si ho vzít kdokoli.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</w:t>
            </w:r>
            <w:r>
              <w:rPr>
                <w:b/>
                <w:bCs/>
                <w:i w:val="false"/>
                <w:iCs w:val="false"/>
              </w:rPr>
              <w:t xml:space="preserve">Tlačítko „Vrátit“ může být zašedlé.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Vrátit úklid jde jen tehdy, když do termínu zbývá </w:t>
            </w:r>
            <w:r>
              <w:rPr>
                <w:b/>
                <w:bCs/>
                <w:i w:val="false"/>
                <w:iCs w:val="false"/>
              </w:rPr>
              <w:t xml:space="preserve">alespoň 12 hodin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Později už ne — pak se ozvěte správci.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Sekce „Minulé“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Pod čarou jsou úklidy, které jsou </w:t>
      </w:r>
      <w:r>
        <w:rPr>
          <w:b/>
          <w:bCs/>
          <w:i w:val="false"/>
          <w:iCs w:val="false"/>
        </w:rPr>
        <w:t xml:space="preserve">hotové</w:t>
      </w:r>
      <w:r>
        <w:rPr>
          <w:b w:val="false"/>
          <w:bCs w:val="false"/>
          <w:i w:val="false"/>
          <w:iCs w:val="false"/>
        </w:rPr>
        <w:t xml:space="preserve"> nebo </w:t>
      </w:r>
      <w:r>
        <w:rPr>
          <w:b/>
          <w:bCs/>
          <w:i w:val="false"/>
          <w:iCs w:val="false"/>
        </w:rPr>
        <w:t xml:space="preserve">zrušené</w:t>
      </w:r>
      <w:r>
        <w:rPr>
          <w:b w:val="false"/>
          <w:bCs w:val="false"/>
          <w:i w:val="false"/>
          <w:iCs w:val="false"/>
        </w:rPr>
        <w:t xml:space="preserve">. Jsou tam jen pro přehled — nedají se už měnit.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dokonceni" w:id="1"/>
      <w:r>
        <w:rPr>
          <w:b/>
          <w:bCs/>
          <w:color w:val="1A1714"/>
          <w:sz w:val="27"/>
          <w:szCs w:val="27"/>
        </w:rPr>
        <w:t xml:space="preserve">8. Dokončení úklidu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Po zmáčknutí zeleného „Hotovo“ vyjede zespodu okno se dvěma možnostmi.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Volba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Kdy ji použít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 se stane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Vše v pořádku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(zelená)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Uklidili jste a nic není rozbité ani zvláštního.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Úklid se okamžitě označí jako hotový. Nic dalšího se nevyplňuje.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Nahlásit problém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(žlutá)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Něco je rozbité, poškozené, chybí, nebo je potřeba oprava.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Otevře se formulář a po odeslání vznikne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incident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pro správce.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„Nahlásit problém“ </w:t>
            </w:r>
            <w:r>
              <w:rPr>
                <w:b/>
                <w:bCs/>
                <w:i w:val="false"/>
                <w:iCs w:val="false"/>
              </w:rPr>
              <w:t xml:space="preserve">také dokončí úklid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Není to místo toho — je to „hotovo, ale koukněte na tohle“.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Formulář hlášení problému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Pole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Povinné?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Jak vyplnit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Jak je to naléhavé?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Ano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Vyberte Nízká / Střední / Vysoká. Bez výběru nejde odeslat.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 se stalo?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Ne, ale doporučeno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Krátce a věcně: co, kde, jak moc. Např. „Prasklé sklo u sprchového koutu v koupelně.“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Fotografie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Ne, ale velmi doporučeno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Klepnutím na čtverec s ikonou obrázku vyfotíte nebo vyberete fotku. Můžete přidat víc fotek.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Zrušit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Vrátí vás zpět na výběr, nic se neuloží.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Odeslat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Odešle hlášení, dokončí úklid a otevře vám detail vzniklého incidentu.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Jakou zvolit prioritu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Priorita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Použijte když…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Příklady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Vysoká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Byt není bezpečný nebo použitelný a host přijíždí.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Teče voda, netopí, nejde elektřina, rozbitý zámek, prasklé sklo.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Střední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Host to pozná a bude si stěžovat, ale bydlet lze.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Nefunkční spotřebič, velká skvrna, rozbitá roleta, kapající kohoutek.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Nízká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Kosmetická věc, dá se to udělat později.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Uvolněný držák ručníků, oprýskaná barva, chybějící háček.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Nápověda přímo v aplikaci to shrnuje: „Rozhodnutí na místě — zaplavená koupelna je VYSOKÁ, uvolněný držák ručníků je NÍZKÁ.“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nastaveni" w:id="1"/>
      <w:r>
        <w:rPr>
          <w:b/>
          <w:bCs/>
          <w:color w:val="1A1714"/>
          <w:sz w:val="27"/>
          <w:szCs w:val="27"/>
        </w:rPr>
        <w:t xml:space="preserve">9. Moje nemovitosti (nastavení)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Kromě filtru přímo ve frontě existuje i samostatná stránka nastavení s výběrem objektů. Otevírá se adresou </w:t>
      </w:r>
      <w:r>
        <w:rPr>
          <w:b/>
          <w:bCs/>
          <w:i w:val="false"/>
          <w:iCs w:val="false"/>
        </w:rPr>
        <w:t xml:space="preserve">/my-settings</w:t>
      </w:r>
      <w:r>
        <w:rPr>
          <w:b w:val="false"/>
          <w:bCs w:val="false"/>
          <w:i w:val="false"/>
          <w:iCs w:val="false"/>
        </w:rPr>
        <w:t xml:space="preserve"> a najdete v ní hledání, „Vybrat vše“, „Zrušit“ a tlačítko </w:t>
      </w:r>
      <w:r>
        <w:rPr>
          <w:b/>
          <w:bCs/>
          <w:i w:val="false"/>
          <w:iCs w:val="false"/>
        </w:rPr>
        <w:t xml:space="preserve">Uložit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Dělá </w:t>
      </w:r>
      <w:r>
        <w:rPr>
          <w:b/>
          <w:bCs/>
          <w:i w:val="false"/>
          <w:iCs w:val="false"/>
        </w:rPr>
        <w:t xml:space="preserve">přesně totéž</w:t>
      </w:r>
      <w:r>
        <w:rPr>
          <w:b w:val="false"/>
          <w:bCs w:val="false"/>
          <w:i w:val="false"/>
          <w:iCs w:val="false"/>
        </w:rPr>
        <w:t xml:space="preserve"> co filtr na obrazovce „Úklidy“ — je to stejné nastavení uložené ve vašem profilu. Ve spodní liště na ni odkaz není, takže v praxi si vystačíte s filtrem ve frontě.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faq" w:id="1"/>
      <w:r>
        <w:rPr>
          <w:b/>
          <w:bCs/>
          <w:color w:val="1A1714"/>
          <w:sz w:val="27"/>
          <w:szCs w:val="27"/>
        </w:rPr>
        <w:t xml:space="preserve">10. Když něco nejde</w:t>
      </w:r>
      <w:bookmarkEnd w:id="1"/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Situace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 se děje / co udělat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Úklid mi zmizel z fronty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Vzal si ho někdo jiný. Fronta se aktualizuje živě. Nic jste neudělali špatně.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 frontě nic není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Buď je opravdu prázdná („Nyní nejsou žádné úklidy k dispozici“), nebo máte zapnutý filtr. Zkontrolujte tlačítko s trychtýřem — jestli je tam „3 vybráno“ místo „Všechny nemovitosti“, dejte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Vymazat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Nevidím tlačítko „Hotovo“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Nejdřív musíte zmáčknout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Začít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Až potom se z černého tlačítka stane zelené „Hotovo“.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Tlačítko „Vrátit“ je zašedlé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 termínu zbývá méně než 12 hodin — vrátit už nejde. Ozvěte se správci.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Aplikace je ve špatném jazyce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Jazyk uvnitř aplikace je uložený ve vašem profilu. Napište správci, ať ho změní. Přepínač EN/CS/RU/UK na přihlašovací obrazovce mění jen tu obrazovku.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Nejde nahrát fotka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Potřebujete internet. Zkuste to znovu; když to nejde, dejte „Nahlásit problém“ jen s textem a fotku pošlete správci zvlášť.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Vzal jsem si úklid omylem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 12 hodin před termínem: „Moje“ → karta →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Vrátit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Později: napište správci.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 frontě je starý úklid pod „Dnes“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Je to správně. Nevyzvednuté úklidy z minulých dnů se přesouvají na dnešek, aby se na ně nezapomnělo.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Nemůžu se přihlásit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Použijte „Poprvé nebo zapomenuté heslo?“ a nechte si poslat odkaz. Odkaz platí omezenou dobu.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pPr>
        <w:pStyle w:val="Heading2"/>
        <w:spacing w:after="140" w:before="340"/>
      </w:pPr>
      <w:bookmarkStart w:name="cs_slovnik" w:id="1"/>
      <w:r>
        <w:rPr>
          <w:b/>
          <w:bCs/>
          <w:color w:val="1A1714"/>
          <w:sz w:val="27"/>
          <w:szCs w:val="27"/>
        </w:rPr>
        <w:t xml:space="preserve">11. Slovníček anglických popisků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Některé popisky na kartách jsou v aplikaci vždy anglicky, i když máte nastavenou češtinu. Tady je jejich překlad.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Anglicky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Česky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Vysvětlení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Owner stay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Pobyt majitele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 bytu jede majitel, ne host.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minute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 poslední chvíli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Úklid vznikl v systému dnes a host přijíždí dnes.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Guest arrives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Host přijíždí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Hodina příjezdu dalšího hosta.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checkout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Poslední odjezd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Kdy odjel předchozí host.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 check-in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Další příjezd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Kdy přijede další host.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day waiting / 3 days waiting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den / 3 dny čeká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Jak dlouho byt čeká na úklid.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Due soon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Termín se blíží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Objeví se na červeném štítku, když byt už nějakou dobu čeká a je nastavený termín dokončení. Berte to jako: tohle je potřeba udělat.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night / nights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noc / nocí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Délka pobytu dalšího hosta.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prior booking on record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Bez předchozí rezervace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Není známo, kdy se naposledy odjíždělo.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next booking yet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Zatím bez další rezervace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Další host není znám.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Awaiting next booking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Čeká na další rezervaci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Uklízí se, aniž by byl znám další host.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Zpět na výběr jazyka</w:t>
        </w:r>
      </w:hyperlink>
    </w:p>
    <w:p>
      <w:r>
        <w:br w:type="page"/>
      </w:r>
    </w:p>
    <w:p>
      <w:pPr>
        <w:pStyle w:val="Heading1"/>
        <w:spacing w:after="100" w:before="0"/>
      </w:pPr>
      <w:bookmarkStart w:name="lang_uk" w:id="1"/>
      <w:r>
        <w:rPr>
          <w:b/>
          <w:bCs/>
          <w:color w:val="1A1714"/>
          <w:sz w:val="36"/>
          <w:szCs w:val="36"/>
        </w:rPr>
        <w:t xml:space="preserve">Airstay Portal — посібник для прибиральниць і прибиральників</w:t>
      </w:r>
      <w:bookmarkEnd w:id="1"/>
    </w:p>
    <w:p>
      <w:pPr>
        <w:spacing w:after="200" w:line="276"/>
      </w:pPr>
      <w:r>
        <w:rPr>
          <w:b w:val="false"/>
          <w:bCs w:val="false"/>
          <w:i w:val="false"/>
          <w:iCs w:val="false"/>
          <w:color w:val="6B6560"/>
          <w:sz w:val="22"/>
          <w:szCs w:val="22"/>
        </w:rPr>
        <w:t xml:space="preserve">Що означає кожен екран, колір і кнопка в застосунку</w:t>
      </w:r>
    </w:p>
    <w:p>
      <w:pPr>
        <w:spacing w:after="240" w:line="276"/>
      </w:pPr>
      <w:r>
        <w:rPr>
          <w:b w:val="false"/>
          <w:bCs w:val="false"/>
          <w:i w:val="false"/>
          <w:iCs w:val="false"/>
        </w:rPr>
        <w:t xml:space="preserve">Цей посібник описує застосунок таким, яким його бачите ви — обліковий запис із роллю «прибиральник». Екранів менеджера (Огляд, Персонал, Планування) тут немає, бо доступу до них ви не маєте.</w:t>
      </w:r>
    </w:p>
    <w:p>
      <w:pPr>
        <w:spacing w:after="100" w:before="120"/>
      </w:pPr>
      <w:r>
        <w:rPr>
          <w:b/>
          <w:bCs/>
          <w:color w:val="1A1714"/>
          <w:sz w:val="24"/>
          <w:szCs w:val="24"/>
        </w:rPr>
        <w:t xml:space="preserve">Зміст</w:t>
      </w:r>
    </w:p>
    <w:p>
      <w:pPr>
        <w:spacing w:after="40"/>
        <w:ind w:left="240"/>
      </w:pPr>
      <w:hyperlink w:history="1" w:anchor="uk_zaklad">
        <w:r>
          <w:rPr>
            <w:color w:val="2563EB"/>
            <w:sz w:val="21"/>
            <w:szCs w:val="21"/>
            <w:u w:val="single"/>
          </w:rPr>
          <w:t xml:space="preserve">1. Основа — що робить застосунок</w:t>
        </w:r>
      </w:hyperlink>
    </w:p>
    <w:p>
      <w:pPr>
        <w:spacing w:after="40"/>
        <w:ind w:left="240"/>
      </w:pPr>
      <w:hyperlink w:history="1" w:anchor="uk_prihlaseni">
        <w:r>
          <w:rPr>
            <w:color w:val="2563EB"/>
            <w:sz w:val="21"/>
            <w:szCs w:val="21"/>
            <w:u w:val="single"/>
          </w:rPr>
          <w:t xml:space="preserve">2. Вхід</w:t>
        </w:r>
      </w:hyperlink>
    </w:p>
    <w:p>
      <w:pPr>
        <w:spacing w:after="40"/>
        <w:ind w:left="240"/>
      </w:pPr>
      <w:hyperlink w:history="1" w:anchor="uk_navigace">
        <w:r>
          <w:rPr>
            <w:color w:val="2563EB"/>
            <w:sz w:val="21"/>
            <w:szCs w:val="21"/>
            <w:u w:val="single"/>
          </w:rPr>
          <w:t xml:space="preserve">3. Нижня панель — три екрани</w:t>
        </w:r>
      </w:hyperlink>
    </w:p>
    <w:p>
      <w:pPr>
        <w:spacing w:after="40"/>
        <w:ind w:left="240"/>
      </w:pPr>
      <w:hyperlink w:history="1" w:anchor="uk_pool">
        <w:r>
          <w:rPr>
            <w:color w:val="2563EB"/>
            <w:sz w:val="21"/>
            <w:szCs w:val="21"/>
            <w:u w:val="single"/>
          </w:rPr>
          <w:t xml:space="preserve">4. Екран «Прибирання» (пул)</w:t>
        </w:r>
      </w:hyperlink>
    </w:p>
    <w:p>
      <w:pPr>
        <w:spacing w:after="40"/>
        <w:ind w:left="240"/>
      </w:pPr>
      <w:hyperlink w:history="1" w:anchor="uk_karta">
        <w:r>
          <w:rPr>
            <w:color w:val="2563EB"/>
            <w:sz w:val="21"/>
            <w:szCs w:val="21"/>
            <w:u w:val="single"/>
          </w:rPr>
          <w:t xml:space="preserve">5. Картка прибирання — що там що</w:t>
        </w:r>
      </w:hyperlink>
    </w:p>
    <w:p>
      <w:pPr>
        <w:spacing w:after="40"/>
        <w:ind w:left="240"/>
      </w:pPr>
      <w:hyperlink w:history="1" w:anchor="uk_kalendar">
        <w:r>
          <w:rPr>
            <w:color w:val="2563EB"/>
            <w:sz w:val="21"/>
            <w:szCs w:val="21"/>
            <w:u w:val="single"/>
          </w:rPr>
          <w:t xml:space="preserve">6. Екран «Календар»</w:t>
        </w:r>
      </w:hyperlink>
    </w:p>
    <w:p>
      <w:pPr>
        <w:spacing w:after="40"/>
        <w:ind w:left="240"/>
      </w:pPr>
      <w:hyperlink w:history="1" w:anchor="uk_moje">
        <w:r>
          <w:rPr>
            <w:color w:val="2563EB"/>
            <w:sz w:val="21"/>
            <w:szCs w:val="21"/>
            <w:u w:val="single"/>
          </w:rPr>
          <w:t xml:space="preserve">7. Екран «Мої» — ваші прибирання</w:t>
        </w:r>
      </w:hyperlink>
    </w:p>
    <w:p>
      <w:pPr>
        <w:spacing w:after="40"/>
        <w:ind w:left="240"/>
      </w:pPr>
      <w:hyperlink w:history="1" w:anchor="uk_dokonceni">
        <w:r>
          <w:rPr>
            <w:color w:val="2563EB"/>
            <w:sz w:val="21"/>
            <w:szCs w:val="21"/>
            <w:u w:val="single"/>
          </w:rPr>
          <w:t xml:space="preserve">8. Завершення прибирання</w:t>
        </w:r>
      </w:hyperlink>
    </w:p>
    <w:p>
      <w:pPr>
        <w:spacing w:after="40"/>
        <w:ind w:left="240"/>
      </w:pPr>
      <w:hyperlink w:history="1" w:anchor="uk_nastaveni">
        <w:r>
          <w:rPr>
            <w:color w:val="2563EB"/>
            <w:sz w:val="21"/>
            <w:szCs w:val="21"/>
            <w:u w:val="single"/>
          </w:rPr>
          <w:t xml:space="preserve">9. Мої об'єкти (налаштування)</w:t>
        </w:r>
      </w:hyperlink>
    </w:p>
    <w:p>
      <w:pPr>
        <w:spacing w:after="40"/>
        <w:ind w:left="240"/>
      </w:pPr>
      <w:hyperlink w:history="1" w:anchor="uk_faq">
        <w:r>
          <w:rPr>
            <w:color w:val="2563EB"/>
            <w:sz w:val="21"/>
            <w:szCs w:val="21"/>
            <w:u w:val="single"/>
          </w:rPr>
          <w:t xml:space="preserve">10. Коли щось не виходить</w:t>
        </w:r>
      </w:hyperlink>
    </w:p>
    <w:p>
      <w:pPr>
        <w:spacing w:after="40"/>
        <w:ind w:left="240"/>
      </w:pPr>
      <w:hyperlink w:history="1" w:anchor="uk_slovnik">
        <w:r>
          <w:rPr>
            <w:color w:val="2563EB"/>
            <w:sz w:val="21"/>
            <w:szCs w:val="21"/>
            <w:u w:val="single"/>
          </w:rPr>
          <w:t xml:space="preserve">11. Словничок англійських написів</w:t>
        </w:r>
      </w:hyperlink>
    </w:p>
    <w:p>
      <w:pPr>
        <w:spacing w:after="240" w:before="160"/>
      </w:pPr>
      <w:hyperlink w:history="1" w:anchor="langpicker">
        <w:r>
          <w:rPr>
            <w:i/>
            <w:iCs/>
            <w:color w:val="6B6560"/>
            <w:sz w:val="18"/>
            <w:szCs w:val="18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zaklad" w:id="1"/>
      <w:r>
        <w:rPr>
          <w:b/>
          <w:bCs/>
          <w:color w:val="1A1714"/>
          <w:sz w:val="27"/>
          <w:szCs w:val="27"/>
        </w:rPr>
        <w:t xml:space="preserve">1. Основа — що робить застосунок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Airstay Portal — це робочий застосунок для прибирань. Він працює в телефоні у браузері (Chrome, Safari) — нічого встановлювати не треба. Радимо зберегти сторінку на головний екран телефона.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Застосунок працює з так званими </w:t>
      </w:r>
      <w:r>
        <w:rPr>
          <w:b/>
          <w:bCs/>
          <w:i w:val="false"/>
          <w:iCs w:val="false"/>
        </w:rPr>
        <w:t xml:space="preserve">турноверами</w:t>
      </w:r>
      <w:r>
        <w:rPr>
          <w:b w:val="false"/>
          <w:bCs w:val="false"/>
          <w:i w:val="false"/>
          <w:iCs w:val="false"/>
        </w:rPr>
        <w:t xml:space="preserve"> (переходами). Турновер = одне прибирання між двома бронюваннями: гість виїхав, і треба підготувати житло для наступного гостя. Тому на картці ви завжди бачите дві дати: коли виїхав останній гість і коли приїде наступний.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Три прості правила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i w:val="false"/>
          <w:iCs w:val="false"/>
        </w:rPr>
        <w:t xml:space="preserve">Пул</w:t>
      </w:r>
      <w:r>
        <w:rPr>
          <w:b w:val="false"/>
          <w:bCs w:val="false"/>
          <w:i w:val="false"/>
          <w:iCs w:val="false"/>
        </w:rPr>
        <w:t xml:space="preserve"> — менеджер випускає прибирання, і будь-хто з команди може їх узяти. Хто перший — той і взяв.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i w:val="false"/>
          <w:iCs w:val="false"/>
        </w:rPr>
        <w:t xml:space="preserve">Взяти = зобов'язання.</w:t>
      </w:r>
      <w:r>
        <w:rPr>
          <w:b w:val="false"/>
          <w:bCs w:val="false"/>
          <w:i w:val="false"/>
          <w:iCs w:val="false"/>
        </w:rPr>
        <w:t xml:space="preserve"> Щойно ви взяли прибирання, воно ваше і з'являється в «Мої». Повернути його можна лише до певного часу.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i w:val="false"/>
          <w:iCs w:val="false"/>
        </w:rPr>
        <w:t xml:space="preserve">Завжди закривайте прибирання в застосунку.</w:t>
      </w:r>
      <w:r>
        <w:rPr>
          <w:b w:val="false"/>
          <w:bCs w:val="false"/>
          <w:i w:val="false"/>
          <w:iCs w:val="false"/>
        </w:rPr>
        <w:t xml:space="preserve"> Поки ви не натиснули «Готово», система вважає прибирання невиконаним.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Застосунок оновлюється наживо. Коли прибирання бере хтось інший, воно саме зникає з пулу — сторінку перезавантажувати не треба.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prihlaseni" w:id="1"/>
      <w:r>
        <w:rPr>
          <w:b/>
          <w:bCs/>
          <w:color w:val="1A1714"/>
          <w:sz w:val="27"/>
          <w:szCs w:val="27"/>
        </w:rPr>
        <w:t xml:space="preserve">2. Вхід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30956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Ви входите за електронною поштою та паролем, які дав вам менеджер.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Елемент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робить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Електронна пошта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Ваша робоча пошта — та, яку вніс менеджер.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Пароль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Ваш пароль. Більше його ніхто не знає.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Увійти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Вхід. Після входу ви одразу потрапляєте на екран «Прибирання».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Вперше або забули пароль?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Вводите пошту, і система надсилає вам посилання. За посиланням ви задаєте новий пароль (щонайменше 8 символів).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/ CS / RU / UK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Мова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екрана входу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Увага щодо мови: кнопки EN/CS/RU/UK внизу змінюють лише мову екрана входу. Мова всередині застосунку збережена у вашому профілі, і задає її менеджер. Якщо застосунок не тією мовою — напишіть менеджеру, щоб змінив її в розділі «Персонал».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Повідомлення про помилки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Повідомлення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Невірна пошта або пароль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Друкарська помилка або пароль ще не встановлено.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Пароль ще не встановлено. Скористайтесь посиланням нижче.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Обліковий запис існує, але без пароля — натисніть «Надіслати посилання».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 посилання недійсне або прострочене.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Посилання з пошти застаріле — попросіть нове.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navigace" w:id="1"/>
      <w:r>
        <w:rPr>
          <w:b/>
          <w:bCs/>
          <w:color w:val="1A1714"/>
          <w:sz w:val="27"/>
          <w:szCs w:val="27"/>
        </w:rPr>
        <w:t xml:space="preserve">3. Нижня панель — три екрани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Унизу екрана три іконки. Це те, чим ви користуєтесь щодня. Крім них є ще сторінка налаштувань (розділ 9) і сторінка з деталями інциденту, про який ви повідомили.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Іконка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Назва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Для чого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Список із галочками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Прибирання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Пул вільних прибирань, які можна взяти.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Календар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Календар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Огляд бронювань по об'єктах на 10 днів уперед.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Закладка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Мої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Прибирання, які ви взяли — і ваша статистика.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Активна вкладка </w:t>
      </w:r>
      <w:r>
        <w:rPr>
          <w:b/>
          <w:bCs/>
          <w:i w:val="false"/>
          <w:iCs w:val="false"/>
        </w:rPr>
        <w:t xml:space="preserve">синя</w:t>
      </w:r>
      <w:r>
        <w:rPr>
          <w:b w:val="false"/>
          <w:bCs w:val="false"/>
          <w:i w:val="false"/>
          <w:iCs w:val="false"/>
        </w:rPr>
        <w:t xml:space="preserve">, решта сірі.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pool" w:id="1"/>
      <w:r>
        <w:rPr>
          <w:b/>
          <w:bCs/>
          <w:color w:val="1A1714"/>
          <w:sz w:val="27"/>
          <w:szCs w:val="27"/>
        </w:rPr>
        <w:t xml:space="preserve">4. Екран «Прибирання» (пул)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18764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Це перший екран після входу. Тут прибирання, які </w:t>
      </w:r>
      <w:r>
        <w:rPr>
          <w:b/>
          <w:bCs/>
          <w:i w:val="false"/>
          <w:iCs w:val="false"/>
        </w:rPr>
        <w:t xml:space="preserve">ще ніхто не взяв</w:t>
      </w:r>
      <w:r>
        <w:rPr>
          <w:b w:val="false"/>
          <w:bCs w:val="false"/>
          <w:i w:val="false"/>
          <w:iCs w:val="false"/>
        </w:rPr>
        <w:t xml:space="preserve"> — або в яких є вільне місце.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Чорна шапка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Елемент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Доброго ранку, [ім'я]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Привітання з вашим іменем.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Прибирання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Назва екрана.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Натисніть, щоб взяти прибирання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Підказка.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Вийти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Вихід із застосунку.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Усі об'єкти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(кнопка з лійкою)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Фільтр об'єктів. Коли фільтр увімкнено, тут пише, наприклад, «обрано: 3».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Фільтр об'єктів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Після натискання на фільтр знизу виїжджає вікно зі списком усіх об'єктів. Позначте ті, які хочете бачити.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Зберегти за замовчуванням</w:t>
      </w:r>
      <w:r>
        <w:rPr>
          <w:b w:val="false"/>
          <w:bCs w:val="false"/>
          <w:i w:val="false"/>
          <w:iCs w:val="false"/>
        </w:rPr>
        <w:t xml:space="preserve"> — фільтр збережеться у вашому профілі. Він діє й після виходу, і на іншому телефоні, і його використовує також Календар.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Очистити</w:t>
      </w:r>
      <w:r>
        <w:rPr>
          <w:b w:val="false"/>
          <w:bCs w:val="false"/>
          <w:i w:val="false"/>
          <w:iCs w:val="false"/>
        </w:rPr>
        <w:t xml:space="preserve"> — знімає вибір; ви знову бачите всі об'єкти.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Порожній фільтр = ви бачите </w:t>
      </w:r>
      <w:r>
        <w:rPr>
          <w:b/>
          <w:bCs/>
          <w:i w:val="false"/>
          <w:iCs w:val="false"/>
        </w:rPr>
        <w:t xml:space="preserve">все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Заголовки днів і «перенесення» прибирань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Прибирання згруповані за днями: «Сьогодні», далі конкретні дати (напр. «неділя, 9 серпня»).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Важливо: прибирання, яке мало бути зроблене </w:t>
            </w:r>
            <w:r>
              <w:rPr>
                <w:b/>
                <w:bCs/>
                <w:i w:val="false"/>
                <w:iCs w:val="false"/>
              </w:rPr>
              <w:t xml:space="preserve">в минулому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і яке ніхто не взяв, автоматично переходить у групу </w:t>
            </w:r>
            <w:r>
              <w:rPr>
                <w:b/>
                <w:bCs/>
                <w:i w:val="false"/>
                <w:iCs w:val="false"/>
              </w:rPr>
              <w:t xml:space="preserve">«Сьогодні»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Воно не зникає й не залишається десь позаду. Тому під «Сьогодні» можуть бути й старі прибирання — їх видно за помаранчевим або червоним написом із кількістю днів очікування.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karta" w:id="1"/>
      <w:r>
        <w:rPr>
          <w:b/>
          <w:bCs/>
          <w:color w:val="1A1714"/>
          <w:sz w:val="27"/>
          <w:szCs w:val="27"/>
        </w:rPr>
        <w:t xml:space="preserve">5. Картка прибирання — що там що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Картка — найважливіша річ у застосунку. Цифри на малюнку відповідають рядкам у таблиці.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562"/>
        <w:gridCol w:w="2995"/>
        <w:gridCol w:w="5803"/>
      </w:tblGrid>
      <w:tr>
        <w:trPr>
          <w:tblHeader/>
        </w:trPr>
        <w:tc>
          <w:tcPr>
            <w:tcW w:type="dxa" w:w="562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2995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Елемент</w:t>
            </w:r>
          </w:p>
        </w:tc>
        <w:tc>
          <w:tcPr>
            <w:tcW w:type="dxa" w:w="5803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Кольорова смужка вгорі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 прибирання. У пулі: жовта = вільне, синя = комусь призначене, фіолетова = в процесі, зелена = завершено, сіра = скасовано, червона = позначена проблема. (На екрані «Мої» кольори означають інше — див. розділ 7.)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LAST MINUTE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(червона миготлива позначка + червона рамка)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Саме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прибирання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з'явилося в системі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сьогодні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і наступний гість заїжджає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сьогодні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Найвищий пріоритет — робіть це першим.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OWNER STAY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(жовта позначка з короною + жовта рамка)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житло їде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власник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а не звичайний гість. Прибирайте ретельніше — власник помічає дрібниці. Якщо картка одночасно Owner stay і Last minute,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рамка жовта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(Owner stay «перемагає» за кольором рамки), але червона позначка LAST MINUTE усе одно видна.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Назва об'єкта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Квартира / апартаменти, які прибираємо.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Код бронювання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(напр. AVA-88611)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Номер бронювання із системи. Називайте його, коли питаєте менеджера про це прибирання.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Адреса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(з іконкою шпильки)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Куди їхати.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Рядок з інформацією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 черзі: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кількість гостей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(див. нижче),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Guest arrives HH:MM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година приїзду гостя,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 nights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кількість ночей, іноді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«1 з 2 зайнято»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скільки прибиральників із дозволеної кількості вже взяли це прибирання.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Позначка «Last checkout»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Коли виїхав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останній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гість — тобто відколи можна прибирати. Колір показує терміновість (див. таблицю нижче).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Позначка «Next check-in»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Коли приїжджає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наступний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гість — доки має бути готово.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📝 Нотатка менеджера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(жовте поле)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Додаткові вказівки: докласти рушники, дитяче ліжечко, собака в квартирі тощо. Завжди її читайте.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Взяти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(чорна кнопка)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Бере прибирання. Картка зникає з пулу і з'являється в «Мої».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Якщо про прибирання вже повідомляли проблеми, у </w:t>
            </w:r>
            <w:r>
              <w:rPr>
                <w:b/>
                <w:bCs/>
                <w:i w:val="false"/>
                <w:iCs w:val="false"/>
              </w:rPr>
              <w:t xml:space="preserve">правому верхньому куті картки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з'являється червона позначка з кількістю інцидентів — «1 інцидент», «2 інциденти», «5 інцидентів». Натисніть на неї, щоб відкрити список цих інцидентів.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Кількість гостей: «2+1»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Число перед плюсом = дорослі, число після плюса = діти. «2+1» означає двоє дорослих і одна дитина. Якщо в бронюванні лише дорослі, плюса немає — ви бачите просто «3». Різниця важлива через постіль, рушники й дитяче обладнання.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Кольори позначки «Last checkout» — наскільки прибирання термінове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Колір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Синій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checkout … (без днів)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Гість виїхав сьогодні. Свіже прибирання, все спокійно.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Помаранчевий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… · 1–2 days waiting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Житло чекає 1–2 дні. Варто зробити.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Червоний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… · 3 days waiting · DUE SOON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Житло чекає 3 і більше днів,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або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до кінцевого терміну лишилося менше ніж 24 години. Терміново.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Коли бронювання немає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 на картці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 prior booking on record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Попереднього бронювання не записано — ми не знаємо, коли з житла востаннє виїжджали.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 next booking yet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Наступного бронювання ще немає. Тож кінцевий термін («доки») не жорсткий.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Awaiting next booking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Житло прибирають «про запас», наступний гість поки невідомий.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У застосунку ці написи </w:t>
            </w:r>
            <w:r>
              <w:rPr>
                <w:b/>
                <w:bCs/>
                <w:i w:val="false"/>
                <w:iCs w:val="false"/>
              </w:rPr>
              <w:t xml:space="preserve">англійською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навіть якщо у вас українська — вони вшиті в систему. Словничок є в кінці посібника (розділ 11).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kalendar" w:id="1"/>
      <w:r>
        <w:rPr>
          <w:b/>
          <w:bCs/>
          <w:color w:val="1A1714"/>
          <w:sz w:val="27"/>
          <w:szCs w:val="27"/>
        </w:rPr>
        <w:t xml:space="preserve">6. Екран «Календар»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314325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Календар показує </w:t>
      </w:r>
      <w:r>
        <w:rPr>
          <w:b/>
          <w:bCs/>
          <w:i w:val="false"/>
          <w:iCs w:val="false"/>
        </w:rPr>
        <w:t xml:space="preserve">зайнятість житла</w:t>
      </w:r>
      <w:r>
        <w:rPr>
          <w:b w:val="false"/>
          <w:bCs w:val="false"/>
          <w:i w:val="false"/>
          <w:iCs w:val="false"/>
        </w:rPr>
        <w:t xml:space="preserve"> — не ваші завдання. Він потрібен для планування: коли роботи буде багато, а коли ви матимете вільний час.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Елемент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 з 8 об'єктів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Скільки об'єктів видно за вашим фільтром із загальної кількості.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Фільтр об'єктів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Той самий фільтр, що й у «Прибирання» — він спільний. Зміна в одному місці діє і в іншому.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‹ 8 Aug — 17 Aug ›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Показаний період. Завжди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10 днів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Стрілками ви гортаєте на наступні 10 днів.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Сьогодні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(синя пігулка)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З'являється, щойно ви перегорнули кудись далі. Повертає вас на сьогодні.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Смуга з днями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Дні й числа.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Сьогодні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виділено коричневим кружечком і вертикальною лінією. Вихідні мають сірий фон.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Назва об'єкта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Один рядок = одне житло.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Зелений текст «Вільно 12 серп.»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Перший вільний день (або проміжок) у цьому періоді. Зелений = там є пауза.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Сірий текст «Зайнято весь період»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Житло зайняте всі 10 днів — жодної паузи.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Жовті смуги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Бронювання. На смузі — ім'я гостя.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Косий скошений стик між смугами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Зміна гостя того самого дня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один гість зранку виїжджає, а другий по обіді заїжджає. Це день, коли точно треба прибирати, і часу буде обмаль.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Проміжок між жовтими смугами = вільне житло = зазвичай спокій. Дві смуги, що сходяться косим зрізом = напружений день.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moje" w:id="1"/>
      <w:r>
        <w:rPr>
          <w:b/>
          <w:bCs/>
          <w:color w:val="1A1714"/>
          <w:sz w:val="27"/>
          <w:szCs w:val="27"/>
        </w:rPr>
        <w:t xml:space="preserve">7. Екран «Мої» — ваші прибирання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21050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Тут прибирання, які ви взяли. Звідси прибирання й завершуються.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Вибір періоду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показує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Сьогодні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Лише сьогоднішній день.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Цей тиждень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 понеділка до неділі.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Стандартний вибір.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Цей місяць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Увесь календарний місяць.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Інший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Відкриває вікно «Оберіть період», де ви задаєте дати «З» / «До» і за бажанням обираєте «Об'єкти» («Обрати всі» / «Очистити», підказка: «Якщо нічого не обрати — показуються всі об'єкти.»). Далі — «Застосувати».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Ваші числа (статистика в чорній шапці)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Ваш робочий номер у системі. Називайте його в розмові з менеджером.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Сьогодні 2/3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Сьогодні ви зробили 2 прибирання з 3 призначених. Синє число = зроблено, сіре = всього.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Зроблено за місяць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Скільки прибирань ви завершили від початку місяця.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Призначено, не виконано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Скільки прибирань ви взяли й ще не закрили. За цим числом стежте — під кінець дня воно має зменшуватися.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Кольори смужки на картці — тут вони означають інше!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Колір смужки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Жовтий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 взяли прибирання, ще не почали, термін ще не минув.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Синій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Прибирання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 процесі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ви натиснули «Почати».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Зелений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Завершено.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Картка сіріє й переходить у розділ «Минулі».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Червоний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Прострочено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час на завершення вже минув, а прибирання не зроблене. Розберіться одразу.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Кнопки на картці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робить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Повернути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(біла, зі стрілкою)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Повертає прибирання в пул, щоб його взяв хтось інший. Спершу запитає підтвердження.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Почати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(чорна, з трикутником)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Позначає, що ви на місці й працюєте.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Видно лише до початку.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Готово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(зелена, з галочкою)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Відкриває вікно завершення.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З'являється лише після того, як ви натиснули «Почати».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Порядок завжди однаковий: </w:t>
            </w:r>
            <w:r>
              <w:rPr>
                <w:b/>
                <w:bCs/>
                <w:i w:val="false"/>
                <w:iCs w:val="false"/>
              </w:rPr>
              <w:t xml:space="preserve">Взяти → Почати → Готово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Поки ви не натиснете «Почати», кнопки «Готово» не буде.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Повернення прибирання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Після натискання «Повернути» з'являється підтвердження «Повернути прибирання?» з назвою об'єкта і поясненням: «Воно повернеться в пул і його зможе взяти інший прибиральник.» Кнопка «Так, повернути» червона, бо дію не скасувати; «Залишити» лишає прибирання за вами.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</w:t>
            </w:r>
            <w:r>
              <w:rPr>
                <w:b/>
                <w:bCs/>
                <w:i w:val="false"/>
                <w:iCs w:val="false"/>
              </w:rPr>
              <w:t xml:space="preserve">Кнопка «Повернути» може бути сірою.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Повернути прибирання можна лише тоді, коли до терміну лишається </w:t>
            </w:r>
            <w:r>
              <w:rPr>
                <w:b/>
                <w:bCs/>
                <w:i w:val="false"/>
                <w:iCs w:val="false"/>
              </w:rPr>
              <w:t xml:space="preserve">щонайменше 12 годин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Пізніше вже ні — тоді підказка пише «Пізно повертати», і треба звертатися до менеджера.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Розділ «Минулі»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Під рискою — прибирання, які </w:t>
      </w:r>
      <w:r>
        <w:rPr>
          <w:b/>
          <w:bCs/>
          <w:i w:val="false"/>
          <w:iCs w:val="false"/>
        </w:rPr>
        <w:t xml:space="preserve">завершені</w:t>
      </w:r>
      <w:r>
        <w:rPr>
          <w:b w:val="false"/>
          <w:bCs w:val="false"/>
          <w:i w:val="false"/>
          <w:iCs w:val="false"/>
        </w:rPr>
        <w:t xml:space="preserve"> або </w:t>
      </w:r>
      <w:r>
        <w:rPr>
          <w:b/>
          <w:bCs/>
          <w:i w:val="false"/>
          <w:iCs w:val="false"/>
        </w:rPr>
        <w:t xml:space="preserve">скасовані</w:t>
      </w:r>
      <w:r>
        <w:rPr>
          <w:b w:val="false"/>
          <w:bCs w:val="false"/>
          <w:i w:val="false"/>
          <w:iCs w:val="false"/>
        </w:rPr>
        <w:t xml:space="preserve">. Вони там лише для огляду — змінити їх уже не можна.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dokonceni" w:id="1"/>
      <w:r>
        <w:rPr>
          <w:b/>
          <w:bCs/>
          <w:color w:val="1A1714"/>
          <w:sz w:val="27"/>
          <w:szCs w:val="27"/>
        </w:rPr>
        <w:t xml:space="preserve">8. Завершення прибирання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Після натискання зеленої кнопки «Готово» знизу виїжджає вікно «Завершити прибирання» із запитанням «Як минуло?» і двома варіантами.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Вибір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Коли обирати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станеться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Все гаразд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(зелений)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 прибрали, нічого не зламано й нічого дивного немає. Підпис: «Позначити виконаним, без проблем».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Прибирання одразу позначається як завершене. Більше нічого заповнювати не треба.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Повідомити про проблему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(жовтий)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Щось зламане, пошкоджене, чогось бракує або потрібен ремонт. Підпис: «Додати нотатку та фото».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Відкривається форма, і після надсилання створюється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інцидент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для менеджера.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«Повідомити про проблему» </w:t>
            </w:r>
            <w:r>
              <w:rPr>
                <w:b/>
                <w:bCs/>
                <w:i w:val="false"/>
                <w:iCs w:val="false"/>
              </w:rPr>
              <w:t xml:space="preserve">також завершує прибирання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Це не замість завершення — це «готово, але подивіться ось на це».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Форма повідомлення про проблему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Поле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Обов'язкове?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 заповнити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Наскільки терміново?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Так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Оберіть Низький / Середній / Високий. Без вибору надіслати не вийде.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Що сталося?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Ні, але бажано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Коротко й по суті: що, де, наскільки. Наприклад: «Тріснуте скло душової кабіни у ванній.» У полі є підказка: «напр. Зламана лампа у спальні, пляма на дивані...»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Фото (необов'язково)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Ні, але дуже бажано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Натисніть на квадрат з іконкою зображення, щоб зробити або вибрати фото. Можна додати кілька фото.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Скасувати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Повертає вас назад до вибору, нічого не зберігається.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Надіслати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Надсилає повідомлення, завершує прибирання і відкриває деталі створеного інциденту.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Який пріоритет обрати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Обирайте, коли…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Приклади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Високий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Житло небезпечне або непридатне, а гість уже їде.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Тече вода, немає опалення, немає світла, зламаний замок, тріснуте скло.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Середній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Гість це помітить і скаржитиметься, але жити можна.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працює побутова техніка, велика пляма, зламана жалюзі, крапає кран.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Низький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Косметична дрібниця, можна зробити пізніше.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Хитка вішалка, облуплена фарба, немає гачка.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Підказка просто в застосунку це підсумовує: «Оцінка на місці — затоплена ванна це ВИСОКИЙ, хитка вішалка це НИЗЬКИЙ».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nastaveni" w:id="1"/>
      <w:r>
        <w:rPr>
          <w:b/>
          <w:bCs/>
          <w:color w:val="1A1714"/>
          <w:sz w:val="27"/>
          <w:szCs w:val="27"/>
        </w:rPr>
        <w:t xml:space="preserve">9. Мої об'єкти (налаштування)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Крім фільтра просто в пулі, є ще окрема сторінка «Налаштування» з вибором об'єктів — розділ «Мої об'єкти». Вона відкривається за адресою </w:t>
      </w:r>
      <w:r>
        <w:rPr>
          <w:b/>
          <w:bCs/>
          <w:i w:val="false"/>
          <w:iCs w:val="false"/>
        </w:rPr>
        <w:t xml:space="preserve">/my-settings</w:t>
      </w:r>
      <w:r>
        <w:rPr>
          <w:b w:val="false"/>
          <w:bCs w:val="false"/>
          <w:i w:val="false"/>
          <w:iCs w:val="false"/>
        </w:rPr>
        <w:t xml:space="preserve">, і в ній є «Пошук...», «Обрати всі», «Очистити» та кнопка </w:t>
      </w:r>
      <w:r>
        <w:rPr>
          <w:b/>
          <w:bCs/>
          <w:i w:val="false"/>
          <w:iCs w:val="false"/>
        </w:rPr>
        <w:t xml:space="preserve">Зберегти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Вона робить </w:t>
      </w:r>
      <w:r>
        <w:rPr>
          <w:b/>
          <w:bCs/>
          <w:i w:val="false"/>
          <w:iCs w:val="false"/>
        </w:rPr>
        <w:t xml:space="preserve">точно те саме</w:t>
      </w:r>
      <w:r>
        <w:rPr>
          <w:b w:val="false"/>
          <w:bCs w:val="false"/>
          <w:i w:val="false"/>
          <w:iCs w:val="false"/>
        </w:rPr>
        <w:t xml:space="preserve">, що й фільтр на екрані «Прибирання» — це одне й те саме налаштування, збережене у вашому профілі. У нижній панелі посилання на неї немає, тож на практиці вам вистачить фільтра в пулі.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faq" w:id="1"/>
      <w:r>
        <w:rPr>
          <w:b/>
          <w:bCs/>
          <w:color w:val="1A1714"/>
          <w:sz w:val="27"/>
          <w:szCs w:val="27"/>
        </w:rPr>
        <w:t xml:space="preserve">10. Коли щось не виходить</w:t>
      </w:r>
      <w:bookmarkEnd w:id="1"/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Ситуація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Що відбувається / що робити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Прибирання зникло з пулу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Його взяв хтось інший. Пул оновлюється наживо. Ви нічого не зробили не так.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У пулі порожньо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Або він справді порожній («Зараз немає доступних прибирань», «З'являться, щойно менеджери їх випустять»), або у вас увімкнений фільтр. Гляньте на кнопку з лійкою — якщо там «обрано: 3» замість «Усі об'єкти», натисніть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Очистити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Не бачу кнопки «Готово»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Спершу треба натиснути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Почати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Аж тоді чорна кнопка стане зеленою «Готово».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Кнопка «Повернути» сіра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 терміну лишилося менше ніж 12 годин — повернути вже не можна (підказка «Пізно повертати»). Зверніться до менеджера.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Застосунок не тією мовою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Мова всередині застосунку збережена у вашому профілі. Напишіть менеджеру, щоб змінив. Перемикач EN/CS/RU/UK на екрані входу змінює лише той екран.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Фото не завантажується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Потрібен інтернет. Спробуйте ще раз; якщо не виходить, оберіть «Повідомити про проблему» лише з текстом, а фото надішліть менеджеру окремо.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Я взяв прибирання помилково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Якщо до терміну більше ніж 12 годин: «Мої» → картка →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Повернути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Пізніше — напишіть менеджеру.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У пулі старе прибирання під «Сьогодні»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Так і має бути. Невзяті прибирання з минулих днів переносяться на сьогодні, щоб про них не забули.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Не можу увійти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Натисніть «Вперше або забули пароль?» і замовте посилання. Побачите «Перевірте пошту!». Посилання діє обмежений час.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pPr>
        <w:pStyle w:val="Heading2"/>
        <w:spacing w:after="140" w:before="340"/>
      </w:pPr>
      <w:bookmarkStart w:name="uk_slovnik" w:id="1"/>
      <w:r>
        <w:rPr>
          <w:b/>
          <w:bCs/>
          <w:color w:val="1A1714"/>
          <w:sz w:val="27"/>
          <w:szCs w:val="27"/>
        </w:rPr>
        <w:t xml:space="preserve">11. Словничок англійських написів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Деякі написи на картках у застосунку завжди англійською, навіть якщо у вас українська. Ось їхній переклад.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Англійською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Українською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Пояснення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Owner stay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Перебування власника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житло їде власник, а не гість.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minute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останню мить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Прибирання з'явилося в системі сьогодні, і наступний гість заїжджає сьогодні.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Guest arrives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Гість приїжджає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Година приїзду наступного гостя.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checkout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Останній виїзд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Коли виїхав попередній гість.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 check-in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Наступний заїзд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Коли приїде наступний гість.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day waiting / 3 days waiting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чекає 1 день / чекає 3 дні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Скільки житло чекає на прибирання.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Due soon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Термін близько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З'являється на червоній позначці, коли житло вже чекає і при цьому заданий кінцевий термін завершення. Сприймайте це як «треба зробити».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night / nights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ніч / ночей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Тривалість перебування наступного гостя.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prior booking on record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Попереднього бронювання немає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Невідомо, коли востаннє виїжджали.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next booking yet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Наступного бронювання ще немає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Наступний гість невідомий.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Awaiting next booking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Очікує на наступне бронювання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Прибирають, хоч наступний гість невідомий.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до вибору мови</w:t>
        </w:r>
      </w:hyperlink>
    </w:p>
    <w:p>
      <w:r>
        <w:br w:type="page"/>
      </w:r>
    </w:p>
    <w:p>
      <w:pPr>
        <w:pStyle w:val="Heading1"/>
        <w:spacing w:after="100" w:before="0"/>
      </w:pPr>
      <w:bookmarkStart w:name="lang_ru" w:id="1"/>
      <w:r>
        <w:rPr>
          <w:b/>
          <w:bCs/>
          <w:color w:val="1A1714"/>
          <w:sz w:val="36"/>
          <w:szCs w:val="36"/>
        </w:rPr>
        <w:t xml:space="preserve">Airstay Portal — руководство для уборщиц и уборщиков</w:t>
      </w:r>
      <w:bookmarkEnd w:id="1"/>
    </w:p>
    <w:p>
      <w:pPr>
        <w:spacing w:after="200" w:line="276"/>
      </w:pPr>
      <w:r>
        <w:rPr>
          <w:b w:val="false"/>
          <w:bCs w:val="false"/>
          <w:i w:val="false"/>
          <w:iCs w:val="false"/>
          <w:color w:val="6B6560"/>
          <w:sz w:val="22"/>
          <w:szCs w:val="22"/>
        </w:rPr>
        <w:t xml:space="preserve">Что означает каждый экран, цвет и кнопка в приложении</w:t>
      </w:r>
    </w:p>
    <w:p>
      <w:pPr>
        <w:spacing w:after="240" w:line="276"/>
      </w:pPr>
      <w:r>
        <w:rPr>
          <w:b w:val="false"/>
          <w:bCs w:val="false"/>
          <w:i w:val="false"/>
          <w:iCs w:val="false"/>
        </w:rPr>
        <w:t xml:space="preserve">Это руководство описывает приложение таким, каким видите его вы — аккаунт с ролью «уборщик». Экранов менеджера (Обзор, Персонал, Планирование) здесь нет, потому что доступа к ним у вас нет.</w:t>
      </w:r>
    </w:p>
    <w:p>
      <w:pPr>
        <w:spacing w:after="100" w:before="120"/>
      </w:pPr>
      <w:r>
        <w:rPr>
          <w:b/>
          <w:bCs/>
          <w:color w:val="1A1714"/>
          <w:sz w:val="24"/>
          <w:szCs w:val="24"/>
        </w:rPr>
        <w:t xml:space="preserve">Содержание</w:t>
      </w:r>
    </w:p>
    <w:p>
      <w:pPr>
        <w:spacing w:after="40"/>
        <w:ind w:left="240"/>
      </w:pPr>
      <w:hyperlink w:history="1" w:anchor="ru_zaklad">
        <w:r>
          <w:rPr>
            <w:color w:val="2563EB"/>
            <w:sz w:val="21"/>
            <w:szCs w:val="21"/>
            <w:u w:val="single"/>
          </w:rPr>
          <w:t xml:space="preserve">1. Основа — что делает приложение</w:t>
        </w:r>
      </w:hyperlink>
    </w:p>
    <w:p>
      <w:pPr>
        <w:spacing w:after="40"/>
        <w:ind w:left="240"/>
      </w:pPr>
      <w:hyperlink w:history="1" w:anchor="ru_prihlaseni">
        <w:r>
          <w:rPr>
            <w:color w:val="2563EB"/>
            <w:sz w:val="21"/>
            <w:szCs w:val="21"/>
            <w:u w:val="single"/>
          </w:rPr>
          <w:t xml:space="preserve">2. Вход</w:t>
        </w:r>
      </w:hyperlink>
    </w:p>
    <w:p>
      <w:pPr>
        <w:spacing w:after="40"/>
        <w:ind w:left="240"/>
      </w:pPr>
      <w:hyperlink w:history="1" w:anchor="ru_navigace">
        <w:r>
          <w:rPr>
            <w:color w:val="2563EB"/>
            <w:sz w:val="21"/>
            <w:szCs w:val="21"/>
            <w:u w:val="single"/>
          </w:rPr>
          <w:t xml:space="preserve">3. Нижняя панель — три экрана</w:t>
        </w:r>
      </w:hyperlink>
    </w:p>
    <w:p>
      <w:pPr>
        <w:spacing w:after="40"/>
        <w:ind w:left="240"/>
      </w:pPr>
      <w:hyperlink w:history="1" w:anchor="ru_pool">
        <w:r>
          <w:rPr>
            <w:color w:val="2563EB"/>
            <w:sz w:val="21"/>
            <w:szCs w:val="21"/>
            <w:u w:val="single"/>
          </w:rPr>
          <w:t xml:space="preserve">4. Экран «Уборки» (пул)</w:t>
        </w:r>
      </w:hyperlink>
    </w:p>
    <w:p>
      <w:pPr>
        <w:spacing w:after="40"/>
        <w:ind w:left="240"/>
      </w:pPr>
      <w:hyperlink w:history="1" w:anchor="ru_karta">
        <w:r>
          <w:rPr>
            <w:color w:val="2563EB"/>
            <w:sz w:val="21"/>
            <w:szCs w:val="21"/>
            <w:u w:val="single"/>
          </w:rPr>
          <w:t xml:space="preserve">5. Карточка уборки — что есть что</w:t>
        </w:r>
      </w:hyperlink>
    </w:p>
    <w:p>
      <w:pPr>
        <w:spacing w:after="40"/>
        <w:ind w:left="240"/>
      </w:pPr>
      <w:hyperlink w:history="1" w:anchor="ru_kalendar">
        <w:r>
          <w:rPr>
            <w:color w:val="2563EB"/>
            <w:sz w:val="21"/>
            <w:szCs w:val="21"/>
            <w:u w:val="single"/>
          </w:rPr>
          <w:t xml:space="preserve">6. Экран «Календарь»</w:t>
        </w:r>
      </w:hyperlink>
    </w:p>
    <w:p>
      <w:pPr>
        <w:spacing w:after="40"/>
        <w:ind w:left="240"/>
      </w:pPr>
      <w:hyperlink w:history="1" w:anchor="ru_moje">
        <w:r>
          <w:rPr>
            <w:color w:val="2563EB"/>
            <w:sz w:val="21"/>
            <w:szCs w:val="21"/>
            <w:u w:val="single"/>
          </w:rPr>
          <w:t xml:space="preserve">7. Экран «Мои» — ваши уборки</w:t>
        </w:r>
      </w:hyperlink>
    </w:p>
    <w:p>
      <w:pPr>
        <w:spacing w:after="40"/>
        <w:ind w:left="240"/>
      </w:pPr>
      <w:hyperlink w:history="1" w:anchor="ru_dokonceni">
        <w:r>
          <w:rPr>
            <w:color w:val="2563EB"/>
            <w:sz w:val="21"/>
            <w:szCs w:val="21"/>
            <w:u w:val="single"/>
          </w:rPr>
          <w:t xml:space="preserve">8. Завершение уборки</w:t>
        </w:r>
      </w:hyperlink>
    </w:p>
    <w:p>
      <w:pPr>
        <w:spacing w:after="40"/>
        <w:ind w:left="240"/>
      </w:pPr>
      <w:hyperlink w:history="1" w:anchor="ru_nastaveni">
        <w:r>
          <w:rPr>
            <w:color w:val="2563EB"/>
            <w:sz w:val="21"/>
            <w:szCs w:val="21"/>
            <w:u w:val="single"/>
          </w:rPr>
          <w:t xml:space="preserve">9. Мои объекты (настройки)</w:t>
        </w:r>
      </w:hyperlink>
    </w:p>
    <w:p>
      <w:pPr>
        <w:spacing w:after="40"/>
        <w:ind w:left="240"/>
      </w:pPr>
      <w:hyperlink w:history="1" w:anchor="ru_faq">
        <w:r>
          <w:rPr>
            <w:color w:val="2563EB"/>
            <w:sz w:val="21"/>
            <w:szCs w:val="21"/>
            <w:u w:val="single"/>
          </w:rPr>
          <w:t xml:space="preserve">10. Когда что-то не получается</w:t>
        </w:r>
      </w:hyperlink>
    </w:p>
    <w:p>
      <w:pPr>
        <w:spacing w:after="40"/>
        <w:ind w:left="240"/>
      </w:pPr>
      <w:hyperlink w:history="1" w:anchor="ru_slovnik">
        <w:r>
          <w:rPr>
            <w:color w:val="2563EB"/>
            <w:sz w:val="21"/>
            <w:szCs w:val="21"/>
            <w:u w:val="single"/>
          </w:rPr>
          <w:t xml:space="preserve">11. Словарик английских подписей</w:t>
        </w:r>
      </w:hyperlink>
    </w:p>
    <w:p>
      <w:pPr>
        <w:spacing w:after="240" w:before="160"/>
      </w:pPr>
      <w:hyperlink w:history="1" w:anchor="langpicker">
        <w:r>
          <w:rPr>
            <w:i/>
            <w:iCs/>
            <w:color w:val="6B6560"/>
            <w:sz w:val="18"/>
            <w:szCs w:val="18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zaklad" w:id="1"/>
      <w:r>
        <w:rPr>
          <w:b/>
          <w:bCs/>
          <w:color w:val="1A1714"/>
          <w:sz w:val="27"/>
          <w:szCs w:val="27"/>
        </w:rPr>
        <w:t xml:space="preserve">1. Основа — что делает приложение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Airstay Portal — это рабочее приложение для уборок. Оно открывается в телефоне в браузере (Chrome, Safari) — ничего устанавливать не нужно. Советуем сохранить страницу на главный экран телефона.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Приложение работает с так называемыми </w:t>
      </w:r>
      <w:r>
        <w:rPr>
          <w:b/>
          <w:bCs/>
          <w:i w:val="false"/>
          <w:iCs w:val="false"/>
        </w:rPr>
        <w:t xml:space="preserve">турноверами</w:t>
      </w:r>
      <w:r>
        <w:rPr>
          <w:b w:val="false"/>
          <w:bCs w:val="false"/>
          <w:i w:val="false"/>
          <w:iCs w:val="false"/>
        </w:rPr>
        <w:t xml:space="preserve"> (пересменками). Турновер — это одна уборка между двумя бронированиями: гость уехал, и нужно подготовить квартиру для следующего гостя. Поэтому на карточке всегда видно две даты: когда уехал последний гость и когда приедет следующий.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Три простых правила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i w:val="false"/>
          <w:iCs w:val="false"/>
        </w:rPr>
        <w:t xml:space="preserve">Пул (общая очередь)</w:t>
      </w:r>
      <w:r>
        <w:rPr>
          <w:b w:val="false"/>
          <w:bCs w:val="false"/>
          <w:i w:val="false"/>
          <w:iCs w:val="false"/>
        </w:rPr>
        <w:t xml:space="preserve"> — менеджер выкладывает уборки, и любой из команды может их взять. Кто первый взял, тот и убирает.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i w:val="false"/>
          <w:iCs w:val="false"/>
        </w:rPr>
        <w:t xml:space="preserve">Взял — значит взял на себя.</w:t>
      </w:r>
      <w:r>
        <w:rPr>
          <w:b w:val="false"/>
          <w:bCs w:val="false"/>
          <w:i w:val="false"/>
          <w:iCs w:val="false"/>
        </w:rPr>
        <w:t xml:space="preserve"> Как только вы берёте уборку, она ваша и появляется в разделе «Мои». Вернуть её можно только до определённого момента.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i w:val="false"/>
          <w:iCs w:val="false"/>
        </w:rPr>
        <w:t xml:space="preserve">Всегда закрывайте уборку в приложении.</w:t>
      </w:r>
      <w:r>
        <w:rPr>
          <w:b w:val="false"/>
          <w:bCs w:val="false"/>
          <w:i w:val="false"/>
          <w:iCs w:val="false"/>
        </w:rPr>
        <w:t xml:space="preserve"> Пока вы не нажали «Готово», система считает уборку несделанной.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Приложение обновляется вживую. Если кто-то другой взял уборку, она сама пропадёт из пула — страницу перезагружать не нужно.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prihlaseni" w:id="1"/>
      <w:r>
        <w:rPr>
          <w:b/>
          <w:bCs/>
          <w:color w:val="1A1714"/>
          <w:sz w:val="27"/>
          <w:szCs w:val="27"/>
        </w:rPr>
        <w:t xml:space="preserve">2. Вход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30956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Вы входите по электронной почте и паролю, которые вам дал менеджер. Вверху написано «Вход» и «Войдите в Airstay Portal».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Электронная почта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Ваша рабочая почта — та, которую внёс менеджер.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Пароль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Ваш пароль. Больше его никто не знает.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Войти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Вход. Сразу после входа вы попадаете на экран «Уборки».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Впервые или забыли пароль?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Вводите почту и нажимаете «Отправить ссылку». Система пришлёт письмо («Проверьте почту!»), по ссылке вы зададите новый пароль (минимум 8 символов).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/ CS / RU / UK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Язык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экрана входа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Про язык: кнопки EN/CS/RU/UK внизу меняют только язык экрана входа. Язык внутри приложения хранится в вашем профиле, и его задаёт менеджер. Если приложение не на том языке — напишите менеджеру, пусть поменяет в разделе «Персонал».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Сообщения об ошибках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Сообщение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Неверная почта или пароль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Опечатка, либо пароль ещё не задан.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Пароль ещё не установлен. Воспользуйтесь ссылкой ниже.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Аккаунт есть, но пароля нет — нажмите «Отправить ссылку».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Эта ссылка недействительна или устарела.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Ссылка из письма старая — попросите новую.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navigace" w:id="1"/>
      <w:r>
        <w:rPr>
          <w:b/>
          <w:bCs/>
          <w:color w:val="1A1714"/>
          <w:sz w:val="27"/>
          <w:szCs w:val="27"/>
        </w:rPr>
        <w:t xml:space="preserve">3. Нижняя панель — три экрана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Внизу экрана три значка. Это те экраны, которыми вы пользуетесь каждый день. Кроме них есть ещё страница настроек (глава 9) и карточка инцидента, о котором вы сообщили.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Значок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Для чего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Список с галочками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Уборки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Пул свободных уборок, которые можно взять.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Календарь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Календарь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Занятость объектов на 10 дней вперёд.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Закладка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Мои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Уборки, которые вы взяли, — и ваша статистика.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Активная вкладка </w:t>
      </w:r>
      <w:r>
        <w:rPr>
          <w:b/>
          <w:bCs/>
          <w:i w:val="false"/>
          <w:iCs w:val="false"/>
        </w:rPr>
        <w:t xml:space="preserve">синяя</w:t>
      </w:r>
      <w:r>
        <w:rPr>
          <w:b w:val="false"/>
          <w:bCs w:val="false"/>
          <w:i w:val="false"/>
          <w:iCs w:val="false"/>
        </w:rPr>
        <w:t xml:space="preserve">, остальные серые.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pool" w:id="1"/>
      <w:r>
        <w:rPr>
          <w:b/>
          <w:bCs/>
          <w:color w:val="1A1714"/>
          <w:sz w:val="27"/>
          <w:szCs w:val="27"/>
        </w:rPr>
        <w:t xml:space="preserve">4. Экран «Уборки» (пул)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18764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Это первый экран после входа. Здесь уборки, которые </w:t>
      </w:r>
      <w:r>
        <w:rPr>
          <w:b/>
          <w:bCs/>
          <w:i w:val="false"/>
          <w:iCs w:val="false"/>
        </w:rPr>
        <w:t xml:space="preserve">ещё никто не взял</w:t>
      </w:r>
      <w:r>
        <w:rPr>
          <w:b w:val="false"/>
          <w:bCs w:val="false"/>
          <w:i w:val="false"/>
          <w:iCs w:val="false"/>
        </w:rPr>
        <w:t xml:space="preserve"> — или в которых есть свободное место.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Чёрная шапка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Доброе утро, [имя]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Приветствие с вашим именем.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Уборки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Название экрана.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Нажмите, чтобы взять уборку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Подсказка.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Выйти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Выход из приложения.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Все объекты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(кнопка с воронкой)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Фильтр объектов. Если фильтр включён, здесь пишется, например, «выбрано: 3».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Фильтр объектов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После нажатия на фильтр снизу выезжает окно «Фильтр объектов» со списком всех объектов. Отмечаете те, которые хотите видеть.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Сохранить по умолчанию</w:t>
      </w:r>
      <w:r>
        <w:rPr>
          <w:b w:val="false"/>
          <w:bCs w:val="false"/>
          <w:i w:val="false"/>
          <w:iCs w:val="false"/>
        </w:rPr>
        <w:t xml:space="preserve"> — фильтр сохранится в вашем профиле. Он работает и после выхода, и на другом телефоне, и его же использует Календарь.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Очистить</w:t>
      </w:r>
      <w:r>
        <w:rPr>
          <w:b w:val="false"/>
          <w:bCs w:val="false"/>
          <w:i w:val="false"/>
          <w:iCs w:val="false"/>
        </w:rPr>
        <w:t xml:space="preserve"> — снимает выбор; вы снова видите все объекты.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Пустой фильтр = вы видите </w:t>
      </w:r>
      <w:r>
        <w:rPr>
          <w:b/>
          <w:bCs/>
          <w:i w:val="false"/>
          <w:iCs w:val="false"/>
        </w:rPr>
        <w:t xml:space="preserve">всё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Заголовки дней и «перенос» уборок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Уборки сгруппированы по дням: «Сегодня», затем конкретные даты (например, «воскресенье, 9 августа»).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Важно: уборка, которую нужно было сделать </w:t>
            </w:r>
            <w:r>
              <w:rPr>
                <w:b/>
                <w:bCs/>
                <w:i w:val="false"/>
                <w:iCs w:val="false"/>
              </w:rPr>
              <w:t xml:space="preserve">раньше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и которую никто не взял, автоматически переносится в группу </w:t>
            </w:r>
            <w:r>
              <w:rPr>
                <w:b/>
                <w:bCs/>
                <w:i w:val="false"/>
                <w:iCs w:val="false"/>
              </w:rPr>
              <w:t xml:space="preserve">«Сегодня»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Она не пропадает и не остаётся позади. Поэтому под «Сегодня» могут быть и старые уборки — их видно по оранжевой или красной метке с числом дней ожидания.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karta" w:id="1"/>
      <w:r>
        <w:rPr>
          <w:b/>
          <w:bCs/>
          <w:color w:val="1A1714"/>
          <w:sz w:val="27"/>
          <w:szCs w:val="27"/>
        </w:rPr>
        <w:t xml:space="preserve">5. Карточка уборки — что есть что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Карточка — самое важное в приложении. Номера на картинке совпадают со строками в таблице.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562"/>
        <w:gridCol w:w="2995"/>
        <w:gridCol w:w="5803"/>
      </w:tblGrid>
      <w:tr>
        <w:trPr>
          <w:tblHeader/>
        </w:trPr>
        <w:tc>
          <w:tcPr>
            <w:tcW w:type="dxa" w:w="562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2995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5803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Цветная полоска сверху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Статус уборки. В пуле: жёлтая = свободна (В пуле), синяя = кому-то назначена, фиолетовая = в процессе, зелёная = завершена, серая = отменена, красная = отмечена проблема. (На экране «Мои» цвета означают другое — см. главу 7.)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LAST MINUTE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(красная мигающая метка + красная рамка)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Сама уборка заведена в системе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сегодня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и следующий гость заезжает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сегодня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Наивысший приоритет — делайте её первой.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OWNER STAY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(жёлтая метка с короной + жёлтая рамка)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квартиру едет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владелец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а не обычный гость. Убирать нужно особенно тщательно — владелец замечает мелочи. Если карточка одновременно Owner stay и Last minute,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рамка будет жёлтой (янтарной)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она важнее, но красная метка LAST MINUTE всё равно показывается.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Название объекта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Квартира / апартаменты, которые убираем.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Код бронирования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(например, AVA-88611)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Номер брони из системы. Называйте его, когда спрашиваете менеджера про уборку.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Адрес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(со значком булавки)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Куда ехать. Это просто текст — нажать на него нельзя.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Строка с информацией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 порядку: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количество гостей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(см. ниже),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Guest arrives ЧЧ:ММ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время приезда гостя,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 nights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сколько ночей, иногда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«1 из 2 занято»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= сколько уборщиков из разрешённого числа уже взяли эту уборку.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Метка «Last checkout»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Когда уехал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последний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гость — то есть с какого момента можно убирать. Цвет показывает срочность (см. таблицу ниже).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Метка «Next check-in»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Когда приезжает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следующий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гость — то есть к какому времени всё должно быть готово.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📝 Заметка менеджера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(жёлтое поле)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Дополнительные указания: донести полотенца, детская кроватка, в квартире собака и т. п. Всегда её читайте.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Взять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(чёрная кнопка)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Берёт уборку. Карточка исчезает из пула и появляется в «Мои».</w:t>
            </w:r>
          </w:p>
        </w:tc>
      </w:tr>
      <w:tr>
        <w:trPr>
          <w:tblHeader w:val="false"/>
        </w:trPr>
        <w:tc>
          <w:tcPr>
            <w:tcW w:type="dxa" w:w="56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Красная метка со счётчиком инцидентов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(в правом верхнем углу карточки)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Появляется, если по этой уборке уже сообщали о проблемах: «1 инцидент», «2 инцидента», «5 инцидентов». Нажмите на неё — откроется список этих инцидентов.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Если на карточке есть красная метка со счётчиком инцидентов, загляните в неё до начала работы: возможно, о проблеме уже сообщили и повторно писать не нужно.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Количество гостей: «2+1»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Число до плюса — взрослые, число после плюса — дети. «2+1» значит два взрослых и один ребёнок. Если в брони только взрослые, плюса нет — просто «3». Разница важна из-за белья, полотенец и детских принадлежностей.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Цвета метки «Last checkout» — насколько срочна уборка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Цвет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Синий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checkout … (без дней)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Гость уехал сегодня. Свежая уборка, всё спокойно.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Оранжевый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… · 1–2 days waiting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Квартира ждёт 1–2 дня. Уже пора сделать.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… · 3 days waiting · DUE SOON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Квартира ждёт 3 дня и больше,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или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до срока осталось меньше 24 часов. Срочно.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Когда брони нет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 на карточке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 prior booking on record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Предыдущей брони в системе нет — неизвестно, когда из квартиры выезжали в последний раз.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 next booking yet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Следующей брони пока нет. Значит, жёсткого срока («к какому времени») нет.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Awaiting next booking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Квартиру убирают «про запас», следующий гость пока неизвестен.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В приложении эти подписи </w:t>
            </w:r>
            <w:r>
              <w:rPr>
                <w:b/>
                <w:bCs/>
                <w:i w:val="false"/>
                <w:iCs w:val="false"/>
              </w:rPr>
              <w:t xml:space="preserve">на английском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даже если у вас русский язык — они зашиты в систему. Словарик в конце руководства (глава 11).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kalendar" w:id="1"/>
      <w:r>
        <w:rPr>
          <w:b/>
          <w:bCs/>
          <w:color w:val="1A1714"/>
          <w:sz w:val="27"/>
          <w:szCs w:val="27"/>
        </w:rPr>
        <w:t xml:space="preserve">6. Экран «Календарь»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314325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Календарь показывает </w:t>
      </w:r>
      <w:r>
        <w:rPr>
          <w:b/>
          <w:bCs/>
          <w:i w:val="false"/>
          <w:iCs w:val="false"/>
        </w:rPr>
        <w:t xml:space="preserve">занятость квартир</w:t>
      </w:r>
      <w:r>
        <w:rPr>
          <w:b w:val="false"/>
          <w:bCs w:val="false"/>
          <w:i w:val="false"/>
          <w:iCs w:val="false"/>
        </w:rPr>
        <w:t xml:space="preserve"> — не ваши задачи. Он нужен для планирования: когда будет много работы, а когда будет свободно.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 из 8 объектов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Сколько объектов видно с вашим фильтром из общего числа.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Фильтр объектов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Тот же фильтр, что и на экране «Уборки» — он общий. Меняете в одном месте — меняется и в другом.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‹ 8 авг. — 17 авг. ›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Показанный период. Всегда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10 дней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Стрелками листаете на следующие 10 дней.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Сегодня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(синяя кнопка-таблетка)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Появляется, как только вы пролистали в сторону. Возвращает на сегодняшний день.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Полоса с днями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Дни и числа.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Сегодняшний день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выделен коричневым кружком и вертикальной чертой. Выходные с серым фоном.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Название объекта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Одна строка = одна квартира.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Зелёный текст «Свободно 12 авг.»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Первый свободный день (или период, например «Свободно 14 авг. — 16 авг.») в этом отрезке. Зелёный = там есть окно.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Серый текст «Занято весь период»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Квартира занята все 10 дней — окон нет.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Жёлтые полосы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Бронирования. В полосе написано имя гостя.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Косой скошенный стык между полосами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Смена гостей в один день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один уезжает утром, другой приезжает днём. В этот день точно будет уборка, и времени будет мало.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Если объектов в фильтре не выбрано вообще, календарь напишет «Объекты не выбраны». Промежуток между жёлтыми полосами = квартира свободна = обычно спокойно. Две полосы, соединённые косым срезом = напряжённый день.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moje" w:id="1"/>
      <w:r>
        <w:rPr>
          <w:b/>
          <w:bCs/>
          <w:color w:val="1A1714"/>
          <w:sz w:val="27"/>
          <w:szCs w:val="27"/>
        </w:rPr>
        <w:t xml:space="preserve">7. Экран «Мои» — ваши уборки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21050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Здесь уборки, которые вы взяли (вверху написано «Мои уборки»). Отсюда же уборки и завершаются.</w:t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Выбор периода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 покажет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Сегодня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Только сегодняшний день.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Эта неделя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 понедельника по воскресенье.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Стоит по умолчанию.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Этот месяц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Весь календарный месяц.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Другой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Откроется окно «Выберите период»: даты «С» и «По», кнопка «Применить», а ниже «Объекты» с кнопками «Выбрать всё» и «Очистить». Там же подсказка: «Если ничего не выбрано — показываются все объекты.»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Ваши цифры (статистика в чёрной шапке)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Ваш рабочий номер в системе. Называйте его при общении с менеджером.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Сегодня 2/3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Сегодня вы сделали 2 уборки из 3 назначенных. Синее число = сделано, серое = всего.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Сделано за месяц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Сколько уборок вы завершили с начала месяца.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Назначено, не сделано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Сколько уборок вы взяли, но ещё не закрыли. За этой цифрой следите — к концу дня она должна уменьшаться.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Цвета полоски на карточке — здесь они значат другое!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Цвет полоски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Уборка взята, вы ещё не начали, срок не прошёл.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Синий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Уборка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 процессе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вы нажали «Начать».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Зелёный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Готово.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Карточка становится серой и уходит в раздел «Прошедшие».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Просрочено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время вышло, а уборка не завершена. Разбирайтесь сразу.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Кнопки на карточке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Кнопка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Вернуть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(белая, со стрелкой)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Возвращает уборку в пул, чтобы её взял кто-то другой. Сначала спросит подтверждение.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Начать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(чёрная, с треугольником)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Отмечает, что вы на месте и работаете.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Показывается только до начала.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Готово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(зелёная, с галочкой)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Открывает окно завершения.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Появляется только после того, как вы нажали «Начать».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Порядок всегда один: </w:t>
            </w:r>
            <w:r>
              <w:rPr>
                <w:b/>
                <w:bCs/>
                <w:i w:val="false"/>
                <w:iCs w:val="false"/>
              </w:rPr>
              <w:t xml:space="preserve">Взять → Начать → Готово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Пока не нажали «Начать», кнопки «Готово» не будет.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Возврат уборки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После нажатия «Вернуть» появится вопрос «Вернуть уборку?» с названием объекта и пояснением: «Она вернется в пул и её сможет взять другой уборщик.» Кнопка «Да, вернуть» красная, потому что действие необратимое; «Оставить» — отменяет.</w:t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</w:t>
            </w:r>
            <w:r>
              <w:rPr>
                <w:b/>
                <w:bCs/>
                <w:i w:val="false"/>
                <w:iCs w:val="false"/>
              </w:rPr>
              <w:t xml:space="preserve">Кнопка «Вернуть» может быть серой.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Вернуть уборку можно, только если до срока осталось </w:t>
            </w:r>
            <w:r>
              <w:rPr>
                <w:b/>
                <w:bCs/>
                <w:i w:val="false"/>
                <w:iCs w:val="false"/>
              </w:rPr>
              <w:t xml:space="preserve">не меньше 12 часов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Позже уже нет — при нажатии появится подсказка «Поздно возвращать». Тогда пишите менеджеру.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Раздел «Прошедшие»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Под чертой — уборки, которые </w:t>
      </w:r>
      <w:r>
        <w:rPr>
          <w:b/>
          <w:bCs/>
          <w:i w:val="false"/>
          <w:iCs w:val="false"/>
        </w:rPr>
        <w:t xml:space="preserve">завершены</w:t>
      </w:r>
      <w:r>
        <w:rPr>
          <w:b w:val="false"/>
          <w:bCs w:val="false"/>
          <w:i w:val="false"/>
          <w:iCs w:val="false"/>
        </w:rPr>
        <w:t xml:space="preserve"> или </w:t>
      </w:r>
      <w:r>
        <w:rPr>
          <w:b/>
          <w:bCs/>
          <w:i w:val="false"/>
          <w:iCs w:val="false"/>
        </w:rPr>
        <w:t xml:space="preserve">отменены</w:t>
      </w:r>
      <w:r>
        <w:rPr>
          <w:b w:val="false"/>
          <w:bCs w:val="false"/>
          <w:i w:val="false"/>
          <w:iCs w:val="false"/>
        </w:rPr>
        <w:t xml:space="preserve">. Они там только для истории — изменить их уже нельзя.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dokonceni" w:id="1"/>
      <w:r>
        <w:rPr>
          <w:b/>
          <w:bCs/>
          <w:color w:val="1A1714"/>
          <w:sz w:val="27"/>
          <w:szCs w:val="27"/>
        </w:rPr>
        <w:t xml:space="preserve">8. Завершение уборки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После нажатия зелёной кнопки «Готово» снизу выезжает окно «Завершить уборку» с вопросом «Как прошло?» и двумя вариантами.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Когда выбирать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 произойдёт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Всё хорошо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(зелёный, подпись «Отметить выполненной, без проблем»)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 убрали, ничего не сломано и ничего особенного нет.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Уборка сразу отмечается как завершённая. Больше ничего заполнять не нужно.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Сообщить о проблеме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(жёлтый, подпись «Добавить заметку и фото»)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Что-то сломано, повреждено, отсутствует или нужен ремонт.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Откроется форма, и после отправки для менеджера создастся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инцидент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«Сообщить о проблеме» </w:t>
            </w:r>
            <w:r>
              <w:rPr>
                <w:b/>
                <w:bCs/>
                <w:i w:val="false"/>
                <w:iCs w:val="false"/>
              </w:rPr>
              <w:t xml:space="preserve">тоже завершает уборку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Это не вместо завершения — это «готово, но посмотрите вот на это».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Форма сообщения о проблеме</w:t>
      </w:r>
    </w:p>
    <w:p>
      <w:pPr>
        <w:spacing w:after="200" w:before="120"/>
        <w:jc w:val="center"/>
      </w:pPr>
      <w:r>
        <w:drawing>
          <wp:inline distT="0" distB="0" distL="0" distR="0">
            <wp:extent cx="314325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Поле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Обязательно?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Как заполнять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Насколько срочно?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Выберите Низкий / Средний / Высокий. Без выбора отправить нельзя.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Что случилось?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Нет, но желательно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Коротко и по делу: что, где, насколько. Подсказка в поле: «напр. Сломана лампа в спальне, пятно на диване...»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Фотографии (опционально)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Нет, но очень желательно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Нажмите на квадрат со значком картинки — сфотографируйте или выберите фото. Можно добавить несколько.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Отмена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Вернёт вас к выбору, ничего не сохранится.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Отправить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Отправит сообщение, завершит уборку и откроет карточку созданного инцидента.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100" w:before="200"/>
      </w:pPr>
      <w:r>
        <w:rPr>
          <w:b w:val="false"/>
          <w:bCs w:val="false"/>
          <w:i w:val="false"/>
          <w:iCs w:val="false"/>
          <w:color w:val="1A1714"/>
          <w:sz w:val="23"/>
          <w:szCs w:val="23"/>
        </w:rPr>
        <w:t xml:space="preserve">Какой выбрать приоритет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Выбирайте, когда…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Примеры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Квартира небезопасна или непригодна, а гость уже едет.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Течёт вода, нет отопления, нет электричества, сломан замок, разбито стекло.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Гость это заметит и будет жаловаться, но жить можно.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работает техника, большое пятно, сломана штора, капает кран.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Косметика, можно сделать позже.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Шатается держатель для полотенец, облупилась краска, нет крючка.</w:t>
            </w:r>
          </w:p>
        </w:tc>
      </w:tr>
    </w:tbl>
    <w:p>
      <w:pPr>
        <w:spacing w:after="60" w:line="276"/>
      </w:pPr>
      <w:r>
        <w:t xml:space="preserve"/>
      </w:r>
    </w:p>
    <w:tbl>
      <w:tblPr>
        <w:tblW w:type="dxa" w:w="9360"/>
        <w:tblBorders>
          <w:top w:val="single" w:color="FCD34D" w:sz="4"/>
          <w:left w:val="single" w:color="FCD34D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💡 Подсказка прямо в приложении говорит то же самое: «Решение на месте — затопленная ванная это ВЫСОКИЙ, шатающийся крючок это НИЗКИЙ».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nastaveni" w:id="1"/>
      <w:r>
        <w:rPr>
          <w:b/>
          <w:bCs/>
          <w:color w:val="1A1714"/>
          <w:sz w:val="27"/>
          <w:szCs w:val="27"/>
        </w:rPr>
        <w:t xml:space="preserve">9. Мои объекты (настройки)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Кроме фильтра прямо в пуле есть отдельная страница «Настройки» с выбором объектов — раздел «Мои объекты». Она открывается по адресу </w:t>
      </w:r>
      <w:r>
        <w:rPr>
          <w:b/>
          <w:bCs/>
          <w:i w:val="false"/>
          <w:iCs w:val="false"/>
        </w:rPr>
        <w:t xml:space="preserve">/my-settings</w:t>
      </w:r>
      <w:r>
        <w:rPr>
          <w:b w:val="false"/>
          <w:bCs w:val="false"/>
          <w:i w:val="false"/>
          <w:iCs w:val="false"/>
        </w:rPr>
        <w:t xml:space="preserve">, там есть «Поиск...», «Выбрать всё», «Очистить» и кнопка </w:t>
      </w:r>
      <w:r>
        <w:rPr>
          <w:b/>
          <w:bCs/>
          <w:i w:val="false"/>
          <w:iCs w:val="false"/>
        </w:rPr>
        <w:t xml:space="preserve">«Сохранить»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Она делает </w:t>
      </w:r>
      <w:r>
        <w:rPr>
          <w:b/>
          <w:bCs/>
          <w:i w:val="false"/>
          <w:iCs w:val="false"/>
        </w:rPr>
        <w:t xml:space="preserve">ровно то же самое</w:t>
      </w:r>
      <w:r>
        <w:rPr>
          <w:b w:val="false"/>
          <w:bCs w:val="false"/>
          <w:i w:val="false"/>
          <w:iCs w:val="false"/>
        </w:rPr>
        <w:t xml:space="preserve">, что фильтр на экране «Уборки» — это одна и та же настройка в вашем профиле. В нижней панели ссылки на неё нет, так что на практике хватает фильтра в пуле.</w:t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faq" w:id="1"/>
      <w:r>
        <w:rPr>
          <w:b/>
          <w:bCs/>
          <w:color w:val="1A1714"/>
          <w:sz w:val="27"/>
          <w:szCs w:val="27"/>
        </w:rPr>
        <w:t xml:space="preserve">10. Когда что-то не получается</w:t>
      </w:r>
      <w:bookmarkEnd w:id="1"/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3089"/>
        <w:gridCol w:w="6271"/>
      </w:tblGrid>
      <w:tr>
        <w:trPr>
          <w:tblHeader/>
        </w:trPr>
        <w:tc>
          <w:tcPr>
            <w:tcW w:type="dxa" w:w="3089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27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 происходит / что делать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Уборка пропала из пула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Её взял кто-то другой. Пул обновляется вживую. Вы ничего не сделали неправильно.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 пуле пусто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Либо он и правда пуст («Сейчас нет доступных уборок», «Новые появятся, как только менеджеры их выложат»), либо у вас включён фильтр. Посмотрите на кнопку с воронкой — если там «выбрано: 3» вместо «Все объекты», нажмите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«Очистить»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Не вижу кнопку «Готово»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Сначала нужно нажать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«Начать»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Только потом чёрная кнопка станет зелёной «Готово».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Кнопка «Вернуть» серая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 срока осталось меньше 12 часов — вернуть уже нельзя («Поздно возвращать»). Напишите менеджеру.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Приложение не на том языке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Язык внутри приложения хранится в вашем профиле. Напишите менеджеру, чтобы он его поменял. Переключатель EN/CS/RU/UK на экране входа меняет только сам этот экран.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Не загружается фото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Нужен интернет. Попробуйте ещё раз; если не выходит — отправьте «Сообщить о проблеме» только с текстом, а фото пришлите менеджеру отдельно.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Взял уборку по ошибке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Если до срока больше 12 часов: «Мои» → карточка →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«Вернуть»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Позже — напишите менеджеру.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В пуле под «Сегодня» висит старая уборка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Так и должно быть. Невзятые уборки прошлых дней переносятся на сегодня, чтобы про них не забыли.</w:t>
            </w:r>
          </w:p>
        </w:tc>
      </w:tr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Не могу войти</w:t>
            </w:r>
          </w:p>
        </w:tc>
        <w:tc>
          <w:tcPr>
            <w:tcW w:type="dxa" w:w="627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Нажмите «Впервые или забыли пароль?» и запросите ссылку. Ссылка действует ограниченное время.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p>
      <w:pPr>
        <w:pStyle w:val="Heading2"/>
        <w:spacing w:after="140" w:before="340"/>
      </w:pPr>
      <w:bookmarkStart w:name="ru_slovnik" w:id="1"/>
      <w:r>
        <w:rPr>
          <w:b/>
          <w:bCs/>
          <w:color w:val="1A1714"/>
          <w:sz w:val="27"/>
          <w:szCs w:val="27"/>
        </w:rPr>
        <w:t xml:space="preserve">11. Словарик английских подписей</w:t>
      </w:r>
      <w:bookmarkEnd w:id="1"/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Некоторые подписи на карточках в приложении всегда на английском, даже если у вас выбран русский язык. Вот их перевод.</w:t>
      </w:r>
    </w:p>
    <w:tbl>
      <w:tblPr>
        <w:tblW w:type="dxa" w:w="9360"/>
        <w:tblBorders>
          <w:top w:val="single" w:color="E5E1DB" w:sz="2"/>
          <w:left w:val="single" w:color="E5E1DB" w:sz="2"/>
          <w:bottom w:val="single" w:color="E5E1DB" w:sz="2"/>
          <w:right w:val="single" w:color="E5E1DB" w:sz="2"/>
          <w:insideH w:val="single" w:color="E5E1DB" w:sz="2"/>
          <w:insideV w:val="single" w:color="E5E1DB" w:sz="2"/>
        </w:tblBorders>
      </w:tblPr>
      <w:tblGrid>
        <w:gridCol w:w="1591"/>
        <w:gridCol w:w="2808"/>
        <w:gridCol w:w="4961"/>
      </w:tblGrid>
      <w:tr>
        <w:trPr>
          <w:tblHeader/>
        </w:trPr>
        <w:tc>
          <w:tcPr>
            <w:tcW w:type="dxa" w:w="159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По-английски</w:t>
            </w:r>
          </w:p>
        </w:tc>
        <w:tc>
          <w:tcPr>
            <w:tcW w:type="dxa" w:w="2808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По-русски</w:t>
            </w:r>
          </w:p>
        </w:tc>
        <w:tc>
          <w:tcPr>
            <w:tcW w:type="dxa" w:w="4961"/>
            <w:shd w:fill="F0ED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Пояснение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Owner stay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Приезжает владелец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квартиру едет владелец, а не гость.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minute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последнюю минуту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Уборка заведена в системе сегодня, и следующий гость заезжает сегодня.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Guest arrives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Гость приезжает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Время приезда следующего гостя.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 checkout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Последний выезд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Когда уехал предыдущий гость.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Next check-in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Следующий заезд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Когда приедет следующий гость.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day waiting / 3 days waiting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Ждёт 1 день / ждёт 3 дня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Сколько квартира ждёт уборки.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Due soon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Срок поджимает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Показывается на красной метке, когда квартира уже ждёт уборки и при этом задан срок завершения. Понимайте так: «это надо сделать».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night / nights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ночь / ночей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Сколько ночей проживёт следующий гость.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prior booking on record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Предыдущей брони нет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Неизвестно, когда выезжали в последний раз.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next booking yet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Следующей брони пока нет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Следующий гость неизвестен.</w:t>
            </w:r>
          </w:p>
        </w:tc>
      </w:tr>
      <w:tr>
        <w:trPr>
          <w:tblHeader w:val="false"/>
        </w:trPr>
        <w:tc>
          <w:tcPr>
            <w:tcW w:type="dxa" w:w="159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Awaiting next booking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Ждём следующую бронь</w:t>
            </w:r>
          </w:p>
        </w:tc>
        <w:tc>
          <w:tcPr>
            <w:tcW w:type="dxa" w:w="496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Убираем, хотя следующий гость ещё неизвестен.</w:t>
            </w:r>
          </w:p>
        </w:tc>
      </w:tr>
    </w:tbl>
    <w:p>
      <w:pPr>
        <w:spacing w:after="60" w:line="276"/>
      </w:pPr>
      <w:r>
        <w:t xml:space="preserve"/>
      </w:r>
    </w:p>
    <w:p>
      <w:pPr>
        <w:spacing w:after="0" w:before="120"/>
      </w:pPr>
      <w:hyperlink w:history="1" w:anchor="langpicker">
        <w:r>
          <w:rPr>
            <w:i/>
            <w:iCs/>
            <w:color w:val="6B6560"/>
            <w:sz w:val="17"/>
            <w:szCs w:val="17"/>
          </w:rPr>
          <w:t xml:space="preserve">↑ Назад к выбору языка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e4c732f8fd5034e7246d8baf9da7f31fbad1f5.png"/><Relationship Id="rId8" Type="http://schemas.openxmlformats.org/officeDocument/2006/relationships/image" Target="media/527dd544be01f5c21cb838a815c1468efefe3134.png"/><Relationship Id="rId9" Type="http://schemas.openxmlformats.org/officeDocument/2006/relationships/image" Target="media/ecea9c47130e4a2f29cf3d706d301d98381f6a8c.png"/><Relationship Id="rId10" Type="http://schemas.openxmlformats.org/officeDocument/2006/relationships/image" Target="media/e7694ce6e74f8bc35686ad5f86e8aba6ceaf1654.png"/><Relationship Id="rId11" Type="http://schemas.openxmlformats.org/officeDocument/2006/relationships/image" Target="media/bf7020ad77779d533013945f9e9d6f58408e70e7.png"/><Relationship Id="rId12" Type="http://schemas.openxmlformats.org/officeDocument/2006/relationships/image" Target="media/b9f1231240b24ef7a3e969b833b9dc69f8ecd325.png"/><Relationship Id="rId13" Type="http://schemas.openxmlformats.org/officeDocument/2006/relationships/image" Target="media/22e9f31718b5dd2b9420ff5e476b54652bca3115.png"/><Relationship Id="rId14" Type="http://schemas.openxmlformats.org/officeDocument/2006/relationships/image" Target="media/4ef315dc727236ebf01e87351cb34d57842a73ad.png"/><Relationship Id="rId15" Type="http://schemas.openxmlformats.org/officeDocument/2006/relationships/image" Target="media/83a576eaaf833daa476e396f0fe18b3213b1aa2b.png"/><Relationship Id="rId16" Type="http://schemas.openxmlformats.org/officeDocument/2006/relationships/image" Target="media/d033a84edfaadcbc3ee0cd71ebd05a4731d92597.png"/><Relationship Id="rId17" Type="http://schemas.openxmlformats.org/officeDocument/2006/relationships/image" Target="media/8c7d96ded76993ca8270348594fe5eaf50748575.png"/><Relationship Id="rId18" Type="http://schemas.openxmlformats.org/officeDocument/2006/relationships/image" Target="media/05b3d62d74987019c6e75a19e9371e13772da51b.png"/><Relationship Id="rId19" Type="http://schemas.openxmlformats.org/officeDocument/2006/relationships/image" Target="media/e9f31197cea918ab26ceaa1456620a7de8462bcb.png"/><Relationship Id="rId20" Type="http://schemas.openxmlformats.org/officeDocument/2006/relationships/image" Target="media/610fd967c84669d49239588782bc40b8d8a0025f.png"/><Relationship Id="rId21" Type="http://schemas.openxmlformats.org/officeDocument/2006/relationships/image" Target="media/6cc90af9688fc5a879d544a2161956c0f312e56d.png"/><Relationship Id="rId22" Type="http://schemas.openxmlformats.org/officeDocument/2006/relationships/image" Target="media/33f8651a586015838de9c38731f03c9457bf8c2e.png"/><Relationship Id="rId23" Type="http://schemas.openxmlformats.org/officeDocument/2006/relationships/image" Target="media/217b470130bf17cf3c6e338be0c0da8e3e58746f.png"/><Relationship Id="rId24" Type="http://schemas.openxmlformats.org/officeDocument/2006/relationships/image" Target="media/406b8f605e68ace83d0ca11a0ab4cdc8a33f99ff.png"/><Relationship Id="rId25" Type="http://schemas.openxmlformats.org/officeDocument/2006/relationships/image" Target="media/8b9947e0d69ac3b78a461185738ab20c38d9f238.png"/><Relationship Id="rId26" Type="http://schemas.openxmlformats.org/officeDocument/2006/relationships/image" Target="media/046391e5593255bcf89001b4e6dbf893a428ec75.png"/><Relationship Id="rId27" Type="http://schemas.openxmlformats.org/officeDocument/2006/relationships/image" Target="media/be7faac45648d095413e37f4d56a52e23f3e9589.png"/><Relationship Id="rId28" Type="http://schemas.openxmlformats.org/officeDocument/2006/relationships/image" Target="media/4957b7d76bebfa52e676f10e8153ae9bea20d43b.png"/><Relationship Id="rId29" Type="http://schemas.openxmlformats.org/officeDocument/2006/relationships/image" Target="media/2e8bbbd1a2391984eb9015418fe7b7b3d787d96d.png"/><Relationship Id="rId30" Type="http://schemas.openxmlformats.org/officeDocument/2006/relationships/image" Target="media/5f9d09e750187f41f3b6e69ea4f5a240bc444ec8.png"/><Relationship Id="rId31" Type="http://schemas.openxmlformats.org/officeDocument/2006/relationships/image" Target="media/8f232105e0cb2d3add5a839c4837460dc9d23bc5.png"/><Relationship Id="rId32" Type="http://schemas.openxmlformats.org/officeDocument/2006/relationships/image" Target="media/669e4da869382efe65a484580f9c2d30c7e6db32.png"/><Relationship Id="rId33" Type="http://schemas.openxmlformats.org/officeDocument/2006/relationships/image" Target="media/3570e7addad73362bdd718f3039c9ce7441797a3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2026-08-08T11:05:47.260Z</dcterms:created>
  <dcterms:modified xsi:type="dcterms:W3CDTF">2026-08-08T11:05:47.261Z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