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CC29E3A" w:rsidR="00DF4A7B" w:rsidRDefault="65719FA3" w:rsidP="2C708330">
      <w:pPr>
        <w:rPr>
          <w:sz w:val="32"/>
          <w:szCs w:val="32"/>
        </w:rPr>
      </w:pPr>
      <w:r w:rsidRPr="2C708330">
        <w:rPr>
          <w:sz w:val="32"/>
          <w:szCs w:val="32"/>
        </w:rPr>
        <w:t>PiRail Poster Presentation</w:t>
      </w:r>
    </w:p>
    <w:p w14:paraId="2B161179" w14:textId="69CD18A3" w:rsidR="65719FA3" w:rsidRDefault="65719FA3" w:rsidP="2C708330">
      <w:pPr>
        <w:rPr>
          <w:sz w:val="28"/>
          <w:szCs w:val="28"/>
        </w:rPr>
      </w:pPr>
      <w:r w:rsidRPr="2C708330">
        <w:rPr>
          <w:sz w:val="28"/>
          <w:szCs w:val="28"/>
        </w:rPr>
        <w:t>Introduction</w:t>
      </w:r>
    </w:p>
    <w:p w14:paraId="1C83B6C2" w14:textId="4F5EA439" w:rsidR="2C708330" w:rsidRDefault="00B74F6F" w:rsidP="2C708330">
      <w:pPr>
        <w:rPr>
          <w:sz w:val="28"/>
          <w:szCs w:val="28"/>
        </w:rPr>
      </w:pPr>
      <w:r>
        <w:t xml:space="preserve">PiRail is a budget-friendly </w:t>
      </w:r>
      <w:r w:rsidR="005C3B00">
        <w:t xml:space="preserve">system </w:t>
      </w:r>
      <w:r w:rsidR="006A1594">
        <w:t>des</w:t>
      </w:r>
      <w:r w:rsidR="004A4868">
        <w:t>i</w:t>
      </w:r>
      <w:r w:rsidR="006A1594">
        <w:t xml:space="preserve">gned to help railway companies to </w:t>
      </w:r>
      <w:r w:rsidR="004A4868">
        <w:t xml:space="preserve">preemptively </w:t>
      </w:r>
      <w:r w:rsidR="006A1594">
        <w:t xml:space="preserve">detect </w:t>
      </w:r>
      <w:r w:rsidR="009F08A8">
        <w:t xml:space="preserve">and </w:t>
      </w:r>
      <w:r w:rsidR="008D56C5">
        <w:t>monitor</w:t>
      </w:r>
      <w:r w:rsidR="009F08A8">
        <w:t xml:space="preserve"> </w:t>
      </w:r>
      <w:r w:rsidR="004A4868">
        <w:t>faults and possible damage to their railway tracks</w:t>
      </w:r>
      <w:r w:rsidR="007528CA">
        <w:t xml:space="preserve"> to ensure their proper maintenance.</w:t>
      </w:r>
      <w:r w:rsidR="00254375">
        <w:t xml:space="preserve"> </w:t>
      </w:r>
      <w:r w:rsidR="00115195">
        <w:t xml:space="preserve">It uses </w:t>
      </w:r>
      <w:r w:rsidR="00581FCC">
        <w:t xml:space="preserve">many different sensors to </w:t>
      </w:r>
      <w:r w:rsidR="00B07BE8">
        <w:t xml:space="preserve">geolocate </w:t>
      </w:r>
      <w:r w:rsidR="0082269D">
        <w:t xml:space="preserve">potential </w:t>
      </w:r>
      <w:r w:rsidR="00A87EA0">
        <w:t>rail defects in real time</w:t>
      </w:r>
      <w:r w:rsidR="007E6609">
        <w:t xml:space="preserve">. </w:t>
      </w:r>
      <w:r w:rsidR="0063618F">
        <w:t xml:space="preserve">Our sponsor wishes to </w:t>
      </w:r>
      <w:r w:rsidR="00AB2D2E">
        <w:t>provide an affordable alternative</w:t>
      </w:r>
      <w:r w:rsidR="0063618F">
        <w:t xml:space="preserve"> </w:t>
      </w:r>
      <w:r w:rsidR="00DB1C49">
        <w:t xml:space="preserve">to </w:t>
      </w:r>
      <w:r w:rsidR="003E788F">
        <w:t>traditional railway fault detection systems as well as to promote student research.</w:t>
      </w:r>
      <w:r w:rsidR="00115195">
        <w:t xml:space="preserve"> </w:t>
      </w:r>
      <w:r w:rsidR="003E788F">
        <w:t>I</w:t>
      </w:r>
      <w:r w:rsidR="00254375">
        <w:t>n coming on to this project</w:t>
      </w:r>
      <w:r w:rsidR="003E788F">
        <w:t>, our goal</w:t>
      </w:r>
      <w:r w:rsidR="00254375">
        <w:t xml:space="preserve"> was to improve the UI </w:t>
      </w:r>
      <w:r w:rsidR="00E22ED9">
        <w:t>a</w:t>
      </w:r>
      <w:r w:rsidR="003351A0">
        <w:t xml:space="preserve">nd to </w:t>
      </w:r>
      <w:r w:rsidR="006F548D">
        <w:t>more accurately detect anomalies in the sensor data.</w:t>
      </w:r>
      <w:r w:rsidR="00F20B5B">
        <w:t xml:space="preserve"> </w:t>
      </w:r>
    </w:p>
    <w:p w14:paraId="3DD2713C" w14:textId="22011BCA" w:rsidR="65719FA3" w:rsidRDefault="65719FA3" w:rsidP="2C708330">
      <w:pPr>
        <w:rPr>
          <w:sz w:val="28"/>
          <w:szCs w:val="28"/>
        </w:rPr>
      </w:pPr>
      <w:r w:rsidRPr="2C708330">
        <w:rPr>
          <w:sz w:val="28"/>
          <w:szCs w:val="28"/>
        </w:rPr>
        <w:t>Requirements</w:t>
      </w:r>
    </w:p>
    <w:p w14:paraId="31745258" w14:textId="2BD320ED" w:rsidR="00A7675B" w:rsidRDefault="00AD7648" w:rsidP="00875D50">
      <w:r>
        <w:t>Bui</w:t>
      </w:r>
      <w:r w:rsidR="00BE5A26">
        <w:t>lding of</w:t>
      </w:r>
      <w:r w:rsidR="00494DC7">
        <w:t xml:space="preserve">f the </w:t>
      </w:r>
      <w:r w:rsidR="00C6278F">
        <w:t>user</w:t>
      </w:r>
      <w:r w:rsidR="00681F78">
        <w:t xml:space="preserve"> interfa</w:t>
      </w:r>
      <w:r w:rsidR="00CE629B">
        <w:t xml:space="preserve">ce and </w:t>
      </w:r>
      <w:r w:rsidR="00E86B18">
        <w:t>data co</w:t>
      </w:r>
      <w:r w:rsidR="006B3BA3">
        <w:t xml:space="preserve">llection </w:t>
      </w:r>
      <w:r w:rsidR="00CE48B9">
        <w:t>frame</w:t>
      </w:r>
      <w:r w:rsidR="00C4155A">
        <w:t>wo</w:t>
      </w:r>
      <w:r w:rsidR="009520DF">
        <w:t>rks tha</w:t>
      </w:r>
      <w:r w:rsidR="00480618">
        <w:t xml:space="preserve">t were </w:t>
      </w:r>
      <w:r w:rsidR="00F3598F">
        <w:t>impl</w:t>
      </w:r>
      <w:r w:rsidR="00EB2F23">
        <w:t>emente</w:t>
      </w:r>
      <w:r w:rsidR="00141DE8">
        <w:t xml:space="preserve">d by </w:t>
      </w:r>
      <w:r w:rsidR="006A2963">
        <w:t>previ</w:t>
      </w:r>
      <w:r w:rsidR="00C93E1C">
        <w:t>ous tea</w:t>
      </w:r>
      <w:r w:rsidR="00166FC5">
        <w:t xml:space="preserve">ms, </w:t>
      </w:r>
      <w:r w:rsidR="00490C73">
        <w:t>o</w:t>
      </w:r>
      <w:r w:rsidR="00EE2271">
        <w:t>u</w:t>
      </w:r>
      <w:r w:rsidR="00EB24B8">
        <w:t>r pri</w:t>
      </w:r>
      <w:r w:rsidR="004C6B0C">
        <w:t>mary</w:t>
      </w:r>
      <w:r w:rsidR="001C1AFE">
        <w:t xml:space="preserve"> functio</w:t>
      </w:r>
      <w:r w:rsidR="006223E1">
        <w:t>nal re</w:t>
      </w:r>
      <w:r w:rsidR="006D610E">
        <w:t>quire</w:t>
      </w:r>
      <w:r w:rsidR="00C35B58">
        <w:t xml:space="preserve">ments </w:t>
      </w:r>
      <w:r w:rsidR="00A92E38">
        <w:t>rev</w:t>
      </w:r>
      <w:r w:rsidR="00B6577A">
        <w:t>olve</w:t>
      </w:r>
      <w:r w:rsidR="00F21805">
        <w:t>d</w:t>
      </w:r>
      <w:r w:rsidR="00B6577A">
        <w:t xml:space="preserve"> ar</w:t>
      </w:r>
      <w:r w:rsidR="00306566">
        <w:t xml:space="preserve">ound </w:t>
      </w:r>
      <w:r w:rsidR="007864BE">
        <w:t>tyin</w:t>
      </w:r>
      <w:r w:rsidR="006374D8">
        <w:t>g the</w:t>
      </w:r>
      <w:r w:rsidR="000A2B92">
        <w:t xml:space="preserve"> two t</w:t>
      </w:r>
      <w:r w:rsidR="00D05AE5">
        <w:t>ogethe</w:t>
      </w:r>
      <w:r w:rsidR="0095409C">
        <w:t xml:space="preserve">r </w:t>
      </w:r>
      <w:r w:rsidR="00063750">
        <w:t xml:space="preserve">by </w:t>
      </w:r>
      <w:r w:rsidR="00572E9A">
        <w:t>visuali</w:t>
      </w:r>
      <w:r w:rsidR="00983A65">
        <w:t>zing th</w:t>
      </w:r>
      <w:r w:rsidR="00EE4081">
        <w:t>e data.</w:t>
      </w:r>
    </w:p>
    <w:p w14:paraId="73CD6792" w14:textId="44E37C52" w:rsidR="00A2514D" w:rsidRDefault="000A0D3F" w:rsidP="00875D50">
      <w:r>
        <w:t xml:space="preserve">On </w:t>
      </w:r>
      <w:r w:rsidR="00E056E5">
        <w:t xml:space="preserve">the </w:t>
      </w:r>
      <w:r w:rsidR="002725F4">
        <w:t xml:space="preserve">UI </w:t>
      </w:r>
      <w:r w:rsidR="008757BF">
        <w:t>side,</w:t>
      </w:r>
      <w:r w:rsidR="005871A5">
        <w:t xml:space="preserve"> our </w:t>
      </w:r>
      <w:r w:rsidR="00CB0E0E">
        <w:t>requir</w:t>
      </w:r>
      <w:r w:rsidR="001B007C">
        <w:t>em</w:t>
      </w:r>
      <w:r w:rsidR="00E62F6E">
        <w:t xml:space="preserve">ents </w:t>
      </w:r>
      <w:r w:rsidR="00BD082A">
        <w:t>were to</w:t>
      </w:r>
      <w:r w:rsidR="000D6168">
        <w:t xml:space="preserve"> create </w:t>
      </w:r>
      <w:r w:rsidR="004B47B4">
        <w:t>str</w:t>
      </w:r>
      <w:r w:rsidR="00934185">
        <w:t>ip ch</w:t>
      </w:r>
      <w:r w:rsidR="002742E4">
        <w:t xml:space="preserve">arts to </w:t>
      </w:r>
      <w:r w:rsidR="0079643D">
        <w:t>disp</w:t>
      </w:r>
      <w:r w:rsidR="00DE687B">
        <w:t xml:space="preserve">lay a </w:t>
      </w:r>
      <w:r w:rsidR="001C50C4">
        <w:t>snipp</w:t>
      </w:r>
      <w:r w:rsidR="00CA3FE8">
        <w:t xml:space="preserve">et </w:t>
      </w:r>
      <w:r w:rsidR="000720FE">
        <w:t xml:space="preserve">of </w:t>
      </w:r>
      <w:r w:rsidR="00356397">
        <w:t>rece</w:t>
      </w:r>
      <w:r w:rsidR="00452A37">
        <w:t>nt data</w:t>
      </w:r>
      <w:r w:rsidR="00804093">
        <w:t xml:space="preserve"> in real </w:t>
      </w:r>
      <w:r w:rsidR="009C6097">
        <w:t>time</w:t>
      </w:r>
      <w:r w:rsidR="00297A27">
        <w:t xml:space="preserve"> and a</w:t>
      </w:r>
      <w:r w:rsidR="00A02162">
        <w:t xml:space="preserve"> syste</w:t>
      </w:r>
      <w:r w:rsidR="00430DCA">
        <w:t xml:space="preserve">m to </w:t>
      </w:r>
      <w:r w:rsidR="0037100F">
        <w:t xml:space="preserve">mark </w:t>
      </w:r>
      <w:r w:rsidR="00A64340">
        <w:t xml:space="preserve">points of </w:t>
      </w:r>
      <w:r w:rsidR="00661886">
        <w:t>interest</w:t>
      </w:r>
      <w:r w:rsidR="001E228B">
        <w:t xml:space="preserve"> on </w:t>
      </w:r>
      <w:r w:rsidR="0037263C">
        <w:t xml:space="preserve">the </w:t>
      </w:r>
      <w:r w:rsidR="0054220C">
        <w:t>map.</w:t>
      </w:r>
      <w:r w:rsidR="00D503EA">
        <w:t xml:space="preserve"> </w:t>
      </w:r>
    </w:p>
    <w:p w14:paraId="71A34364" w14:textId="35D16986" w:rsidR="00F73E45" w:rsidRDefault="005E0D45" w:rsidP="00875D50">
      <w:r>
        <w:t xml:space="preserve">On </w:t>
      </w:r>
      <w:r w:rsidR="002902D4">
        <w:t xml:space="preserve">the </w:t>
      </w:r>
      <w:r w:rsidR="00F7174F">
        <w:t>back end</w:t>
      </w:r>
      <w:r w:rsidR="00B62578">
        <w:t xml:space="preserve">, </w:t>
      </w:r>
      <w:r w:rsidR="006757BF">
        <w:t xml:space="preserve">the </w:t>
      </w:r>
      <w:r w:rsidR="00FC68CA">
        <w:t>functi</w:t>
      </w:r>
      <w:r w:rsidR="00E90266">
        <w:t>onal</w:t>
      </w:r>
      <w:r w:rsidR="00C24588">
        <w:t xml:space="preserve"> </w:t>
      </w:r>
      <w:r w:rsidR="007673E2">
        <w:t>re</w:t>
      </w:r>
      <w:r w:rsidR="00DF7EEE">
        <w:t>quirement</w:t>
      </w:r>
      <w:r w:rsidR="00F57E5F">
        <w:t xml:space="preserve"> </w:t>
      </w:r>
      <w:commentRangeStart w:id="0"/>
      <w:r w:rsidR="008F0FD5">
        <w:t xml:space="preserve">was </w:t>
      </w:r>
      <w:commentRangeEnd w:id="0"/>
      <w:r w:rsidR="00AB277B">
        <w:rPr>
          <w:rStyle w:val="CommentReference"/>
          <w:sz w:val="24"/>
          <w:szCs w:val="24"/>
        </w:rPr>
        <w:commentReference w:id="0"/>
      </w:r>
      <w:r w:rsidR="008F0FD5">
        <w:t xml:space="preserve">to </w:t>
      </w:r>
      <w:r w:rsidR="00521545">
        <w:t>create a</w:t>
      </w:r>
      <w:r w:rsidR="00B528D5">
        <w:t xml:space="preserve"> functio</w:t>
      </w:r>
      <w:r w:rsidR="00096B26">
        <w:t xml:space="preserve">n </w:t>
      </w:r>
      <w:r w:rsidR="00765541">
        <w:t>to</w:t>
      </w:r>
      <w:r w:rsidR="001B3946">
        <w:t xml:space="preserve"> i</w:t>
      </w:r>
      <w:r w:rsidR="00E61BDA">
        <w:t>dentif</w:t>
      </w:r>
      <w:r w:rsidR="00DA049D">
        <w:t xml:space="preserve">y </w:t>
      </w:r>
      <w:r w:rsidR="00CB44E0">
        <w:t>poi</w:t>
      </w:r>
      <w:r w:rsidR="00EE2BCD">
        <w:t>nts of int</w:t>
      </w:r>
      <w:r w:rsidR="00600202">
        <w:t>ere</w:t>
      </w:r>
      <w:r w:rsidR="00D276DA">
        <w:t>st base</w:t>
      </w:r>
      <w:r w:rsidR="00E319CD">
        <w:t>d o</w:t>
      </w:r>
      <w:r w:rsidR="00170F80">
        <w:t>n m</w:t>
      </w:r>
      <w:r w:rsidR="002E32BD">
        <w:t>otion da</w:t>
      </w:r>
      <w:r w:rsidR="00411CEC">
        <w:t xml:space="preserve">ta </w:t>
      </w:r>
      <w:r w:rsidR="00A50901">
        <w:t>collect</w:t>
      </w:r>
      <w:r w:rsidR="00241803">
        <w:t xml:space="preserve">ed by </w:t>
      </w:r>
      <w:r w:rsidR="00185107">
        <w:t xml:space="preserve">the </w:t>
      </w:r>
      <w:r w:rsidR="00675069">
        <w:t>se</w:t>
      </w:r>
      <w:r w:rsidR="006407A9">
        <w:t>nso</w:t>
      </w:r>
      <w:r w:rsidR="00413DD3">
        <w:t>rs.</w:t>
      </w:r>
      <w:r w:rsidR="00374E2D">
        <w:t xml:space="preserve"> T</w:t>
      </w:r>
      <w:r w:rsidR="008E32D8">
        <w:t xml:space="preserve">his </w:t>
      </w:r>
      <w:r w:rsidR="00431FB0">
        <w:t>fun</w:t>
      </w:r>
      <w:r w:rsidR="004C1574">
        <w:t>ction ha</w:t>
      </w:r>
      <w:r w:rsidR="00100779">
        <w:t xml:space="preserve">d to </w:t>
      </w:r>
      <w:r w:rsidR="005E77A3">
        <w:t>pro</w:t>
      </w:r>
      <w:r w:rsidR="0055022E">
        <w:t xml:space="preserve">cess </w:t>
      </w:r>
      <w:r w:rsidR="00214D78">
        <w:t>incomin</w:t>
      </w:r>
      <w:r w:rsidR="002E5E21">
        <w:t xml:space="preserve">g data </w:t>
      </w:r>
      <w:r w:rsidR="00D64572">
        <w:t>quick</w:t>
      </w:r>
      <w:r w:rsidR="00AC046B">
        <w:t>ly enou</w:t>
      </w:r>
      <w:r w:rsidR="00C62C19">
        <w:t xml:space="preserve">gh to </w:t>
      </w:r>
      <w:r w:rsidR="00764807">
        <w:t>opera</w:t>
      </w:r>
      <w:r w:rsidR="00A454AC">
        <w:t xml:space="preserve">te in </w:t>
      </w:r>
      <w:r w:rsidR="006F7F5E">
        <w:t>real time.</w:t>
      </w:r>
    </w:p>
    <w:p w14:paraId="623B84B2" w14:textId="59619E3B" w:rsidR="00C90D38" w:rsidRDefault="00DB6ED7" w:rsidP="00875D50">
      <w:r>
        <w:t>Ou</w:t>
      </w:r>
      <w:r w:rsidR="0086141C">
        <w:t>r non</w:t>
      </w:r>
      <w:r w:rsidR="00262075">
        <w:t>func</w:t>
      </w:r>
      <w:r w:rsidR="003D6850">
        <w:t>tional r</w:t>
      </w:r>
      <w:r w:rsidR="00730574">
        <w:t>e</w:t>
      </w:r>
      <w:r w:rsidR="00E85C4B">
        <w:t>quirements</w:t>
      </w:r>
      <w:r w:rsidR="00BA1E5B">
        <w:t xml:space="preserve"> </w:t>
      </w:r>
      <w:r w:rsidR="00690C69">
        <w:t>were aim</w:t>
      </w:r>
      <w:r w:rsidR="007B6C79">
        <w:t>ed at i</w:t>
      </w:r>
      <w:r w:rsidR="003B2AF5">
        <w:t>mproving t</w:t>
      </w:r>
      <w:r w:rsidR="006A26A9">
        <w:t xml:space="preserve">he </w:t>
      </w:r>
      <w:r w:rsidR="00F24180">
        <w:t>exper</w:t>
      </w:r>
      <w:r w:rsidR="003914FE">
        <w:t xml:space="preserve">ience </w:t>
      </w:r>
      <w:r w:rsidR="00DD1BB8">
        <w:t>for tho</w:t>
      </w:r>
      <w:r w:rsidR="00372895">
        <w:t xml:space="preserve">se </w:t>
      </w:r>
      <w:r w:rsidR="006402D8">
        <w:t>unfa</w:t>
      </w:r>
      <w:r w:rsidR="009675E2">
        <w:t>miliar</w:t>
      </w:r>
      <w:r w:rsidR="00660D24">
        <w:t xml:space="preserve"> with the </w:t>
      </w:r>
      <w:r w:rsidR="00963EF4">
        <w:t>appl</w:t>
      </w:r>
      <w:r w:rsidR="001F480C">
        <w:t>ication</w:t>
      </w:r>
      <w:r w:rsidR="00322DC1">
        <w:t xml:space="preserve">. </w:t>
      </w:r>
      <w:r w:rsidR="008F0880">
        <w:t xml:space="preserve">This </w:t>
      </w:r>
      <w:r w:rsidR="00624B3B">
        <w:t>in</w:t>
      </w:r>
      <w:r w:rsidR="00AC4FD8">
        <w:t>cluded</w:t>
      </w:r>
      <w:r w:rsidR="00440EE2">
        <w:t xml:space="preserve"> </w:t>
      </w:r>
      <w:r w:rsidR="000040E1">
        <w:t xml:space="preserve">making the </w:t>
      </w:r>
      <w:r w:rsidR="00790834">
        <w:t>app</w:t>
      </w:r>
      <w:r w:rsidR="00DA2BE9">
        <w:t xml:space="preserve"> </w:t>
      </w:r>
      <w:r w:rsidR="005C2A52">
        <w:t>easy to n</w:t>
      </w:r>
      <w:r w:rsidR="00FF69F3">
        <w:t xml:space="preserve">avigate </w:t>
      </w:r>
      <w:r w:rsidR="008826B6">
        <w:t>and interpre</w:t>
      </w:r>
      <w:r w:rsidR="0017785C">
        <w:t>t for</w:t>
      </w:r>
      <w:r w:rsidR="00C41E73">
        <w:t xml:space="preserve"> </w:t>
      </w:r>
      <w:r w:rsidR="00E4313F">
        <w:t>user</w:t>
      </w:r>
      <w:r w:rsidR="00182E0D">
        <w:t xml:space="preserve">s </w:t>
      </w:r>
      <w:r w:rsidR="0066662D">
        <w:t xml:space="preserve">as well as </w:t>
      </w:r>
      <w:r w:rsidR="00663E1F">
        <w:t xml:space="preserve">maintaining </w:t>
      </w:r>
      <w:r w:rsidR="006A330C">
        <w:t>compr</w:t>
      </w:r>
      <w:r w:rsidR="0011221E">
        <w:t>ehens</w:t>
      </w:r>
      <w:r w:rsidR="00BF3F50">
        <w:t>ive doc</w:t>
      </w:r>
      <w:r w:rsidR="00706274">
        <w:t>umenta</w:t>
      </w:r>
      <w:r w:rsidR="007061D5">
        <w:t xml:space="preserve">tion on </w:t>
      </w:r>
      <w:r w:rsidR="00905295">
        <w:t xml:space="preserve">the </w:t>
      </w:r>
      <w:r w:rsidR="00FF2A68">
        <w:t>proj</w:t>
      </w:r>
      <w:r w:rsidR="005A0A19">
        <w:t xml:space="preserve">ect </w:t>
      </w:r>
      <w:r w:rsidR="00517F70">
        <w:t xml:space="preserve">so that </w:t>
      </w:r>
      <w:r w:rsidR="00A26E60">
        <w:t>futu</w:t>
      </w:r>
      <w:r w:rsidR="00E9248A">
        <w:t>re stud</w:t>
      </w:r>
      <w:r w:rsidR="00B83EAB">
        <w:t xml:space="preserve">ents </w:t>
      </w:r>
      <w:r w:rsidR="004D12FC">
        <w:t xml:space="preserve">could </w:t>
      </w:r>
      <w:r w:rsidR="007F1067">
        <w:t>quickl</w:t>
      </w:r>
      <w:r w:rsidR="00F02FFC">
        <w:t>y get u</w:t>
      </w:r>
      <w:r w:rsidR="009F4B7E">
        <w:t>p to spee</w:t>
      </w:r>
      <w:r w:rsidR="00484BA3">
        <w:t xml:space="preserve">d </w:t>
      </w:r>
      <w:r w:rsidR="008275BC">
        <w:t>on h</w:t>
      </w:r>
      <w:r w:rsidR="00B76A37">
        <w:t xml:space="preserve">ow it </w:t>
      </w:r>
      <w:r w:rsidR="008D0AA5">
        <w:t>funct</w:t>
      </w:r>
      <w:r w:rsidR="00215EAE">
        <w:t>ions</w:t>
      </w:r>
      <w:r w:rsidR="00F24391">
        <w:t>.</w:t>
      </w:r>
    </w:p>
    <w:p w14:paraId="6040690F" w14:textId="592FF2BA" w:rsidR="004E5F6E" w:rsidRDefault="65719FA3" w:rsidP="2C708330">
      <w:pPr>
        <w:rPr>
          <w:sz w:val="28"/>
          <w:szCs w:val="28"/>
        </w:rPr>
      </w:pPr>
      <w:r w:rsidRPr="2C708330">
        <w:rPr>
          <w:sz w:val="28"/>
          <w:szCs w:val="28"/>
        </w:rPr>
        <w:t>Design</w:t>
      </w:r>
    </w:p>
    <w:p w14:paraId="132AC05F" w14:textId="4BE56F95" w:rsidR="002F0868" w:rsidRDefault="00A44B89" w:rsidP="2C708330">
      <w:r>
        <w:t>Th</w:t>
      </w:r>
      <w:r w:rsidR="00223EB8">
        <w:t>e Pi</w:t>
      </w:r>
      <w:r w:rsidR="00C15E47">
        <w:t xml:space="preserve">Rail </w:t>
      </w:r>
      <w:r w:rsidR="00D56FBF">
        <w:t>project</w:t>
      </w:r>
      <w:r w:rsidR="00912040">
        <w:t xml:space="preserve"> is sp</w:t>
      </w:r>
      <w:r w:rsidR="00392473">
        <w:t xml:space="preserve">lit </w:t>
      </w:r>
      <w:r w:rsidR="00A61D49">
        <w:t>up in</w:t>
      </w:r>
      <w:r w:rsidR="00944C1E">
        <w:t>to sever</w:t>
      </w:r>
      <w:r w:rsidR="004D30CA">
        <w:t>al diffe</w:t>
      </w:r>
      <w:r w:rsidR="00DF7B41">
        <w:t>rent mod</w:t>
      </w:r>
      <w:r w:rsidR="00973F74">
        <w:t>u</w:t>
      </w:r>
      <w:r w:rsidR="006F0DF2">
        <w:t>les w</w:t>
      </w:r>
      <w:r w:rsidR="006A6069">
        <w:t xml:space="preserve">hich all </w:t>
      </w:r>
      <w:r w:rsidR="00D37A8D">
        <w:t>come toge</w:t>
      </w:r>
      <w:r w:rsidR="002E13FE">
        <w:t xml:space="preserve">ther to </w:t>
      </w:r>
      <w:r w:rsidR="00CB061E">
        <w:t>allo</w:t>
      </w:r>
      <w:r w:rsidR="00694962">
        <w:t xml:space="preserve">w </w:t>
      </w:r>
      <w:r w:rsidR="00851CAB">
        <w:t>it to fu</w:t>
      </w:r>
      <w:r w:rsidR="00131898">
        <w:t>nction.</w:t>
      </w:r>
      <w:r w:rsidR="00472802">
        <w:t xml:space="preserve"> </w:t>
      </w:r>
      <w:r w:rsidR="0062650F">
        <w:t>To begin with, there</w:t>
      </w:r>
      <w:r w:rsidR="005A5879">
        <w:t xml:space="preserve"> is the PiRail box, which is</w:t>
      </w:r>
      <w:r w:rsidR="00505CB1">
        <w:t xml:space="preserve"> secured </w:t>
      </w:r>
      <w:r w:rsidR="00670FA8">
        <w:t xml:space="preserve">onto a </w:t>
      </w:r>
      <w:r w:rsidR="007E7275">
        <w:t xml:space="preserve">railway car </w:t>
      </w:r>
      <w:r w:rsidR="004D7E91">
        <w:t>for the purposes of collecting data.</w:t>
      </w:r>
      <w:r w:rsidR="00361CCD">
        <w:t xml:space="preserve"> </w:t>
      </w:r>
      <w:r w:rsidR="0031556F">
        <w:t xml:space="preserve">In the </w:t>
      </w:r>
      <w:r w:rsidR="00C60836">
        <w:t>PiRa</w:t>
      </w:r>
      <w:r w:rsidR="005D4E01">
        <w:t xml:space="preserve">il </w:t>
      </w:r>
      <w:r w:rsidR="00577DD2">
        <w:t>box</w:t>
      </w:r>
      <w:r w:rsidR="00845A5A">
        <w:t xml:space="preserve">, </w:t>
      </w:r>
      <w:r w:rsidR="00266292">
        <w:t xml:space="preserve">there </w:t>
      </w:r>
      <w:r w:rsidR="00AB579B">
        <w:t>are s</w:t>
      </w:r>
      <w:r w:rsidR="00042990">
        <w:t>everal se</w:t>
      </w:r>
      <w:r w:rsidR="006A494D">
        <w:t xml:space="preserve">nsors </w:t>
      </w:r>
      <w:r w:rsidR="00AD2AD8">
        <w:t>which incl</w:t>
      </w:r>
      <w:r w:rsidR="000977B9">
        <w:t xml:space="preserve">ude </w:t>
      </w:r>
      <w:r w:rsidR="00173428">
        <w:t>an In</w:t>
      </w:r>
      <w:r w:rsidR="00971782">
        <w:t xml:space="preserve">ertial </w:t>
      </w:r>
      <w:r w:rsidR="0078588E">
        <w:t>Measuremen</w:t>
      </w:r>
      <w:r w:rsidR="00AA0037">
        <w:t>t Uni</w:t>
      </w:r>
      <w:r w:rsidR="00C67F80">
        <w:t xml:space="preserve">t </w:t>
      </w:r>
      <w:r w:rsidR="00B15864">
        <w:t xml:space="preserve">that </w:t>
      </w:r>
      <w:r w:rsidR="00D36ADD">
        <w:t>measures t</w:t>
      </w:r>
      <w:r w:rsidR="00C22BE6">
        <w:t xml:space="preserve">he </w:t>
      </w:r>
      <w:r w:rsidR="00A164F4">
        <w:t>pit</w:t>
      </w:r>
      <w:r w:rsidR="00D46438">
        <w:t>ch</w:t>
      </w:r>
      <w:r w:rsidR="00584F85">
        <w:t>, ya</w:t>
      </w:r>
      <w:r w:rsidR="00F35FC4">
        <w:t xml:space="preserve">w, and </w:t>
      </w:r>
      <w:r w:rsidR="009F6AF0">
        <w:t xml:space="preserve">roll that </w:t>
      </w:r>
      <w:r w:rsidR="007D6C1F">
        <w:t xml:space="preserve">the </w:t>
      </w:r>
      <w:r w:rsidR="00CE7D18">
        <w:t xml:space="preserve">box </w:t>
      </w:r>
      <w:r w:rsidR="00221F08">
        <w:t>is exper</w:t>
      </w:r>
      <w:r w:rsidR="002F0B4B">
        <w:t>iencing</w:t>
      </w:r>
      <w:r w:rsidR="00917A5B">
        <w:t xml:space="preserve"> as well as</w:t>
      </w:r>
      <w:r w:rsidR="00A23991">
        <w:t xml:space="preserve"> </w:t>
      </w:r>
      <w:r w:rsidR="00D56718">
        <w:t>a L</w:t>
      </w:r>
      <w:r w:rsidR="000E712B">
        <w:t xml:space="preserve">iDAR </w:t>
      </w:r>
      <w:r w:rsidR="0066111A">
        <w:t>detecto</w:t>
      </w:r>
      <w:r w:rsidR="008C698B">
        <w:t>r</w:t>
      </w:r>
      <w:r w:rsidR="00F83EE6">
        <w:t xml:space="preserve"> which </w:t>
      </w:r>
      <w:r w:rsidR="0039531F">
        <w:t>captures visual data on what the tracks look like.</w:t>
      </w:r>
    </w:p>
    <w:p w14:paraId="23B9318D" w14:textId="4D5363DC" w:rsidR="004F4D9D" w:rsidRPr="00E4462D" w:rsidRDefault="0039531F" w:rsidP="2C708330">
      <w:r>
        <w:t>The data from these</w:t>
      </w:r>
      <w:r w:rsidR="008C698B">
        <w:t xml:space="preserve"> </w:t>
      </w:r>
      <w:r w:rsidR="0063207C">
        <w:t xml:space="preserve">is then </w:t>
      </w:r>
      <w:r w:rsidR="003F6E24">
        <w:t>given to</w:t>
      </w:r>
      <w:r w:rsidR="0063207C">
        <w:t xml:space="preserve"> the PiRail app</w:t>
      </w:r>
      <w:r w:rsidR="003F6E24">
        <w:t xml:space="preserve">, which </w:t>
      </w:r>
      <w:r w:rsidR="008C698B">
        <w:t>a</w:t>
      </w:r>
      <w:r w:rsidR="00686564">
        <w:t xml:space="preserve">llows </w:t>
      </w:r>
      <w:r w:rsidR="005C3C3E">
        <w:t xml:space="preserve">the app </w:t>
      </w:r>
      <w:r w:rsidR="00BB06AA">
        <w:t xml:space="preserve">to </w:t>
      </w:r>
      <w:r w:rsidR="00196AC0">
        <w:t xml:space="preserve">have </w:t>
      </w:r>
      <w:r w:rsidR="009715F9">
        <w:t>infor</w:t>
      </w:r>
      <w:r w:rsidR="00FD24E7">
        <w:t>mation about</w:t>
      </w:r>
      <w:r w:rsidR="00F16187">
        <w:t xml:space="preserve"> how </w:t>
      </w:r>
      <w:r w:rsidR="00E02ABC">
        <w:t>smooth</w:t>
      </w:r>
      <w:r w:rsidR="00ED36ED">
        <w:t xml:space="preserve">ly the </w:t>
      </w:r>
      <w:r w:rsidR="00C5300C">
        <w:t>train wa</w:t>
      </w:r>
      <w:r w:rsidR="006A0283">
        <w:t>s trave</w:t>
      </w:r>
      <w:r w:rsidR="005C352D">
        <w:t>ling alo</w:t>
      </w:r>
      <w:r w:rsidR="00F04E96">
        <w:t>ng the tr</w:t>
      </w:r>
      <w:r w:rsidR="0031164E">
        <w:t xml:space="preserve">acks. </w:t>
      </w:r>
      <w:r w:rsidR="003F6E24">
        <w:t>In the app, the</w:t>
      </w:r>
      <w:r w:rsidR="00320F01">
        <w:t xml:space="preserve"> data </w:t>
      </w:r>
      <w:r w:rsidR="00CA274E">
        <w:t>is f</w:t>
      </w:r>
      <w:r w:rsidR="00815C37">
        <w:t xml:space="preserve">ed into </w:t>
      </w:r>
      <w:r w:rsidR="008803AC">
        <w:t>a</w:t>
      </w:r>
      <w:r w:rsidR="007073D3">
        <w:t xml:space="preserve"> machine</w:t>
      </w:r>
      <w:r w:rsidR="00AE6477">
        <w:t xml:space="preserve">-learning </w:t>
      </w:r>
      <w:r w:rsidR="00E8739E">
        <w:t>model</w:t>
      </w:r>
      <w:r w:rsidR="00ED3617">
        <w:t xml:space="preserve"> that</w:t>
      </w:r>
      <w:r w:rsidR="00E45365">
        <w:t xml:space="preserve"> dete</w:t>
      </w:r>
      <w:r w:rsidR="005D7F49">
        <w:t>cts</w:t>
      </w:r>
      <w:r w:rsidR="00591237">
        <w:t xml:space="preserve"> </w:t>
      </w:r>
      <w:r w:rsidR="009C59BE">
        <w:t xml:space="preserve">deviations </w:t>
      </w:r>
      <w:r w:rsidR="00430652">
        <w:t>in the</w:t>
      </w:r>
      <w:r w:rsidR="005A1D15">
        <w:t xml:space="preserve"> atti</w:t>
      </w:r>
      <w:r w:rsidR="00DA7187">
        <w:t>tude of th</w:t>
      </w:r>
      <w:r w:rsidR="00A93A77">
        <w:t>e car</w:t>
      </w:r>
      <w:r w:rsidR="00AF7B8E">
        <w:t xml:space="preserve"> in </w:t>
      </w:r>
      <w:r w:rsidR="003E7A4D">
        <w:t xml:space="preserve">order to </w:t>
      </w:r>
      <w:r w:rsidR="000D7B2E">
        <w:t>highligh</w:t>
      </w:r>
      <w:r w:rsidR="008B4F27">
        <w:t>t pot</w:t>
      </w:r>
      <w:r w:rsidR="007B66A6">
        <w:t>entia</w:t>
      </w:r>
      <w:r w:rsidR="00EE550E">
        <w:t>l dama</w:t>
      </w:r>
      <w:r w:rsidR="00030968">
        <w:t xml:space="preserve">ge </w:t>
      </w:r>
      <w:r w:rsidR="00C5070E">
        <w:t>to the ra</w:t>
      </w:r>
      <w:r w:rsidR="00E50F9D">
        <w:t xml:space="preserve">ilway </w:t>
      </w:r>
      <w:r w:rsidR="00D4229C">
        <w:t>tracks</w:t>
      </w:r>
      <w:r w:rsidR="00856496">
        <w:t>.</w:t>
      </w:r>
      <w:r w:rsidR="006D4091">
        <w:t xml:space="preserve"> </w:t>
      </w:r>
    </w:p>
    <w:p w14:paraId="5C46468B" w14:textId="3B8EF5DF" w:rsidR="2C708330" w:rsidRPr="00E174BF" w:rsidRDefault="00F4469D" w:rsidP="2C708330">
      <w:r>
        <w:t>From</w:t>
      </w:r>
      <w:r w:rsidR="007773B8">
        <w:t xml:space="preserve"> here, t</w:t>
      </w:r>
      <w:r w:rsidR="00F956FE">
        <w:t xml:space="preserve">he user </w:t>
      </w:r>
      <w:r w:rsidR="00CE41DC">
        <w:t>can scroll</w:t>
      </w:r>
      <w:r w:rsidR="00C21199">
        <w:t xml:space="preserve"> around </w:t>
      </w:r>
      <w:r w:rsidR="00B33F18">
        <w:t xml:space="preserve">a map </w:t>
      </w:r>
      <w:r w:rsidR="00F32321">
        <w:t>of the</w:t>
      </w:r>
      <w:r w:rsidR="000C1F7E">
        <w:t xml:space="preserve"> </w:t>
      </w:r>
      <w:r w:rsidR="00B16682">
        <w:t>trip</w:t>
      </w:r>
      <w:r w:rsidR="00097922">
        <w:t xml:space="preserve"> the box took</w:t>
      </w:r>
      <w:r w:rsidR="00B16682">
        <w:t xml:space="preserve"> as </w:t>
      </w:r>
      <w:r w:rsidR="007800BF">
        <w:t xml:space="preserve">the </w:t>
      </w:r>
      <w:r w:rsidR="00FD140E">
        <w:t>reco</w:t>
      </w:r>
      <w:r w:rsidR="009949BB">
        <w:t>rded d</w:t>
      </w:r>
      <w:r w:rsidR="00ED63FA">
        <w:t>ata pla</w:t>
      </w:r>
      <w:r w:rsidR="00231F37">
        <w:t xml:space="preserve">ys back, and </w:t>
      </w:r>
      <w:r w:rsidR="003E0FC6">
        <w:t>they can s</w:t>
      </w:r>
      <w:r w:rsidR="003B573B">
        <w:t xml:space="preserve">ee where </w:t>
      </w:r>
      <w:r w:rsidR="00FD3719">
        <w:t xml:space="preserve">along the </w:t>
      </w:r>
      <w:r w:rsidR="00737EEF">
        <w:t>r</w:t>
      </w:r>
      <w:r w:rsidR="00BD22F7">
        <w:t>oute the car</w:t>
      </w:r>
      <w:r w:rsidR="00F93740">
        <w:t>t wa</w:t>
      </w:r>
      <w:r w:rsidR="002745F9">
        <w:t>s</w:t>
      </w:r>
      <w:r w:rsidR="009A2896">
        <w:t>.</w:t>
      </w:r>
      <w:r w:rsidR="00272F9E">
        <w:t xml:space="preserve"> </w:t>
      </w:r>
      <w:r w:rsidR="003B7C67">
        <w:t>This</w:t>
      </w:r>
      <w:r w:rsidR="00474CDE">
        <w:t xml:space="preserve"> allow</w:t>
      </w:r>
      <w:r w:rsidR="002E2F4F">
        <w:t xml:space="preserve">s the </w:t>
      </w:r>
      <w:r w:rsidR="003F3864">
        <w:t xml:space="preserve">user </w:t>
      </w:r>
      <w:r w:rsidR="003C3D32">
        <w:t xml:space="preserve">to </w:t>
      </w:r>
      <w:r w:rsidR="007B5A0A">
        <w:t xml:space="preserve">get </w:t>
      </w:r>
      <w:r w:rsidR="003D21E6">
        <w:t>a big</w:t>
      </w:r>
      <w:r w:rsidR="001E6A6B">
        <w:t xml:space="preserve">-picture idea </w:t>
      </w:r>
      <w:r w:rsidR="00DE1F49">
        <w:t xml:space="preserve">of </w:t>
      </w:r>
      <w:r w:rsidR="005D753A">
        <w:t xml:space="preserve">what the recorded trip looked like and </w:t>
      </w:r>
      <w:r w:rsidR="00EF147A">
        <w:t>which parts of the track are most likely to be in need of repair.</w:t>
      </w:r>
      <w:r w:rsidR="001765F2">
        <w:t xml:space="preserve"> </w:t>
      </w:r>
    </w:p>
    <w:p w14:paraId="75C598C0" w14:textId="2FE7081A" w:rsidR="65719FA3" w:rsidRDefault="1F2DCD72" w:rsidP="2C708330">
      <w:pPr>
        <w:rPr>
          <w:sz w:val="28"/>
          <w:szCs w:val="28"/>
        </w:rPr>
      </w:pPr>
      <w:r w:rsidRPr="02B90A6D">
        <w:rPr>
          <w:sz w:val="28"/>
          <w:szCs w:val="28"/>
        </w:rPr>
        <w:t>Implementation &amp; Testing (Part 1)</w:t>
      </w:r>
    </w:p>
    <w:p w14:paraId="2E32B98B" w14:textId="661AB51A" w:rsidR="2F70D65B" w:rsidRDefault="2F70D65B" w:rsidP="02B90A6D">
      <w:r>
        <w:t>Once the data was collected on the rail trail it was combined with additional data known about the railway</w:t>
      </w:r>
      <w:r w:rsidR="6917AE60">
        <w:t xml:space="preserve"> like mile markers and other features which are useful when determ</w:t>
      </w:r>
      <w:r w:rsidR="57F902A4">
        <w:t>ining what a Point of Interest could be, and for directing workers to th</w:t>
      </w:r>
      <w:r w:rsidR="3EEDB973">
        <w:t>e area for further information or repair.</w:t>
      </w:r>
    </w:p>
    <w:p w14:paraId="21C271A6" w14:textId="6C8F2AAF" w:rsidR="3EEDB973" w:rsidRDefault="3EEDB973" w:rsidP="02B90A6D">
      <w:r>
        <w:t>After processing</w:t>
      </w:r>
      <w:r w:rsidR="00DF4C96">
        <w:t>,</w:t>
      </w:r>
      <w:r>
        <w:t xml:space="preserve"> this data can be loaded into the simulator to be viewed after the fact or for use in testing</w:t>
      </w:r>
      <w:r w:rsidR="76DB2592">
        <w:t xml:space="preserve"> changes to the application. With the datastream from either the live data or the simulator</w:t>
      </w:r>
      <w:r w:rsidR="252E7BC9">
        <w:t>,</w:t>
      </w:r>
      <w:r w:rsidR="5DBF1E65">
        <w:t xml:space="preserve"> the analyzer takes in the data from the Inertial Measurement </w:t>
      </w:r>
      <w:r w:rsidR="777688A1">
        <w:t>U</w:t>
      </w:r>
      <w:r w:rsidR="5DBF1E65">
        <w:t xml:space="preserve">nit </w:t>
      </w:r>
      <w:r w:rsidR="4773860E">
        <w:t>and determines if there is a point of interest, which is sent to the webserver and read along with the rest of the sensor data.</w:t>
      </w:r>
    </w:p>
    <w:p w14:paraId="7A25BF63" w14:textId="2311D2DF" w:rsidR="6F29BE80" w:rsidRDefault="6F29BE80" w:rsidP="02B90A6D">
      <w:r>
        <w:t>Th</w:t>
      </w:r>
      <w:r w:rsidR="020AADA6">
        <w:t>is</w:t>
      </w:r>
      <w:r>
        <w:t xml:space="preserve"> sensor data is displayed in various formats, </w:t>
      </w:r>
      <w:r w:rsidR="5231F87A">
        <w:t>including</w:t>
      </w:r>
      <w:r w:rsidR="58B60092">
        <w:t xml:space="preserve"> </w:t>
      </w:r>
      <w:r>
        <w:t>the location of the train and Points of Interest on the map</w:t>
      </w:r>
      <w:r w:rsidR="1C2E9149">
        <w:t xml:space="preserve"> using GPS data</w:t>
      </w:r>
      <w:r w:rsidR="034692B8">
        <w:t xml:space="preserve"> and</w:t>
      </w:r>
      <w:r w:rsidR="30FCE953">
        <w:t xml:space="preserve"> IMU data that gets displayed in graphs and a live gauge</w:t>
      </w:r>
      <w:r w:rsidR="0D9D5405">
        <w:t xml:space="preserve"> which have been our focus on this year.</w:t>
      </w:r>
    </w:p>
    <w:p w14:paraId="6334456D" w14:textId="19686A6F" w:rsidR="2C708330" w:rsidRDefault="4F33ACD7" w:rsidP="1BB94749">
      <w:r w:rsidRPr="1BB94749">
        <w:t>POI detection is currently done with a linear regression model</w:t>
      </w:r>
      <w:r w:rsidR="4B06BC5D" w:rsidRPr="1BB94749">
        <w:t xml:space="preserve"> on the speed and </w:t>
      </w:r>
      <w:r w:rsidR="79081ADE" w:rsidRPr="1BB94749">
        <w:t>average acceleration of the PiRail box.</w:t>
      </w:r>
    </w:p>
    <w:p w14:paraId="602A481D" w14:textId="65B3545A" w:rsidR="65719FA3" w:rsidRDefault="65719FA3" w:rsidP="2C708330">
      <w:pPr>
        <w:rPr>
          <w:sz w:val="28"/>
          <w:szCs w:val="28"/>
        </w:rPr>
      </w:pPr>
      <w:r w:rsidRPr="779EB2A8">
        <w:rPr>
          <w:sz w:val="28"/>
          <w:szCs w:val="28"/>
        </w:rPr>
        <w:t>Implementation &amp; Testing (Part 2)</w:t>
      </w:r>
    </w:p>
    <w:p w14:paraId="1F328D2F" w14:textId="781FAECF" w:rsidR="1542538E" w:rsidRDefault="00ED6C60" w:rsidP="779EB2A8">
      <w:pPr>
        <w:rPr>
          <w:strike/>
        </w:rPr>
      </w:pPr>
      <w:r w:rsidRPr="009D5401">
        <w:t xml:space="preserve">The front-end design as it was when we </w:t>
      </w:r>
      <w:r w:rsidR="00640E1C">
        <w:t>we</w:t>
      </w:r>
      <w:r w:rsidR="00E71F8E">
        <w:t>re given</w:t>
      </w:r>
      <w:r w:rsidR="00861BCD">
        <w:t xml:space="preserve"> the proj</w:t>
      </w:r>
      <w:r w:rsidR="001970D0">
        <w:t>ect</w:t>
      </w:r>
      <w:r w:rsidRPr="009D5401">
        <w:t xml:space="preserve"> had a gauge which showed </w:t>
      </w:r>
      <w:r>
        <w:t>the IMU data live as the recording played back.</w:t>
      </w:r>
      <w:r w:rsidR="4883F479">
        <w:t xml:space="preserve"> This was </w:t>
      </w:r>
      <w:r w:rsidR="54209265">
        <w:t>done by a previous year’s team</w:t>
      </w:r>
      <w:r w:rsidR="4883F479">
        <w:t>.</w:t>
      </w:r>
      <w:r w:rsidR="5B6436DA">
        <w:t xml:space="preserve"> </w:t>
      </w:r>
      <w:r w:rsidR="00312CE1" w:rsidRPr="00B76313">
        <w:t xml:space="preserve">This was useful for getting a sense for how the cart was behaving at any given moment, but it was nearly impossible to </w:t>
      </w:r>
      <w:r w:rsidR="1CCC3647">
        <w:t>visualize</w:t>
      </w:r>
      <w:r w:rsidR="00312CE1" w:rsidRPr="00B76313">
        <w:t xml:space="preserve"> trends from a live feed alone.</w:t>
      </w:r>
      <w:r w:rsidR="46FE67DB">
        <w:t xml:space="preserve"> </w:t>
      </w:r>
      <w:r w:rsidR="00F74D31" w:rsidRPr="00B76313">
        <w:t>I</w:t>
      </w:r>
      <w:r w:rsidR="048EC4EA" w:rsidRPr="00B76313">
        <w:t>t was</w:t>
      </w:r>
      <w:r w:rsidR="00BC42B2" w:rsidRPr="00B76313">
        <w:t xml:space="preserve"> also</w:t>
      </w:r>
      <w:r w:rsidR="048EC4EA" w:rsidRPr="00B76313">
        <w:t xml:space="preserve"> difficult for the average person to read because of a lack of labels.</w:t>
      </w:r>
    </w:p>
    <w:p w14:paraId="787CED78" w14:textId="5485922A" w:rsidR="048EC4EA" w:rsidRDefault="048EC4EA">
      <w:r>
        <w:t>The improvement that we made was two new display pages</w:t>
      </w:r>
      <w:r w:rsidR="746D5CC6">
        <w:t xml:space="preserve"> to our </w:t>
      </w:r>
      <w:r w:rsidR="5CE2A996">
        <w:t xml:space="preserve">GUI, as well as updated some of the look of the GUI. </w:t>
      </w:r>
      <w:r w:rsidR="6FCEE2FC">
        <w:t xml:space="preserve">We built these pages using React and run them with </w:t>
      </w:r>
      <w:r w:rsidR="28F94DB7">
        <w:t xml:space="preserve">shell and python scripts. </w:t>
      </w:r>
      <w:r w:rsidR="24D51170">
        <w:t>These</w:t>
      </w:r>
      <w:r w:rsidR="5CE2A996">
        <w:t xml:space="preserve"> two new pages show a linear progression of recorded data, with detailed labels</w:t>
      </w:r>
      <w:r w:rsidR="6F3F3C93">
        <w:t xml:space="preserve"> so that a user can better determine when something is off.</w:t>
      </w:r>
      <w:r w:rsidR="1B4104FF">
        <w:t xml:space="preserve"> One of the pages shows the </w:t>
      </w:r>
      <w:r w:rsidR="577ADD9D">
        <w:t xml:space="preserve">pitch, roll, and speed over time, while the other shows </w:t>
      </w:r>
      <w:r w:rsidR="2C01E3FB">
        <w:t xml:space="preserve">the gyroscopic y angle change as well as the z axis acceleration. </w:t>
      </w:r>
      <w:r w:rsidR="1A3903F8">
        <w:t>These values are crucial to operators and maintainers because: roll is the lean of the vehicle, pitch is the up and down rotation of the vehicle’s nose</w:t>
      </w:r>
      <w:r w:rsidR="0AC8D945">
        <w:t>, y-axis gyro is the rate of change of that up and down rotation, and z-a</w:t>
      </w:r>
      <w:r w:rsidR="6576A573">
        <w:t>xis acceleration is the rate of change of the car’s vertical velocity.</w:t>
      </w:r>
    </w:p>
    <w:p w14:paraId="45846315" w14:textId="017EDA83" w:rsidR="459E205C" w:rsidRDefault="45C7E376">
      <w:r>
        <w:t xml:space="preserve">The launcher </w:t>
      </w:r>
      <w:r w:rsidR="54EE0ACE">
        <w:t>was one of the main difficulties when it came to testing. It was initially only usable if you were on a linux system. It also did not clean up any background processes when shutting down.</w:t>
      </w:r>
      <w:r w:rsidR="095C2EBF">
        <w:t xml:space="preserve"> Since one of our goals was running a simulation and marking POIs, we all needed to be able to run the launcher. </w:t>
      </w:r>
      <w:r w:rsidR="69C0EAB0">
        <w:t xml:space="preserve">We made it so that it was detected which OS you were using, changed all the linux specific behavior to have </w:t>
      </w:r>
      <w:r w:rsidR="3C2C7BE8">
        <w:t>options for said behavior, and then chose those options based on what was detected.</w:t>
      </w:r>
    </w:p>
    <w:p w14:paraId="4DBA960A" w14:textId="0FE3153D" w:rsidR="779EB2A8" w:rsidRDefault="095C2EBF" w:rsidP="779EB2A8">
      <w:r>
        <w:t>After successfully reworking the launcher, a</w:t>
      </w:r>
      <w:r w:rsidR="193DCE0D">
        <w:t>nother feature that we added was the ability to set boundaries on</w:t>
      </w:r>
      <w:r w:rsidR="0B9BF511">
        <w:t xml:space="preserve"> z axis acceleration to automatically detect anomalies and mark them on the map when the boundary is passed. The POI</w:t>
      </w:r>
      <w:r w:rsidR="070865C7">
        <w:t xml:space="preserve"> marks are geolocated for maintainers to better fix these issues after they are known.</w:t>
      </w:r>
    </w:p>
    <w:p w14:paraId="11959180" w14:textId="2E2942B9" w:rsidR="65719FA3" w:rsidRDefault="65719FA3" w:rsidP="2C708330">
      <w:pPr>
        <w:rPr>
          <w:sz w:val="28"/>
          <w:szCs w:val="28"/>
        </w:rPr>
      </w:pPr>
      <w:r w:rsidRPr="2C708330">
        <w:rPr>
          <w:sz w:val="28"/>
          <w:szCs w:val="28"/>
        </w:rPr>
        <w:t>Evaluation &amp; Conclusion</w:t>
      </w:r>
    </w:p>
    <w:p w14:paraId="3DF951F3" w14:textId="709DF3E7" w:rsidR="2C708330" w:rsidRDefault="16895CD8" w:rsidP="7E8F72AD">
      <w:pPr>
        <w:rPr>
          <w:b/>
          <w:bCs/>
        </w:rPr>
      </w:pPr>
      <w:r w:rsidRPr="734E258C">
        <w:rPr>
          <w:b/>
          <w:bCs/>
        </w:rPr>
        <w:t xml:space="preserve">Over the course of the year, we have completed 3 main goals that helped advance PiRail to the next stage. </w:t>
      </w:r>
    </w:p>
    <w:p w14:paraId="7059B98A" w14:textId="40B8671F" w:rsidR="2C708330" w:rsidRDefault="16895CD8" w:rsidP="6E62A068">
      <w:pPr>
        <w:pStyle w:val="ListParagraph"/>
        <w:numPr>
          <w:ilvl w:val="0"/>
          <w:numId w:val="5"/>
        </w:numPr>
      </w:pPr>
      <w:r>
        <w:t>Our first goal was that we have officially managed to get the machine learning model implemented into the UI to detect POIs based on the data we collected earlier this year. Which collected IMU and GPS data from a Rail Cart ride we took in October of last year.</w:t>
      </w:r>
    </w:p>
    <w:p w14:paraId="7F6C4EEC" w14:textId="2DD072C1" w:rsidR="2C708330" w:rsidRDefault="16895CD8" w:rsidP="3D955F40">
      <w:pPr>
        <w:pStyle w:val="ListParagraph"/>
        <w:numPr>
          <w:ilvl w:val="0"/>
          <w:numId w:val="5"/>
        </w:numPr>
      </w:pPr>
      <w:r>
        <w:t xml:space="preserve">Our Second goal was fixing one of the big issues we ran into this year regarding the project. The issue we had during the year was that our app was unable to be run on MacOS, and this really halted our development as a team. We fixed this issue so now the app can be run on not only </w:t>
      </w:r>
      <w:r w:rsidR="6A78ED6B">
        <w:t>Linux</w:t>
      </w:r>
      <w:r>
        <w:t xml:space="preserve">, but MacOS devices as well. </w:t>
      </w:r>
    </w:p>
    <w:p w14:paraId="79E2FE8C" w14:textId="0D163673" w:rsidR="2C708330" w:rsidRDefault="16895CD8" w:rsidP="30685D17">
      <w:pPr>
        <w:pStyle w:val="ListParagraph"/>
        <w:numPr>
          <w:ilvl w:val="0"/>
          <w:numId w:val="5"/>
        </w:numPr>
      </w:pPr>
      <w:r>
        <w:t xml:space="preserve">Our last major goal we completed this year was that we made changes to the UI to make it easier to be used as well as updating map features and sensor collection graphs making it more User-Friendly for future users. </w:t>
      </w:r>
    </w:p>
    <w:p w14:paraId="58CB00B4" w14:textId="70DE228D" w:rsidR="42132944" w:rsidRDefault="42132944" w:rsidP="42132944">
      <w:pPr>
        <w:pStyle w:val="ListParagraph"/>
      </w:pPr>
    </w:p>
    <w:p w14:paraId="59FCFA7C" w14:textId="4AF83A7D" w:rsidR="2C708330" w:rsidRDefault="16895CD8" w:rsidP="5A405535">
      <w:pPr>
        <w:pStyle w:val="ListParagraph"/>
        <w:numPr>
          <w:ilvl w:val="0"/>
          <w:numId w:val="5"/>
        </w:numPr>
      </w:pPr>
      <w:r>
        <w:t>We have also added fresh documentation to all of our Git Modules, so when a new team takes this project to the next level, the onboarding process should be much faster and smoother.</w:t>
      </w:r>
    </w:p>
    <w:p w14:paraId="6840F2E4" w14:textId="6A8CDBEE" w:rsidR="2C708330" w:rsidRDefault="16895CD8" w:rsidP="7E8F72AD">
      <w:pPr>
        <w:rPr>
          <w:b/>
          <w:bCs/>
        </w:rPr>
      </w:pPr>
      <w:r w:rsidRPr="43DFF051">
        <w:rPr>
          <w:b/>
          <w:bCs/>
        </w:rPr>
        <w:t>So ... Why is PiRail important?</w:t>
      </w:r>
    </w:p>
    <w:p w14:paraId="16EFC35D" w14:textId="10361E95" w:rsidR="2C708330" w:rsidRDefault="16895CD8" w:rsidP="459E205C">
      <w:pPr>
        <w:pStyle w:val="ListParagraph"/>
        <w:numPr>
          <w:ilvl w:val="0"/>
          <w:numId w:val="3"/>
        </w:numPr>
      </w:pPr>
      <w:r>
        <w:t xml:space="preserve">Identifying potential damage to railroad tracks early is extremely important so that repairs can be made before an accident occurs. Saving extra damages from happening to the railroad or any cars unlucky enough to run through a damaged rail. Which could save money and time. </w:t>
      </w:r>
    </w:p>
    <w:p w14:paraId="543DB719" w14:textId="53B2FBC2" w:rsidR="2C708330" w:rsidRDefault="16895CD8" w:rsidP="7E8F72AD">
      <w:pPr>
        <w:rPr>
          <w:b/>
          <w:bCs/>
        </w:rPr>
      </w:pPr>
      <w:r w:rsidRPr="5BDA362E">
        <w:rPr>
          <w:b/>
          <w:bCs/>
        </w:rPr>
        <w:t>What is next? There are two key steps the project needs to take.</w:t>
      </w:r>
    </w:p>
    <w:p w14:paraId="4DBD62D8" w14:textId="63324278" w:rsidR="2C708330" w:rsidRDefault="16895CD8" w:rsidP="537B82ED">
      <w:pPr>
        <w:pStyle w:val="ListParagraph"/>
        <w:numPr>
          <w:ilvl w:val="0"/>
          <w:numId w:val="6"/>
        </w:numPr>
      </w:pPr>
      <w:r>
        <w:t xml:space="preserve">The first step is to test the detection system on the Railroad up in Wolfboro, NH. This will help us with improving our detection system from false positives and make any changes necessary. </w:t>
      </w:r>
    </w:p>
    <w:p w14:paraId="3978E28D" w14:textId="022EBD4C" w:rsidR="2C708330" w:rsidRDefault="16895CD8" w:rsidP="1BCD691C">
      <w:pPr>
        <w:pStyle w:val="ListParagraph"/>
        <w:numPr>
          <w:ilvl w:val="0"/>
          <w:numId w:val="6"/>
        </w:numPr>
      </w:pPr>
      <w:r>
        <w:t>The second step is to continue collecting accurate and precise data, which will ultimately help improve the Machine Learning model over time which can help detect future POIs.</w:t>
      </w:r>
    </w:p>
    <w:p w14:paraId="7FB1741B" w14:textId="490CC650" w:rsidR="2C708330" w:rsidRDefault="16895CD8" w:rsidP="2C708330">
      <w:pPr>
        <w:rPr>
          <w:b/>
          <w:bCs/>
        </w:rPr>
      </w:pPr>
      <w:r w:rsidRPr="5D1405AF">
        <w:rPr>
          <w:b/>
          <w:bCs/>
        </w:rPr>
        <w:t>Thank you for your time and your interest in our project!</w:t>
      </w:r>
    </w:p>
    <w:sectPr w:rsidR="2C70833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ohdan Barnett" w:date="2026-04-13T17:55:00Z" w:initials="BB">
    <w:p w14:paraId="62F6045C" w14:textId="77777777" w:rsidR="00AB277B" w:rsidRDefault="00AB277B" w:rsidP="00AB277B">
      <w:pPr>
        <w:pStyle w:val="CommentText"/>
      </w:pPr>
      <w:r>
        <w:rPr>
          <w:rStyle w:val="CommentReference"/>
        </w:rPr>
        <w:annotationRef/>
      </w:r>
      <w:r>
        <w:t>I’m not sure what tense we want to use here. Past tense to imply that these were requirements we established at the beginning of the project, or present tense to show that we are working under these requirements?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F604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60420B" w16cex:dateUtc="2026-04-13T21: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F6045C" w16cid:durableId="6760420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EB63"/>
    <w:multiLevelType w:val="hybridMultilevel"/>
    <w:tmpl w:val="D714CF68"/>
    <w:lvl w:ilvl="0" w:tplc="787EDD5A">
      <w:start w:val="1"/>
      <w:numFmt w:val="bullet"/>
      <w:lvlText w:val="-"/>
      <w:lvlJc w:val="left"/>
      <w:pPr>
        <w:ind w:left="720" w:hanging="360"/>
      </w:pPr>
      <w:rPr>
        <w:rFonts w:ascii="Aptos" w:hAnsi="Aptos" w:hint="default"/>
      </w:rPr>
    </w:lvl>
    <w:lvl w:ilvl="1" w:tplc="81CAB4EA">
      <w:start w:val="1"/>
      <w:numFmt w:val="bullet"/>
      <w:lvlText w:val="o"/>
      <w:lvlJc w:val="left"/>
      <w:pPr>
        <w:ind w:left="1440" w:hanging="360"/>
      </w:pPr>
      <w:rPr>
        <w:rFonts w:ascii="Courier New" w:hAnsi="Courier New" w:hint="default"/>
      </w:rPr>
    </w:lvl>
    <w:lvl w:ilvl="2" w:tplc="E3BC4012">
      <w:start w:val="1"/>
      <w:numFmt w:val="bullet"/>
      <w:lvlText w:val=""/>
      <w:lvlJc w:val="left"/>
      <w:pPr>
        <w:ind w:left="2160" w:hanging="360"/>
      </w:pPr>
      <w:rPr>
        <w:rFonts w:ascii="Wingdings" w:hAnsi="Wingdings" w:hint="default"/>
      </w:rPr>
    </w:lvl>
    <w:lvl w:ilvl="3" w:tplc="81F28306">
      <w:start w:val="1"/>
      <w:numFmt w:val="bullet"/>
      <w:lvlText w:val=""/>
      <w:lvlJc w:val="left"/>
      <w:pPr>
        <w:ind w:left="2880" w:hanging="360"/>
      </w:pPr>
      <w:rPr>
        <w:rFonts w:ascii="Symbol" w:hAnsi="Symbol" w:hint="default"/>
      </w:rPr>
    </w:lvl>
    <w:lvl w:ilvl="4" w:tplc="14BCF42E">
      <w:start w:val="1"/>
      <w:numFmt w:val="bullet"/>
      <w:lvlText w:val="o"/>
      <w:lvlJc w:val="left"/>
      <w:pPr>
        <w:ind w:left="3600" w:hanging="360"/>
      </w:pPr>
      <w:rPr>
        <w:rFonts w:ascii="Courier New" w:hAnsi="Courier New" w:hint="default"/>
      </w:rPr>
    </w:lvl>
    <w:lvl w:ilvl="5" w:tplc="0F2C748A">
      <w:start w:val="1"/>
      <w:numFmt w:val="bullet"/>
      <w:lvlText w:val=""/>
      <w:lvlJc w:val="left"/>
      <w:pPr>
        <w:ind w:left="4320" w:hanging="360"/>
      </w:pPr>
      <w:rPr>
        <w:rFonts w:ascii="Wingdings" w:hAnsi="Wingdings" w:hint="default"/>
      </w:rPr>
    </w:lvl>
    <w:lvl w:ilvl="6" w:tplc="4ACE53C6">
      <w:start w:val="1"/>
      <w:numFmt w:val="bullet"/>
      <w:lvlText w:val=""/>
      <w:lvlJc w:val="left"/>
      <w:pPr>
        <w:ind w:left="5040" w:hanging="360"/>
      </w:pPr>
      <w:rPr>
        <w:rFonts w:ascii="Symbol" w:hAnsi="Symbol" w:hint="default"/>
      </w:rPr>
    </w:lvl>
    <w:lvl w:ilvl="7" w:tplc="2B0AA8C4">
      <w:start w:val="1"/>
      <w:numFmt w:val="bullet"/>
      <w:lvlText w:val="o"/>
      <w:lvlJc w:val="left"/>
      <w:pPr>
        <w:ind w:left="5760" w:hanging="360"/>
      </w:pPr>
      <w:rPr>
        <w:rFonts w:ascii="Courier New" w:hAnsi="Courier New" w:hint="default"/>
      </w:rPr>
    </w:lvl>
    <w:lvl w:ilvl="8" w:tplc="041868CA">
      <w:start w:val="1"/>
      <w:numFmt w:val="bullet"/>
      <w:lvlText w:val=""/>
      <w:lvlJc w:val="left"/>
      <w:pPr>
        <w:ind w:left="6480" w:hanging="360"/>
      </w:pPr>
      <w:rPr>
        <w:rFonts w:ascii="Wingdings" w:hAnsi="Wingdings" w:hint="default"/>
      </w:rPr>
    </w:lvl>
  </w:abstractNum>
  <w:abstractNum w:abstractNumId="1" w15:restartNumberingAfterBreak="0">
    <w:nsid w:val="0CB81886"/>
    <w:multiLevelType w:val="multilevel"/>
    <w:tmpl w:val="A8EA8FA0"/>
    <w:lvl w:ilvl="0">
      <w:numFmt w:val="bullet"/>
      <w:lvlText w:val="-"/>
      <w:lvlJc w:val="left"/>
      <w:pPr>
        <w:ind w:left="720" w:hanging="360"/>
      </w:pPr>
      <w:rPr>
        <w:rFonts w:ascii="Times New Roman" w:eastAsiaTheme="minorEastAsia"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173DB805"/>
    <w:multiLevelType w:val="hybridMultilevel"/>
    <w:tmpl w:val="B672B9F0"/>
    <w:lvl w:ilvl="0" w:tplc="D20A6F36">
      <w:start w:val="1"/>
      <w:numFmt w:val="bullet"/>
      <w:lvlText w:val="-"/>
      <w:lvlJc w:val="left"/>
      <w:pPr>
        <w:ind w:left="720" w:hanging="360"/>
      </w:pPr>
      <w:rPr>
        <w:rFonts w:ascii="Aptos" w:hAnsi="Aptos" w:hint="default"/>
      </w:rPr>
    </w:lvl>
    <w:lvl w:ilvl="1" w:tplc="E1645D32">
      <w:start w:val="1"/>
      <w:numFmt w:val="bullet"/>
      <w:lvlText w:val="o"/>
      <w:lvlJc w:val="left"/>
      <w:pPr>
        <w:ind w:left="1440" w:hanging="360"/>
      </w:pPr>
      <w:rPr>
        <w:rFonts w:ascii="Courier New" w:hAnsi="Courier New" w:hint="default"/>
      </w:rPr>
    </w:lvl>
    <w:lvl w:ilvl="2" w:tplc="A20ACD3A">
      <w:start w:val="1"/>
      <w:numFmt w:val="bullet"/>
      <w:lvlText w:val=""/>
      <w:lvlJc w:val="left"/>
      <w:pPr>
        <w:ind w:left="2160" w:hanging="360"/>
      </w:pPr>
      <w:rPr>
        <w:rFonts w:ascii="Wingdings" w:hAnsi="Wingdings" w:hint="default"/>
      </w:rPr>
    </w:lvl>
    <w:lvl w:ilvl="3" w:tplc="E4148CA6">
      <w:start w:val="1"/>
      <w:numFmt w:val="bullet"/>
      <w:lvlText w:val=""/>
      <w:lvlJc w:val="left"/>
      <w:pPr>
        <w:ind w:left="2880" w:hanging="360"/>
      </w:pPr>
      <w:rPr>
        <w:rFonts w:ascii="Symbol" w:hAnsi="Symbol" w:hint="default"/>
      </w:rPr>
    </w:lvl>
    <w:lvl w:ilvl="4" w:tplc="6200FE56">
      <w:start w:val="1"/>
      <w:numFmt w:val="bullet"/>
      <w:lvlText w:val="o"/>
      <w:lvlJc w:val="left"/>
      <w:pPr>
        <w:ind w:left="3600" w:hanging="360"/>
      </w:pPr>
      <w:rPr>
        <w:rFonts w:ascii="Courier New" w:hAnsi="Courier New" w:hint="default"/>
      </w:rPr>
    </w:lvl>
    <w:lvl w:ilvl="5" w:tplc="CF021874">
      <w:start w:val="1"/>
      <w:numFmt w:val="bullet"/>
      <w:lvlText w:val=""/>
      <w:lvlJc w:val="left"/>
      <w:pPr>
        <w:ind w:left="4320" w:hanging="360"/>
      </w:pPr>
      <w:rPr>
        <w:rFonts w:ascii="Wingdings" w:hAnsi="Wingdings" w:hint="default"/>
      </w:rPr>
    </w:lvl>
    <w:lvl w:ilvl="6" w:tplc="7618FD18">
      <w:start w:val="1"/>
      <w:numFmt w:val="bullet"/>
      <w:lvlText w:val=""/>
      <w:lvlJc w:val="left"/>
      <w:pPr>
        <w:ind w:left="5040" w:hanging="360"/>
      </w:pPr>
      <w:rPr>
        <w:rFonts w:ascii="Symbol" w:hAnsi="Symbol" w:hint="default"/>
      </w:rPr>
    </w:lvl>
    <w:lvl w:ilvl="7" w:tplc="168A25C2">
      <w:start w:val="1"/>
      <w:numFmt w:val="bullet"/>
      <w:lvlText w:val="o"/>
      <w:lvlJc w:val="left"/>
      <w:pPr>
        <w:ind w:left="5760" w:hanging="360"/>
      </w:pPr>
      <w:rPr>
        <w:rFonts w:ascii="Courier New" w:hAnsi="Courier New" w:hint="default"/>
      </w:rPr>
    </w:lvl>
    <w:lvl w:ilvl="8" w:tplc="F34896D4">
      <w:start w:val="1"/>
      <w:numFmt w:val="bullet"/>
      <w:lvlText w:val=""/>
      <w:lvlJc w:val="left"/>
      <w:pPr>
        <w:ind w:left="6480" w:hanging="360"/>
      </w:pPr>
      <w:rPr>
        <w:rFonts w:ascii="Wingdings" w:hAnsi="Wingdings" w:hint="default"/>
      </w:rPr>
    </w:lvl>
  </w:abstractNum>
  <w:abstractNum w:abstractNumId="3" w15:restartNumberingAfterBreak="0">
    <w:nsid w:val="5273FC44"/>
    <w:multiLevelType w:val="hybridMultilevel"/>
    <w:tmpl w:val="56568D48"/>
    <w:lvl w:ilvl="0" w:tplc="79680F5E">
      <w:start w:val="1"/>
      <w:numFmt w:val="bullet"/>
      <w:lvlText w:val="-"/>
      <w:lvlJc w:val="left"/>
      <w:pPr>
        <w:ind w:left="720" w:hanging="360"/>
      </w:pPr>
      <w:rPr>
        <w:rFonts w:ascii="Aptos" w:hAnsi="Aptos" w:hint="default"/>
      </w:rPr>
    </w:lvl>
    <w:lvl w:ilvl="1" w:tplc="081C769E">
      <w:start w:val="1"/>
      <w:numFmt w:val="bullet"/>
      <w:lvlText w:val="o"/>
      <w:lvlJc w:val="left"/>
      <w:pPr>
        <w:ind w:left="1440" w:hanging="360"/>
      </w:pPr>
      <w:rPr>
        <w:rFonts w:ascii="Courier New" w:hAnsi="Courier New" w:hint="default"/>
      </w:rPr>
    </w:lvl>
    <w:lvl w:ilvl="2" w:tplc="1744CB46">
      <w:start w:val="1"/>
      <w:numFmt w:val="bullet"/>
      <w:lvlText w:val=""/>
      <w:lvlJc w:val="left"/>
      <w:pPr>
        <w:ind w:left="2160" w:hanging="360"/>
      </w:pPr>
      <w:rPr>
        <w:rFonts w:ascii="Wingdings" w:hAnsi="Wingdings" w:hint="default"/>
      </w:rPr>
    </w:lvl>
    <w:lvl w:ilvl="3" w:tplc="CC880496">
      <w:start w:val="1"/>
      <w:numFmt w:val="bullet"/>
      <w:lvlText w:val=""/>
      <w:lvlJc w:val="left"/>
      <w:pPr>
        <w:ind w:left="2880" w:hanging="360"/>
      </w:pPr>
      <w:rPr>
        <w:rFonts w:ascii="Symbol" w:hAnsi="Symbol" w:hint="default"/>
      </w:rPr>
    </w:lvl>
    <w:lvl w:ilvl="4" w:tplc="63B807F0">
      <w:start w:val="1"/>
      <w:numFmt w:val="bullet"/>
      <w:lvlText w:val="o"/>
      <w:lvlJc w:val="left"/>
      <w:pPr>
        <w:ind w:left="3600" w:hanging="360"/>
      </w:pPr>
      <w:rPr>
        <w:rFonts w:ascii="Courier New" w:hAnsi="Courier New" w:hint="default"/>
      </w:rPr>
    </w:lvl>
    <w:lvl w:ilvl="5" w:tplc="C7B86EC0">
      <w:start w:val="1"/>
      <w:numFmt w:val="bullet"/>
      <w:lvlText w:val=""/>
      <w:lvlJc w:val="left"/>
      <w:pPr>
        <w:ind w:left="4320" w:hanging="360"/>
      </w:pPr>
      <w:rPr>
        <w:rFonts w:ascii="Wingdings" w:hAnsi="Wingdings" w:hint="default"/>
      </w:rPr>
    </w:lvl>
    <w:lvl w:ilvl="6" w:tplc="59C08CD8">
      <w:start w:val="1"/>
      <w:numFmt w:val="bullet"/>
      <w:lvlText w:val=""/>
      <w:lvlJc w:val="left"/>
      <w:pPr>
        <w:ind w:left="5040" w:hanging="360"/>
      </w:pPr>
      <w:rPr>
        <w:rFonts w:ascii="Symbol" w:hAnsi="Symbol" w:hint="default"/>
      </w:rPr>
    </w:lvl>
    <w:lvl w:ilvl="7" w:tplc="A0A2F260">
      <w:start w:val="1"/>
      <w:numFmt w:val="bullet"/>
      <w:lvlText w:val="o"/>
      <w:lvlJc w:val="left"/>
      <w:pPr>
        <w:ind w:left="5760" w:hanging="360"/>
      </w:pPr>
      <w:rPr>
        <w:rFonts w:ascii="Courier New" w:hAnsi="Courier New" w:hint="default"/>
      </w:rPr>
    </w:lvl>
    <w:lvl w:ilvl="8" w:tplc="F5821280">
      <w:start w:val="1"/>
      <w:numFmt w:val="bullet"/>
      <w:lvlText w:val=""/>
      <w:lvlJc w:val="left"/>
      <w:pPr>
        <w:ind w:left="6480" w:hanging="360"/>
      </w:pPr>
      <w:rPr>
        <w:rFonts w:ascii="Wingdings" w:hAnsi="Wingdings" w:hint="default"/>
      </w:rPr>
    </w:lvl>
  </w:abstractNum>
  <w:abstractNum w:abstractNumId="4" w15:restartNumberingAfterBreak="0">
    <w:nsid w:val="71E63E49"/>
    <w:multiLevelType w:val="hybridMultilevel"/>
    <w:tmpl w:val="FFFFFFFF"/>
    <w:lvl w:ilvl="0" w:tplc="6554ABAA">
      <w:start w:val="1"/>
      <w:numFmt w:val="decimal"/>
      <w:lvlText w:val="%1."/>
      <w:lvlJc w:val="left"/>
      <w:pPr>
        <w:ind w:left="720" w:hanging="360"/>
      </w:pPr>
    </w:lvl>
    <w:lvl w:ilvl="1" w:tplc="192040FA">
      <w:start w:val="1"/>
      <w:numFmt w:val="lowerLetter"/>
      <w:lvlText w:val="%2."/>
      <w:lvlJc w:val="left"/>
      <w:pPr>
        <w:ind w:left="1440" w:hanging="360"/>
      </w:pPr>
    </w:lvl>
    <w:lvl w:ilvl="2" w:tplc="41607B6E">
      <w:start w:val="1"/>
      <w:numFmt w:val="lowerRoman"/>
      <w:lvlText w:val="%3."/>
      <w:lvlJc w:val="right"/>
      <w:pPr>
        <w:ind w:left="2160" w:hanging="180"/>
      </w:pPr>
    </w:lvl>
    <w:lvl w:ilvl="3" w:tplc="8A926F46">
      <w:start w:val="1"/>
      <w:numFmt w:val="decimal"/>
      <w:lvlText w:val="%4."/>
      <w:lvlJc w:val="left"/>
      <w:pPr>
        <w:ind w:left="2880" w:hanging="360"/>
      </w:pPr>
    </w:lvl>
    <w:lvl w:ilvl="4" w:tplc="7462375C">
      <w:start w:val="1"/>
      <w:numFmt w:val="lowerLetter"/>
      <w:lvlText w:val="%5."/>
      <w:lvlJc w:val="left"/>
      <w:pPr>
        <w:ind w:left="3600" w:hanging="360"/>
      </w:pPr>
    </w:lvl>
    <w:lvl w:ilvl="5" w:tplc="16925970">
      <w:start w:val="1"/>
      <w:numFmt w:val="lowerRoman"/>
      <w:lvlText w:val="%6."/>
      <w:lvlJc w:val="right"/>
      <w:pPr>
        <w:ind w:left="4320" w:hanging="180"/>
      </w:pPr>
    </w:lvl>
    <w:lvl w:ilvl="6" w:tplc="7A64F512">
      <w:start w:val="1"/>
      <w:numFmt w:val="decimal"/>
      <w:lvlText w:val="%7."/>
      <w:lvlJc w:val="left"/>
      <w:pPr>
        <w:ind w:left="5040" w:hanging="360"/>
      </w:pPr>
    </w:lvl>
    <w:lvl w:ilvl="7" w:tplc="57CEF1D8">
      <w:start w:val="1"/>
      <w:numFmt w:val="lowerLetter"/>
      <w:lvlText w:val="%8."/>
      <w:lvlJc w:val="left"/>
      <w:pPr>
        <w:ind w:left="5760" w:hanging="360"/>
      </w:pPr>
    </w:lvl>
    <w:lvl w:ilvl="8" w:tplc="77881A0E">
      <w:start w:val="1"/>
      <w:numFmt w:val="lowerRoman"/>
      <w:lvlText w:val="%9."/>
      <w:lvlJc w:val="right"/>
      <w:pPr>
        <w:ind w:left="6480" w:hanging="180"/>
      </w:pPr>
    </w:lvl>
  </w:abstractNum>
  <w:abstractNum w:abstractNumId="5" w15:restartNumberingAfterBreak="0">
    <w:nsid w:val="7310BD31"/>
    <w:multiLevelType w:val="hybridMultilevel"/>
    <w:tmpl w:val="FFFFFFFF"/>
    <w:lvl w:ilvl="0" w:tplc="C3202802">
      <w:start w:val="1"/>
      <w:numFmt w:val="decimal"/>
      <w:lvlText w:val="%1."/>
      <w:lvlJc w:val="left"/>
      <w:pPr>
        <w:ind w:left="720" w:hanging="360"/>
      </w:pPr>
    </w:lvl>
    <w:lvl w:ilvl="1" w:tplc="4CBE7980">
      <w:start w:val="1"/>
      <w:numFmt w:val="lowerLetter"/>
      <w:lvlText w:val="%2."/>
      <w:lvlJc w:val="left"/>
      <w:pPr>
        <w:ind w:left="1440" w:hanging="360"/>
      </w:pPr>
    </w:lvl>
    <w:lvl w:ilvl="2" w:tplc="C0F05912">
      <w:start w:val="1"/>
      <w:numFmt w:val="lowerRoman"/>
      <w:lvlText w:val="%3."/>
      <w:lvlJc w:val="right"/>
      <w:pPr>
        <w:ind w:left="2160" w:hanging="180"/>
      </w:pPr>
    </w:lvl>
    <w:lvl w:ilvl="3" w:tplc="998E6636">
      <w:start w:val="1"/>
      <w:numFmt w:val="decimal"/>
      <w:lvlText w:val="%4."/>
      <w:lvlJc w:val="left"/>
      <w:pPr>
        <w:ind w:left="2880" w:hanging="360"/>
      </w:pPr>
    </w:lvl>
    <w:lvl w:ilvl="4" w:tplc="A0AEE1CA">
      <w:start w:val="1"/>
      <w:numFmt w:val="lowerLetter"/>
      <w:lvlText w:val="%5."/>
      <w:lvlJc w:val="left"/>
      <w:pPr>
        <w:ind w:left="3600" w:hanging="360"/>
      </w:pPr>
    </w:lvl>
    <w:lvl w:ilvl="5" w:tplc="C1F422C6">
      <w:start w:val="1"/>
      <w:numFmt w:val="lowerRoman"/>
      <w:lvlText w:val="%6."/>
      <w:lvlJc w:val="right"/>
      <w:pPr>
        <w:ind w:left="4320" w:hanging="180"/>
      </w:pPr>
    </w:lvl>
    <w:lvl w:ilvl="6" w:tplc="68A61A2A">
      <w:start w:val="1"/>
      <w:numFmt w:val="decimal"/>
      <w:lvlText w:val="%7."/>
      <w:lvlJc w:val="left"/>
      <w:pPr>
        <w:ind w:left="5040" w:hanging="360"/>
      </w:pPr>
    </w:lvl>
    <w:lvl w:ilvl="7" w:tplc="055602EA">
      <w:start w:val="1"/>
      <w:numFmt w:val="lowerLetter"/>
      <w:lvlText w:val="%8."/>
      <w:lvlJc w:val="left"/>
      <w:pPr>
        <w:ind w:left="5760" w:hanging="360"/>
      </w:pPr>
    </w:lvl>
    <w:lvl w:ilvl="8" w:tplc="2152AD72">
      <w:start w:val="1"/>
      <w:numFmt w:val="lowerRoman"/>
      <w:lvlText w:val="%9."/>
      <w:lvlJc w:val="right"/>
      <w:pPr>
        <w:ind w:left="6480" w:hanging="180"/>
      </w:pPr>
    </w:lvl>
  </w:abstractNum>
  <w:abstractNum w:abstractNumId="6" w15:restartNumberingAfterBreak="0">
    <w:nsid w:val="7E6AB93F"/>
    <w:multiLevelType w:val="hybridMultilevel"/>
    <w:tmpl w:val="FFFFFFFF"/>
    <w:lvl w:ilvl="0" w:tplc="9B00BB74">
      <w:start w:val="1"/>
      <w:numFmt w:val="lowerLetter"/>
      <w:lvlText w:val="%1."/>
      <w:lvlJc w:val="left"/>
      <w:pPr>
        <w:ind w:left="720" w:hanging="360"/>
      </w:pPr>
    </w:lvl>
    <w:lvl w:ilvl="1" w:tplc="0BB6B566">
      <w:start w:val="1"/>
      <w:numFmt w:val="lowerLetter"/>
      <w:lvlText w:val="%2."/>
      <w:lvlJc w:val="left"/>
      <w:pPr>
        <w:ind w:left="1440" w:hanging="360"/>
      </w:pPr>
    </w:lvl>
    <w:lvl w:ilvl="2" w:tplc="A5FC5AA6">
      <w:start w:val="1"/>
      <w:numFmt w:val="lowerRoman"/>
      <w:lvlText w:val="%3."/>
      <w:lvlJc w:val="right"/>
      <w:pPr>
        <w:ind w:left="2160" w:hanging="180"/>
      </w:pPr>
    </w:lvl>
    <w:lvl w:ilvl="3" w:tplc="260637FE">
      <w:start w:val="1"/>
      <w:numFmt w:val="decimal"/>
      <w:lvlText w:val="%4."/>
      <w:lvlJc w:val="left"/>
      <w:pPr>
        <w:ind w:left="2880" w:hanging="360"/>
      </w:pPr>
    </w:lvl>
    <w:lvl w:ilvl="4" w:tplc="7BE45882">
      <w:start w:val="1"/>
      <w:numFmt w:val="lowerLetter"/>
      <w:lvlText w:val="%5."/>
      <w:lvlJc w:val="left"/>
      <w:pPr>
        <w:ind w:left="3600" w:hanging="360"/>
      </w:pPr>
    </w:lvl>
    <w:lvl w:ilvl="5" w:tplc="D19E23BC">
      <w:start w:val="1"/>
      <w:numFmt w:val="lowerRoman"/>
      <w:lvlText w:val="%6."/>
      <w:lvlJc w:val="right"/>
      <w:pPr>
        <w:ind w:left="4320" w:hanging="180"/>
      </w:pPr>
    </w:lvl>
    <w:lvl w:ilvl="6" w:tplc="556EE9FE">
      <w:start w:val="1"/>
      <w:numFmt w:val="decimal"/>
      <w:lvlText w:val="%7."/>
      <w:lvlJc w:val="left"/>
      <w:pPr>
        <w:ind w:left="5040" w:hanging="360"/>
      </w:pPr>
    </w:lvl>
    <w:lvl w:ilvl="7" w:tplc="7A02051C">
      <w:start w:val="1"/>
      <w:numFmt w:val="lowerLetter"/>
      <w:lvlText w:val="%8."/>
      <w:lvlJc w:val="left"/>
      <w:pPr>
        <w:ind w:left="5760" w:hanging="360"/>
      </w:pPr>
    </w:lvl>
    <w:lvl w:ilvl="8" w:tplc="61F8ED74">
      <w:start w:val="1"/>
      <w:numFmt w:val="lowerRoman"/>
      <w:lvlText w:val="%9."/>
      <w:lvlJc w:val="right"/>
      <w:pPr>
        <w:ind w:left="6480" w:hanging="180"/>
      </w:pPr>
    </w:lvl>
  </w:abstractNum>
  <w:num w:numId="1" w16cid:durableId="1564174588">
    <w:abstractNumId w:val="1"/>
  </w:num>
  <w:num w:numId="2" w16cid:durableId="1915317406">
    <w:abstractNumId w:val="2"/>
  </w:num>
  <w:num w:numId="3" w16cid:durableId="409040663">
    <w:abstractNumId w:val="6"/>
  </w:num>
  <w:num w:numId="4" w16cid:durableId="578953440">
    <w:abstractNumId w:val="3"/>
  </w:num>
  <w:num w:numId="5" w16cid:durableId="602614525">
    <w:abstractNumId w:val="5"/>
  </w:num>
  <w:num w:numId="6" w16cid:durableId="91166650">
    <w:abstractNumId w:val="4"/>
  </w:num>
  <w:num w:numId="7" w16cid:durableId="96504325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hdan Barnett">
    <w15:presenceInfo w15:providerId="AD" w15:userId="S::bib1012@usnh.edu::d0279e3c-c243-4513-967a-82548012b4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F1EC6F"/>
    <w:rsid w:val="000009A5"/>
    <w:rsid w:val="000014C1"/>
    <w:rsid w:val="00003ABB"/>
    <w:rsid w:val="000040E1"/>
    <w:rsid w:val="00005C71"/>
    <w:rsid w:val="0000631F"/>
    <w:rsid w:val="000067AF"/>
    <w:rsid w:val="00006B19"/>
    <w:rsid w:val="00010932"/>
    <w:rsid w:val="00013B22"/>
    <w:rsid w:val="000149D0"/>
    <w:rsid w:val="00016347"/>
    <w:rsid w:val="00016ED1"/>
    <w:rsid w:val="0001749F"/>
    <w:rsid w:val="000210B6"/>
    <w:rsid w:val="00024D80"/>
    <w:rsid w:val="0002530E"/>
    <w:rsid w:val="00025F5C"/>
    <w:rsid w:val="00026905"/>
    <w:rsid w:val="000271DE"/>
    <w:rsid w:val="000303BE"/>
    <w:rsid w:val="000307AE"/>
    <w:rsid w:val="00030968"/>
    <w:rsid w:val="0003284A"/>
    <w:rsid w:val="00034602"/>
    <w:rsid w:val="0003747E"/>
    <w:rsid w:val="00042990"/>
    <w:rsid w:val="00043426"/>
    <w:rsid w:val="00045F9E"/>
    <w:rsid w:val="000468A8"/>
    <w:rsid w:val="000474EA"/>
    <w:rsid w:val="000522B0"/>
    <w:rsid w:val="00053C01"/>
    <w:rsid w:val="00053F8E"/>
    <w:rsid w:val="00055762"/>
    <w:rsid w:val="000577C1"/>
    <w:rsid w:val="000607CA"/>
    <w:rsid w:val="000611FE"/>
    <w:rsid w:val="00063750"/>
    <w:rsid w:val="00063B57"/>
    <w:rsid w:val="00063C5B"/>
    <w:rsid w:val="00064664"/>
    <w:rsid w:val="00065A2A"/>
    <w:rsid w:val="00066316"/>
    <w:rsid w:val="00067306"/>
    <w:rsid w:val="000720FE"/>
    <w:rsid w:val="00074DD1"/>
    <w:rsid w:val="00074F3E"/>
    <w:rsid w:val="000773D6"/>
    <w:rsid w:val="000814DE"/>
    <w:rsid w:val="000830CF"/>
    <w:rsid w:val="00090BCC"/>
    <w:rsid w:val="0009263C"/>
    <w:rsid w:val="00093033"/>
    <w:rsid w:val="00093947"/>
    <w:rsid w:val="00096B26"/>
    <w:rsid w:val="000977B9"/>
    <w:rsid w:val="00097922"/>
    <w:rsid w:val="000A0ACA"/>
    <w:rsid w:val="000A0D3F"/>
    <w:rsid w:val="000A2B4F"/>
    <w:rsid w:val="000A2B92"/>
    <w:rsid w:val="000A5F25"/>
    <w:rsid w:val="000B2504"/>
    <w:rsid w:val="000B26E2"/>
    <w:rsid w:val="000B5AAA"/>
    <w:rsid w:val="000B672F"/>
    <w:rsid w:val="000C0725"/>
    <w:rsid w:val="000C1F7E"/>
    <w:rsid w:val="000C6306"/>
    <w:rsid w:val="000C6B29"/>
    <w:rsid w:val="000C7FDE"/>
    <w:rsid w:val="000D2C2A"/>
    <w:rsid w:val="000D50CA"/>
    <w:rsid w:val="000D5873"/>
    <w:rsid w:val="000D6168"/>
    <w:rsid w:val="000D7B2E"/>
    <w:rsid w:val="000E0E56"/>
    <w:rsid w:val="000E180F"/>
    <w:rsid w:val="000E712B"/>
    <w:rsid w:val="000E7C83"/>
    <w:rsid w:val="000F21BF"/>
    <w:rsid w:val="000F2CB5"/>
    <w:rsid w:val="000F3234"/>
    <w:rsid w:val="000F7C52"/>
    <w:rsid w:val="001003DA"/>
    <w:rsid w:val="00100779"/>
    <w:rsid w:val="00100D1B"/>
    <w:rsid w:val="00101868"/>
    <w:rsid w:val="00102EA2"/>
    <w:rsid w:val="00104B5A"/>
    <w:rsid w:val="001067A2"/>
    <w:rsid w:val="0011221E"/>
    <w:rsid w:val="00115195"/>
    <w:rsid w:val="00116CCF"/>
    <w:rsid w:val="00117FD6"/>
    <w:rsid w:val="00127465"/>
    <w:rsid w:val="001278E8"/>
    <w:rsid w:val="001279CB"/>
    <w:rsid w:val="00131276"/>
    <w:rsid w:val="00131898"/>
    <w:rsid w:val="00132EAD"/>
    <w:rsid w:val="001342BB"/>
    <w:rsid w:val="00140EBB"/>
    <w:rsid w:val="00141DE8"/>
    <w:rsid w:val="00142008"/>
    <w:rsid w:val="00142CED"/>
    <w:rsid w:val="0015013F"/>
    <w:rsid w:val="00150992"/>
    <w:rsid w:val="00151916"/>
    <w:rsid w:val="00153658"/>
    <w:rsid w:val="001572DB"/>
    <w:rsid w:val="00162BAC"/>
    <w:rsid w:val="001658F6"/>
    <w:rsid w:val="00166FC5"/>
    <w:rsid w:val="001678ED"/>
    <w:rsid w:val="00170F80"/>
    <w:rsid w:val="0017163C"/>
    <w:rsid w:val="00173428"/>
    <w:rsid w:val="001765F2"/>
    <w:rsid w:val="00176B6E"/>
    <w:rsid w:val="0017785C"/>
    <w:rsid w:val="001824DD"/>
    <w:rsid w:val="00182E0D"/>
    <w:rsid w:val="00183AFF"/>
    <w:rsid w:val="00185107"/>
    <w:rsid w:val="00187E25"/>
    <w:rsid w:val="001905E9"/>
    <w:rsid w:val="00193129"/>
    <w:rsid w:val="00196AC0"/>
    <w:rsid w:val="001970D0"/>
    <w:rsid w:val="001A0C46"/>
    <w:rsid w:val="001A2AA7"/>
    <w:rsid w:val="001A6A7A"/>
    <w:rsid w:val="001A73B5"/>
    <w:rsid w:val="001B007C"/>
    <w:rsid w:val="001B31D5"/>
    <w:rsid w:val="001B3946"/>
    <w:rsid w:val="001B3EF0"/>
    <w:rsid w:val="001B44B4"/>
    <w:rsid w:val="001C1AFE"/>
    <w:rsid w:val="001C3212"/>
    <w:rsid w:val="001C35ED"/>
    <w:rsid w:val="001C4FA2"/>
    <w:rsid w:val="001C50C4"/>
    <w:rsid w:val="001C5471"/>
    <w:rsid w:val="001D01AD"/>
    <w:rsid w:val="001D0BA3"/>
    <w:rsid w:val="001D0DF5"/>
    <w:rsid w:val="001D0ED2"/>
    <w:rsid w:val="001D10FB"/>
    <w:rsid w:val="001D13FD"/>
    <w:rsid w:val="001D3988"/>
    <w:rsid w:val="001D45AA"/>
    <w:rsid w:val="001D4D82"/>
    <w:rsid w:val="001D604F"/>
    <w:rsid w:val="001D60A4"/>
    <w:rsid w:val="001D6B5C"/>
    <w:rsid w:val="001E228B"/>
    <w:rsid w:val="001E6464"/>
    <w:rsid w:val="001E6A6B"/>
    <w:rsid w:val="001E7E88"/>
    <w:rsid w:val="001F15E6"/>
    <w:rsid w:val="001F2664"/>
    <w:rsid w:val="001F3619"/>
    <w:rsid w:val="001F42C3"/>
    <w:rsid w:val="001F480C"/>
    <w:rsid w:val="00200282"/>
    <w:rsid w:val="00203B03"/>
    <w:rsid w:val="00205204"/>
    <w:rsid w:val="002111FD"/>
    <w:rsid w:val="00214D78"/>
    <w:rsid w:val="00215EAE"/>
    <w:rsid w:val="00221F08"/>
    <w:rsid w:val="002226B1"/>
    <w:rsid w:val="00223EB8"/>
    <w:rsid w:val="00224827"/>
    <w:rsid w:val="00227387"/>
    <w:rsid w:val="0023077A"/>
    <w:rsid w:val="00231F37"/>
    <w:rsid w:val="00235B51"/>
    <w:rsid w:val="00240C78"/>
    <w:rsid w:val="00241803"/>
    <w:rsid w:val="002446CE"/>
    <w:rsid w:val="00244F74"/>
    <w:rsid w:val="00245F27"/>
    <w:rsid w:val="002469AF"/>
    <w:rsid w:val="00250A04"/>
    <w:rsid w:val="00251540"/>
    <w:rsid w:val="00254375"/>
    <w:rsid w:val="00255EF5"/>
    <w:rsid w:val="00256DAA"/>
    <w:rsid w:val="00260362"/>
    <w:rsid w:val="00262075"/>
    <w:rsid w:val="00265F21"/>
    <w:rsid w:val="00266292"/>
    <w:rsid w:val="00266F9D"/>
    <w:rsid w:val="00271A74"/>
    <w:rsid w:val="002725F4"/>
    <w:rsid w:val="00272F9E"/>
    <w:rsid w:val="00272FAC"/>
    <w:rsid w:val="002733B0"/>
    <w:rsid w:val="002742E4"/>
    <w:rsid w:val="002745F9"/>
    <w:rsid w:val="00275C95"/>
    <w:rsid w:val="002800D9"/>
    <w:rsid w:val="002844B2"/>
    <w:rsid w:val="00285CFF"/>
    <w:rsid w:val="00286A4A"/>
    <w:rsid w:val="00290271"/>
    <w:rsid w:val="002902D4"/>
    <w:rsid w:val="0029409B"/>
    <w:rsid w:val="0029460B"/>
    <w:rsid w:val="00297A27"/>
    <w:rsid w:val="002A64FE"/>
    <w:rsid w:val="002B1144"/>
    <w:rsid w:val="002B384F"/>
    <w:rsid w:val="002B4BAC"/>
    <w:rsid w:val="002B6E52"/>
    <w:rsid w:val="002C0117"/>
    <w:rsid w:val="002C175F"/>
    <w:rsid w:val="002C41D4"/>
    <w:rsid w:val="002C5AB3"/>
    <w:rsid w:val="002D0F92"/>
    <w:rsid w:val="002D2078"/>
    <w:rsid w:val="002D3E84"/>
    <w:rsid w:val="002E13FE"/>
    <w:rsid w:val="002E2F4F"/>
    <w:rsid w:val="002E32BD"/>
    <w:rsid w:val="002E566E"/>
    <w:rsid w:val="002E5E21"/>
    <w:rsid w:val="002F0868"/>
    <w:rsid w:val="002F0B4B"/>
    <w:rsid w:val="002F283E"/>
    <w:rsid w:val="002F5D44"/>
    <w:rsid w:val="00306566"/>
    <w:rsid w:val="003077CE"/>
    <w:rsid w:val="00310FAA"/>
    <w:rsid w:val="0031164E"/>
    <w:rsid w:val="003124A1"/>
    <w:rsid w:val="00312CE1"/>
    <w:rsid w:val="00312DFB"/>
    <w:rsid w:val="0031556F"/>
    <w:rsid w:val="00317744"/>
    <w:rsid w:val="00320F01"/>
    <w:rsid w:val="00322DC1"/>
    <w:rsid w:val="0032554E"/>
    <w:rsid w:val="003277F6"/>
    <w:rsid w:val="00331994"/>
    <w:rsid w:val="00332C70"/>
    <w:rsid w:val="00332F8B"/>
    <w:rsid w:val="00333573"/>
    <w:rsid w:val="003351A0"/>
    <w:rsid w:val="00335644"/>
    <w:rsid w:val="0034192F"/>
    <w:rsid w:val="00343A40"/>
    <w:rsid w:val="00345985"/>
    <w:rsid w:val="00346023"/>
    <w:rsid w:val="00346856"/>
    <w:rsid w:val="00347FB4"/>
    <w:rsid w:val="00350309"/>
    <w:rsid w:val="003523B3"/>
    <w:rsid w:val="00354020"/>
    <w:rsid w:val="00356397"/>
    <w:rsid w:val="00356B68"/>
    <w:rsid w:val="00356DAD"/>
    <w:rsid w:val="00357D9C"/>
    <w:rsid w:val="00361CCD"/>
    <w:rsid w:val="003638AD"/>
    <w:rsid w:val="00364B01"/>
    <w:rsid w:val="0037100F"/>
    <w:rsid w:val="0037181A"/>
    <w:rsid w:val="00371CE8"/>
    <w:rsid w:val="0037263C"/>
    <w:rsid w:val="00372895"/>
    <w:rsid w:val="00374085"/>
    <w:rsid w:val="00374990"/>
    <w:rsid w:val="00374E2D"/>
    <w:rsid w:val="00382789"/>
    <w:rsid w:val="00384EA3"/>
    <w:rsid w:val="00385BAE"/>
    <w:rsid w:val="00387782"/>
    <w:rsid w:val="003914FE"/>
    <w:rsid w:val="00392473"/>
    <w:rsid w:val="0039531F"/>
    <w:rsid w:val="00396EA2"/>
    <w:rsid w:val="003A03FF"/>
    <w:rsid w:val="003A0F02"/>
    <w:rsid w:val="003A250D"/>
    <w:rsid w:val="003A28CE"/>
    <w:rsid w:val="003A4C9F"/>
    <w:rsid w:val="003A6AB0"/>
    <w:rsid w:val="003A77A1"/>
    <w:rsid w:val="003B1715"/>
    <w:rsid w:val="003B20A2"/>
    <w:rsid w:val="003B2AF5"/>
    <w:rsid w:val="003B51CE"/>
    <w:rsid w:val="003B573B"/>
    <w:rsid w:val="003B5C82"/>
    <w:rsid w:val="003B746B"/>
    <w:rsid w:val="003B7C67"/>
    <w:rsid w:val="003B7EF5"/>
    <w:rsid w:val="003C1702"/>
    <w:rsid w:val="003C28B0"/>
    <w:rsid w:val="003C3D32"/>
    <w:rsid w:val="003C432F"/>
    <w:rsid w:val="003C7A88"/>
    <w:rsid w:val="003D21E6"/>
    <w:rsid w:val="003D42DB"/>
    <w:rsid w:val="003D6850"/>
    <w:rsid w:val="003E0FC6"/>
    <w:rsid w:val="003E430A"/>
    <w:rsid w:val="003E44D3"/>
    <w:rsid w:val="003E7520"/>
    <w:rsid w:val="003E788F"/>
    <w:rsid w:val="003E7A4D"/>
    <w:rsid w:val="003F1D93"/>
    <w:rsid w:val="003F3276"/>
    <w:rsid w:val="003F3864"/>
    <w:rsid w:val="003F423F"/>
    <w:rsid w:val="003F4D92"/>
    <w:rsid w:val="003F57E1"/>
    <w:rsid w:val="003F5E55"/>
    <w:rsid w:val="003F69B0"/>
    <w:rsid w:val="003F6ABB"/>
    <w:rsid w:val="003F6E24"/>
    <w:rsid w:val="00407296"/>
    <w:rsid w:val="0041029C"/>
    <w:rsid w:val="004102FC"/>
    <w:rsid w:val="00410AA8"/>
    <w:rsid w:val="00411CEC"/>
    <w:rsid w:val="00412754"/>
    <w:rsid w:val="00412F5B"/>
    <w:rsid w:val="00413DD3"/>
    <w:rsid w:val="004160A3"/>
    <w:rsid w:val="004162F3"/>
    <w:rsid w:val="0042093A"/>
    <w:rsid w:val="00420A00"/>
    <w:rsid w:val="0042234D"/>
    <w:rsid w:val="00425ACF"/>
    <w:rsid w:val="004269C1"/>
    <w:rsid w:val="00430652"/>
    <w:rsid w:val="00430DCA"/>
    <w:rsid w:val="00431FB0"/>
    <w:rsid w:val="004323D3"/>
    <w:rsid w:val="00437914"/>
    <w:rsid w:val="00440EE2"/>
    <w:rsid w:val="00441B4F"/>
    <w:rsid w:val="00442079"/>
    <w:rsid w:val="004423E1"/>
    <w:rsid w:val="00445197"/>
    <w:rsid w:val="00445AC4"/>
    <w:rsid w:val="004514DB"/>
    <w:rsid w:val="00451BF9"/>
    <w:rsid w:val="00452A37"/>
    <w:rsid w:val="00455942"/>
    <w:rsid w:val="004574E0"/>
    <w:rsid w:val="004673BE"/>
    <w:rsid w:val="00471C34"/>
    <w:rsid w:val="004727D3"/>
    <w:rsid w:val="00472802"/>
    <w:rsid w:val="00474CDE"/>
    <w:rsid w:val="00475AC2"/>
    <w:rsid w:val="00476A37"/>
    <w:rsid w:val="004777C5"/>
    <w:rsid w:val="00480618"/>
    <w:rsid w:val="00483536"/>
    <w:rsid w:val="00484BA3"/>
    <w:rsid w:val="00490C73"/>
    <w:rsid w:val="00494195"/>
    <w:rsid w:val="00494DC7"/>
    <w:rsid w:val="00495D04"/>
    <w:rsid w:val="004977AB"/>
    <w:rsid w:val="004A4689"/>
    <w:rsid w:val="004A4868"/>
    <w:rsid w:val="004A6A07"/>
    <w:rsid w:val="004B47B4"/>
    <w:rsid w:val="004B4AE1"/>
    <w:rsid w:val="004C1574"/>
    <w:rsid w:val="004C21D1"/>
    <w:rsid w:val="004C25F6"/>
    <w:rsid w:val="004C3246"/>
    <w:rsid w:val="004C3662"/>
    <w:rsid w:val="004C3C4E"/>
    <w:rsid w:val="004C3DA3"/>
    <w:rsid w:val="004C674A"/>
    <w:rsid w:val="004C68AC"/>
    <w:rsid w:val="004C6B0C"/>
    <w:rsid w:val="004C7838"/>
    <w:rsid w:val="004D00D7"/>
    <w:rsid w:val="004D12FC"/>
    <w:rsid w:val="004D1EFB"/>
    <w:rsid w:val="004D30CA"/>
    <w:rsid w:val="004D7E91"/>
    <w:rsid w:val="004E15F1"/>
    <w:rsid w:val="004E1603"/>
    <w:rsid w:val="004E2DA5"/>
    <w:rsid w:val="004E360C"/>
    <w:rsid w:val="004E38D8"/>
    <w:rsid w:val="004E4B6B"/>
    <w:rsid w:val="004E50F1"/>
    <w:rsid w:val="004E5F6E"/>
    <w:rsid w:val="004F26E0"/>
    <w:rsid w:val="004F2E0F"/>
    <w:rsid w:val="004F4D9D"/>
    <w:rsid w:val="005010AD"/>
    <w:rsid w:val="00503CAE"/>
    <w:rsid w:val="00505CB1"/>
    <w:rsid w:val="005115F3"/>
    <w:rsid w:val="00517F70"/>
    <w:rsid w:val="00520D26"/>
    <w:rsid w:val="00521545"/>
    <w:rsid w:val="00525A40"/>
    <w:rsid w:val="00525C3F"/>
    <w:rsid w:val="00525E95"/>
    <w:rsid w:val="00526724"/>
    <w:rsid w:val="00527CFA"/>
    <w:rsid w:val="00531068"/>
    <w:rsid w:val="005338E1"/>
    <w:rsid w:val="00540584"/>
    <w:rsid w:val="0054220C"/>
    <w:rsid w:val="00544E32"/>
    <w:rsid w:val="00545E9E"/>
    <w:rsid w:val="005468D6"/>
    <w:rsid w:val="0055022E"/>
    <w:rsid w:val="005509F6"/>
    <w:rsid w:val="00553521"/>
    <w:rsid w:val="00553E5E"/>
    <w:rsid w:val="00554DD3"/>
    <w:rsid w:val="005573C2"/>
    <w:rsid w:val="00557FA1"/>
    <w:rsid w:val="0056038B"/>
    <w:rsid w:val="0056053B"/>
    <w:rsid w:val="005618D4"/>
    <w:rsid w:val="00561B6D"/>
    <w:rsid w:val="00561E2F"/>
    <w:rsid w:val="00562FD7"/>
    <w:rsid w:val="0056300A"/>
    <w:rsid w:val="005702BC"/>
    <w:rsid w:val="00570A3C"/>
    <w:rsid w:val="00572E9A"/>
    <w:rsid w:val="00574897"/>
    <w:rsid w:val="00577DD2"/>
    <w:rsid w:val="005809C0"/>
    <w:rsid w:val="00581FCC"/>
    <w:rsid w:val="0058252B"/>
    <w:rsid w:val="005834FB"/>
    <w:rsid w:val="00584F85"/>
    <w:rsid w:val="005871A5"/>
    <w:rsid w:val="00591237"/>
    <w:rsid w:val="0059289D"/>
    <w:rsid w:val="0059302C"/>
    <w:rsid w:val="005945F2"/>
    <w:rsid w:val="0059498B"/>
    <w:rsid w:val="00597028"/>
    <w:rsid w:val="00597A08"/>
    <w:rsid w:val="005A09BD"/>
    <w:rsid w:val="005A0A19"/>
    <w:rsid w:val="005A0FA2"/>
    <w:rsid w:val="005A136D"/>
    <w:rsid w:val="005A1D15"/>
    <w:rsid w:val="005A4323"/>
    <w:rsid w:val="005A5168"/>
    <w:rsid w:val="005A5879"/>
    <w:rsid w:val="005B64D0"/>
    <w:rsid w:val="005C0912"/>
    <w:rsid w:val="005C297B"/>
    <w:rsid w:val="005C2A52"/>
    <w:rsid w:val="005C352D"/>
    <w:rsid w:val="005C3B00"/>
    <w:rsid w:val="005C3C3E"/>
    <w:rsid w:val="005C3C61"/>
    <w:rsid w:val="005C4C99"/>
    <w:rsid w:val="005C5338"/>
    <w:rsid w:val="005C7D13"/>
    <w:rsid w:val="005D1EB8"/>
    <w:rsid w:val="005D3313"/>
    <w:rsid w:val="005D3DCE"/>
    <w:rsid w:val="005D4E01"/>
    <w:rsid w:val="005D4E2A"/>
    <w:rsid w:val="005D5923"/>
    <w:rsid w:val="005D753A"/>
    <w:rsid w:val="005D7F49"/>
    <w:rsid w:val="005E0D45"/>
    <w:rsid w:val="005E1E24"/>
    <w:rsid w:val="005E2AB0"/>
    <w:rsid w:val="005E3F54"/>
    <w:rsid w:val="005E419E"/>
    <w:rsid w:val="005E77A3"/>
    <w:rsid w:val="005F4F8D"/>
    <w:rsid w:val="005F79F0"/>
    <w:rsid w:val="00600202"/>
    <w:rsid w:val="00601863"/>
    <w:rsid w:val="00601A34"/>
    <w:rsid w:val="00603D2D"/>
    <w:rsid w:val="00606AEF"/>
    <w:rsid w:val="0061325E"/>
    <w:rsid w:val="00616F4A"/>
    <w:rsid w:val="0062025E"/>
    <w:rsid w:val="00622340"/>
    <w:rsid w:val="006223E1"/>
    <w:rsid w:val="00624B3B"/>
    <w:rsid w:val="0062650F"/>
    <w:rsid w:val="006316A1"/>
    <w:rsid w:val="0063207C"/>
    <w:rsid w:val="00633A24"/>
    <w:rsid w:val="00634C57"/>
    <w:rsid w:val="0063618F"/>
    <w:rsid w:val="006374D8"/>
    <w:rsid w:val="006402D8"/>
    <w:rsid w:val="006407A9"/>
    <w:rsid w:val="00640E1C"/>
    <w:rsid w:val="00644CE1"/>
    <w:rsid w:val="00646022"/>
    <w:rsid w:val="006468E4"/>
    <w:rsid w:val="00647EC4"/>
    <w:rsid w:val="00655301"/>
    <w:rsid w:val="00655C4C"/>
    <w:rsid w:val="00660D24"/>
    <w:rsid w:val="0066111A"/>
    <w:rsid w:val="00661886"/>
    <w:rsid w:val="00661EA4"/>
    <w:rsid w:val="00662017"/>
    <w:rsid w:val="00663E1F"/>
    <w:rsid w:val="00664078"/>
    <w:rsid w:val="0066450E"/>
    <w:rsid w:val="0066662D"/>
    <w:rsid w:val="00667FC4"/>
    <w:rsid w:val="00670FA8"/>
    <w:rsid w:val="00675069"/>
    <w:rsid w:val="006757BF"/>
    <w:rsid w:val="006817A1"/>
    <w:rsid w:val="00681F78"/>
    <w:rsid w:val="00686564"/>
    <w:rsid w:val="00687F52"/>
    <w:rsid w:val="006905E1"/>
    <w:rsid w:val="00690C69"/>
    <w:rsid w:val="00691EB1"/>
    <w:rsid w:val="00693B2D"/>
    <w:rsid w:val="00694962"/>
    <w:rsid w:val="00695E2F"/>
    <w:rsid w:val="006A0283"/>
    <w:rsid w:val="006A0384"/>
    <w:rsid w:val="006A1594"/>
    <w:rsid w:val="006A26A9"/>
    <w:rsid w:val="006A2963"/>
    <w:rsid w:val="006A29A6"/>
    <w:rsid w:val="006A2B62"/>
    <w:rsid w:val="006A330C"/>
    <w:rsid w:val="006A494D"/>
    <w:rsid w:val="006A6069"/>
    <w:rsid w:val="006B029A"/>
    <w:rsid w:val="006B2CE3"/>
    <w:rsid w:val="006B3908"/>
    <w:rsid w:val="006B3BA3"/>
    <w:rsid w:val="006B3F04"/>
    <w:rsid w:val="006B4DD8"/>
    <w:rsid w:val="006B7D09"/>
    <w:rsid w:val="006C044F"/>
    <w:rsid w:val="006C1B69"/>
    <w:rsid w:val="006C35CC"/>
    <w:rsid w:val="006C38C0"/>
    <w:rsid w:val="006C613E"/>
    <w:rsid w:val="006C7F5F"/>
    <w:rsid w:val="006D4091"/>
    <w:rsid w:val="006D610E"/>
    <w:rsid w:val="006D7C67"/>
    <w:rsid w:val="006E107D"/>
    <w:rsid w:val="006E5AC9"/>
    <w:rsid w:val="006E6EEC"/>
    <w:rsid w:val="006F03E1"/>
    <w:rsid w:val="006F0DF2"/>
    <w:rsid w:val="006F3A63"/>
    <w:rsid w:val="006F4077"/>
    <w:rsid w:val="006F4A15"/>
    <w:rsid w:val="006F548D"/>
    <w:rsid w:val="006F7F5E"/>
    <w:rsid w:val="00700369"/>
    <w:rsid w:val="007011AA"/>
    <w:rsid w:val="00701D7D"/>
    <w:rsid w:val="00703190"/>
    <w:rsid w:val="00706048"/>
    <w:rsid w:val="007060AB"/>
    <w:rsid w:val="0070617D"/>
    <w:rsid w:val="007061D5"/>
    <w:rsid w:val="00706274"/>
    <w:rsid w:val="007073D3"/>
    <w:rsid w:val="007116B0"/>
    <w:rsid w:val="00720518"/>
    <w:rsid w:val="00720AD8"/>
    <w:rsid w:val="0072130B"/>
    <w:rsid w:val="007225F2"/>
    <w:rsid w:val="00722DC5"/>
    <w:rsid w:val="00725E87"/>
    <w:rsid w:val="00730574"/>
    <w:rsid w:val="00730E6D"/>
    <w:rsid w:val="007310B4"/>
    <w:rsid w:val="00732C68"/>
    <w:rsid w:val="0073689C"/>
    <w:rsid w:val="00737D24"/>
    <w:rsid w:val="00737EEF"/>
    <w:rsid w:val="00737FB9"/>
    <w:rsid w:val="007528CA"/>
    <w:rsid w:val="007638F8"/>
    <w:rsid w:val="00764807"/>
    <w:rsid w:val="00765541"/>
    <w:rsid w:val="007662BE"/>
    <w:rsid w:val="00766C6C"/>
    <w:rsid w:val="007673E2"/>
    <w:rsid w:val="00770C14"/>
    <w:rsid w:val="00771FCD"/>
    <w:rsid w:val="007748D3"/>
    <w:rsid w:val="00774E3E"/>
    <w:rsid w:val="007773B8"/>
    <w:rsid w:val="007778A7"/>
    <w:rsid w:val="007800BF"/>
    <w:rsid w:val="0078068E"/>
    <w:rsid w:val="007807D7"/>
    <w:rsid w:val="007832F0"/>
    <w:rsid w:val="007838AF"/>
    <w:rsid w:val="007853E8"/>
    <w:rsid w:val="0078588E"/>
    <w:rsid w:val="007864BE"/>
    <w:rsid w:val="00786694"/>
    <w:rsid w:val="0078670C"/>
    <w:rsid w:val="00786C7F"/>
    <w:rsid w:val="00790834"/>
    <w:rsid w:val="00791B6F"/>
    <w:rsid w:val="00792B5F"/>
    <w:rsid w:val="007945B4"/>
    <w:rsid w:val="007946C5"/>
    <w:rsid w:val="00796141"/>
    <w:rsid w:val="0079643D"/>
    <w:rsid w:val="007967F4"/>
    <w:rsid w:val="007A2E36"/>
    <w:rsid w:val="007B3035"/>
    <w:rsid w:val="007B4563"/>
    <w:rsid w:val="007B5A0A"/>
    <w:rsid w:val="007B66A6"/>
    <w:rsid w:val="007B6C79"/>
    <w:rsid w:val="007C2AC4"/>
    <w:rsid w:val="007C3CD1"/>
    <w:rsid w:val="007D0D75"/>
    <w:rsid w:val="007D2F52"/>
    <w:rsid w:val="007D6C1F"/>
    <w:rsid w:val="007D6CC1"/>
    <w:rsid w:val="007E182F"/>
    <w:rsid w:val="007E29BF"/>
    <w:rsid w:val="007E3849"/>
    <w:rsid w:val="007E650D"/>
    <w:rsid w:val="007E6609"/>
    <w:rsid w:val="007E7275"/>
    <w:rsid w:val="007F0E3D"/>
    <w:rsid w:val="007F1067"/>
    <w:rsid w:val="007F748D"/>
    <w:rsid w:val="00801BE3"/>
    <w:rsid w:val="008037F9"/>
    <w:rsid w:val="00804093"/>
    <w:rsid w:val="008048DE"/>
    <w:rsid w:val="008158CE"/>
    <w:rsid w:val="00815C37"/>
    <w:rsid w:val="0082269D"/>
    <w:rsid w:val="008246D3"/>
    <w:rsid w:val="00825466"/>
    <w:rsid w:val="008275BC"/>
    <w:rsid w:val="00831AFC"/>
    <w:rsid w:val="008327E5"/>
    <w:rsid w:val="00832F3E"/>
    <w:rsid w:val="00834882"/>
    <w:rsid w:val="008356C5"/>
    <w:rsid w:val="00844F4B"/>
    <w:rsid w:val="00845A5A"/>
    <w:rsid w:val="00847A1B"/>
    <w:rsid w:val="00851B9E"/>
    <w:rsid w:val="00851CAB"/>
    <w:rsid w:val="008563D5"/>
    <w:rsid w:val="00856496"/>
    <w:rsid w:val="0086141C"/>
    <w:rsid w:val="008615ED"/>
    <w:rsid w:val="00861BCD"/>
    <w:rsid w:val="00864444"/>
    <w:rsid w:val="0086631D"/>
    <w:rsid w:val="00872FC1"/>
    <w:rsid w:val="00873043"/>
    <w:rsid w:val="008757BF"/>
    <w:rsid w:val="00875D50"/>
    <w:rsid w:val="008760B1"/>
    <w:rsid w:val="00877220"/>
    <w:rsid w:val="008803AC"/>
    <w:rsid w:val="00882521"/>
    <w:rsid w:val="008826B6"/>
    <w:rsid w:val="00882C00"/>
    <w:rsid w:val="00885ACD"/>
    <w:rsid w:val="00893248"/>
    <w:rsid w:val="00893D48"/>
    <w:rsid w:val="00896022"/>
    <w:rsid w:val="00897044"/>
    <w:rsid w:val="008A2666"/>
    <w:rsid w:val="008B01BE"/>
    <w:rsid w:val="008B3058"/>
    <w:rsid w:val="008B35D3"/>
    <w:rsid w:val="008B48E7"/>
    <w:rsid w:val="008B4F27"/>
    <w:rsid w:val="008B56B6"/>
    <w:rsid w:val="008B71A8"/>
    <w:rsid w:val="008C1F2A"/>
    <w:rsid w:val="008C2029"/>
    <w:rsid w:val="008C3030"/>
    <w:rsid w:val="008C698B"/>
    <w:rsid w:val="008C724C"/>
    <w:rsid w:val="008C7DFD"/>
    <w:rsid w:val="008D050B"/>
    <w:rsid w:val="008D0760"/>
    <w:rsid w:val="008D07CC"/>
    <w:rsid w:val="008D0AA5"/>
    <w:rsid w:val="008D1762"/>
    <w:rsid w:val="008D30BC"/>
    <w:rsid w:val="008D56C5"/>
    <w:rsid w:val="008D76A6"/>
    <w:rsid w:val="008E06E8"/>
    <w:rsid w:val="008E32D8"/>
    <w:rsid w:val="008F0880"/>
    <w:rsid w:val="008F0FD5"/>
    <w:rsid w:val="008F1156"/>
    <w:rsid w:val="008F40F4"/>
    <w:rsid w:val="008F753E"/>
    <w:rsid w:val="00905295"/>
    <w:rsid w:val="009117BF"/>
    <w:rsid w:val="00912040"/>
    <w:rsid w:val="00912075"/>
    <w:rsid w:val="009130D0"/>
    <w:rsid w:val="00913C6F"/>
    <w:rsid w:val="0091449A"/>
    <w:rsid w:val="00917A5B"/>
    <w:rsid w:val="0092044D"/>
    <w:rsid w:val="009233BF"/>
    <w:rsid w:val="009244A7"/>
    <w:rsid w:val="00934185"/>
    <w:rsid w:val="00934363"/>
    <w:rsid w:val="009344AF"/>
    <w:rsid w:val="009344B0"/>
    <w:rsid w:val="009432A3"/>
    <w:rsid w:val="0094362B"/>
    <w:rsid w:val="009437B3"/>
    <w:rsid w:val="00944C1E"/>
    <w:rsid w:val="0094610A"/>
    <w:rsid w:val="00947695"/>
    <w:rsid w:val="00947772"/>
    <w:rsid w:val="00950AAF"/>
    <w:rsid w:val="009520DF"/>
    <w:rsid w:val="0095409C"/>
    <w:rsid w:val="0095425A"/>
    <w:rsid w:val="00957865"/>
    <w:rsid w:val="00963EF4"/>
    <w:rsid w:val="00964374"/>
    <w:rsid w:val="009675E2"/>
    <w:rsid w:val="009715F9"/>
    <w:rsid w:val="00971782"/>
    <w:rsid w:val="00971F1A"/>
    <w:rsid w:val="00973F74"/>
    <w:rsid w:val="00983A65"/>
    <w:rsid w:val="00986489"/>
    <w:rsid w:val="00991356"/>
    <w:rsid w:val="0099148F"/>
    <w:rsid w:val="009949BB"/>
    <w:rsid w:val="00996ADE"/>
    <w:rsid w:val="009A025E"/>
    <w:rsid w:val="009A1B1F"/>
    <w:rsid w:val="009A2896"/>
    <w:rsid w:val="009B064D"/>
    <w:rsid w:val="009B16FC"/>
    <w:rsid w:val="009B33D8"/>
    <w:rsid w:val="009B6FC3"/>
    <w:rsid w:val="009C1AC6"/>
    <w:rsid w:val="009C2106"/>
    <w:rsid w:val="009C2F1F"/>
    <w:rsid w:val="009C59BE"/>
    <w:rsid w:val="009C6097"/>
    <w:rsid w:val="009C6187"/>
    <w:rsid w:val="009C76C6"/>
    <w:rsid w:val="009D1F73"/>
    <w:rsid w:val="009D5314"/>
    <w:rsid w:val="009D5401"/>
    <w:rsid w:val="009D5CCB"/>
    <w:rsid w:val="009D7792"/>
    <w:rsid w:val="009D7C0B"/>
    <w:rsid w:val="009E1A3D"/>
    <w:rsid w:val="009E3205"/>
    <w:rsid w:val="009E5E27"/>
    <w:rsid w:val="009E66ED"/>
    <w:rsid w:val="009F08A8"/>
    <w:rsid w:val="009F2391"/>
    <w:rsid w:val="009F4B7E"/>
    <w:rsid w:val="009F55B5"/>
    <w:rsid w:val="009F6AF0"/>
    <w:rsid w:val="00A00922"/>
    <w:rsid w:val="00A02162"/>
    <w:rsid w:val="00A0420D"/>
    <w:rsid w:val="00A04507"/>
    <w:rsid w:val="00A046A3"/>
    <w:rsid w:val="00A06C97"/>
    <w:rsid w:val="00A10C5B"/>
    <w:rsid w:val="00A13050"/>
    <w:rsid w:val="00A164F4"/>
    <w:rsid w:val="00A22895"/>
    <w:rsid w:val="00A23991"/>
    <w:rsid w:val="00A2514D"/>
    <w:rsid w:val="00A25F78"/>
    <w:rsid w:val="00A26B88"/>
    <w:rsid w:val="00A26E60"/>
    <w:rsid w:val="00A31030"/>
    <w:rsid w:val="00A31424"/>
    <w:rsid w:val="00A3219E"/>
    <w:rsid w:val="00A34B32"/>
    <w:rsid w:val="00A36237"/>
    <w:rsid w:val="00A3680F"/>
    <w:rsid w:val="00A430AA"/>
    <w:rsid w:val="00A44B89"/>
    <w:rsid w:val="00A454AC"/>
    <w:rsid w:val="00A50901"/>
    <w:rsid w:val="00A52983"/>
    <w:rsid w:val="00A532A7"/>
    <w:rsid w:val="00A53C5C"/>
    <w:rsid w:val="00A608A0"/>
    <w:rsid w:val="00A61D49"/>
    <w:rsid w:val="00A63A57"/>
    <w:rsid w:val="00A64340"/>
    <w:rsid w:val="00A65869"/>
    <w:rsid w:val="00A65DB0"/>
    <w:rsid w:val="00A6711A"/>
    <w:rsid w:val="00A67202"/>
    <w:rsid w:val="00A67E53"/>
    <w:rsid w:val="00A7675B"/>
    <w:rsid w:val="00A76CA4"/>
    <w:rsid w:val="00A76D7F"/>
    <w:rsid w:val="00A800DE"/>
    <w:rsid w:val="00A87EA0"/>
    <w:rsid w:val="00A912DA"/>
    <w:rsid w:val="00A91E00"/>
    <w:rsid w:val="00A920F5"/>
    <w:rsid w:val="00A92E38"/>
    <w:rsid w:val="00A93A77"/>
    <w:rsid w:val="00A95E6F"/>
    <w:rsid w:val="00A96999"/>
    <w:rsid w:val="00AA0037"/>
    <w:rsid w:val="00AA2DDA"/>
    <w:rsid w:val="00AA3904"/>
    <w:rsid w:val="00AA7AE2"/>
    <w:rsid w:val="00AB0164"/>
    <w:rsid w:val="00AB277B"/>
    <w:rsid w:val="00AB2D2E"/>
    <w:rsid w:val="00AB4216"/>
    <w:rsid w:val="00AB54D4"/>
    <w:rsid w:val="00AB579B"/>
    <w:rsid w:val="00AC046B"/>
    <w:rsid w:val="00AC085A"/>
    <w:rsid w:val="00AC4A66"/>
    <w:rsid w:val="00AC4C4A"/>
    <w:rsid w:val="00AC4FD8"/>
    <w:rsid w:val="00AC7BEA"/>
    <w:rsid w:val="00AD141A"/>
    <w:rsid w:val="00AD2AD8"/>
    <w:rsid w:val="00AD4561"/>
    <w:rsid w:val="00AD533B"/>
    <w:rsid w:val="00AD57BE"/>
    <w:rsid w:val="00AD7648"/>
    <w:rsid w:val="00AE14AB"/>
    <w:rsid w:val="00AE6477"/>
    <w:rsid w:val="00AF252C"/>
    <w:rsid w:val="00AF2E5A"/>
    <w:rsid w:val="00AF3EB8"/>
    <w:rsid w:val="00AF4195"/>
    <w:rsid w:val="00AF4F28"/>
    <w:rsid w:val="00AF7B8E"/>
    <w:rsid w:val="00B04507"/>
    <w:rsid w:val="00B05A08"/>
    <w:rsid w:val="00B06BDC"/>
    <w:rsid w:val="00B07BE8"/>
    <w:rsid w:val="00B1299D"/>
    <w:rsid w:val="00B1359D"/>
    <w:rsid w:val="00B14DCF"/>
    <w:rsid w:val="00B14E0D"/>
    <w:rsid w:val="00B15864"/>
    <w:rsid w:val="00B163BE"/>
    <w:rsid w:val="00B16682"/>
    <w:rsid w:val="00B2165B"/>
    <w:rsid w:val="00B2272C"/>
    <w:rsid w:val="00B33F18"/>
    <w:rsid w:val="00B34FD3"/>
    <w:rsid w:val="00B41545"/>
    <w:rsid w:val="00B4216F"/>
    <w:rsid w:val="00B45ED9"/>
    <w:rsid w:val="00B528D5"/>
    <w:rsid w:val="00B55F1C"/>
    <w:rsid w:val="00B60709"/>
    <w:rsid w:val="00B612A8"/>
    <w:rsid w:val="00B62578"/>
    <w:rsid w:val="00B62AC1"/>
    <w:rsid w:val="00B64683"/>
    <w:rsid w:val="00B651C4"/>
    <w:rsid w:val="00B6577A"/>
    <w:rsid w:val="00B72782"/>
    <w:rsid w:val="00B72C10"/>
    <w:rsid w:val="00B73DA4"/>
    <w:rsid w:val="00B74F6F"/>
    <w:rsid w:val="00B76313"/>
    <w:rsid w:val="00B76A37"/>
    <w:rsid w:val="00B80232"/>
    <w:rsid w:val="00B81989"/>
    <w:rsid w:val="00B81BB4"/>
    <w:rsid w:val="00B83EAB"/>
    <w:rsid w:val="00B843AD"/>
    <w:rsid w:val="00B9104B"/>
    <w:rsid w:val="00B931D3"/>
    <w:rsid w:val="00B978F2"/>
    <w:rsid w:val="00B97DF2"/>
    <w:rsid w:val="00BA1E5B"/>
    <w:rsid w:val="00BA6312"/>
    <w:rsid w:val="00BB057A"/>
    <w:rsid w:val="00BB06AA"/>
    <w:rsid w:val="00BB0757"/>
    <w:rsid w:val="00BB1BED"/>
    <w:rsid w:val="00BB5323"/>
    <w:rsid w:val="00BC0C19"/>
    <w:rsid w:val="00BC18B7"/>
    <w:rsid w:val="00BC27B6"/>
    <w:rsid w:val="00BC2858"/>
    <w:rsid w:val="00BC36D9"/>
    <w:rsid w:val="00BC42B2"/>
    <w:rsid w:val="00BC4A5A"/>
    <w:rsid w:val="00BC5811"/>
    <w:rsid w:val="00BC5DED"/>
    <w:rsid w:val="00BC65D7"/>
    <w:rsid w:val="00BD082A"/>
    <w:rsid w:val="00BD22F7"/>
    <w:rsid w:val="00BD3139"/>
    <w:rsid w:val="00BD477A"/>
    <w:rsid w:val="00BD78A9"/>
    <w:rsid w:val="00BE320B"/>
    <w:rsid w:val="00BE3E83"/>
    <w:rsid w:val="00BE5A26"/>
    <w:rsid w:val="00BE6F9B"/>
    <w:rsid w:val="00BF0071"/>
    <w:rsid w:val="00BF1A0B"/>
    <w:rsid w:val="00BF3F50"/>
    <w:rsid w:val="00BF6EB6"/>
    <w:rsid w:val="00C0091A"/>
    <w:rsid w:val="00C0267D"/>
    <w:rsid w:val="00C0283B"/>
    <w:rsid w:val="00C02893"/>
    <w:rsid w:val="00C042F1"/>
    <w:rsid w:val="00C12C2E"/>
    <w:rsid w:val="00C1398F"/>
    <w:rsid w:val="00C15E47"/>
    <w:rsid w:val="00C162AB"/>
    <w:rsid w:val="00C1680D"/>
    <w:rsid w:val="00C17D54"/>
    <w:rsid w:val="00C21199"/>
    <w:rsid w:val="00C2189C"/>
    <w:rsid w:val="00C22BE6"/>
    <w:rsid w:val="00C22C11"/>
    <w:rsid w:val="00C243CA"/>
    <w:rsid w:val="00C24588"/>
    <w:rsid w:val="00C304F3"/>
    <w:rsid w:val="00C3121A"/>
    <w:rsid w:val="00C32FC2"/>
    <w:rsid w:val="00C35B58"/>
    <w:rsid w:val="00C37782"/>
    <w:rsid w:val="00C40CDC"/>
    <w:rsid w:val="00C4155A"/>
    <w:rsid w:val="00C41E73"/>
    <w:rsid w:val="00C41FD7"/>
    <w:rsid w:val="00C43C66"/>
    <w:rsid w:val="00C443E1"/>
    <w:rsid w:val="00C44957"/>
    <w:rsid w:val="00C46EDE"/>
    <w:rsid w:val="00C47DED"/>
    <w:rsid w:val="00C5070E"/>
    <w:rsid w:val="00C52396"/>
    <w:rsid w:val="00C524E9"/>
    <w:rsid w:val="00C5300C"/>
    <w:rsid w:val="00C60712"/>
    <w:rsid w:val="00C6075F"/>
    <w:rsid w:val="00C60836"/>
    <w:rsid w:val="00C60DC4"/>
    <w:rsid w:val="00C60F66"/>
    <w:rsid w:val="00C6278F"/>
    <w:rsid w:val="00C62C19"/>
    <w:rsid w:val="00C6353E"/>
    <w:rsid w:val="00C63B68"/>
    <w:rsid w:val="00C648BF"/>
    <w:rsid w:val="00C6490A"/>
    <w:rsid w:val="00C668F5"/>
    <w:rsid w:val="00C67F80"/>
    <w:rsid w:val="00C75D4C"/>
    <w:rsid w:val="00C76040"/>
    <w:rsid w:val="00C764EA"/>
    <w:rsid w:val="00C76C39"/>
    <w:rsid w:val="00C81A39"/>
    <w:rsid w:val="00C84523"/>
    <w:rsid w:val="00C86715"/>
    <w:rsid w:val="00C87DBA"/>
    <w:rsid w:val="00C90D38"/>
    <w:rsid w:val="00C93E1C"/>
    <w:rsid w:val="00CA274E"/>
    <w:rsid w:val="00CA296E"/>
    <w:rsid w:val="00CA2F5F"/>
    <w:rsid w:val="00CA3FE8"/>
    <w:rsid w:val="00CB061E"/>
    <w:rsid w:val="00CB0E0E"/>
    <w:rsid w:val="00CB3F23"/>
    <w:rsid w:val="00CB44E0"/>
    <w:rsid w:val="00CB79D9"/>
    <w:rsid w:val="00CC41ED"/>
    <w:rsid w:val="00CD006E"/>
    <w:rsid w:val="00CD386F"/>
    <w:rsid w:val="00CD525B"/>
    <w:rsid w:val="00CD5AB3"/>
    <w:rsid w:val="00CD5D77"/>
    <w:rsid w:val="00CE3731"/>
    <w:rsid w:val="00CE41DC"/>
    <w:rsid w:val="00CE48B9"/>
    <w:rsid w:val="00CE59CA"/>
    <w:rsid w:val="00CE629B"/>
    <w:rsid w:val="00CE649C"/>
    <w:rsid w:val="00CE68B2"/>
    <w:rsid w:val="00CE7D18"/>
    <w:rsid w:val="00CE7E21"/>
    <w:rsid w:val="00CF0633"/>
    <w:rsid w:val="00CF11ED"/>
    <w:rsid w:val="00CF4C12"/>
    <w:rsid w:val="00CF5795"/>
    <w:rsid w:val="00D00765"/>
    <w:rsid w:val="00D00AB5"/>
    <w:rsid w:val="00D01A8C"/>
    <w:rsid w:val="00D0301D"/>
    <w:rsid w:val="00D05AE5"/>
    <w:rsid w:val="00D07806"/>
    <w:rsid w:val="00D13247"/>
    <w:rsid w:val="00D13CA1"/>
    <w:rsid w:val="00D14C33"/>
    <w:rsid w:val="00D1588A"/>
    <w:rsid w:val="00D1703E"/>
    <w:rsid w:val="00D240EA"/>
    <w:rsid w:val="00D2531E"/>
    <w:rsid w:val="00D276DA"/>
    <w:rsid w:val="00D309E9"/>
    <w:rsid w:val="00D3487E"/>
    <w:rsid w:val="00D36ADD"/>
    <w:rsid w:val="00D37567"/>
    <w:rsid w:val="00D37A8D"/>
    <w:rsid w:val="00D4049D"/>
    <w:rsid w:val="00D40C6C"/>
    <w:rsid w:val="00D4229C"/>
    <w:rsid w:val="00D43A88"/>
    <w:rsid w:val="00D45BE5"/>
    <w:rsid w:val="00D46438"/>
    <w:rsid w:val="00D47738"/>
    <w:rsid w:val="00D503EA"/>
    <w:rsid w:val="00D5095E"/>
    <w:rsid w:val="00D51BC8"/>
    <w:rsid w:val="00D52E65"/>
    <w:rsid w:val="00D5447C"/>
    <w:rsid w:val="00D55FE6"/>
    <w:rsid w:val="00D56718"/>
    <w:rsid w:val="00D56FBF"/>
    <w:rsid w:val="00D577D1"/>
    <w:rsid w:val="00D57D9D"/>
    <w:rsid w:val="00D61831"/>
    <w:rsid w:val="00D63708"/>
    <w:rsid w:val="00D64572"/>
    <w:rsid w:val="00D75734"/>
    <w:rsid w:val="00D769C1"/>
    <w:rsid w:val="00D83322"/>
    <w:rsid w:val="00D85668"/>
    <w:rsid w:val="00D87B32"/>
    <w:rsid w:val="00D904C9"/>
    <w:rsid w:val="00D90841"/>
    <w:rsid w:val="00D92C24"/>
    <w:rsid w:val="00D958AF"/>
    <w:rsid w:val="00D95FBC"/>
    <w:rsid w:val="00DA049D"/>
    <w:rsid w:val="00DA1AAB"/>
    <w:rsid w:val="00DA2BE9"/>
    <w:rsid w:val="00DA5627"/>
    <w:rsid w:val="00DA7187"/>
    <w:rsid w:val="00DB0181"/>
    <w:rsid w:val="00DB1C49"/>
    <w:rsid w:val="00DB3A9E"/>
    <w:rsid w:val="00DB6ED7"/>
    <w:rsid w:val="00DC3563"/>
    <w:rsid w:val="00DD1BB8"/>
    <w:rsid w:val="00DD4B5D"/>
    <w:rsid w:val="00DE1EA2"/>
    <w:rsid w:val="00DE1F49"/>
    <w:rsid w:val="00DE5A83"/>
    <w:rsid w:val="00DE61B4"/>
    <w:rsid w:val="00DE687B"/>
    <w:rsid w:val="00DE75E2"/>
    <w:rsid w:val="00DF487C"/>
    <w:rsid w:val="00DF4A7B"/>
    <w:rsid w:val="00DF4C96"/>
    <w:rsid w:val="00DF7A8A"/>
    <w:rsid w:val="00DF7B41"/>
    <w:rsid w:val="00DF7EEE"/>
    <w:rsid w:val="00E02101"/>
    <w:rsid w:val="00E02ABC"/>
    <w:rsid w:val="00E05548"/>
    <w:rsid w:val="00E056E5"/>
    <w:rsid w:val="00E06612"/>
    <w:rsid w:val="00E06824"/>
    <w:rsid w:val="00E1011A"/>
    <w:rsid w:val="00E13EF9"/>
    <w:rsid w:val="00E14AE4"/>
    <w:rsid w:val="00E15C62"/>
    <w:rsid w:val="00E174BF"/>
    <w:rsid w:val="00E22ED9"/>
    <w:rsid w:val="00E24E04"/>
    <w:rsid w:val="00E2732C"/>
    <w:rsid w:val="00E300DA"/>
    <w:rsid w:val="00E319CD"/>
    <w:rsid w:val="00E327D7"/>
    <w:rsid w:val="00E3313B"/>
    <w:rsid w:val="00E3623A"/>
    <w:rsid w:val="00E37AB2"/>
    <w:rsid w:val="00E4313F"/>
    <w:rsid w:val="00E43E94"/>
    <w:rsid w:val="00E4462D"/>
    <w:rsid w:val="00E447FE"/>
    <w:rsid w:val="00E45365"/>
    <w:rsid w:val="00E507CA"/>
    <w:rsid w:val="00E50C4F"/>
    <w:rsid w:val="00E50F9D"/>
    <w:rsid w:val="00E61BDA"/>
    <w:rsid w:val="00E626CA"/>
    <w:rsid w:val="00E62F6E"/>
    <w:rsid w:val="00E6320F"/>
    <w:rsid w:val="00E712C7"/>
    <w:rsid w:val="00E71F8E"/>
    <w:rsid w:val="00E730CB"/>
    <w:rsid w:val="00E73A7C"/>
    <w:rsid w:val="00E773F2"/>
    <w:rsid w:val="00E777AE"/>
    <w:rsid w:val="00E83D30"/>
    <w:rsid w:val="00E85C4B"/>
    <w:rsid w:val="00E86262"/>
    <w:rsid w:val="00E86B18"/>
    <w:rsid w:val="00E8739E"/>
    <w:rsid w:val="00E8741A"/>
    <w:rsid w:val="00E90266"/>
    <w:rsid w:val="00E922FE"/>
    <w:rsid w:val="00E9248A"/>
    <w:rsid w:val="00E93F6C"/>
    <w:rsid w:val="00E957FC"/>
    <w:rsid w:val="00EA1835"/>
    <w:rsid w:val="00EA23E3"/>
    <w:rsid w:val="00EA4138"/>
    <w:rsid w:val="00EA4F81"/>
    <w:rsid w:val="00EA5971"/>
    <w:rsid w:val="00EB129F"/>
    <w:rsid w:val="00EB24B8"/>
    <w:rsid w:val="00EB2F23"/>
    <w:rsid w:val="00EB3800"/>
    <w:rsid w:val="00EB4910"/>
    <w:rsid w:val="00EB6718"/>
    <w:rsid w:val="00EB6ABD"/>
    <w:rsid w:val="00EB7C3B"/>
    <w:rsid w:val="00EC738D"/>
    <w:rsid w:val="00ED24ED"/>
    <w:rsid w:val="00ED3617"/>
    <w:rsid w:val="00ED36ED"/>
    <w:rsid w:val="00ED3E88"/>
    <w:rsid w:val="00ED4C43"/>
    <w:rsid w:val="00ED54D1"/>
    <w:rsid w:val="00ED63FA"/>
    <w:rsid w:val="00ED6C60"/>
    <w:rsid w:val="00EE1E2D"/>
    <w:rsid w:val="00EE2271"/>
    <w:rsid w:val="00EE2BCD"/>
    <w:rsid w:val="00EE4081"/>
    <w:rsid w:val="00EE550E"/>
    <w:rsid w:val="00EE5C3D"/>
    <w:rsid w:val="00EF01F4"/>
    <w:rsid w:val="00EF106C"/>
    <w:rsid w:val="00EF1154"/>
    <w:rsid w:val="00EF147A"/>
    <w:rsid w:val="00EF213E"/>
    <w:rsid w:val="00EF3479"/>
    <w:rsid w:val="00EF38EA"/>
    <w:rsid w:val="00EF58B1"/>
    <w:rsid w:val="00EF6024"/>
    <w:rsid w:val="00EF7988"/>
    <w:rsid w:val="00F00D55"/>
    <w:rsid w:val="00F02FFC"/>
    <w:rsid w:val="00F0437F"/>
    <w:rsid w:val="00F04A4C"/>
    <w:rsid w:val="00F04E46"/>
    <w:rsid w:val="00F04E96"/>
    <w:rsid w:val="00F05D39"/>
    <w:rsid w:val="00F11506"/>
    <w:rsid w:val="00F1585D"/>
    <w:rsid w:val="00F16187"/>
    <w:rsid w:val="00F20B5B"/>
    <w:rsid w:val="00F21805"/>
    <w:rsid w:val="00F21DCE"/>
    <w:rsid w:val="00F24180"/>
    <w:rsid w:val="00F24391"/>
    <w:rsid w:val="00F26136"/>
    <w:rsid w:val="00F31E81"/>
    <w:rsid w:val="00F32321"/>
    <w:rsid w:val="00F32363"/>
    <w:rsid w:val="00F32C65"/>
    <w:rsid w:val="00F3598F"/>
    <w:rsid w:val="00F35FC4"/>
    <w:rsid w:val="00F41878"/>
    <w:rsid w:val="00F41C1B"/>
    <w:rsid w:val="00F4469D"/>
    <w:rsid w:val="00F4571A"/>
    <w:rsid w:val="00F4653F"/>
    <w:rsid w:val="00F51554"/>
    <w:rsid w:val="00F52995"/>
    <w:rsid w:val="00F53AFD"/>
    <w:rsid w:val="00F54CB9"/>
    <w:rsid w:val="00F54F77"/>
    <w:rsid w:val="00F57984"/>
    <w:rsid w:val="00F57E5F"/>
    <w:rsid w:val="00F60B22"/>
    <w:rsid w:val="00F665B2"/>
    <w:rsid w:val="00F66F2D"/>
    <w:rsid w:val="00F7174F"/>
    <w:rsid w:val="00F73C53"/>
    <w:rsid w:val="00F73C7E"/>
    <w:rsid w:val="00F73E45"/>
    <w:rsid w:val="00F74D31"/>
    <w:rsid w:val="00F77E8A"/>
    <w:rsid w:val="00F83EE6"/>
    <w:rsid w:val="00F8486D"/>
    <w:rsid w:val="00F85557"/>
    <w:rsid w:val="00F860C9"/>
    <w:rsid w:val="00F91F9D"/>
    <w:rsid w:val="00F9273A"/>
    <w:rsid w:val="00F93740"/>
    <w:rsid w:val="00F93E69"/>
    <w:rsid w:val="00F956FE"/>
    <w:rsid w:val="00FA0FEC"/>
    <w:rsid w:val="00FA667B"/>
    <w:rsid w:val="00FB0AB3"/>
    <w:rsid w:val="00FB0E45"/>
    <w:rsid w:val="00FB2561"/>
    <w:rsid w:val="00FB2C36"/>
    <w:rsid w:val="00FB405F"/>
    <w:rsid w:val="00FB45D6"/>
    <w:rsid w:val="00FB5018"/>
    <w:rsid w:val="00FB6997"/>
    <w:rsid w:val="00FB7A79"/>
    <w:rsid w:val="00FC6872"/>
    <w:rsid w:val="00FC68CA"/>
    <w:rsid w:val="00FD140E"/>
    <w:rsid w:val="00FD24E7"/>
    <w:rsid w:val="00FD3719"/>
    <w:rsid w:val="00FD3B59"/>
    <w:rsid w:val="00FD3F51"/>
    <w:rsid w:val="00FD73F7"/>
    <w:rsid w:val="00FE01BE"/>
    <w:rsid w:val="00FE3EEE"/>
    <w:rsid w:val="00FE685F"/>
    <w:rsid w:val="00FE78F8"/>
    <w:rsid w:val="00FF11F3"/>
    <w:rsid w:val="00FF2A68"/>
    <w:rsid w:val="00FF3A4B"/>
    <w:rsid w:val="00FF4C9F"/>
    <w:rsid w:val="00FF5102"/>
    <w:rsid w:val="00FF69F3"/>
    <w:rsid w:val="015CE58F"/>
    <w:rsid w:val="01CA671B"/>
    <w:rsid w:val="01CBAD03"/>
    <w:rsid w:val="020AADA6"/>
    <w:rsid w:val="0272D308"/>
    <w:rsid w:val="02B90A6D"/>
    <w:rsid w:val="02CF5133"/>
    <w:rsid w:val="02D79D83"/>
    <w:rsid w:val="030EDA58"/>
    <w:rsid w:val="034692B8"/>
    <w:rsid w:val="03760C3F"/>
    <w:rsid w:val="03BF5BE0"/>
    <w:rsid w:val="048EC4EA"/>
    <w:rsid w:val="04DA0703"/>
    <w:rsid w:val="05582956"/>
    <w:rsid w:val="05647E3D"/>
    <w:rsid w:val="05F8CACE"/>
    <w:rsid w:val="05FA63BD"/>
    <w:rsid w:val="06BA6ADC"/>
    <w:rsid w:val="070865C7"/>
    <w:rsid w:val="074FB633"/>
    <w:rsid w:val="076E8146"/>
    <w:rsid w:val="07E2FE8F"/>
    <w:rsid w:val="0806F7CA"/>
    <w:rsid w:val="08E7B645"/>
    <w:rsid w:val="08E8488D"/>
    <w:rsid w:val="0956DB58"/>
    <w:rsid w:val="095C2EBF"/>
    <w:rsid w:val="0A2D8484"/>
    <w:rsid w:val="0AC8D945"/>
    <w:rsid w:val="0B508054"/>
    <w:rsid w:val="0B85B3C2"/>
    <w:rsid w:val="0B8F41D5"/>
    <w:rsid w:val="0B9BF511"/>
    <w:rsid w:val="0BF08417"/>
    <w:rsid w:val="0C4D489E"/>
    <w:rsid w:val="0CF43505"/>
    <w:rsid w:val="0D35A209"/>
    <w:rsid w:val="0D9D5405"/>
    <w:rsid w:val="0DCEE056"/>
    <w:rsid w:val="0EEE309F"/>
    <w:rsid w:val="106029E4"/>
    <w:rsid w:val="106A1E9A"/>
    <w:rsid w:val="1094EDBA"/>
    <w:rsid w:val="10AC9D03"/>
    <w:rsid w:val="10E8B9BA"/>
    <w:rsid w:val="115F4EB5"/>
    <w:rsid w:val="12352424"/>
    <w:rsid w:val="12D1138D"/>
    <w:rsid w:val="12E4A635"/>
    <w:rsid w:val="131E24B4"/>
    <w:rsid w:val="13E4E7E2"/>
    <w:rsid w:val="13E6C753"/>
    <w:rsid w:val="14187B3C"/>
    <w:rsid w:val="141F3D1D"/>
    <w:rsid w:val="152053F7"/>
    <w:rsid w:val="1542538E"/>
    <w:rsid w:val="15AF4587"/>
    <w:rsid w:val="15B4DC68"/>
    <w:rsid w:val="15D24D52"/>
    <w:rsid w:val="1684BC7D"/>
    <w:rsid w:val="16895CD8"/>
    <w:rsid w:val="16F1EC6F"/>
    <w:rsid w:val="1725DD02"/>
    <w:rsid w:val="17C5D1C2"/>
    <w:rsid w:val="1881F929"/>
    <w:rsid w:val="188832E1"/>
    <w:rsid w:val="18AF0CF6"/>
    <w:rsid w:val="18B252E7"/>
    <w:rsid w:val="18EAA6F4"/>
    <w:rsid w:val="193DCE0D"/>
    <w:rsid w:val="1A031267"/>
    <w:rsid w:val="1A35545B"/>
    <w:rsid w:val="1A3903F8"/>
    <w:rsid w:val="1A4B8743"/>
    <w:rsid w:val="1AD58476"/>
    <w:rsid w:val="1B2586FB"/>
    <w:rsid w:val="1B4104FF"/>
    <w:rsid w:val="1B73A706"/>
    <w:rsid w:val="1BB94749"/>
    <w:rsid w:val="1BCD691C"/>
    <w:rsid w:val="1C04515B"/>
    <w:rsid w:val="1C1A7FE6"/>
    <w:rsid w:val="1C2DCB03"/>
    <w:rsid w:val="1C2E9149"/>
    <w:rsid w:val="1CCC3647"/>
    <w:rsid w:val="1CDC9FCC"/>
    <w:rsid w:val="1D2E1FF5"/>
    <w:rsid w:val="1D452606"/>
    <w:rsid w:val="1E72BB41"/>
    <w:rsid w:val="1F2DCD72"/>
    <w:rsid w:val="1FB67596"/>
    <w:rsid w:val="2038ACB4"/>
    <w:rsid w:val="20C97A64"/>
    <w:rsid w:val="214C9F3E"/>
    <w:rsid w:val="217F6836"/>
    <w:rsid w:val="21B14D00"/>
    <w:rsid w:val="21D522DF"/>
    <w:rsid w:val="220921C3"/>
    <w:rsid w:val="221C14B3"/>
    <w:rsid w:val="2244B353"/>
    <w:rsid w:val="22CBB826"/>
    <w:rsid w:val="22E83164"/>
    <w:rsid w:val="2302EF38"/>
    <w:rsid w:val="2383CAAA"/>
    <w:rsid w:val="23A0FB6B"/>
    <w:rsid w:val="23AB0C33"/>
    <w:rsid w:val="24B3347A"/>
    <w:rsid w:val="24D51170"/>
    <w:rsid w:val="251177C7"/>
    <w:rsid w:val="252E7BC9"/>
    <w:rsid w:val="26302530"/>
    <w:rsid w:val="2634AEA1"/>
    <w:rsid w:val="26879988"/>
    <w:rsid w:val="26895DE4"/>
    <w:rsid w:val="275112F7"/>
    <w:rsid w:val="27876E35"/>
    <w:rsid w:val="27C46016"/>
    <w:rsid w:val="27F16BEB"/>
    <w:rsid w:val="287DC8E3"/>
    <w:rsid w:val="288355C6"/>
    <w:rsid w:val="28B6A073"/>
    <w:rsid w:val="28F94DB7"/>
    <w:rsid w:val="297B461B"/>
    <w:rsid w:val="2997DF90"/>
    <w:rsid w:val="29A9EDF5"/>
    <w:rsid w:val="2A66AC98"/>
    <w:rsid w:val="2B9A52D7"/>
    <w:rsid w:val="2C01E3FB"/>
    <w:rsid w:val="2C09D76F"/>
    <w:rsid w:val="2C2328C4"/>
    <w:rsid w:val="2C708330"/>
    <w:rsid w:val="2CF11E1D"/>
    <w:rsid w:val="2D3E3BCD"/>
    <w:rsid w:val="2D4F01A3"/>
    <w:rsid w:val="2D7FF3F8"/>
    <w:rsid w:val="2D88E5F7"/>
    <w:rsid w:val="2DB8A1A1"/>
    <w:rsid w:val="2DBE7323"/>
    <w:rsid w:val="2DBFF73B"/>
    <w:rsid w:val="2E0F7B4F"/>
    <w:rsid w:val="2E2AFC4F"/>
    <w:rsid w:val="2E5424D1"/>
    <w:rsid w:val="2F678D15"/>
    <w:rsid w:val="2F70D65B"/>
    <w:rsid w:val="30409CEF"/>
    <w:rsid w:val="30685D17"/>
    <w:rsid w:val="30916ED8"/>
    <w:rsid w:val="30B4E7E7"/>
    <w:rsid w:val="30DAA332"/>
    <w:rsid w:val="30E55267"/>
    <w:rsid w:val="30EB4FDA"/>
    <w:rsid w:val="30FCE953"/>
    <w:rsid w:val="31D6E751"/>
    <w:rsid w:val="31FBC0A9"/>
    <w:rsid w:val="323B1884"/>
    <w:rsid w:val="3337DC32"/>
    <w:rsid w:val="335107D2"/>
    <w:rsid w:val="33DA8647"/>
    <w:rsid w:val="3448D3DD"/>
    <w:rsid w:val="347906A0"/>
    <w:rsid w:val="347C0ED7"/>
    <w:rsid w:val="34A90FB8"/>
    <w:rsid w:val="34BFDDAE"/>
    <w:rsid w:val="34F2BC1B"/>
    <w:rsid w:val="350D201E"/>
    <w:rsid w:val="35E11A87"/>
    <w:rsid w:val="3636C307"/>
    <w:rsid w:val="368D1AC0"/>
    <w:rsid w:val="37997A67"/>
    <w:rsid w:val="37D1C64E"/>
    <w:rsid w:val="37E6020B"/>
    <w:rsid w:val="3940C04E"/>
    <w:rsid w:val="3A15477C"/>
    <w:rsid w:val="3A9CE91E"/>
    <w:rsid w:val="3AD632FB"/>
    <w:rsid w:val="3B1F7E8C"/>
    <w:rsid w:val="3B7D67FA"/>
    <w:rsid w:val="3B9FF20C"/>
    <w:rsid w:val="3BA3F7F7"/>
    <w:rsid w:val="3C2C7BE8"/>
    <w:rsid w:val="3C534B8C"/>
    <w:rsid w:val="3C957376"/>
    <w:rsid w:val="3CF8CA74"/>
    <w:rsid w:val="3D6349CB"/>
    <w:rsid w:val="3D955F40"/>
    <w:rsid w:val="3DAB29E2"/>
    <w:rsid w:val="3E75DBFF"/>
    <w:rsid w:val="3E762F23"/>
    <w:rsid w:val="3E77430F"/>
    <w:rsid w:val="3EEDB973"/>
    <w:rsid w:val="3F8DA308"/>
    <w:rsid w:val="3FFA35CB"/>
    <w:rsid w:val="4013745C"/>
    <w:rsid w:val="4117A6CA"/>
    <w:rsid w:val="41B28B1B"/>
    <w:rsid w:val="41C424F8"/>
    <w:rsid w:val="41E0FF11"/>
    <w:rsid w:val="42132944"/>
    <w:rsid w:val="42866421"/>
    <w:rsid w:val="429DF4BC"/>
    <w:rsid w:val="4353BB15"/>
    <w:rsid w:val="43688785"/>
    <w:rsid w:val="43DFF051"/>
    <w:rsid w:val="43E9D306"/>
    <w:rsid w:val="441A7271"/>
    <w:rsid w:val="444DA447"/>
    <w:rsid w:val="4475E867"/>
    <w:rsid w:val="44AB646E"/>
    <w:rsid w:val="44BD7E60"/>
    <w:rsid w:val="44E404B6"/>
    <w:rsid w:val="459E205C"/>
    <w:rsid w:val="45BA4874"/>
    <w:rsid w:val="45C7E376"/>
    <w:rsid w:val="46F5228D"/>
    <w:rsid w:val="46FE67DB"/>
    <w:rsid w:val="4773860E"/>
    <w:rsid w:val="486711C9"/>
    <w:rsid w:val="4868AF9B"/>
    <w:rsid w:val="4873BB75"/>
    <w:rsid w:val="48802DAC"/>
    <w:rsid w:val="4883F479"/>
    <w:rsid w:val="496DC19F"/>
    <w:rsid w:val="4AA4A75B"/>
    <w:rsid w:val="4B0353C5"/>
    <w:rsid w:val="4B06BC5D"/>
    <w:rsid w:val="4B2F0FAA"/>
    <w:rsid w:val="4B37E103"/>
    <w:rsid w:val="4C64506F"/>
    <w:rsid w:val="4CCC3B8C"/>
    <w:rsid w:val="4D09EE95"/>
    <w:rsid w:val="4D182422"/>
    <w:rsid w:val="4D5431AE"/>
    <w:rsid w:val="4D801211"/>
    <w:rsid w:val="4DE50E53"/>
    <w:rsid w:val="4E4348BD"/>
    <w:rsid w:val="4E9257FF"/>
    <w:rsid w:val="4EC3A6B1"/>
    <w:rsid w:val="4EC7B9A3"/>
    <w:rsid w:val="4F33ACD7"/>
    <w:rsid w:val="5089237D"/>
    <w:rsid w:val="50924985"/>
    <w:rsid w:val="5098DE64"/>
    <w:rsid w:val="50A880DA"/>
    <w:rsid w:val="50D69148"/>
    <w:rsid w:val="5180D31E"/>
    <w:rsid w:val="51844D1D"/>
    <w:rsid w:val="5202AEED"/>
    <w:rsid w:val="5231F87A"/>
    <w:rsid w:val="530235A9"/>
    <w:rsid w:val="537B82ED"/>
    <w:rsid w:val="5385A95B"/>
    <w:rsid w:val="53BB4359"/>
    <w:rsid w:val="541C367F"/>
    <w:rsid w:val="54209265"/>
    <w:rsid w:val="545EE5D7"/>
    <w:rsid w:val="546B4A1C"/>
    <w:rsid w:val="546E69BF"/>
    <w:rsid w:val="54CACBBE"/>
    <w:rsid w:val="54EE0ACE"/>
    <w:rsid w:val="55276E0E"/>
    <w:rsid w:val="55D8A690"/>
    <w:rsid w:val="577ADD9D"/>
    <w:rsid w:val="57C5DCF5"/>
    <w:rsid w:val="57F902A4"/>
    <w:rsid w:val="57F903B6"/>
    <w:rsid w:val="58812C73"/>
    <w:rsid w:val="58B2FE5A"/>
    <w:rsid w:val="58B60092"/>
    <w:rsid w:val="58E66709"/>
    <w:rsid w:val="5913F039"/>
    <w:rsid w:val="5A405535"/>
    <w:rsid w:val="5AEC778A"/>
    <w:rsid w:val="5B5414D1"/>
    <w:rsid w:val="5B6436DA"/>
    <w:rsid w:val="5B730571"/>
    <w:rsid w:val="5BDA362E"/>
    <w:rsid w:val="5BDAF5EE"/>
    <w:rsid w:val="5C11C4A8"/>
    <w:rsid w:val="5CB95283"/>
    <w:rsid w:val="5CE2A996"/>
    <w:rsid w:val="5D1405AF"/>
    <w:rsid w:val="5DBF1E65"/>
    <w:rsid w:val="5E089995"/>
    <w:rsid w:val="5E6C80BD"/>
    <w:rsid w:val="5FA485B2"/>
    <w:rsid w:val="60114C09"/>
    <w:rsid w:val="606F3166"/>
    <w:rsid w:val="60F58980"/>
    <w:rsid w:val="6172C7FB"/>
    <w:rsid w:val="61C39F4F"/>
    <w:rsid w:val="624FD0C7"/>
    <w:rsid w:val="6382C370"/>
    <w:rsid w:val="6385939E"/>
    <w:rsid w:val="64106E68"/>
    <w:rsid w:val="641474C6"/>
    <w:rsid w:val="64900D8A"/>
    <w:rsid w:val="64F02F0E"/>
    <w:rsid w:val="654642EA"/>
    <w:rsid w:val="6552B887"/>
    <w:rsid w:val="656AF29A"/>
    <w:rsid w:val="65719FA3"/>
    <w:rsid w:val="6571FD6F"/>
    <w:rsid w:val="6576A573"/>
    <w:rsid w:val="6596FA65"/>
    <w:rsid w:val="66160B5B"/>
    <w:rsid w:val="66B852B8"/>
    <w:rsid w:val="66C8E017"/>
    <w:rsid w:val="66F26352"/>
    <w:rsid w:val="67530AF4"/>
    <w:rsid w:val="683F0214"/>
    <w:rsid w:val="689C4191"/>
    <w:rsid w:val="68BAFCDA"/>
    <w:rsid w:val="68EAAD6E"/>
    <w:rsid w:val="6917AE60"/>
    <w:rsid w:val="69C0EAB0"/>
    <w:rsid w:val="69F02D02"/>
    <w:rsid w:val="6A78ED6B"/>
    <w:rsid w:val="6B0DC106"/>
    <w:rsid w:val="6B1DC5AE"/>
    <w:rsid w:val="6B2D2A28"/>
    <w:rsid w:val="6BAF826C"/>
    <w:rsid w:val="6E2E638C"/>
    <w:rsid w:val="6E3E3129"/>
    <w:rsid w:val="6E62A068"/>
    <w:rsid w:val="6F00D1A5"/>
    <w:rsid w:val="6F29BE80"/>
    <w:rsid w:val="6F3F3C93"/>
    <w:rsid w:val="6F63ECBD"/>
    <w:rsid w:val="6FBF61A4"/>
    <w:rsid w:val="6FCEE2FC"/>
    <w:rsid w:val="7073F4E3"/>
    <w:rsid w:val="70C11010"/>
    <w:rsid w:val="715478E2"/>
    <w:rsid w:val="717DCFB2"/>
    <w:rsid w:val="720DA0E7"/>
    <w:rsid w:val="7288F151"/>
    <w:rsid w:val="72DB3066"/>
    <w:rsid w:val="734E258C"/>
    <w:rsid w:val="736BA3BB"/>
    <w:rsid w:val="73CA6F0B"/>
    <w:rsid w:val="741A0583"/>
    <w:rsid w:val="746417F9"/>
    <w:rsid w:val="746D5CC6"/>
    <w:rsid w:val="750433F4"/>
    <w:rsid w:val="7518BEF3"/>
    <w:rsid w:val="7518C87A"/>
    <w:rsid w:val="75424BD5"/>
    <w:rsid w:val="7543B34D"/>
    <w:rsid w:val="7566BEAD"/>
    <w:rsid w:val="7652E6B5"/>
    <w:rsid w:val="766C2932"/>
    <w:rsid w:val="7689A0A7"/>
    <w:rsid w:val="76DB2592"/>
    <w:rsid w:val="777688A1"/>
    <w:rsid w:val="779EB2A8"/>
    <w:rsid w:val="77B6C0D9"/>
    <w:rsid w:val="77CA9918"/>
    <w:rsid w:val="77E5E621"/>
    <w:rsid w:val="7856C478"/>
    <w:rsid w:val="78973157"/>
    <w:rsid w:val="789C82BE"/>
    <w:rsid w:val="79081ADE"/>
    <w:rsid w:val="793C12E6"/>
    <w:rsid w:val="795B3724"/>
    <w:rsid w:val="7984BA16"/>
    <w:rsid w:val="79BD8015"/>
    <w:rsid w:val="79E44BCD"/>
    <w:rsid w:val="7A2A9414"/>
    <w:rsid w:val="7AC6C4DB"/>
    <w:rsid w:val="7B644F62"/>
    <w:rsid w:val="7BECB973"/>
    <w:rsid w:val="7C67EC18"/>
    <w:rsid w:val="7C7BEF72"/>
    <w:rsid w:val="7C7FB703"/>
    <w:rsid w:val="7DB8EC1A"/>
    <w:rsid w:val="7DD65136"/>
    <w:rsid w:val="7E08B2EB"/>
    <w:rsid w:val="7E8F72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6F1EC6F"/>
  <w15:chartTrackingRefBased/>
  <w15:docId w15:val="{893D357C-9C9A-40B3-80F5-313CB8F5A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C708330"/>
    <w:pPr>
      <w:ind w:left="720"/>
      <w:contextualSpacing/>
    </w:pPr>
  </w:style>
  <w:style w:type="character" w:styleId="CommentReference">
    <w:name w:val="annotation reference"/>
    <w:basedOn w:val="DefaultParagraphFont"/>
    <w:uiPriority w:val="99"/>
    <w:semiHidden/>
    <w:unhideWhenUsed/>
    <w:rsid w:val="00AB277B"/>
    <w:rPr>
      <w:sz w:val="16"/>
      <w:szCs w:val="16"/>
    </w:rPr>
  </w:style>
  <w:style w:type="paragraph" w:styleId="CommentText">
    <w:name w:val="annotation text"/>
    <w:basedOn w:val="Normal"/>
    <w:link w:val="CommentTextChar"/>
    <w:uiPriority w:val="99"/>
    <w:unhideWhenUsed/>
    <w:rsid w:val="00AB277B"/>
    <w:pPr>
      <w:spacing w:line="240" w:lineRule="auto"/>
    </w:pPr>
    <w:rPr>
      <w:sz w:val="20"/>
      <w:szCs w:val="20"/>
    </w:rPr>
  </w:style>
  <w:style w:type="character" w:customStyle="1" w:styleId="CommentTextChar">
    <w:name w:val="Comment Text Char"/>
    <w:basedOn w:val="DefaultParagraphFont"/>
    <w:link w:val="CommentText"/>
    <w:uiPriority w:val="99"/>
    <w:rsid w:val="00AB277B"/>
    <w:rPr>
      <w:sz w:val="20"/>
      <w:szCs w:val="20"/>
    </w:rPr>
  </w:style>
  <w:style w:type="paragraph" w:styleId="CommentSubject">
    <w:name w:val="annotation subject"/>
    <w:basedOn w:val="CommentText"/>
    <w:next w:val="CommentText"/>
    <w:link w:val="CommentSubjectChar"/>
    <w:uiPriority w:val="99"/>
    <w:semiHidden/>
    <w:unhideWhenUsed/>
    <w:rsid w:val="00AB277B"/>
    <w:rPr>
      <w:b/>
      <w:bCs/>
    </w:rPr>
  </w:style>
  <w:style w:type="character" w:customStyle="1" w:styleId="CommentSubjectChar">
    <w:name w:val="Comment Subject Char"/>
    <w:basedOn w:val="CommentTextChar"/>
    <w:link w:val="CommentSubject"/>
    <w:uiPriority w:val="99"/>
    <w:semiHidden/>
    <w:rsid w:val="00AB277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McErlain</dc:creator>
  <cp:keywords/>
  <dc:description/>
  <cp:lastModifiedBy>Quinton Center</cp:lastModifiedBy>
  <cp:revision>517</cp:revision>
  <dcterms:created xsi:type="dcterms:W3CDTF">2026-04-09T13:00:00Z</dcterms:created>
  <dcterms:modified xsi:type="dcterms:W3CDTF">2026-04-20T23:36:00Z</dcterms:modified>
</cp:coreProperties>
</file>