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222F3" w14:textId="77777777" w:rsidR="007E032C" w:rsidRDefault="0013570A" w:rsidP="0013570A">
      <w:pPr>
        <w:jc w:val="center"/>
        <w:rPr>
          <w:sz w:val="32"/>
          <w:szCs w:val="32"/>
        </w:rPr>
      </w:pPr>
      <w:r w:rsidRPr="0013570A">
        <w:rPr>
          <w:sz w:val="32"/>
          <w:szCs w:val="32"/>
        </w:rPr>
        <w:t xml:space="preserve">English </w:t>
      </w:r>
      <w:proofErr w:type="spellStart"/>
      <w:r w:rsidRPr="0013570A">
        <w:rPr>
          <w:sz w:val="32"/>
          <w:szCs w:val="32"/>
        </w:rPr>
        <w:t>presentation</w:t>
      </w:r>
      <w:proofErr w:type="spellEnd"/>
    </w:p>
    <w:p w14:paraId="591397E5" w14:textId="77777777" w:rsidR="0013570A" w:rsidRDefault="0013570A" w:rsidP="0013570A">
      <w:pPr>
        <w:jc w:val="center"/>
        <w:rPr>
          <w:sz w:val="32"/>
          <w:szCs w:val="32"/>
        </w:rPr>
      </w:pPr>
    </w:p>
    <w:p w14:paraId="5FB7214D" w14:textId="77777777" w:rsidR="00724C6A" w:rsidRDefault="00E27FCC" w:rsidP="0013570A">
      <w:pPr>
        <w:rPr>
          <w:lang w:val="en-US"/>
        </w:rPr>
      </w:pPr>
      <w:r w:rsidRPr="00FD5411">
        <w:rPr>
          <w:lang w:val="en-US"/>
        </w:rPr>
        <w:t>Slide 1 </w:t>
      </w:r>
      <w:r w:rsidR="00724C6A">
        <w:rPr>
          <w:lang w:val="en-US"/>
        </w:rPr>
        <w:tab/>
        <w:t>:</w:t>
      </w:r>
    </w:p>
    <w:p w14:paraId="0F858382" w14:textId="77777777" w:rsidR="00724C6A" w:rsidRPr="00724C6A" w:rsidRDefault="00FD5411" w:rsidP="00724C6A">
      <w:pPr>
        <w:pStyle w:val="Pardeliste"/>
        <w:numPr>
          <w:ilvl w:val="0"/>
          <w:numId w:val="1"/>
        </w:numPr>
        <w:rPr>
          <w:lang w:val="en-US"/>
        </w:rPr>
      </w:pPr>
      <w:r w:rsidRPr="00724C6A">
        <w:rPr>
          <w:lang w:val="en-US"/>
        </w:rPr>
        <w:t xml:space="preserve">Hello, </w:t>
      </w:r>
    </w:p>
    <w:p w14:paraId="1012C15C" w14:textId="77777777" w:rsidR="0013570A" w:rsidRDefault="00FD5411" w:rsidP="00724C6A">
      <w:pPr>
        <w:pStyle w:val="Pardeliste"/>
        <w:numPr>
          <w:ilvl w:val="0"/>
          <w:numId w:val="1"/>
        </w:numPr>
        <w:rPr>
          <w:lang w:val="en-US"/>
        </w:rPr>
      </w:pPr>
      <w:r w:rsidRPr="00724C6A">
        <w:rPr>
          <w:lang w:val="en-US"/>
        </w:rPr>
        <w:t>we are going to present you the website we have</w:t>
      </w:r>
      <w:r w:rsidR="00724C6A" w:rsidRPr="00724C6A">
        <w:rPr>
          <w:lang w:val="en-US"/>
        </w:rPr>
        <w:t xml:space="preserve"> created</w:t>
      </w:r>
    </w:p>
    <w:p w14:paraId="3A90A390" w14:textId="77777777" w:rsidR="00724C6A" w:rsidRDefault="00724C6A" w:rsidP="00724C6A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named “Travel &amp; Learn”</w:t>
      </w:r>
    </w:p>
    <w:p w14:paraId="59DFAD8B" w14:textId="77777777" w:rsidR="00724C6A" w:rsidRDefault="00724C6A" w:rsidP="00724C6A">
      <w:pPr>
        <w:rPr>
          <w:lang w:val="en-US"/>
        </w:rPr>
      </w:pPr>
    </w:p>
    <w:p w14:paraId="75118C5A" w14:textId="77777777" w:rsidR="00724C6A" w:rsidRDefault="00724C6A" w:rsidP="00724C6A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="00300C42">
        <w:rPr>
          <w:lang w:val="en-US"/>
        </w:rPr>
        <w:t xml:space="preserve"> Introduction</w:t>
      </w:r>
    </w:p>
    <w:p w14:paraId="3D425740" w14:textId="77777777" w:rsidR="00724C6A" w:rsidRDefault="005743AE" w:rsidP="00724C6A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Nowadays, more and more people are tempted </w:t>
      </w:r>
      <w:r w:rsidR="00FA7169">
        <w:rPr>
          <w:lang w:val="en-US"/>
        </w:rPr>
        <w:t>to travel for work or pleasure</w:t>
      </w:r>
    </w:p>
    <w:p w14:paraId="351A0426" w14:textId="77777777" w:rsidR="00FA7169" w:rsidRDefault="009813E6" w:rsidP="00724C6A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English is the more spoken language in the world -&gt; can be very used</w:t>
      </w:r>
    </w:p>
    <w:p w14:paraId="421DEDBC" w14:textId="77777777" w:rsidR="00300C42" w:rsidRDefault="009813E6" w:rsidP="00724C6A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decided to create a website that helps people to travel by learning the basis of English and by learning a specified vocabulary with a cultural guide for Australia, New Zealand, the UK and the USA</w:t>
      </w:r>
    </w:p>
    <w:p w14:paraId="11362D86" w14:textId="77777777" w:rsidR="00300C42" w:rsidRDefault="00300C42" w:rsidP="00300C42">
      <w:pPr>
        <w:rPr>
          <w:lang w:val="en-US"/>
        </w:rPr>
      </w:pPr>
    </w:p>
    <w:p w14:paraId="667D3A8E" w14:textId="77777777" w:rsidR="009813E6" w:rsidRDefault="00300C42" w:rsidP="00300C42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  <w:r w:rsidR="009813E6" w:rsidRPr="00300C42">
        <w:rPr>
          <w:lang w:val="en-US"/>
        </w:rPr>
        <w:t xml:space="preserve"> </w:t>
      </w:r>
      <w:r>
        <w:rPr>
          <w:lang w:val="en-US"/>
        </w:rPr>
        <w:t>Table of contents</w:t>
      </w:r>
    </w:p>
    <w:p w14:paraId="6D3C415C" w14:textId="77777777" w:rsidR="00300C42" w:rsidRDefault="00300C42" w:rsidP="00300C42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 we are going to present you the website</w:t>
      </w:r>
    </w:p>
    <w:p w14:paraId="3BA45637" w14:textId="77777777" w:rsidR="00300C42" w:rsidRDefault="00300C42" w:rsidP="00300C42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Then, we are going to tell you about the technical part of the website</w:t>
      </w:r>
    </w:p>
    <w:p w14:paraId="2A8C561F" w14:textId="77777777" w:rsidR="00300C42" w:rsidRDefault="00300C42" w:rsidP="00300C42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Plus, we are going to do a demonstration of the website</w:t>
      </w:r>
    </w:p>
    <w:p w14:paraId="64D0AA71" w14:textId="77777777" w:rsidR="00300C42" w:rsidRDefault="00300C42" w:rsidP="00300C42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Finally, </w:t>
      </w:r>
      <w:r w:rsidR="00B41890">
        <w:rPr>
          <w:lang w:val="en-US"/>
        </w:rPr>
        <w:t>we will conclude</w:t>
      </w:r>
    </w:p>
    <w:p w14:paraId="3427A052" w14:textId="77777777" w:rsidR="00B41890" w:rsidRDefault="00B41890" w:rsidP="00B41890">
      <w:pPr>
        <w:rPr>
          <w:lang w:val="en-US"/>
        </w:rPr>
      </w:pPr>
    </w:p>
    <w:p w14:paraId="6F3E3983" w14:textId="77777777" w:rsidR="00B41890" w:rsidRDefault="00B41890" w:rsidP="00B41890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Culture</w:t>
      </w:r>
    </w:p>
    <w:p w14:paraId="41313A9F" w14:textId="77777777" w:rsidR="00B41890" w:rsidRDefault="0067145F" w:rsidP="00B41890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“Culture” section</w:t>
      </w:r>
      <w:r w:rsidR="00C523CA">
        <w:rPr>
          <w:lang w:val="en-US"/>
        </w:rPr>
        <w:t xml:space="preserve">, there is a culture guide for 4 </w:t>
      </w:r>
      <w:proofErr w:type="gramStart"/>
      <w:r w:rsidR="00C523CA">
        <w:rPr>
          <w:lang w:val="en-US"/>
        </w:rPr>
        <w:t>countries :</w:t>
      </w:r>
      <w:proofErr w:type="gramEnd"/>
      <w:r w:rsidR="00C523CA">
        <w:rPr>
          <w:lang w:val="en-US"/>
        </w:rPr>
        <w:t xml:space="preserve"> The USA, the UK, Australia and New Zealand</w:t>
      </w:r>
    </w:p>
    <w:p w14:paraId="18A2AC1F" w14:textId="77777777" w:rsidR="00C523CA" w:rsidRDefault="00C523CA" w:rsidP="00B41890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part</w:t>
      </w:r>
      <w:r w:rsidR="0015132A">
        <w:rPr>
          <w:lang w:val="en-US"/>
        </w:rPr>
        <w:t xml:space="preserve"> is the “in </w:t>
      </w:r>
      <w:proofErr w:type="spellStart"/>
      <w:r w:rsidR="0015132A">
        <w:rPr>
          <w:lang w:val="en-US"/>
        </w:rPr>
        <w:t>Biref</w:t>
      </w:r>
      <w:proofErr w:type="spellEnd"/>
      <w:r w:rsidR="0015132A">
        <w:rPr>
          <w:lang w:val="en-US"/>
        </w:rPr>
        <w:t>” section</w:t>
      </w:r>
      <w:r>
        <w:rPr>
          <w:lang w:val="en-US"/>
        </w:rPr>
        <w:t xml:space="preserve"> is </w:t>
      </w:r>
      <w:r w:rsidR="0015132A">
        <w:rPr>
          <w:lang w:val="en-US"/>
        </w:rPr>
        <w:t xml:space="preserve">where there are practical </w:t>
      </w:r>
      <w:proofErr w:type="spellStart"/>
      <w:r w:rsidR="0015132A">
        <w:rPr>
          <w:lang w:val="en-US"/>
        </w:rPr>
        <w:t>informations</w:t>
      </w:r>
      <w:proofErr w:type="spellEnd"/>
      <w:r w:rsidR="0015132A">
        <w:rPr>
          <w:lang w:val="en-US"/>
        </w:rPr>
        <w:t xml:space="preserve"> like the currency or the calling code -&gt; </w:t>
      </w:r>
      <w:proofErr w:type="gramStart"/>
      <w:r w:rsidR="0015132A">
        <w:rPr>
          <w:lang w:val="en-US"/>
        </w:rPr>
        <w:t>goal :</w:t>
      </w:r>
      <w:proofErr w:type="gramEnd"/>
      <w:r w:rsidR="0015132A">
        <w:rPr>
          <w:lang w:val="en-US"/>
        </w:rPr>
        <w:t xml:space="preserve"> to have the main </w:t>
      </w:r>
      <w:proofErr w:type="spellStart"/>
      <w:r w:rsidR="0015132A">
        <w:rPr>
          <w:lang w:val="en-US"/>
        </w:rPr>
        <w:t>informations</w:t>
      </w:r>
      <w:proofErr w:type="spellEnd"/>
      <w:r w:rsidR="0015132A">
        <w:rPr>
          <w:lang w:val="en-US"/>
        </w:rPr>
        <w:t xml:space="preserve"> about the country</w:t>
      </w:r>
    </w:p>
    <w:p w14:paraId="33B1EA3E" w14:textId="77777777" w:rsidR="0015132A" w:rsidRDefault="0015132A" w:rsidP="00B41890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food </w:t>
      </w: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to help you discover the local specialties. With photos of dishes you could try and a brief description of the </w:t>
      </w:r>
      <w:r w:rsidR="006F2601">
        <w:rPr>
          <w:lang w:val="en-US"/>
        </w:rPr>
        <w:t>local cuisine.</w:t>
      </w:r>
    </w:p>
    <w:p w14:paraId="4B742337" w14:textId="656A5343" w:rsidR="006F2601" w:rsidRDefault="0083111B" w:rsidP="00B41890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“things to do” </w:t>
      </w: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there are 5 things you can do </w:t>
      </w:r>
      <w:r w:rsidR="00083F09">
        <w:rPr>
          <w:lang w:val="en-US"/>
        </w:rPr>
        <w:t xml:space="preserve">in each countries. For each </w:t>
      </w:r>
      <w:proofErr w:type="gramStart"/>
      <w:r w:rsidR="00083F09">
        <w:rPr>
          <w:lang w:val="en-US"/>
        </w:rPr>
        <w:t>place</w:t>
      </w:r>
      <w:proofErr w:type="gramEnd"/>
      <w:r w:rsidR="00083F09">
        <w:rPr>
          <w:lang w:val="en-US"/>
        </w:rPr>
        <w:t xml:space="preserve"> there is </w:t>
      </w:r>
      <w:r w:rsidR="00A31A4A">
        <w:rPr>
          <w:lang w:val="en-US"/>
        </w:rPr>
        <w:t xml:space="preserve">a picture, </w:t>
      </w:r>
      <w:r w:rsidR="00083F09">
        <w:rPr>
          <w:lang w:val="en-US"/>
        </w:rPr>
        <w:t xml:space="preserve">the location, an historical summary, </w:t>
      </w:r>
      <w:r w:rsidR="00A31A4A">
        <w:rPr>
          <w:lang w:val="en-US"/>
        </w:rPr>
        <w:t>the number of</w:t>
      </w:r>
      <w:r w:rsidR="00083F09">
        <w:rPr>
          <w:lang w:val="en-US"/>
        </w:rPr>
        <w:t xml:space="preserve"> visitors </w:t>
      </w:r>
      <w:r w:rsidR="00B01FF1">
        <w:rPr>
          <w:lang w:val="en-US"/>
        </w:rPr>
        <w:t>per years</w:t>
      </w:r>
      <w:r w:rsidR="00852AE1">
        <w:rPr>
          <w:lang w:val="en-US"/>
        </w:rPr>
        <w:t xml:space="preserve"> -&gt; to help you discover the best places of the country, </w:t>
      </w:r>
      <w:r w:rsidR="00990293">
        <w:rPr>
          <w:lang w:val="en-US"/>
        </w:rPr>
        <w:t xml:space="preserve">we have selected the places with different </w:t>
      </w:r>
      <w:r w:rsidR="006476D7">
        <w:rPr>
          <w:lang w:val="en-US"/>
        </w:rPr>
        <w:t>travel agency websites</w:t>
      </w:r>
    </w:p>
    <w:p w14:paraId="3B092FBF" w14:textId="77777777" w:rsidR="006476D7" w:rsidRDefault="006476D7" w:rsidP="006476D7">
      <w:pPr>
        <w:rPr>
          <w:lang w:val="en-US"/>
        </w:rPr>
      </w:pPr>
    </w:p>
    <w:p w14:paraId="5F3ECB1C" w14:textId="16408991" w:rsidR="006476D7" w:rsidRDefault="006476D7" w:rsidP="006476D7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Vocabulary</w:t>
      </w:r>
    </w:p>
    <w:p w14:paraId="0702ECBC" w14:textId="638C22FA" w:rsidR="006476D7" w:rsidRDefault="006476D7" w:rsidP="006476D7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“Vocabulary” section, there are 4 </w:t>
      </w:r>
      <w:r w:rsidR="00F97352">
        <w:rPr>
          <w:lang w:val="en-US"/>
        </w:rPr>
        <w:t>themes:</w:t>
      </w:r>
      <w:r>
        <w:rPr>
          <w:lang w:val="en-US"/>
        </w:rPr>
        <w:t xml:space="preserve"> Hotel, Food, Travel, Health</w:t>
      </w:r>
    </w:p>
    <w:p w14:paraId="08954AFE" w14:textId="43491626" w:rsidR="006476D7" w:rsidRDefault="00F97352" w:rsidP="006476D7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section</w:t>
      </w:r>
      <w:r w:rsidR="006476D7">
        <w:rPr>
          <w:lang w:val="en-US"/>
        </w:rPr>
        <w:t xml:space="preserve"> is divided in subsection -&gt; easier to find the word you need</w:t>
      </w:r>
    </w:p>
    <w:p w14:paraId="626AB568" w14:textId="3DA23316" w:rsidR="006476D7" w:rsidRDefault="006476D7" w:rsidP="006476D7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Helpful for your most common encounters</w:t>
      </w:r>
    </w:p>
    <w:p w14:paraId="0471B12B" w14:textId="77777777" w:rsidR="00A10939" w:rsidRDefault="00A10939" w:rsidP="00A10939">
      <w:pPr>
        <w:rPr>
          <w:lang w:val="en-US"/>
        </w:rPr>
      </w:pPr>
    </w:p>
    <w:p w14:paraId="4FC42D0D" w14:textId="2DA2D91D" w:rsidR="00A10939" w:rsidRDefault="00A10939" w:rsidP="00A10939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Grammar</w:t>
      </w:r>
    </w:p>
    <w:p w14:paraId="340136DF" w14:textId="2A680BA1" w:rsidR="00A10939" w:rsidRDefault="00A10939" w:rsidP="00A10939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 sections -&gt; the different </w:t>
      </w:r>
      <w:proofErr w:type="gramStart"/>
      <w:r>
        <w:rPr>
          <w:lang w:val="en-US"/>
        </w:rPr>
        <w:t>tense</w:t>
      </w:r>
      <w:r w:rsidR="00F97352">
        <w:rPr>
          <w:lang w:val="en-US"/>
        </w:rPr>
        <w:t>s :</w:t>
      </w:r>
      <w:proofErr w:type="gramEnd"/>
      <w:r w:rsidR="00F97352">
        <w:rPr>
          <w:lang w:val="en-US"/>
        </w:rPr>
        <w:t xml:space="preserve"> Present, Present perfect, Past, past perfect, Future</w:t>
      </w:r>
    </w:p>
    <w:p w14:paraId="6C2A187C" w14:textId="29B73243" w:rsidR="00F97352" w:rsidRDefault="00F97352" w:rsidP="00A10939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tense - &gt; simple form and continuous form</w:t>
      </w:r>
    </w:p>
    <w:p w14:paraId="71782884" w14:textId="2308F9E8" w:rsidR="00F97352" w:rsidRDefault="00F97352" w:rsidP="00A10939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Lessons and exercises for the 2 forms</w:t>
      </w:r>
    </w:p>
    <w:p w14:paraId="1226B3F4" w14:textId="005D7E54" w:rsidR="00F97352" w:rsidRDefault="00F97352" w:rsidP="00A10939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Its quick and easy learning </w:t>
      </w:r>
      <w:r w:rsidR="001A7827">
        <w:rPr>
          <w:lang w:val="en-US"/>
        </w:rPr>
        <w:t xml:space="preserve">-&gt; </w:t>
      </w:r>
      <w:proofErr w:type="gramStart"/>
      <w:r w:rsidR="001A7827">
        <w:rPr>
          <w:lang w:val="en-US"/>
        </w:rPr>
        <w:t>goal :</w:t>
      </w:r>
      <w:proofErr w:type="gramEnd"/>
      <w:r w:rsidR="001A7827">
        <w:rPr>
          <w:lang w:val="en-US"/>
        </w:rPr>
        <w:t xml:space="preserve"> learn the basis of English</w:t>
      </w:r>
    </w:p>
    <w:p w14:paraId="1DC405A7" w14:textId="77777777" w:rsidR="00E16299" w:rsidRDefault="00E16299" w:rsidP="00E16299">
      <w:pPr>
        <w:rPr>
          <w:lang w:val="en-US"/>
        </w:rPr>
      </w:pPr>
    </w:p>
    <w:p w14:paraId="375EE995" w14:textId="236895F4" w:rsidR="00E16299" w:rsidRDefault="00E16299" w:rsidP="00E16299">
      <w:pPr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Technical Part</w:t>
      </w:r>
    </w:p>
    <w:p w14:paraId="4106228F" w14:textId="0E959237" w:rsidR="00E16299" w:rsidRDefault="00E16299" w:rsidP="00E16299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 w:rsidR="00FD07EC">
        <w:rPr>
          <w:lang w:val="en-US"/>
        </w:rPr>
        <w:t>-&gt; easy to use, you can learn quickly how to use it -&gt; you can easily add more exercises, vocabulary words etc.</w:t>
      </w:r>
    </w:p>
    <w:p w14:paraId="1B16F9E3" w14:textId="6C09AD08" w:rsidR="00FD07EC" w:rsidRDefault="00FD07EC" w:rsidP="00E16299">
      <w:pPr>
        <w:pStyle w:val="Par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Improvments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possible :</w:t>
      </w:r>
      <w:proofErr w:type="gramEnd"/>
    </w:p>
    <w:p w14:paraId="1B4AEE99" w14:textId="62C2E03E" w:rsidR="00AA2693" w:rsidRDefault="00FD07EC" w:rsidP="00FD07EC">
      <w:pPr>
        <w:pStyle w:val="Par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Backend -&gt; have a count with statistics</w:t>
      </w:r>
    </w:p>
    <w:p w14:paraId="5B7D2BE4" w14:textId="3A420CFA" w:rsidR="00FD07EC" w:rsidRDefault="00076B83" w:rsidP="00FD07EC">
      <w:pPr>
        <w:pStyle w:val="Pardeliste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After </w:t>
      </w:r>
      <w:r w:rsidR="00FD07EC">
        <w:rPr>
          <w:lang w:val="en-US"/>
        </w:rPr>
        <w:t xml:space="preserve"> </w:t>
      </w:r>
      <w:r>
        <w:rPr>
          <w:lang w:val="en-US"/>
        </w:rPr>
        <w:t>3</w:t>
      </w:r>
      <w:proofErr w:type="gramEnd"/>
      <w:r>
        <w:rPr>
          <w:lang w:val="en-US"/>
        </w:rPr>
        <w:t xml:space="preserve"> tries a “solution” button appears</w:t>
      </w:r>
    </w:p>
    <w:p w14:paraId="12F8A492" w14:textId="240E6CF1" w:rsidR="00076B83" w:rsidRDefault="00076B83" w:rsidP="00FD07EC">
      <w:pPr>
        <w:pStyle w:val="Par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“To know” section with pre-made sentences with several themes to help you asking questions when you are travelling</w:t>
      </w:r>
    </w:p>
    <w:p w14:paraId="4137EB58" w14:textId="77777777" w:rsidR="00076B83" w:rsidRDefault="00076B83" w:rsidP="00076B83">
      <w:pPr>
        <w:pStyle w:val="Pardeliste"/>
        <w:ind w:left="1788"/>
        <w:rPr>
          <w:lang w:val="en-US"/>
        </w:rPr>
      </w:pPr>
    </w:p>
    <w:p w14:paraId="194C7805" w14:textId="4B7AA235" w:rsidR="00076B83" w:rsidRDefault="00076B83" w:rsidP="00076B83">
      <w:pPr>
        <w:pStyle w:val="Pardeliste"/>
        <w:ind w:left="0"/>
        <w:rPr>
          <w:lang w:val="en-US"/>
        </w:rPr>
      </w:pPr>
      <w:r>
        <w:rPr>
          <w:lang w:val="en-US"/>
        </w:rPr>
        <w:t>Demonstration</w:t>
      </w:r>
    </w:p>
    <w:p w14:paraId="25A5249F" w14:textId="77777777" w:rsidR="00076B83" w:rsidRDefault="00076B83" w:rsidP="00076B83">
      <w:pPr>
        <w:pStyle w:val="Pardeliste"/>
        <w:ind w:left="708"/>
        <w:rPr>
          <w:lang w:val="en-US"/>
        </w:rPr>
      </w:pPr>
    </w:p>
    <w:p w14:paraId="3AAD98CE" w14:textId="1ADA0EA7" w:rsidR="00076B83" w:rsidRDefault="00076B83" w:rsidP="00076B83">
      <w:pPr>
        <w:pStyle w:val="Pardeliste"/>
        <w:ind w:left="0"/>
        <w:rPr>
          <w:lang w:val="en-US"/>
        </w:rPr>
      </w:pPr>
      <w:r>
        <w:rPr>
          <w:lang w:val="en-US"/>
        </w:rPr>
        <w:t xml:space="preserve">Slide </w:t>
      </w:r>
      <w:proofErr w:type="gramStart"/>
      <w:r>
        <w:rPr>
          <w:lang w:val="en-US"/>
        </w:rPr>
        <w:t>8 :</w:t>
      </w:r>
      <w:proofErr w:type="gramEnd"/>
      <w:r>
        <w:rPr>
          <w:lang w:val="en-US"/>
        </w:rPr>
        <w:t xml:space="preserve"> Conclusion </w:t>
      </w:r>
    </w:p>
    <w:p w14:paraId="52ECC4AC" w14:textId="5A331209" w:rsidR="00076B83" w:rsidRDefault="00076B83" w:rsidP="00076B83">
      <w:pPr>
        <w:pStyle w:val="Pardeliste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30CBF09A" w14:textId="157AC6C7" w:rsidR="00076B83" w:rsidRPr="00076B83" w:rsidRDefault="00076B83" w:rsidP="00076B83">
      <w:pPr>
        <w:rPr>
          <w:lang w:val="en-US"/>
        </w:rPr>
      </w:pPr>
    </w:p>
    <w:sectPr w:rsidR="00076B83" w:rsidRPr="00076B83" w:rsidSect="007B13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1A18"/>
    <w:multiLevelType w:val="hybridMultilevel"/>
    <w:tmpl w:val="25AA52A2"/>
    <w:lvl w:ilvl="0" w:tplc="EBE4454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0A"/>
    <w:rsid w:val="00076B83"/>
    <w:rsid w:val="00083F09"/>
    <w:rsid w:val="0013570A"/>
    <w:rsid w:val="0015132A"/>
    <w:rsid w:val="001A7827"/>
    <w:rsid w:val="00300C42"/>
    <w:rsid w:val="004D3D8E"/>
    <w:rsid w:val="005743AE"/>
    <w:rsid w:val="006476D7"/>
    <w:rsid w:val="0067145F"/>
    <w:rsid w:val="006F2601"/>
    <w:rsid w:val="00724C6A"/>
    <w:rsid w:val="00727EB0"/>
    <w:rsid w:val="007B1320"/>
    <w:rsid w:val="007E032C"/>
    <w:rsid w:val="0083111B"/>
    <w:rsid w:val="00852AE1"/>
    <w:rsid w:val="009813E6"/>
    <w:rsid w:val="00990293"/>
    <w:rsid w:val="00A10939"/>
    <w:rsid w:val="00A31A4A"/>
    <w:rsid w:val="00AA2693"/>
    <w:rsid w:val="00B01FF1"/>
    <w:rsid w:val="00B41890"/>
    <w:rsid w:val="00C523CA"/>
    <w:rsid w:val="00E16299"/>
    <w:rsid w:val="00E27FCC"/>
    <w:rsid w:val="00F97352"/>
    <w:rsid w:val="00FA7169"/>
    <w:rsid w:val="00FD07EC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86B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72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364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Pineau</dc:creator>
  <cp:keywords/>
  <dc:description/>
  <cp:lastModifiedBy>Stephane Pineau</cp:lastModifiedBy>
  <cp:revision>5</cp:revision>
  <dcterms:created xsi:type="dcterms:W3CDTF">2017-04-28T09:33:00Z</dcterms:created>
  <dcterms:modified xsi:type="dcterms:W3CDTF">2017-04-28T13:32:00Z</dcterms:modified>
</cp:coreProperties>
</file>