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BF9B6" w14:textId="77777777" w:rsidR="00133332" w:rsidRPr="00133332" w:rsidRDefault="00133332" w:rsidP="00133332">
      <w:pPr>
        <w:jc w:val="center"/>
        <w:rPr>
          <w:b/>
          <w:bCs/>
          <w:sz w:val="32"/>
          <w:szCs w:val="32"/>
        </w:rPr>
      </w:pPr>
      <w:r w:rsidRPr="00133332">
        <w:rPr>
          <w:b/>
          <w:bCs/>
          <w:sz w:val="32"/>
          <w:szCs w:val="32"/>
        </w:rPr>
        <w:t xml:space="preserve">Guía para configuraciones iniciales Gemini y </w:t>
      </w:r>
      <w:proofErr w:type="spellStart"/>
      <w:r w:rsidRPr="00133332">
        <w:rPr>
          <w:b/>
          <w:bCs/>
          <w:sz w:val="32"/>
          <w:szCs w:val="32"/>
        </w:rPr>
        <w:t>ChatGPT</w:t>
      </w:r>
      <w:proofErr w:type="spellEnd"/>
      <w:r w:rsidRPr="00133332">
        <w:rPr>
          <w:b/>
          <w:bCs/>
          <w:sz w:val="32"/>
          <w:szCs w:val="32"/>
        </w:rPr>
        <w:t xml:space="preserve"> antes de comenzar a usarlos</w:t>
      </w:r>
    </w:p>
    <w:p w14:paraId="2821DD91" w14:textId="0F0CAC9D" w:rsidR="00133332" w:rsidRPr="00133332" w:rsidRDefault="00133332" w:rsidP="00133332">
      <w:pPr>
        <w:rPr>
          <w:b/>
          <w:bCs/>
        </w:rPr>
      </w:pPr>
      <w:r w:rsidRPr="00133332">
        <w:rPr>
          <w:rFonts w:ascii="Segoe UI Emoji" w:hAnsi="Segoe UI Emoji" w:cs="Segoe UI Emoji"/>
        </w:rPr>
        <w:t>🛠️</w:t>
      </w:r>
      <w:r>
        <w:rPr>
          <w:rFonts w:ascii="Segoe UI Emoji" w:hAnsi="Segoe UI Emoji" w:cs="Segoe UI Emoji"/>
        </w:rPr>
        <w:t xml:space="preserve"> </w:t>
      </w:r>
      <w:r w:rsidRPr="00133332">
        <w:rPr>
          <w:b/>
          <w:bCs/>
        </w:rPr>
        <w:t>Herramientas de IA a Utilizar</w:t>
      </w:r>
    </w:p>
    <w:p w14:paraId="363DDA4B" w14:textId="77777777" w:rsidR="00133332" w:rsidRPr="00133332" w:rsidRDefault="00133332" w:rsidP="00133332">
      <w:pPr>
        <w:jc w:val="both"/>
      </w:pPr>
      <w:r w:rsidRPr="00133332">
        <w:rPr>
          <w:rFonts w:ascii="Segoe UI Emoji" w:hAnsi="Segoe UI Emoji" w:cs="Segoe UI Emoji"/>
          <w:b/>
          <w:bCs/>
        </w:rPr>
        <w:t>💡</w:t>
      </w:r>
      <w:r w:rsidRPr="00133332">
        <w:rPr>
          <w:b/>
          <w:bCs/>
        </w:rPr>
        <w:t xml:space="preserve"> Nota importante:</w:t>
      </w:r>
      <w:r w:rsidRPr="00133332">
        <w:t> En el celular, cada aplicación la pueden descargar desde las Tiendas de aplicaciones (App Store si tienen iPhone o Play Store si tienen Android</w:t>
      </w:r>
      <w:proofErr w:type="gramStart"/>
      <w:r w:rsidRPr="00133332">
        <w:t>).</w:t>
      </w:r>
      <w:r w:rsidRPr="00133332">
        <w:rPr>
          <w:rFonts w:ascii="Segoe UI Emoji" w:hAnsi="Segoe UI Emoji" w:cs="Segoe UI Emoji"/>
          <w:b/>
          <w:bCs/>
        </w:rPr>
        <w:t>⚠</w:t>
      </w:r>
      <w:proofErr w:type="gramEnd"/>
      <w:r w:rsidRPr="00133332">
        <w:rPr>
          <w:rFonts w:ascii="Segoe UI Emoji" w:hAnsi="Segoe UI Emoji" w:cs="Segoe UI Emoji"/>
          <w:b/>
          <w:bCs/>
        </w:rPr>
        <w:t>️</w:t>
      </w:r>
      <w:r w:rsidRPr="00133332">
        <w:rPr>
          <w:b/>
          <w:bCs/>
        </w:rPr>
        <w:t xml:space="preserve"> Revisar bien antes de instalar, que estén instalando las aplicaciones correctas.</w:t>
      </w:r>
    </w:p>
    <w:p w14:paraId="7DEC482F" w14:textId="77777777" w:rsidR="00133332" w:rsidRPr="00133332" w:rsidRDefault="00133332" w:rsidP="00133332">
      <w:r w:rsidRPr="00133332">
        <w:t>Desde la Web o computadora, pueden entrar en los siguientes links:</w:t>
      </w:r>
    </w:p>
    <w:p w14:paraId="6C9A2437" w14:textId="77777777" w:rsidR="00133332" w:rsidRPr="00133332" w:rsidRDefault="00133332" w:rsidP="00133332">
      <w:pPr>
        <w:jc w:val="center"/>
        <w:rPr>
          <w:rStyle w:val="Hipervnculo"/>
        </w:rPr>
      </w:pPr>
      <w:r w:rsidRPr="00133332">
        <w:fldChar w:fldCharType="begin"/>
      </w:r>
      <w:r w:rsidRPr="00133332">
        <w:instrText>HYPERLINK "https://chatgpt.com/" \t "_blank"</w:instrText>
      </w:r>
      <w:r w:rsidRPr="00133332">
        <w:fldChar w:fldCharType="separate"/>
      </w:r>
      <w:r w:rsidRPr="00133332">
        <w:rPr>
          <w:rStyle w:val="Hipervnculo"/>
          <w:rFonts w:ascii="Segoe UI Emoji" w:hAnsi="Segoe UI Emoji" w:cs="Segoe UI Emoji"/>
        </w:rPr>
        <w:t>🤖</w:t>
      </w:r>
    </w:p>
    <w:p w14:paraId="706C369B" w14:textId="77777777" w:rsidR="00133332" w:rsidRPr="00133332" w:rsidRDefault="00133332" w:rsidP="00133332">
      <w:pPr>
        <w:jc w:val="center"/>
        <w:rPr>
          <w:rStyle w:val="Hipervnculo"/>
          <w:b/>
          <w:bCs/>
        </w:rPr>
      </w:pPr>
      <w:proofErr w:type="spellStart"/>
      <w:r w:rsidRPr="00133332">
        <w:rPr>
          <w:rStyle w:val="Hipervnculo"/>
          <w:b/>
          <w:bCs/>
        </w:rPr>
        <w:t>ChatGPT</w:t>
      </w:r>
      <w:proofErr w:type="spellEnd"/>
    </w:p>
    <w:p w14:paraId="0277D66B" w14:textId="77777777" w:rsidR="00133332" w:rsidRPr="00133332" w:rsidRDefault="00133332" w:rsidP="00133332">
      <w:pPr>
        <w:jc w:val="center"/>
        <w:rPr>
          <w:rStyle w:val="Hipervnculo"/>
        </w:rPr>
      </w:pPr>
      <w:r w:rsidRPr="00133332">
        <w:rPr>
          <w:rStyle w:val="Hipervnculo"/>
        </w:rPr>
        <w:t>https://chatgpt.com</w:t>
      </w:r>
    </w:p>
    <w:p w14:paraId="4A696EF5" w14:textId="77777777" w:rsidR="00133332" w:rsidRPr="00133332" w:rsidRDefault="00133332" w:rsidP="00133332">
      <w:pPr>
        <w:jc w:val="center"/>
        <w:rPr>
          <w:rStyle w:val="Hipervnculo"/>
        </w:rPr>
      </w:pPr>
      <w:r w:rsidRPr="00133332">
        <w:fldChar w:fldCharType="end"/>
      </w:r>
      <w:r w:rsidRPr="00133332">
        <w:fldChar w:fldCharType="begin"/>
      </w:r>
      <w:r w:rsidRPr="00133332">
        <w:instrText>HYPERLINK "https://gemini.google.com/" \t "_blank"</w:instrText>
      </w:r>
      <w:r w:rsidRPr="00133332">
        <w:fldChar w:fldCharType="separate"/>
      </w:r>
      <w:r w:rsidRPr="00133332">
        <w:rPr>
          <w:rStyle w:val="Hipervnculo"/>
          <w:rFonts w:ascii="Segoe UI Emoji" w:hAnsi="Segoe UI Emoji" w:cs="Segoe UI Emoji"/>
        </w:rPr>
        <w:t>✨</w:t>
      </w:r>
    </w:p>
    <w:p w14:paraId="49D28DAA" w14:textId="77777777" w:rsidR="00133332" w:rsidRPr="00133332" w:rsidRDefault="00133332" w:rsidP="00133332">
      <w:pPr>
        <w:jc w:val="center"/>
        <w:rPr>
          <w:rStyle w:val="Hipervnculo"/>
          <w:b/>
          <w:bCs/>
        </w:rPr>
      </w:pPr>
      <w:r w:rsidRPr="00133332">
        <w:rPr>
          <w:rStyle w:val="Hipervnculo"/>
          <w:b/>
          <w:bCs/>
        </w:rPr>
        <w:t>Gemini</w:t>
      </w:r>
    </w:p>
    <w:p w14:paraId="2D918960" w14:textId="77777777" w:rsidR="00133332" w:rsidRPr="00133332" w:rsidRDefault="00133332" w:rsidP="00133332">
      <w:pPr>
        <w:jc w:val="center"/>
        <w:rPr>
          <w:rStyle w:val="Hipervnculo"/>
        </w:rPr>
      </w:pPr>
      <w:r w:rsidRPr="00133332">
        <w:rPr>
          <w:rStyle w:val="Hipervnculo"/>
        </w:rPr>
        <w:t>https://gemini.google.com</w:t>
      </w:r>
    </w:p>
    <w:p w14:paraId="435000D1" w14:textId="77777777" w:rsidR="00133332" w:rsidRPr="00133332" w:rsidRDefault="00133332" w:rsidP="00133332">
      <w:pPr>
        <w:jc w:val="center"/>
        <w:rPr>
          <w:rStyle w:val="Hipervnculo"/>
        </w:rPr>
      </w:pPr>
      <w:r w:rsidRPr="00133332">
        <w:fldChar w:fldCharType="end"/>
      </w:r>
      <w:r w:rsidRPr="00133332">
        <w:fldChar w:fldCharType="begin"/>
      </w:r>
      <w:r w:rsidRPr="00133332">
        <w:instrText>HYPERLINK "https://notebooklm.google.com/" \t "_blank"</w:instrText>
      </w:r>
      <w:r w:rsidRPr="00133332">
        <w:fldChar w:fldCharType="separate"/>
      </w:r>
      <w:r w:rsidRPr="00133332">
        <w:rPr>
          <w:rStyle w:val="Hipervnculo"/>
          <w:rFonts w:ascii="Segoe UI Emoji" w:hAnsi="Segoe UI Emoji" w:cs="Segoe UI Emoji"/>
        </w:rPr>
        <w:t>📓</w:t>
      </w:r>
    </w:p>
    <w:p w14:paraId="6F3C1CB4" w14:textId="77777777" w:rsidR="00133332" w:rsidRPr="00133332" w:rsidRDefault="00133332" w:rsidP="00133332">
      <w:pPr>
        <w:jc w:val="center"/>
        <w:rPr>
          <w:rStyle w:val="Hipervnculo"/>
          <w:b/>
          <w:bCs/>
        </w:rPr>
      </w:pPr>
      <w:proofErr w:type="spellStart"/>
      <w:r w:rsidRPr="00133332">
        <w:rPr>
          <w:rStyle w:val="Hipervnculo"/>
          <w:b/>
          <w:bCs/>
        </w:rPr>
        <w:t>NotebookLM</w:t>
      </w:r>
      <w:proofErr w:type="spellEnd"/>
    </w:p>
    <w:p w14:paraId="702609DE" w14:textId="77777777" w:rsidR="00133332" w:rsidRPr="00133332" w:rsidRDefault="00133332" w:rsidP="00133332">
      <w:pPr>
        <w:jc w:val="center"/>
        <w:rPr>
          <w:rStyle w:val="Hipervnculo"/>
        </w:rPr>
      </w:pPr>
      <w:r w:rsidRPr="00133332">
        <w:rPr>
          <w:rStyle w:val="Hipervnculo"/>
        </w:rPr>
        <w:t>https://notebooklm.google.com</w:t>
      </w:r>
    </w:p>
    <w:p w14:paraId="7E5579D0" w14:textId="77777777" w:rsidR="00133332" w:rsidRPr="00133332" w:rsidRDefault="00133332" w:rsidP="00133332">
      <w:pPr>
        <w:jc w:val="center"/>
      </w:pPr>
      <w:r w:rsidRPr="00133332">
        <w:fldChar w:fldCharType="end"/>
      </w:r>
    </w:p>
    <w:p w14:paraId="1A901662" w14:textId="77777777" w:rsidR="00133332" w:rsidRPr="00133332" w:rsidRDefault="00133332" w:rsidP="00133332">
      <w:pPr>
        <w:rPr>
          <w:b/>
          <w:bCs/>
        </w:rPr>
      </w:pPr>
      <w:r w:rsidRPr="00133332">
        <w:rPr>
          <w:b/>
          <w:bCs/>
        </w:rPr>
        <w:t>Aspectos Generales y Recomendaciones</w:t>
      </w:r>
    </w:p>
    <w:p w14:paraId="24B77B3B" w14:textId="77777777" w:rsidR="00133332" w:rsidRPr="00133332" w:rsidRDefault="00133332" w:rsidP="00133332">
      <w:r w:rsidRPr="00133332">
        <w:t>Primero configuraremos las aplicaciones para que funcionen correctamente. Lo haremos en </w:t>
      </w:r>
      <w:proofErr w:type="spellStart"/>
      <w:r w:rsidRPr="00133332">
        <w:rPr>
          <w:b/>
          <w:bCs/>
        </w:rPr>
        <w:t>ChatGPT</w:t>
      </w:r>
      <w:proofErr w:type="spellEnd"/>
      <w:r w:rsidRPr="00133332">
        <w:t> y </w:t>
      </w:r>
      <w:r w:rsidRPr="00133332">
        <w:rPr>
          <w:b/>
          <w:bCs/>
        </w:rPr>
        <w:t>Google Gemini</w:t>
      </w:r>
      <w:r w:rsidRPr="00133332">
        <w:t>, pero es válido en la actualidad para cualquier otro modelo de IA que utilicen (</w:t>
      </w:r>
      <w:proofErr w:type="spellStart"/>
      <w:r w:rsidRPr="00133332">
        <w:t>Grok</w:t>
      </w:r>
      <w:proofErr w:type="spellEnd"/>
      <w:r w:rsidRPr="00133332">
        <w:t xml:space="preserve">, Claude, </w:t>
      </w:r>
      <w:proofErr w:type="spellStart"/>
      <w:r w:rsidRPr="00133332">
        <w:t>Perplexity</w:t>
      </w:r>
      <w:proofErr w:type="spellEnd"/>
      <w:r w:rsidRPr="00133332">
        <w:t xml:space="preserve">, </w:t>
      </w:r>
      <w:proofErr w:type="spellStart"/>
      <w:r w:rsidRPr="00133332">
        <w:t>etc</w:t>
      </w:r>
      <w:proofErr w:type="spellEnd"/>
      <w:r w:rsidRPr="00133332">
        <w:t xml:space="preserve">). En </w:t>
      </w:r>
      <w:proofErr w:type="spellStart"/>
      <w:r w:rsidRPr="00133332">
        <w:t>NotebookLM</w:t>
      </w:r>
      <w:proofErr w:type="spellEnd"/>
      <w:r w:rsidRPr="00133332">
        <w:t xml:space="preserve"> no hace falta.</w:t>
      </w:r>
    </w:p>
    <w:p w14:paraId="3465E56B" w14:textId="77777777" w:rsidR="00133332" w:rsidRPr="00133332" w:rsidRDefault="00133332" w:rsidP="00133332">
      <w:pPr>
        <w:rPr>
          <w:b/>
          <w:bCs/>
        </w:rPr>
      </w:pPr>
      <w:r w:rsidRPr="00133332">
        <w:rPr>
          <w:b/>
          <w:bCs/>
        </w:rPr>
        <w:t xml:space="preserve">Personalización de </w:t>
      </w:r>
      <w:proofErr w:type="spellStart"/>
      <w:r w:rsidRPr="00133332">
        <w:rPr>
          <w:b/>
          <w:bCs/>
        </w:rPr>
        <w:t>ChatGPT</w:t>
      </w:r>
      <w:proofErr w:type="spellEnd"/>
    </w:p>
    <w:p w14:paraId="441F17C2" w14:textId="77777777" w:rsidR="00133332" w:rsidRPr="00133332" w:rsidRDefault="00133332" w:rsidP="00133332">
      <w:r w:rsidRPr="00133332">
        <w:t xml:space="preserve">En </w:t>
      </w:r>
      <w:proofErr w:type="spellStart"/>
      <w:r w:rsidRPr="00133332">
        <w:t>ChatGPT</w:t>
      </w:r>
      <w:proofErr w:type="spellEnd"/>
      <w:r w:rsidRPr="00133332">
        <w:t>, luego de ingresar con nuestro usuario (el cual lo podemos crear con cualquier correo de cualquier empresa, sea Google, Microsoft, Apple), vamos al apartado de </w:t>
      </w:r>
      <w:r w:rsidRPr="00133332">
        <w:rPr>
          <w:b/>
          <w:bCs/>
        </w:rPr>
        <w:t>Configuración</w:t>
      </w:r>
      <w:r w:rsidRPr="00133332">
        <w:t> y luego </w:t>
      </w:r>
      <w:r w:rsidRPr="00133332">
        <w:rPr>
          <w:b/>
          <w:bCs/>
        </w:rPr>
        <w:t>Personalización</w:t>
      </w:r>
      <w:r w:rsidRPr="00133332">
        <w:t>. Desde aquí vamos a personalizar el comportamiento de nuestro chat.</w:t>
      </w:r>
    </w:p>
    <w:p w14:paraId="77DF37CD" w14:textId="2504951C" w:rsidR="00133332" w:rsidRPr="00133332" w:rsidRDefault="00133332" w:rsidP="00133332">
      <w:pPr>
        <w:jc w:val="center"/>
      </w:pPr>
      <w:r w:rsidRPr="00133332">
        <w:lastRenderedPageBreak/>
        <w:drawing>
          <wp:inline distT="0" distB="0" distL="0" distR="0" wp14:anchorId="21763364" wp14:editId="55151647">
            <wp:extent cx="2495550" cy="3114675"/>
            <wp:effectExtent l="0" t="0" r="0" b="9525"/>
            <wp:docPr id="141884485" name="Imagen 2" descr="Menú de usuario ChatG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enú de usuario ChatGP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BADE" w14:textId="77777777" w:rsidR="00133332" w:rsidRPr="00133332" w:rsidRDefault="00133332" w:rsidP="00133332">
      <w:pPr>
        <w:jc w:val="center"/>
        <w:rPr>
          <w:i/>
          <w:iCs/>
        </w:rPr>
      </w:pPr>
      <w:r w:rsidRPr="00133332">
        <w:rPr>
          <w:i/>
          <w:iCs/>
        </w:rPr>
        <w:t xml:space="preserve">Menú de usuario en </w:t>
      </w:r>
      <w:proofErr w:type="spellStart"/>
      <w:r w:rsidRPr="00133332">
        <w:rPr>
          <w:i/>
          <w:iCs/>
        </w:rPr>
        <w:t>ChatGPT</w:t>
      </w:r>
      <w:proofErr w:type="spellEnd"/>
    </w:p>
    <w:p w14:paraId="32EDB07B" w14:textId="77777777" w:rsidR="00133332" w:rsidRPr="00133332" w:rsidRDefault="00133332" w:rsidP="00133332">
      <w:r w:rsidRPr="00133332">
        <w:t>Dentro de las configuraciones, nos centraremos particularmente en:</w:t>
      </w:r>
    </w:p>
    <w:p w14:paraId="617B2153" w14:textId="77777777" w:rsidR="00133332" w:rsidRPr="00133332" w:rsidRDefault="00133332" w:rsidP="00133332">
      <w:r w:rsidRPr="00133332">
        <w:rPr>
          <w:b/>
          <w:bCs/>
        </w:rPr>
        <w:t>General:</w:t>
      </w:r>
      <w:r w:rsidRPr="00133332">
        <w:t> donde cambiaremos el idioma y elegiremos el tipo de Voz para el modelo conversacional.</w:t>
      </w:r>
    </w:p>
    <w:p w14:paraId="46E5D18E" w14:textId="77777777" w:rsidR="00133332" w:rsidRPr="00133332" w:rsidRDefault="00133332" w:rsidP="00133332">
      <w:r w:rsidRPr="00133332">
        <w:rPr>
          <w:b/>
          <w:bCs/>
        </w:rPr>
        <w:t>Personalización:</w:t>
      </w:r>
      <w:r w:rsidRPr="00133332">
        <w:t xml:space="preserve"> el apartado más importante, donde le daremos instrucciones de cómo funcionar a nuestro </w:t>
      </w:r>
      <w:proofErr w:type="spellStart"/>
      <w:r w:rsidRPr="00133332">
        <w:t>ChatGPT</w:t>
      </w:r>
      <w:proofErr w:type="spellEnd"/>
      <w:r w:rsidRPr="00133332">
        <w:t>.</w:t>
      </w:r>
    </w:p>
    <w:p w14:paraId="4AAEAE36" w14:textId="77777777" w:rsidR="00133332" w:rsidRPr="00133332" w:rsidRDefault="00133332" w:rsidP="00133332">
      <w:r w:rsidRPr="00133332">
        <w:rPr>
          <w:b/>
          <w:bCs/>
        </w:rPr>
        <w:t>Controles de datos:</w:t>
      </w:r>
      <w:r w:rsidRPr="00133332">
        <w:t> donde podremos administrar cómo compartimos la información.</w:t>
      </w:r>
    </w:p>
    <w:p w14:paraId="2A5E29DB" w14:textId="5CC07FDA" w:rsidR="00133332" w:rsidRPr="00133332" w:rsidRDefault="00133332" w:rsidP="00133332">
      <w:pPr>
        <w:jc w:val="center"/>
      </w:pPr>
      <w:r w:rsidRPr="00133332">
        <w:drawing>
          <wp:inline distT="0" distB="0" distL="0" distR="0" wp14:anchorId="5F082AE2" wp14:editId="0559AFF8">
            <wp:extent cx="1838325" cy="3381375"/>
            <wp:effectExtent l="0" t="0" r="9525" b="9525"/>
            <wp:docPr id="849019818" name="Imagen 20" descr="Menú de configur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Menú de configuració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88109" w14:textId="77777777" w:rsidR="00133332" w:rsidRPr="00133332" w:rsidRDefault="00133332" w:rsidP="00133332">
      <w:pPr>
        <w:jc w:val="center"/>
        <w:rPr>
          <w:i/>
          <w:iCs/>
        </w:rPr>
      </w:pPr>
      <w:r w:rsidRPr="00133332">
        <w:rPr>
          <w:i/>
          <w:iCs/>
        </w:rPr>
        <w:t>Panel de configuración completo</w:t>
      </w:r>
    </w:p>
    <w:p w14:paraId="23D06F73" w14:textId="5524CC1B" w:rsidR="00133332" w:rsidRPr="00133332" w:rsidRDefault="00133332" w:rsidP="00133332">
      <w:pPr>
        <w:rPr>
          <w:b/>
          <w:bCs/>
        </w:rPr>
      </w:pPr>
      <w:r w:rsidRPr="00133332">
        <w:rPr>
          <w:b/>
          <w:bCs/>
        </w:rPr>
        <w:lastRenderedPageBreak/>
        <w:t>1</w:t>
      </w:r>
      <w:r>
        <w:rPr>
          <w:b/>
          <w:bCs/>
        </w:rPr>
        <w:t xml:space="preserve"> </w:t>
      </w:r>
      <w:proofErr w:type="spellStart"/>
      <w:r w:rsidRPr="00133332">
        <w:rPr>
          <w:b/>
          <w:bCs/>
        </w:rPr>
        <w:t>ChatGPT</w:t>
      </w:r>
      <w:proofErr w:type="spellEnd"/>
      <w:r w:rsidRPr="00133332">
        <w:rPr>
          <w:b/>
          <w:bCs/>
        </w:rPr>
        <w:t>: Apartado General</w:t>
      </w:r>
    </w:p>
    <w:p w14:paraId="0E5063E6" w14:textId="77777777" w:rsidR="00133332" w:rsidRPr="00133332" w:rsidRDefault="00133332" w:rsidP="00133332">
      <w:r w:rsidRPr="00133332">
        <w:t>En el apartado General, se pueden configurar cuestiones como el Aspecto de visualización, el Idioma y el tono de voz.</w:t>
      </w:r>
    </w:p>
    <w:p w14:paraId="3D152F38" w14:textId="50DF2733" w:rsidR="00133332" w:rsidRPr="00133332" w:rsidRDefault="00133332" w:rsidP="00133332">
      <w:pPr>
        <w:jc w:val="center"/>
      </w:pPr>
      <w:r w:rsidRPr="00133332">
        <w:drawing>
          <wp:inline distT="0" distB="0" distL="0" distR="0" wp14:anchorId="57621849" wp14:editId="79DA904F">
            <wp:extent cx="4619625" cy="4400550"/>
            <wp:effectExtent l="0" t="0" r="9525" b="0"/>
            <wp:docPr id="888129798" name="Imagen 19" descr="Configuración Gene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onfiguración Gener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C4985" w14:textId="3A6AD84E" w:rsidR="00133332" w:rsidRPr="00133332" w:rsidRDefault="00133332" w:rsidP="00133332">
      <w:pPr>
        <w:rPr>
          <w:b/>
          <w:bCs/>
        </w:rPr>
      </w:pPr>
      <w:r w:rsidRPr="00133332">
        <w:rPr>
          <w:rFonts w:ascii="Segoe UI Emoji" w:hAnsi="Segoe UI Emoji" w:cs="Segoe UI Emoji"/>
        </w:rPr>
        <w:t>🎨</w:t>
      </w:r>
      <w:r w:rsidRPr="00133332">
        <w:rPr>
          <w:b/>
          <w:bCs/>
        </w:rPr>
        <w:t>Aspecto</w:t>
      </w:r>
      <w:r>
        <w:rPr>
          <w:b/>
          <w:bCs/>
        </w:rPr>
        <w:t xml:space="preserve">: </w:t>
      </w:r>
      <w:r w:rsidRPr="00133332">
        <w:rPr>
          <w:b/>
          <w:bCs/>
        </w:rPr>
        <w:t>Claro</w:t>
      </w:r>
    </w:p>
    <w:p w14:paraId="7E424669" w14:textId="29CE6668" w:rsidR="00133332" w:rsidRPr="00133332" w:rsidRDefault="00133332" w:rsidP="00133332">
      <w:pPr>
        <w:rPr>
          <w:b/>
          <w:bCs/>
        </w:rPr>
      </w:pPr>
      <w:r w:rsidRPr="00133332">
        <w:rPr>
          <w:rFonts w:ascii="Segoe UI Emoji" w:hAnsi="Segoe UI Emoji" w:cs="Segoe UI Emoji"/>
        </w:rPr>
        <w:t>🎯</w:t>
      </w:r>
      <w:r w:rsidRPr="00133332">
        <w:rPr>
          <w:b/>
          <w:bCs/>
        </w:rPr>
        <w:t>Color de acento</w:t>
      </w:r>
      <w:r>
        <w:rPr>
          <w:b/>
          <w:bCs/>
        </w:rPr>
        <w:t xml:space="preserve">: </w:t>
      </w:r>
      <w:r w:rsidRPr="00133332">
        <w:rPr>
          <w:b/>
          <w:bCs/>
        </w:rPr>
        <w:t>Verde</w:t>
      </w:r>
    </w:p>
    <w:p w14:paraId="7430E647" w14:textId="650D36A3" w:rsidR="00133332" w:rsidRPr="00133332" w:rsidRDefault="00133332" w:rsidP="00133332">
      <w:pPr>
        <w:rPr>
          <w:b/>
          <w:bCs/>
        </w:rPr>
      </w:pPr>
      <w:r w:rsidRPr="00133332">
        <w:rPr>
          <w:rFonts w:ascii="Segoe UI Emoji" w:hAnsi="Segoe UI Emoji" w:cs="Segoe UI Emoji"/>
        </w:rPr>
        <w:t>🗣️</w:t>
      </w:r>
      <w:r w:rsidRPr="00133332">
        <w:rPr>
          <w:b/>
          <w:bCs/>
        </w:rPr>
        <w:t>Idioma</w:t>
      </w:r>
      <w:r>
        <w:rPr>
          <w:b/>
          <w:bCs/>
        </w:rPr>
        <w:t xml:space="preserve">: </w:t>
      </w:r>
      <w:proofErr w:type="gramStart"/>
      <w:r w:rsidRPr="00133332">
        <w:rPr>
          <w:b/>
          <w:bCs/>
        </w:rPr>
        <w:t>Español</w:t>
      </w:r>
      <w:proofErr w:type="gramEnd"/>
      <w:r w:rsidRPr="00133332">
        <w:rPr>
          <w:b/>
          <w:bCs/>
        </w:rPr>
        <w:t xml:space="preserve"> (Latinoamérica)</w:t>
      </w:r>
    </w:p>
    <w:p w14:paraId="11CC43A1" w14:textId="31054ADD" w:rsidR="00133332" w:rsidRDefault="00133332" w:rsidP="00133332">
      <w:pPr>
        <w:rPr>
          <w:b/>
          <w:bCs/>
        </w:rPr>
      </w:pPr>
      <w:r w:rsidRPr="00133332">
        <w:rPr>
          <w:rFonts w:ascii="Segoe UI Emoji" w:hAnsi="Segoe UI Emoji" w:cs="Segoe UI Emoji"/>
        </w:rPr>
        <w:t>🔊</w:t>
      </w:r>
      <w:r>
        <w:rPr>
          <w:rFonts w:ascii="Segoe UI Emoji" w:hAnsi="Segoe UI Emoji" w:cs="Segoe UI Emoji"/>
        </w:rPr>
        <w:t xml:space="preserve"> </w:t>
      </w:r>
      <w:r w:rsidRPr="00133332">
        <w:rPr>
          <w:b/>
          <w:bCs/>
        </w:rPr>
        <w:t>Voz</w:t>
      </w:r>
      <w:r>
        <w:rPr>
          <w:b/>
          <w:bCs/>
        </w:rPr>
        <w:t xml:space="preserve">: </w:t>
      </w:r>
      <w:r w:rsidRPr="00133332">
        <w:rPr>
          <w:b/>
          <w:bCs/>
        </w:rPr>
        <w:t>Vale / Spanish</w:t>
      </w:r>
    </w:p>
    <w:p w14:paraId="0B06D4D9" w14:textId="77777777" w:rsidR="00133332" w:rsidRPr="00133332" w:rsidRDefault="00133332" w:rsidP="00133332">
      <w:pPr>
        <w:rPr>
          <w:b/>
          <w:bCs/>
        </w:rPr>
      </w:pPr>
    </w:p>
    <w:p w14:paraId="345118DE" w14:textId="77777777" w:rsidR="00133332" w:rsidRDefault="00133332" w:rsidP="00133332">
      <w:pPr>
        <w:rPr>
          <w:b/>
          <w:bCs/>
        </w:rPr>
      </w:pPr>
    </w:p>
    <w:p w14:paraId="2D175253" w14:textId="77777777" w:rsidR="00133332" w:rsidRDefault="00133332" w:rsidP="00133332">
      <w:pPr>
        <w:rPr>
          <w:b/>
          <w:bCs/>
        </w:rPr>
      </w:pPr>
    </w:p>
    <w:p w14:paraId="011788B1" w14:textId="77777777" w:rsidR="00133332" w:rsidRDefault="00133332" w:rsidP="00133332">
      <w:pPr>
        <w:rPr>
          <w:b/>
          <w:bCs/>
        </w:rPr>
      </w:pPr>
    </w:p>
    <w:p w14:paraId="7C74AFF7" w14:textId="77777777" w:rsidR="00133332" w:rsidRDefault="00133332" w:rsidP="00133332">
      <w:pPr>
        <w:rPr>
          <w:b/>
          <w:bCs/>
        </w:rPr>
      </w:pPr>
    </w:p>
    <w:p w14:paraId="552E3120" w14:textId="7446B9E1" w:rsidR="00133332" w:rsidRDefault="00133332">
      <w:pPr>
        <w:rPr>
          <w:b/>
          <w:bCs/>
        </w:rPr>
      </w:pPr>
      <w:r>
        <w:rPr>
          <w:b/>
          <w:bCs/>
        </w:rPr>
        <w:br w:type="page"/>
      </w:r>
    </w:p>
    <w:p w14:paraId="34E3FE93" w14:textId="238F8D58" w:rsidR="00133332" w:rsidRPr="00133332" w:rsidRDefault="00133332" w:rsidP="00133332">
      <w:pPr>
        <w:rPr>
          <w:b/>
          <w:bCs/>
        </w:rPr>
      </w:pPr>
      <w:r w:rsidRPr="00133332">
        <w:rPr>
          <w:b/>
          <w:bCs/>
        </w:rPr>
        <w:lastRenderedPageBreak/>
        <w:t>2</w:t>
      </w:r>
      <w:r>
        <w:rPr>
          <w:b/>
          <w:bCs/>
        </w:rPr>
        <w:t xml:space="preserve"> </w:t>
      </w:r>
      <w:proofErr w:type="spellStart"/>
      <w:r w:rsidRPr="00133332">
        <w:rPr>
          <w:b/>
          <w:bCs/>
        </w:rPr>
        <w:t>ChatGPT</w:t>
      </w:r>
      <w:proofErr w:type="spellEnd"/>
      <w:r w:rsidRPr="00133332">
        <w:rPr>
          <w:b/>
          <w:bCs/>
        </w:rPr>
        <w:t>: Estilo y Tono Base</w:t>
      </w:r>
    </w:p>
    <w:p w14:paraId="29AA0ED1" w14:textId="77777777" w:rsidR="00133332" w:rsidRPr="00133332" w:rsidRDefault="00133332" w:rsidP="00133332">
      <w:r w:rsidRPr="00133332">
        <w:t>La elección depende de cómo queremos usarlo.</w:t>
      </w:r>
    </w:p>
    <w:p w14:paraId="7C07315A" w14:textId="1A2BF586" w:rsidR="00133332" w:rsidRPr="00133332" w:rsidRDefault="00133332" w:rsidP="00133332">
      <w:pPr>
        <w:jc w:val="center"/>
      </w:pPr>
      <w:r w:rsidRPr="00133332">
        <w:drawing>
          <wp:inline distT="0" distB="0" distL="0" distR="0" wp14:anchorId="694A8FD8" wp14:editId="76BF0B93">
            <wp:extent cx="2200275" cy="4391025"/>
            <wp:effectExtent l="0" t="0" r="9525" b="9525"/>
            <wp:docPr id="1098772866" name="Imagen 18" descr="Estilo y T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Estilo y Ton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3979C" w14:textId="77777777" w:rsidR="00133332" w:rsidRDefault="00133332" w:rsidP="00133332">
      <w:pPr>
        <w:rPr>
          <w:rFonts w:ascii="Segoe UI Emoji" w:hAnsi="Segoe UI Emoji" w:cs="Segoe UI Emoji"/>
          <w:b/>
          <w:bCs/>
        </w:rPr>
      </w:pPr>
    </w:p>
    <w:p w14:paraId="3AFD4A33" w14:textId="5E8951CA" w:rsidR="00133332" w:rsidRPr="00133332" w:rsidRDefault="00133332" w:rsidP="00133332">
      <w:pPr>
        <w:rPr>
          <w:b/>
          <w:bCs/>
        </w:rPr>
      </w:pPr>
      <w:r w:rsidRPr="00133332">
        <w:rPr>
          <w:rFonts w:ascii="Segoe UI Emoji" w:hAnsi="Segoe UI Emoji" w:cs="Segoe UI Emoji"/>
          <w:b/>
          <w:bCs/>
        </w:rPr>
        <w:t>🔥</w:t>
      </w:r>
      <w:r w:rsidRPr="00133332">
        <w:rPr>
          <w:b/>
          <w:bCs/>
        </w:rPr>
        <w:t xml:space="preserve"> Amigable (Recomendado para Voz)</w:t>
      </w:r>
    </w:p>
    <w:p w14:paraId="22144DC9" w14:textId="77777777" w:rsidR="00133332" w:rsidRPr="00133332" w:rsidRDefault="00133332" w:rsidP="00133332">
      <w:r w:rsidRPr="00133332">
        <w:t>Estilo cálido y conversador. Suele entregar mejores resultados en el modelo de voz.</w:t>
      </w:r>
    </w:p>
    <w:p w14:paraId="7FF8E7E4" w14:textId="77777777" w:rsidR="00133332" w:rsidRPr="00133332" w:rsidRDefault="00133332" w:rsidP="00133332">
      <w:pPr>
        <w:rPr>
          <w:b/>
          <w:bCs/>
        </w:rPr>
      </w:pPr>
      <w:r w:rsidRPr="00133332">
        <w:rPr>
          <w:rFonts w:ascii="Segoe UI Emoji" w:hAnsi="Segoe UI Emoji" w:cs="Segoe UI Emoji"/>
          <w:b/>
          <w:bCs/>
        </w:rPr>
        <w:t>⚡</w:t>
      </w:r>
      <w:r w:rsidRPr="00133332">
        <w:rPr>
          <w:b/>
          <w:bCs/>
        </w:rPr>
        <w:t xml:space="preserve"> Eficiente / Profesional (Recomendado para Chat)</w:t>
      </w:r>
    </w:p>
    <w:p w14:paraId="0AE507CC" w14:textId="77777777" w:rsidR="00133332" w:rsidRPr="00133332" w:rsidRDefault="00133332" w:rsidP="00133332">
      <w:r w:rsidRPr="00133332">
        <w:t>Franca, Directa. Si quieres mayor eficiencia sin tanto texto de relleno.</w:t>
      </w:r>
    </w:p>
    <w:p w14:paraId="19013635" w14:textId="77777777" w:rsidR="00133332" w:rsidRDefault="00133332">
      <w:pPr>
        <w:rPr>
          <w:b/>
          <w:bCs/>
        </w:rPr>
      </w:pPr>
      <w:r>
        <w:rPr>
          <w:b/>
          <w:bCs/>
        </w:rPr>
        <w:br w:type="page"/>
      </w:r>
    </w:p>
    <w:p w14:paraId="44AF09CD" w14:textId="681F6F64" w:rsidR="00133332" w:rsidRPr="00133332" w:rsidRDefault="00133332" w:rsidP="00133332">
      <w:pPr>
        <w:rPr>
          <w:b/>
          <w:bCs/>
        </w:rPr>
      </w:pPr>
      <w:r w:rsidRPr="00133332">
        <w:rPr>
          <w:b/>
          <w:bCs/>
        </w:rPr>
        <w:lastRenderedPageBreak/>
        <w:t>3</w:t>
      </w:r>
      <w:r>
        <w:rPr>
          <w:b/>
          <w:bCs/>
        </w:rPr>
        <w:t xml:space="preserve"> </w:t>
      </w:r>
      <w:proofErr w:type="spellStart"/>
      <w:r w:rsidRPr="00133332">
        <w:rPr>
          <w:b/>
          <w:bCs/>
        </w:rPr>
        <w:t>ChatGPT</w:t>
      </w:r>
      <w:proofErr w:type="spellEnd"/>
      <w:r w:rsidRPr="00133332">
        <w:rPr>
          <w:b/>
          <w:bCs/>
        </w:rPr>
        <w:t>: Instrucciones Personalizadas</w:t>
      </w:r>
    </w:p>
    <w:p w14:paraId="0A17CD20" w14:textId="77777777" w:rsidR="00133332" w:rsidRPr="00133332" w:rsidRDefault="00133332" w:rsidP="00133332">
      <w:r w:rsidRPr="00133332">
        <w:t>Son preferencias adicionales de comportamiento.</w:t>
      </w:r>
    </w:p>
    <w:p w14:paraId="4E24FB52" w14:textId="24767282" w:rsidR="00133332" w:rsidRPr="00133332" w:rsidRDefault="00133332" w:rsidP="00133332">
      <w:pPr>
        <w:jc w:val="center"/>
      </w:pPr>
      <w:r w:rsidRPr="00133332">
        <w:drawing>
          <wp:inline distT="0" distB="0" distL="0" distR="0" wp14:anchorId="6C7D3DD0" wp14:editId="25B8252A">
            <wp:extent cx="4514850" cy="2286000"/>
            <wp:effectExtent l="0" t="0" r="0" b="0"/>
            <wp:docPr id="1614782999" name="Imagen 17" descr="Características slid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aracterísticas slid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A698E" w14:textId="1BE2BD3A" w:rsidR="00133332" w:rsidRPr="00133332" w:rsidRDefault="00133332" w:rsidP="00133332">
      <w:r w:rsidRPr="00133332">
        <w:rPr>
          <w:b/>
          <w:bCs/>
        </w:rPr>
        <w:t>OBLIGATORIO</w:t>
      </w:r>
      <w:r>
        <w:rPr>
          <w:b/>
          <w:bCs/>
        </w:rPr>
        <w:t xml:space="preserve"> </w:t>
      </w:r>
      <w:r w:rsidRPr="00133332">
        <w:rPr>
          <w:b/>
          <w:bCs/>
        </w:rPr>
        <w:t>Configuración esencial:</w:t>
      </w:r>
    </w:p>
    <w:p w14:paraId="40A1FA0E" w14:textId="73E2621C" w:rsidR="00133332" w:rsidRPr="00133332" w:rsidRDefault="00133332" w:rsidP="00133332">
      <w:pPr>
        <w:jc w:val="both"/>
      </w:pPr>
      <w:r w:rsidRPr="00133332">
        <w:t>Cuestiona mis ideas, mis razonamientos, mis creencias y suposiciones.</w:t>
      </w:r>
      <w:r>
        <w:t xml:space="preserve"> </w:t>
      </w:r>
      <w:r w:rsidRPr="00133332">
        <w:t>Si me equivoco, dímelo claramente. Si algo no va a funcionar, explica por qué.</w:t>
      </w:r>
      <w:r>
        <w:t xml:space="preserve"> </w:t>
      </w:r>
      <w:r w:rsidRPr="00133332">
        <w:t>Sugiere mejores alternativas de preguntas.</w:t>
      </w:r>
      <w:r>
        <w:t xml:space="preserve"> </w:t>
      </w:r>
      <w:r w:rsidRPr="00133332">
        <w:t>Di las cosas como son; sin vueltas ni rodeos.</w:t>
      </w:r>
    </w:p>
    <w:p w14:paraId="2102C06E" w14:textId="4EDABA9E" w:rsidR="00133332" w:rsidRPr="00133332" w:rsidRDefault="00133332" w:rsidP="00133332">
      <w:r w:rsidRPr="00133332">
        <w:rPr>
          <w:b/>
          <w:bCs/>
        </w:rPr>
        <w:t>AVANZADO</w:t>
      </w:r>
      <w:r>
        <w:rPr>
          <w:b/>
          <w:bCs/>
        </w:rPr>
        <w:t xml:space="preserve"> </w:t>
      </w:r>
      <w:r w:rsidRPr="00133332">
        <w:rPr>
          <w:b/>
          <w:bCs/>
        </w:rPr>
        <w:t>Prompt elaborado:</w:t>
      </w:r>
    </w:p>
    <w:p w14:paraId="01B65285" w14:textId="38360F59" w:rsidR="00133332" w:rsidRPr="00133332" w:rsidRDefault="00133332" w:rsidP="00133332">
      <w:pPr>
        <w:jc w:val="both"/>
      </w:pPr>
      <w:r w:rsidRPr="00133332">
        <w:t>Sé directo. Nada de rodeos, nada de relleno. Prioriza respuestas directas y eficientes. Cuestiona las suposiciones. Desafía los razonamientos débiles. Desafía mis creencias. Si me equivoco, dímelo claramente. Si algo no va a funcionar, explica por qué. Adopta una mentalidad crítica, estratégica y orientada a resultados. Prioriza los resultados sobre el proceso.</w:t>
      </w:r>
    </w:p>
    <w:p w14:paraId="6F40008B" w14:textId="0CF79BE8" w:rsidR="00133332" w:rsidRPr="00133332" w:rsidRDefault="00133332" w:rsidP="00133332">
      <w:pPr>
        <w:jc w:val="both"/>
      </w:pPr>
      <w:r w:rsidRPr="00133332">
        <w:t>Piensa de forma independiente, sintetiza los datos y dame un análisis profundo sobre este tema. Ten en cuenta diferentes perspectivas. Sé crudo en el pensamiento independiente, sin narrativa orientada al futuro.</w:t>
      </w:r>
    </w:p>
    <w:p w14:paraId="0561C737" w14:textId="77777777" w:rsidR="00133332" w:rsidRPr="00133332" w:rsidRDefault="00133332" w:rsidP="00133332">
      <w:pPr>
        <w:jc w:val="both"/>
      </w:pPr>
      <w:r w:rsidRPr="00133332">
        <w:t>Ofrece soluciones prácticas, escalables e innovadoras, preferiblemente en el primer intento. Salta las explicaciones básicas a menos que se te pidan explícitamente. Mantén un tono profesional y enfocado.</w:t>
      </w:r>
    </w:p>
    <w:p w14:paraId="5794E8A2" w14:textId="77777777" w:rsidR="00133332" w:rsidRDefault="00133332" w:rsidP="00133332">
      <w:pPr>
        <w:rPr>
          <w:b/>
          <w:bCs/>
        </w:rPr>
      </w:pPr>
    </w:p>
    <w:p w14:paraId="70BA1FF7" w14:textId="06AD7E59" w:rsidR="00133332" w:rsidRPr="00133332" w:rsidRDefault="00133332" w:rsidP="00133332">
      <w:pPr>
        <w:jc w:val="both"/>
        <w:rPr>
          <w:b/>
          <w:bCs/>
        </w:rPr>
      </w:pPr>
      <w:r w:rsidRPr="00133332">
        <w:rPr>
          <w:b/>
          <w:bCs/>
        </w:rPr>
        <w:t>4</w:t>
      </w:r>
      <w:r>
        <w:rPr>
          <w:b/>
          <w:bCs/>
        </w:rPr>
        <w:t xml:space="preserve"> </w:t>
      </w:r>
      <w:proofErr w:type="spellStart"/>
      <w:r w:rsidRPr="00133332">
        <w:rPr>
          <w:b/>
          <w:bCs/>
        </w:rPr>
        <w:t>ChatGPT</w:t>
      </w:r>
      <w:proofErr w:type="spellEnd"/>
      <w:r w:rsidRPr="00133332">
        <w:rPr>
          <w:b/>
          <w:bCs/>
        </w:rPr>
        <w:t>: Acerca de ti y Memoria</w:t>
      </w:r>
    </w:p>
    <w:p w14:paraId="73DBDBB1" w14:textId="48D4DA99" w:rsidR="00133332" w:rsidRPr="00133332" w:rsidRDefault="00133332" w:rsidP="00133332">
      <w:pPr>
        <w:jc w:val="both"/>
      </w:pPr>
      <w:r w:rsidRPr="00133332">
        <w:rPr>
          <w:rFonts w:ascii="Segoe UI Emoji" w:hAnsi="Segoe UI Emoji" w:cs="Segoe UI Emoji"/>
        </w:rPr>
        <w:t>👤</w:t>
      </w:r>
      <w:r w:rsidRPr="00133332">
        <w:rPr>
          <w:b/>
          <w:bCs/>
        </w:rPr>
        <w:t>Apodo/Nombre:</w:t>
      </w:r>
      <w:r w:rsidRPr="00133332">
        <w:t> Cómo quieren que el asistente los llame.</w:t>
      </w:r>
    </w:p>
    <w:p w14:paraId="0046CEBA" w14:textId="28D2F740" w:rsidR="00133332" w:rsidRPr="00133332" w:rsidRDefault="00133332" w:rsidP="00133332">
      <w:pPr>
        <w:jc w:val="both"/>
      </w:pPr>
      <w:r w:rsidRPr="00133332">
        <w:rPr>
          <w:rFonts w:ascii="Segoe UI Emoji" w:hAnsi="Segoe UI Emoji" w:cs="Segoe UI Emoji"/>
        </w:rPr>
        <w:t>💼</w:t>
      </w:r>
      <w:r w:rsidRPr="00133332">
        <w:rPr>
          <w:b/>
          <w:bCs/>
        </w:rPr>
        <w:t>Ocupación:</w:t>
      </w:r>
      <w:r w:rsidRPr="00133332">
        <w:t xml:space="preserve"> Importante especificar. </w:t>
      </w:r>
      <w:proofErr w:type="spellStart"/>
      <w:r w:rsidRPr="00133332">
        <w:t>Ej</w:t>
      </w:r>
      <w:proofErr w:type="spellEnd"/>
      <w:r w:rsidRPr="00133332">
        <w:t>: </w:t>
      </w:r>
      <w:r w:rsidRPr="00133332">
        <w:rPr>
          <w:i/>
          <w:iCs/>
        </w:rPr>
        <w:t>"Soy un analista de datos y trabajo habitualmente con planillas de cálculo..."</w:t>
      </w:r>
    </w:p>
    <w:p w14:paraId="2BA281AF" w14:textId="406419A8" w:rsidR="00133332" w:rsidRPr="00133332" w:rsidRDefault="00133332" w:rsidP="00133332">
      <w:pPr>
        <w:jc w:val="both"/>
      </w:pPr>
      <w:r w:rsidRPr="00133332">
        <w:rPr>
          <w:rFonts w:ascii="Segoe UI Emoji" w:hAnsi="Segoe UI Emoji" w:cs="Segoe UI Emoji"/>
        </w:rPr>
        <w:t>🌍</w:t>
      </w:r>
      <w:r w:rsidRPr="00133332">
        <w:rPr>
          <w:b/>
          <w:bCs/>
        </w:rPr>
        <w:t>Contexto:</w:t>
      </w:r>
      <w:r w:rsidRPr="00133332">
        <w:t> Dónde trabajan, qué hacen, objetivo del puesto. Esta información permite que el Asistente siempre tenga contexto.</w:t>
      </w:r>
    </w:p>
    <w:p w14:paraId="1455E999" w14:textId="56FC5507" w:rsidR="00133332" w:rsidRPr="00133332" w:rsidRDefault="00133332" w:rsidP="00133332">
      <w:pPr>
        <w:jc w:val="center"/>
      </w:pPr>
      <w:r w:rsidRPr="00133332">
        <w:lastRenderedPageBreak/>
        <w:drawing>
          <wp:inline distT="0" distB="0" distL="0" distR="0" wp14:anchorId="1BB9476E" wp14:editId="3668366A">
            <wp:extent cx="4524375" cy="2505075"/>
            <wp:effectExtent l="0" t="0" r="9525" b="9525"/>
            <wp:docPr id="1338663550" name="Imagen 16" descr="Acerca de 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Acerca de ti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F4FF3" w14:textId="77777777" w:rsidR="00133332" w:rsidRPr="00133332" w:rsidRDefault="00133332" w:rsidP="00133332">
      <w:r w:rsidRPr="00133332">
        <w:rPr>
          <w:rFonts w:ascii="Segoe UI Emoji" w:hAnsi="Segoe UI Emoji" w:cs="Segoe UI Emoji"/>
        </w:rPr>
        <w:t>🧠</w:t>
      </w:r>
      <w:r w:rsidRPr="00133332">
        <w:rPr>
          <w:b/>
          <w:bCs/>
        </w:rPr>
        <w:t>Importante: Memoria</w:t>
      </w:r>
    </w:p>
    <w:p w14:paraId="7DDAEE0C" w14:textId="77777777" w:rsidR="00133332" w:rsidRPr="00133332" w:rsidRDefault="00133332" w:rsidP="00133332">
      <w:pPr>
        <w:jc w:val="both"/>
      </w:pPr>
      <w:r w:rsidRPr="00133332">
        <w:t>El apartado de </w:t>
      </w:r>
      <w:r w:rsidRPr="00133332">
        <w:rPr>
          <w:b/>
          <w:bCs/>
        </w:rPr>
        <w:t>Memoria</w:t>
      </w:r>
      <w:r w:rsidRPr="00133332">
        <w:t> es importante tenerlo habilitado (Consultar memorias guardadas y Consultar historial del chat), ya que permite a Chat acordarse de conversaciones e ir guardando información relevante.</w:t>
      </w:r>
    </w:p>
    <w:p w14:paraId="52EB3B38" w14:textId="7F2B1C3C" w:rsidR="00133332" w:rsidRPr="00133332" w:rsidRDefault="00133332" w:rsidP="00133332">
      <w:pPr>
        <w:jc w:val="center"/>
      </w:pPr>
      <w:r w:rsidRPr="00133332">
        <w:drawing>
          <wp:inline distT="0" distB="0" distL="0" distR="0" wp14:anchorId="2DF60BF9" wp14:editId="11FF0337">
            <wp:extent cx="4533900" cy="4257675"/>
            <wp:effectExtent l="0" t="0" r="0" b="9525"/>
            <wp:docPr id="1461613094" name="Imagen 15" descr="Memor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Memor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A99B3" w14:textId="77777777" w:rsidR="00133332" w:rsidRDefault="00133332" w:rsidP="00133332">
      <w:pPr>
        <w:rPr>
          <w:rFonts w:ascii="Segoe UI Emoji" w:hAnsi="Segoe UI Emoji" w:cs="Segoe UI Emoji"/>
        </w:rPr>
      </w:pPr>
    </w:p>
    <w:p w14:paraId="4F70607F" w14:textId="77777777" w:rsidR="00133332" w:rsidRDefault="00133332" w:rsidP="00133332">
      <w:pPr>
        <w:rPr>
          <w:rFonts w:ascii="Segoe UI Emoji" w:hAnsi="Segoe UI Emoji" w:cs="Segoe UI Emoji"/>
        </w:rPr>
      </w:pPr>
    </w:p>
    <w:p w14:paraId="25F814A0" w14:textId="77777777" w:rsidR="00133332" w:rsidRDefault="00133332" w:rsidP="00133332">
      <w:pPr>
        <w:rPr>
          <w:rFonts w:ascii="Segoe UI Emoji" w:hAnsi="Segoe UI Emoji" w:cs="Segoe UI Emoji"/>
        </w:rPr>
      </w:pPr>
    </w:p>
    <w:p w14:paraId="632E7685" w14:textId="1E7C9B3D" w:rsidR="00133332" w:rsidRPr="00133332" w:rsidRDefault="00133332" w:rsidP="00133332">
      <w:pPr>
        <w:rPr>
          <w:b/>
          <w:bCs/>
        </w:rPr>
      </w:pPr>
      <w:r w:rsidRPr="00133332">
        <w:rPr>
          <w:rFonts w:ascii="Segoe UI Emoji" w:hAnsi="Segoe UI Emoji" w:cs="Segoe UI Emoji"/>
        </w:rPr>
        <w:lastRenderedPageBreak/>
        <w:t>⚠️</w:t>
      </w:r>
      <w:r>
        <w:rPr>
          <w:rFonts w:ascii="Segoe UI Emoji" w:hAnsi="Segoe UI Emoji" w:cs="Segoe UI Emoji"/>
        </w:rPr>
        <w:t xml:space="preserve"> </w:t>
      </w:r>
      <w:r w:rsidRPr="00133332">
        <w:rPr>
          <w:b/>
          <w:bCs/>
        </w:rPr>
        <w:t>Importante: Controles de Datos</w:t>
      </w:r>
    </w:p>
    <w:p w14:paraId="0885BE70" w14:textId="1A52DB51" w:rsidR="00133332" w:rsidRPr="00133332" w:rsidRDefault="00133332" w:rsidP="00133332">
      <w:pPr>
        <w:jc w:val="center"/>
      </w:pPr>
      <w:r w:rsidRPr="00133332">
        <w:drawing>
          <wp:inline distT="0" distB="0" distL="0" distR="0" wp14:anchorId="53360E19" wp14:editId="3F46CDD3">
            <wp:extent cx="4629150" cy="3933825"/>
            <wp:effectExtent l="0" t="0" r="0" b="9525"/>
            <wp:docPr id="1032995197" name="Imagen 14" descr="Configuración Avanz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onfiguración Avanzad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7744E" w14:textId="77777777" w:rsidR="00133332" w:rsidRDefault="00133332" w:rsidP="00133332">
      <w:pPr>
        <w:jc w:val="both"/>
      </w:pPr>
      <w:r w:rsidRPr="00133332">
        <w:t>Si vamos al menú de Control de datos podemos observar una configuración llamada </w:t>
      </w:r>
      <w:r w:rsidRPr="00133332">
        <w:rPr>
          <w:b/>
          <w:bCs/>
        </w:rPr>
        <w:t>Mejora el modelo para todos</w:t>
      </w:r>
      <w:r w:rsidRPr="00133332">
        <w:t>.</w:t>
      </w:r>
    </w:p>
    <w:p w14:paraId="718B3C7E" w14:textId="77777777" w:rsidR="00133332" w:rsidRPr="00133332" w:rsidRDefault="00133332" w:rsidP="00133332">
      <w:pPr>
        <w:jc w:val="both"/>
      </w:pPr>
    </w:p>
    <w:p w14:paraId="03658EDC" w14:textId="77777777" w:rsidR="00133332" w:rsidRPr="00133332" w:rsidRDefault="00133332" w:rsidP="00133332">
      <w:pPr>
        <w:jc w:val="both"/>
        <w:rPr>
          <w:b/>
          <w:bCs/>
        </w:rPr>
      </w:pPr>
      <w:r w:rsidRPr="00133332">
        <w:rPr>
          <w:rFonts w:ascii="Segoe UI Emoji" w:hAnsi="Segoe UI Emoji" w:cs="Segoe UI Emoji"/>
          <w:b/>
          <w:bCs/>
        </w:rPr>
        <w:t>🚫</w:t>
      </w:r>
      <w:r w:rsidRPr="00133332">
        <w:rPr>
          <w:b/>
          <w:bCs/>
        </w:rPr>
        <w:t>Sugiero mantener esta opción Desactivada</w:t>
      </w:r>
    </w:p>
    <w:p w14:paraId="6A263C13" w14:textId="77777777" w:rsidR="00133332" w:rsidRPr="00133332" w:rsidRDefault="00133332" w:rsidP="00133332">
      <w:pPr>
        <w:jc w:val="both"/>
      </w:pPr>
      <w:r w:rsidRPr="00133332">
        <w:t xml:space="preserve">Si la mantenemos activada le damos la libertad a </w:t>
      </w:r>
      <w:proofErr w:type="spellStart"/>
      <w:r w:rsidRPr="00133332">
        <w:t>OpenAI</w:t>
      </w:r>
      <w:proofErr w:type="spellEnd"/>
      <w:r w:rsidRPr="00133332">
        <w:t xml:space="preserve"> del control de los datos ("Permite que tu contenido se use para entrenar a nuestros modelos").</w:t>
      </w:r>
    </w:p>
    <w:p w14:paraId="09B8D0BC" w14:textId="77777777" w:rsidR="00133332" w:rsidRDefault="00133332" w:rsidP="00133332">
      <w:pPr>
        <w:jc w:val="both"/>
        <w:rPr>
          <w:rFonts w:ascii="Segoe UI Emoji" w:hAnsi="Segoe UI Emoji" w:cs="Segoe UI Emoji"/>
        </w:rPr>
      </w:pPr>
    </w:p>
    <w:p w14:paraId="4DE58F4F" w14:textId="77777777" w:rsidR="00133332" w:rsidRDefault="0013333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FB8D5BA" w14:textId="122C7086" w:rsidR="00133332" w:rsidRPr="00133332" w:rsidRDefault="00133332" w:rsidP="00133332">
      <w:pPr>
        <w:jc w:val="both"/>
        <w:rPr>
          <w:b/>
          <w:bCs/>
        </w:rPr>
      </w:pPr>
      <w:r w:rsidRPr="00133332">
        <w:rPr>
          <w:rFonts w:ascii="Segoe UI Emoji" w:hAnsi="Segoe UI Emoji" w:cs="Segoe UI Emoji"/>
        </w:rPr>
        <w:lastRenderedPageBreak/>
        <w:t>✨</w:t>
      </w:r>
      <w:r>
        <w:rPr>
          <w:rFonts w:ascii="Segoe UI Emoji" w:hAnsi="Segoe UI Emoji" w:cs="Segoe UI Emoji"/>
        </w:rPr>
        <w:t xml:space="preserve"> </w:t>
      </w:r>
      <w:r w:rsidRPr="00133332">
        <w:rPr>
          <w:b/>
          <w:bCs/>
        </w:rPr>
        <w:t>Personalización de Gemini</w:t>
      </w:r>
    </w:p>
    <w:p w14:paraId="10EBF433" w14:textId="77777777" w:rsidR="00133332" w:rsidRPr="00133332" w:rsidRDefault="00133332" w:rsidP="00133332">
      <w:pPr>
        <w:jc w:val="both"/>
      </w:pPr>
      <w:r w:rsidRPr="00133332">
        <w:t>En Gemini debemos ingresar en </w:t>
      </w:r>
      <w:r w:rsidRPr="00133332">
        <w:rPr>
          <w:b/>
          <w:bCs/>
        </w:rPr>
        <w:t>Configuraciones</w:t>
      </w:r>
      <w:r w:rsidRPr="00133332">
        <w:t> y de ahí en </w:t>
      </w:r>
      <w:r w:rsidRPr="00133332">
        <w:rPr>
          <w:b/>
          <w:bCs/>
        </w:rPr>
        <w:t>Instrucciones para Gemini</w:t>
      </w:r>
      <w:r w:rsidRPr="00133332">
        <w:t>.</w:t>
      </w:r>
    </w:p>
    <w:p w14:paraId="470401C6" w14:textId="384B3D06" w:rsidR="00133332" w:rsidRPr="00133332" w:rsidRDefault="00133332" w:rsidP="00133332">
      <w:pPr>
        <w:jc w:val="center"/>
      </w:pPr>
      <w:r w:rsidRPr="00133332">
        <w:drawing>
          <wp:inline distT="0" distB="0" distL="0" distR="0" wp14:anchorId="5BC7A93A" wp14:editId="1A51342C">
            <wp:extent cx="2905125" cy="4953000"/>
            <wp:effectExtent l="0" t="0" r="9525" b="0"/>
            <wp:docPr id="1306104505" name="Imagen 13" descr="Menú Gem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Menú Gemini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4DA13" w14:textId="059CA331" w:rsidR="00133332" w:rsidRPr="00133332" w:rsidRDefault="00133332" w:rsidP="00133332">
      <w:r w:rsidRPr="00133332">
        <w:rPr>
          <w:b/>
          <w:bCs/>
        </w:rPr>
        <w:t>GEMINI</w:t>
      </w:r>
      <w:r>
        <w:rPr>
          <w:b/>
          <w:bCs/>
        </w:rPr>
        <w:t xml:space="preserve"> </w:t>
      </w:r>
      <w:r w:rsidRPr="00133332">
        <w:rPr>
          <w:b/>
          <w:bCs/>
        </w:rPr>
        <w:t>Prompt recomendado:</w:t>
      </w:r>
    </w:p>
    <w:p w14:paraId="3DEF003E" w14:textId="77777777" w:rsidR="00133332" w:rsidRPr="00133332" w:rsidRDefault="00133332" w:rsidP="00133332">
      <w:pPr>
        <w:jc w:val="both"/>
      </w:pPr>
      <w:r w:rsidRPr="00133332">
        <w:t>Sé directo, racional y sin filtros. Si me estoy engañando o mintiéndome a mí mismo, señálalo. Mira mi situación con total objetividad y profundidad estratégica. Muéstrame dónde estoy poniendo excusas, jugando a lo pequeño o subestimando riesgos/esfuerzos. Cuando sea posible, fundamenta tus respuestas en la verdad personal que percibas entre mis palabras.</w:t>
      </w:r>
    </w:p>
    <w:p w14:paraId="4BFFF9AB" w14:textId="123807C8" w:rsidR="00133332" w:rsidRPr="00133332" w:rsidRDefault="00133332" w:rsidP="00133332">
      <w:pPr>
        <w:rPr>
          <w:b/>
          <w:bCs/>
        </w:rPr>
      </w:pPr>
      <w:r w:rsidRPr="00133332">
        <w:rPr>
          <w:rFonts w:ascii="Segoe UI Emoji" w:hAnsi="Segoe UI Emoji" w:cs="Segoe UI Emoji"/>
          <w:b/>
          <w:bCs/>
        </w:rPr>
        <w:t>🔗</w:t>
      </w:r>
      <w:r>
        <w:rPr>
          <w:rFonts w:ascii="Segoe UI Emoji" w:hAnsi="Segoe UI Emoji" w:cs="Segoe UI Emoji"/>
          <w:b/>
          <w:bCs/>
        </w:rPr>
        <w:t xml:space="preserve"> </w:t>
      </w:r>
      <w:r w:rsidRPr="00133332">
        <w:rPr>
          <w:b/>
          <w:bCs/>
        </w:rPr>
        <w:t xml:space="preserve">Gemini: Apps Conectadas y </w:t>
      </w:r>
      <w:proofErr w:type="spellStart"/>
      <w:r w:rsidRPr="00133332">
        <w:rPr>
          <w:b/>
          <w:bCs/>
        </w:rPr>
        <w:t>SynthID</w:t>
      </w:r>
      <w:proofErr w:type="spellEnd"/>
    </w:p>
    <w:p w14:paraId="3619F182" w14:textId="77777777" w:rsidR="00133332" w:rsidRPr="00133332" w:rsidRDefault="00133332" w:rsidP="00133332">
      <w:pPr>
        <w:rPr>
          <w:b/>
          <w:bCs/>
        </w:rPr>
      </w:pPr>
      <w:r w:rsidRPr="00133332">
        <w:rPr>
          <w:rFonts w:ascii="Segoe UI Emoji" w:hAnsi="Segoe UI Emoji" w:cs="Segoe UI Emoji"/>
          <w:b/>
          <w:bCs/>
        </w:rPr>
        <w:t>📱</w:t>
      </w:r>
      <w:r w:rsidRPr="00133332">
        <w:rPr>
          <w:b/>
          <w:bCs/>
        </w:rPr>
        <w:t xml:space="preserve"> Apps conectadas</w:t>
      </w:r>
    </w:p>
    <w:p w14:paraId="1C52E0A5" w14:textId="77777777" w:rsidR="00133332" w:rsidRPr="00133332" w:rsidRDefault="00133332" w:rsidP="00133332">
      <w:pPr>
        <w:jc w:val="both"/>
      </w:pPr>
      <w:r w:rsidRPr="00133332">
        <w:t xml:space="preserve">Es importante configurarlas (en PC y celular). Esto le da a Gemini la capacidad de usar el ecosistema de Google (Gmail, Keep, Calendar, </w:t>
      </w:r>
      <w:proofErr w:type="spellStart"/>
      <w:r w:rsidRPr="00133332">
        <w:t>Tasks</w:t>
      </w:r>
      <w:proofErr w:type="spellEnd"/>
      <w:r w:rsidRPr="00133332">
        <w:t xml:space="preserve">, </w:t>
      </w:r>
      <w:proofErr w:type="spellStart"/>
      <w:r w:rsidRPr="00133332">
        <w:t>Youtube</w:t>
      </w:r>
      <w:proofErr w:type="spellEnd"/>
      <w:r w:rsidRPr="00133332">
        <w:t>, etc.) para acciones concretas.</w:t>
      </w:r>
    </w:p>
    <w:p w14:paraId="3280DA4E" w14:textId="26244302" w:rsidR="00133332" w:rsidRPr="00133332" w:rsidRDefault="00133332" w:rsidP="00133332">
      <w:pPr>
        <w:jc w:val="center"/>
      </w:pPr>
      <w:r w:rsidRPr="00133332">
        <w:lastRenderedPageBreak/>
        <w:drawing>
          <wp:inline distT="0" distB="0" distL="0" distR="0" wp14:anchorId="15B3EF3D" wp14:editId="1F47F239">
            <wp:extent cx="5400040" cy="4189730"/>
            <wp:effectExtent l="0" t="0" r="0" b="1270"/>
            <wp:docPr id="43010518" name="Imagen 12" descr="Apps Conect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pps Conectada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8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3BD4D" w14:textId="77777777" w:rsidR="00133332" w:rsidRPr="00133332" w:rsidRDefault="00133332" w:rsidP="00133332">
      <w:pPr>
        <w:rPr>
          <w:b/>
          <w:bCs/>
        </w:rPr>
      </w:pPr>
      <w:r w:rsidRPr="00133332">
        <w:rPr>
          <w:rFonts w:ascii="Segoe UI Emoji" w:hAnsi="Segoe UI Emoji" w:cs="Segoe UI Emoji"/>
          <w:b/>
          <w:bCs/>
        </w:rPr>
        <w:t>🆔</w:t>
      </w:r>
      <w:r w:rsidRPr="00133332">
        <w:rPr>
          <w:b/>
          <w:bCs/>
        </w:rPr>
        <w:t xml:space="preserve"> </w:t>
      </w:r>
      <w:proofErr w:type="spellStart"/>
      <w:r w:rsidRPr="00133332">
        <w:rPr>
          <w:b/>
          <w:bCs/>
        </w:rPr>
        <w:t>SynthID</w:t>
      </w:r>
      <w:proofErr w:type="spellEnd"/>
    </w:p>
    <w:p w14:paraId="05C1FA15" w14:textId="77777777" w:rsidR="00133332" w:rsidRPr="00133332" w:rsidRDefault="00133332" w:rsidP="00133332">
      <w:r w:rsidRPr="00133332">
        <w:t xml:space="preserve">Es una herramienta para verificar si los medios están hechos con Google AI detectando la marca de agua </w:t>
      </w:r>
      <w:proofErr w:type="spellStart"/>
      <w:r w:rsidRPr="00133332">
        <w:t>SynthID</w:t>
      </w:r>
      <w:proofErr w:type="spellEnd"/>
      <w:r w:rsidRPr="00133332">
        <w:t>. Se habilita desde el apartado de Apps conectadas.</w:t>
      </w:r>
    </w:p>
    <w:p w14:paraId="03D5CEAC" w14:textId="77777777" w:rsidR="00583952" w:rsidRDefault="00583952"/>
    <w:sectPr w:rsidR="00583952" w:rsidSect="00133332">
      <w:pgSz w:w="11906" w:h="16838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32"/>
    <w:rsid w:val="00133332"/>
    <w:rsid w:val="00194E8E"/>
    <w:rsid w:val="002258B8"/>
    <w:rsid w:val="00583952"/>
    <w:rsid w:val="00DD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82D94"/>
  <w15:chartTrackingRefBased/>
  <w15:docId w15:val="{0AA7F36A-3AA5-4FAA-84C4-03B9ED33E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3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3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3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3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3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3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3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3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3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33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3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33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33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33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33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33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33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3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3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3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3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3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33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33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33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3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33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333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333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3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814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Tecnologia y Servicios EPE</dc:creator>
  <cp:keywords/>
  <dc:description/>
  <cp:lastModifiedBy>Tecnologia y Servicios EPE</cp:lastModifiedBy>
  <cp:revision>1</cp:revision>
  <dcterms:created xsi:type="dcterms:W3CDTF">2026-05-06T10:33:00Z</dcterms:created>
  <dcterms:modified xsi:type="dcterms:W3CDTF">2026-05-06T10:39:00Z</dcterms:modified>
</cp:coreProperties>
</file>