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56A5" w14:textId="6C36DE69" w:rsidR="00DE614D" w:rsidRDefault="00D67EC0">
      <w:r>
        <w:t>Hello world!</w:t>
      </w:r>
      <w:r w:rsidR="00A86DA2">
        <w:t xml:space="preserve"> Hopefully this works again</w:t>
      </w:r>
    </w:p>
    <w:sectPr w:rsidR="00DE6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C0"/>
    <w:rsid w:val="00A86DA2"/>
    <w:rsid w:val="00D67EC0"/>
    <w:rsid w:val="00DA4C4E"/>
    <w:rsid w:val="00DE614D"/>
    <w:rsid w:val="00E6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AB542"/>
  <w15:chartTrackingRefBased/>
  <w15:docId w15:val="{7AC225A3-5E42-944F-A6F1-367662F7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O'Connell, Caitlin</dc:creator>
  <cp:keywords/>
  <dc:description/>
  <cp:lastModifiedBy>O'Connell, Caitlin</cp:lastModifiedBy>
  <cp:revision>2</cp:revision>
  <dcterms:created xsi:type="dcterms:W3CDTF">2022-09-08T18:58:00Z</dcterms:created>
  <dcterms:modified xsi:type="dcterms:W3CDTF">2022-09-08T19:22:00Z</dcterms:modified>
</cp:coreProperties>
</file>