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Carlos’s Hangman Manual</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Game</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the game can be done from two different places. The first can be done through the users Terminal (MAC) or Command Prompt (Windows). After opening the respective program navigate to the folder containing the “tester.py” file. To play type “python tester.py” After this the simply follow the game’s instructions to play.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Mode</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mode picks an arbitrary word from the dictionary.txt file. This is the default game mode and will always be played if “player” is not imputed. The random word is selected by using python’s random library.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Mode</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mode can only be selected when prompted by the file. In this mode, the user is prompted to type a word they’d like to guess. This is then checked by a searching algorithm to ensure that it is a word in the dictionary.txt. This is to ensure that users are not selecting a fake word that would make the game unfair.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AutoCorrect</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AutoCorrect is a feature that suggests to the user a word most similar to the one provided in player mode. This feature is only active if the user word is not found in the dictionary.txt file. Suggestions are generated using python’s difflib. This takes in a word and an array and orders them in similarity. Only the three closest are shown.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Algorithm </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an algorithm is only available in player mode. This allows the user to pick an algorithm to search for their word. Simply input the algorithm and it will begin.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Unexpected results</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parts of the game will force the user into the next. When the user is asked “player” or “random” mode they can only type player. Any other input will automatically send the user into random. To avoid unexpected results make sure to turn off caps lock and type exactly what the program says.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AVL tree functionality</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General use: to access this mode select player mode and type the word you’d like to use. If the word is already in the dictionary file it can be removed FROM THE TREE or used. This means it will show up everywhere but in tree mode. If the word is not in the tree it can be added.</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words: To add a word into the tree simply input a word, not in the dictionary and navigate to tree mode. The user will then be prompted to add or be suggested a word. Type add and the word will be added. The game will then begin with the new word. </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word: To delete a word into the tree simply input a word in the dictionary and navigate to tree mode. The user will then be prompted to delete or use the word. Type delete and the word will be deleted. The game will then being with the word “mango” by default. </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a word I added not showing up?: Added words will only appear when searching with a tree. This is the same for deleted words.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Slow: The game is slow to begin because the dictionary txt is set up before the game starts. This means three hundred thousand plus words are being added to a tree. This may take a little. After that, the game should run a lot quicker.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