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0CF505DD" w:rsidR="009F15D3" w:rsidRPr="00C3647A" w:rsidRDefault="00141EAB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="0008029E" w:rsidRPr="0008029E">
              <w:rPr>
                <w:rFonts w:ascii="Arial" w:hAnsi="Arial" w:cs="Arial"/>
                <w:szCs w:val="24"/>
                <w:lang w:val="es-ES"/>
              </w:rPr>
              <w:t>CP-001</w:t>
            </w:r>
            <w:r w:rsidR="0008029E"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="0008029E" w:rsidRPr="0008029E">
              <w:rPr>
                <w:rFonts w:ascii="Arial" w:hAnsi="Arial" w:cs="Arial"/>
                <w:szCs w:val="24"/>
                <w:lang w:val="es-ES"/>
              </w:rPr>
              <w:t>Registro de Cliente Corporativo</w:t>
            </w:r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40F0626A" w:rsidR="00BF150B" w:rsidRPr="001B0363" w:rsidRDefault="00FB0B17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Naimar Garcia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57D1E867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  <w:r w:rsidR="00FB0B17">
              <w:rPr>
                <w:rFonts w:ascii="Arial Narrow" w:hAnsi="Arial Narrow" w:cs="Calibri"/>
                <w:bCs/>
                <w:sz w:val="20"/>
                <w:szCs w:val="20"/>
              </w:rPr>
              <w:t>26625389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4F7B2D41" w:rsidR="00BF150B" w:rsidRPr="001B0363" w:rsidRDefault="00FB0B17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ngarcia_wp@gemba.com.pe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45F61DF2" w:rsidR="00BF150B" w:rsidRPr="0058432F" w:rsidRDefault="00FB0B17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27A84A2A" w:rsidR="00BF150B" w:rsidRPr="00B1151D" w:rsidRDefault="00FB0B17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22</w:t>
            </w:r>
            <w:r w:rsidR="00BF150B">
              <w:rPr>
                <w:rFonts w:ascii="Arial Narrow" w:hAnsi="Arial Narrow" w:cs="Calibri"/>
                <w:bCs/>
                <w:sz w:val="20"/>
                <w:szCs w:val="20"/>
              </w:rPr>
              <w:t>/0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BF150B" w:rsidRPr="0058432F">
              <w:rPr>
                <w:rFonts w:ascii="Arial Narrow" w:hAnsi="Arial Narrow" w:cs="Calibri"/>
                <w:bCs/>
                <w:sz w:val="20"/>
                <w:szCs w:val="20"/>
              </w:rPr>
              <w:t>/20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21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1B601B1" w:rsidR="00BF150B" w:rsidRPr="0058432F" w:rsidRDefault="00FB0B17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065AB170" w14:textId="7EF643E9" w:rsidR="00505306" w:rsidRDefault="00505306" w:rsidP="00BF150B">
      <w:pPr>
        <w:rPr>
          <w:b/>
          <w:noProof/>
          <w:lang w:eastAsia="es-PE"/>
        </w:rPr>
      </w:pPr>
    </w:p>
    <w:p w14:paraId="48984D9C" w14:textId="77777777" w:rsidR="00BF150B" w:rsidRPr="00985C9B" w:rsidRDefault="00BF150B" w:rsidP="00BF150B">
      <w:pPr>
        <w:rPr>
          <w:b/>
          <w:noProof/>
          <w:lang w:eastAsia="es-PE"/>
        </w:rPr>
      </w:pPr>
    </w:p>
    <w:sectPr w:rsidR="00BF150B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02AD3" w14:textId="77777777" w:rsidR="008D14DC" w:rsidRDefault="008D14DC" w:rsidP="009F15D3">
      <w:pPr>
        <w:spacing w:after="0" w:line="240" w:lineRule="auto"/>
      </w:pPr>
      <w:r>
        <w:separator/>
      </w:r>
    </w:p>
  </w:endnote>
  <w:endnote w:type="continuationSeparator" w:id="0">
    <w:p w14:paraId="796D2550" w14:textId="77777777" w:rsidR="008D14DC" w:rsidRDefault="008D14DC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9769E" w14:textId="77777777" w:rsidR="008D14DC" w:rsidRDefault="008D14DC" w:rsidP="009F15D3">
      <w:pPr>
        <w:spacing w:after="0" w:line="240" w:lineRule="auto"/>
      </w:pPr>
      <w:r>
        <w:separator/>
      </w:r>
    </w:p>
  </w:footnote>
  <w:footnote w:type="continuationSeparator" w:id="0">
    <w:p w14:paraId="19C1DFE8" w14:textId="77777777" w:rsidR="008D14DC" w:rsidRDefault="008D14DC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651F"/>
    <w:rsid w:val="00076953"/>
    <w:rsid w:val="0008029E"/>
    <w:rsid w:val="000F1D2F"/>
    <w:rsid w:val="00141EAB"/>
    <w:rsid w:val="001B3103"/>
    <w:rsid w:val="00205935"/>
    <w:rsid w:val="004A1DDC"/>
    <w:rsid w:val="00505306"/>
    <w:rsid w:val="005F1B39"/>
    <w:rsid w:val="008074A8"/>
    <w:rsid w:val="008D14DC"/>
    <w:rsid w:val="0098250F"/>
    <w:rsid w:val="00985C9B"/>
    <w:rsid w:val="00987B62"/>
    <w:rsid w:val="009F15D3"/>
    <w:rsid w:val="00BF150B"/>
    <w:rsid w:val="00C85978"/>
    <w:rsid w:val="00CC3926"/>
    <w:rsid w:val="00CF3878"/>
    <w:rsid w:val="00DC41D6"/>
    <w:rsid w:val="00E82C57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2</cp:revision>
  <dcterms:created xsi:type="dcterms:W3CDTF">2021-02-22T16:01:00Z</dcterms:created>
  <dcterms:modified xsi:type="dcterms:W3CDTF">2021-02-22T16:01:00Z</dcterms:modified>
</cp:coreProperties>
</file>