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6BB78F54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123227" w:rsidRPr="00123227">
              <w:rPr>
                <w:rFonts w:ascii="Arial" w:hAnsi="Arial" w:cs="Arial"/>
                <w:szCs w:val="24"/>
                <w:lang w:val="es-ES"/>
              </w:rPr>
              <w:t>CP-035</w:t>
            </w:r>
            <w:r w:rsidR="00123227" w:rsidRPr="00123227">
              <w:rPr>
                <w:rFonts w:ascii="Arial" w:hAnsi="Arial" w:cs="Arial"/>
                <w:szCs w:val="24"/>
                <w:lang w:val="es-ES"/>
              </w:rPr>
              <w:tab/>
              <w:t>Cambio de plan (</w:t>
            </w:r>
            <w:proofErr w:type="spellStart"/>
            <w:r w:rsidR="00123227" w:rsidRPr="00123227">
              <w:rPr>
                <w:rFonts w:ascii="Arial" w:hAnsi="Arial" w:cs="Arial"/>
                <w:szCs w:val="24"/>
                <w:lang w:val="es-ES"/>
              </w:rPr>
              <w:t>Upsell</w:t>
            </w:r>
            <w:proofErr w:type="spellEnd"/>
            <w:r w:rsidR="00123227" w:rsidRPr="00123227">
              <w:rPr>
                <w:rFonts w:ascii="Arial" w:hAnsi="Arial" w:cs="Arial"/>
                <w:szCs w:val="24"/>
                <w:lang w:val="es-ES"/>
              </w:rPr>
              <w:t>) a plan control de la parrilla actual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D2D75" w14:textId="77777777" w:rsidR="00D13DD8" w:rsidRDefault="00D13DD8" w:rsidP="009F15D3">
      <w:pPr>
        <w:spacing w:after="0" w:line="240" w:lineRule="auto"/>
      </w:pPr>
      <w:r>
        <w:separator/>
      </w:r>
    </w:p>
  </w:endnote>
  <w:endnote w:type="continuationSeparator" w:id="0">
    <w:p w14:paraId="339435EB" w14:textId="77777777" w:rsidR="00D13DD8" w:rsidRDefault="00D13DD8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81267" w14:textId="77777777" w:rsidR="00D13DD8" w:rsidRDefault="00D13DD8" w:rsidP="009F15D3">
      <w:pPr>
        <w:spacing w:after="0" w:line="240" w:lineRule="auto"/>
      </w:pPr>
      <w:r>
        <w:separator/>
      </w:r>
    </w:p>
  </w:footnote>
  <w:footnote w:type="continuationSeparator" w:id="0">
    <w:p w14:paraId="17B11A44" w14:textId="77777777" w:rsidR="00D13DD8" w:rsidRDefault="00D13DD8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23227"/>
    <w:rsid w:val="00141EAB"/>
    <w:rsid w:val="001B3103"/>
    <w:rsid w:val="00205935"/>
    <w:rsid w:val="004A1DDC"/>
    <w:rsid w:val="00505306"/>
    <w:rsid w:val="005F1B39"/>
    <w:rsid w:val="008074A8"/>
    <w:rsid w:val="0098250F"/>
    <w:rsid w:val="00985C9B"/>
    <w:rsid w:val="00987B62"/>
    <w:rsid w:val="009F15D3"/>
    <w:rsid w:val="00BF150B"/>
    <w:rsid w:val="00C85978"/>
    <w:rsid w:val="00CC3926"/>
    <w:rsid w:val="00CF3878"/>
    <w:rsid w:val="00D13DD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2021-02-22T21:52:00Z</dcterms:created>
  <dcterms:modified xsi:type="dcterms:W3CDTF">2021-02-22T21:52:00Z</dcterms:modified>
</cp:coreProperties>
</file>