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7" w:type="dxa"/>
        <w:tblInd w:w="-86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897"/>
        <w:gridCol w:w="1328"/>
        <w:gridCol w:w="5391"/>
      </w:tblGrid>
      <w:tr w:rsidR="009F15D3" w:rsidRPr="00D00468" w14:paraId="4F0554D5" w14:textId="77777777" w:rsidTr="00BF150B">
        <w:trPr>
          <w:trHeight w:val="618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6FE7C5" w14:textId="77777777" w:rsidR="009F15D3" w:rsidRPr="003C0959" w:rsidRDefault="009F15D3" w:rsidP="002923E6">
            <w:pPr>
              <w:widowControl w:val="0"/>
              <w:spacing w:after="0"/>
              <w:rPr>
                <w:rFonts w:ascii="Verdana" w:eastAsia="Times New Roman" w:hAnsi="Verdana"/>
                <w:b/>
                <w:bCs/>
                <w:color w:val="FFFFFF"/>
                <w:sz w:val="16"/>
                <w:szCs w:val="24"/>
                <w:u w:val="single"/>
              </w:rPr>
            </w:pPr>
            <w:r w:rsidRPr="0058432F">
              <w:rPr>
                <w:rFonts w:ascii="Verdana" w:hAnsi="Verdana"/>
                <w:b/>
                <w:bCs/>
                <w:sz w:val="16"/>
                <w:u w:val="single"/>
              </w:rPr>
              <w:t>Descripción del Caso de Prueba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361B43D0" w14:textId="251D916C" w:rsidR="009F15D3" w:rsidRPr="00C3647A" w:rsidRDefault="00141EAB" w:rsidP="002923E6">
            <w:pPr>
              <w:widowControl w:val="0"/>
              <w:spacing w:after="0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="003F171C" w:rsidRPr="003F171C">
              <w:rPr>
                <w:rFonts w:ascii="Arial" w:hAnsi="Arial" w:cs="Arial"/>
                <w:szCs w:val="24"/>
                <w:lang w:val="es-ES"/>
              </w:rPr>
              <w:t>CP-086</w:t>
            </w:r>
            <w:r w:rsidR="003F171C" w:rsidRPr="003F171C">
              <w:rPr>
                <w:rFonts w:ascii="Arial" w:hAnsi="Arial" w:cs="Arial"/>
                <w:szCs w:val="24"/>
                <w:lang w:val="es-ES"/>
              </w:rPr>
              <w:tab/>
              <w:t>Consulta de Saldos - CRM</w:t>
            </w:r>
          </w:p>
        </w:tc>
      </w:tr>
      <w:tr w:rsidR="00BF150B" w:rsidRPr="0069760F" w14:paraId="59D7BECF" w14:textId="77777777" w:rsidTr="00BF150B">
        <w:trPr>
          <w:cantSplit/>
          <w:trHeight w:val="345"/>
        </w:trPr>
        <w:tc>
          <w:tcPr>
            <w:tcW w:w="2021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A945A28" w14:textId="77777777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6"/>
              </w:rPr>
              <w:t>Tester</w:t>
            </w:r>
            <w:proofErr w:type="spellEnd"/>
          </w:p>
        </w:tc>
        <w:tc>
          <w:tcPr>
            <w:tcW w:w="1897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48535DCA" w14:textId="40F0626A" w:rsidR="00BF150B" w:rsidRPr="001B0363" w:rsidRDefault="00FB0B17" w:rsidP="002923E6">
            <w:pPr>
              <w:widowControl w:val="0"/>
              <w:spacing w:after="0"/>
              <w:rPr>
                <w:rFonts w:cs="Arial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Naimar Garcia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141DD22" w14:textId="3FC4D24E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 xml:space="preserve">Celular 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6CD3786" w14:textId="57D1E867" w:rsidR="00BF150B" w:rsidRPr="001B0363" w:rsidRDefault="00BF150B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9</w:t>
            </w:r>
            <w:r w:rsidR="00FB0B17">
              <w:rPr>
                <w:rFonts w:ascii="Arial Narrow" w:hAnsi="Arial Narrow" w:cs="Calibri"/>
                <w:bCs/>
                <w:sz w:val="20"/>
                <w:szCs w:val="20"/>
              </w:rPr>
              <w:t>26625389</w:t>
            </w:r>
          </w:p>
        </w:tc>
      </w:tr>
      <w:tr w:rsidR="00BF150B" w:rsidRPr="0069760F" w14:paraId="6371D876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4BFEEB4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123551A0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2891FA0" w14:textId="7E7FE44C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e-mail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018EEEF5" w14:textId="4F7B2D41" w:rsidR="00BF150B" w:rsidRPr="001B0363" w:rsidRDefault="00FB0B17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ngarcia_wp@gemba.com.pe</w:t>
            </w:r>
          </w:p>
        </w:tc>
      </w:tr>
      <w:tr w:rsidR="00BF150B" w:rsidRPr="0069760F" w14:paraId="131B12EA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18A0E32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484F659C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8F9FC85" w14:textId="4944EB41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t>Criticidad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95954E8" w14:textId="0B86643D" w:rsidR="00BF150B" w:rsidRPr="00CC6DC5" w:rsidRDefault="00BF150B" w:rsidP="002923E6">
            <w:pPr>
              <w:widowControl w:val="0"/>
              <w:spacing w:after="0"/>
              <w:rPr>
                <w:rFonts w:ascii="Symbol" w:hAnsi="Symbol" w:cs="Calibri"/>
                <w:bCs/>
                <w:sz w:val="20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Fecha Límite de entrega</w:t>
            </w:r>
          </w:p>
        </w:tc>
      </w:tr>
      <w:tr w:rsidR="00BF150B" w:rsidRPr="0069760F" w14:paraId="21872192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0B14B31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Fecha Ejecución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7C9E4268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>
              <w:rPr>
                <w:rFonts w:cs="Arial"/>
                <w:color w:val="auto"/>
                <w:szCs w:val="24"/>
                <w:lang w:val="es-PE"/>
              </w:rPr>
              <w:t>Aplicación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5E66850B" w14:textId="0EAD7108" w:rsidR="00BF150B" w:rsidRPr="0058432F" w:rsidRDefault="00BF150B" w:rsidP="002923E6">
            <w:pPr>
              <w:pStyle w:val="Ttulo9"/>
              <w:jc w:val="center"/>
              <w:rPr>
                <w:color w:val="auto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E0ADB2D" w14:textId="45F61DF2" w:rsidR="00BF150B" w:rsidRPr="0058432F" w:rsidRDefault="00FB0B17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24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4ECE276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581F97CF" w14:textId="0704273F" w:rsidR="00BF150B" w:rsidRPr="00B1151D" w:rsidRDefault="00FB0B17" w:rsidP="009F15D3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9E3931">
              <w:rPr>
                <w:rFonts w:ascii="Arial Narrow" w:hAnsi="Arial Narrow" w:cs="Calibri"/>
                <w:bCs/>
                <w:sz w:val="20"/>
                <w:szCs w:val="20"/>
              </w:rPr>
              <w:t>3</w:t>
            </w:r>
            <w:r w:rsidR="00BF150B">
              <w:rPr>
                <w:rFonts w:ascii="Arial Narrow" w:hAnsi="Arial Narrow" w:cs="Calibri"/>
                <w:bCs/>
                <w:sz w:val="20"/>
                <w:szCs w:val="20"/>
              </w:rPr>
              <w:t>/0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BF150B" w:rsidRPr="0058432F">
              <w:rPr>
                <w:rFonts w:ascii="Arial Narrow" w:hAnsi="Arial Narrow" w:cs="Calibri"/>
                <w:bCs/>
                <w:sz w:val="20"/>
                <w:szCs w:val="20"/>
              </w:rPr>
              <w:t>/20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21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4F0FBBC3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29A30055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6D508435" w14:textId="71B601B1" w:rsidR="00BF150B" w:rsidRPr="0058432F" w:rsidRDefault="00FB0B17" w:rsidP="009F15D3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7DA00AA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B8906C" w14:textId="77777777" w:rsidR="00BF150B" w:rsidRPr="004D482C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bCs w:val="0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Estado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19896AFC" w14:textId="1245978F" w:rsidR="00BF150B" w:rsidRPr="00E70EDB" w:rsidRDefault="00BF150B" w:rsidP="002923E6">
            <w:pPr>
              <w:pStyle w:val="Ttulo1"/>
              <w:widowControl w:val="0"/>
              <w:spacing w:line="276" w:lineRule="auto"/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</w:pPr>
            <w:r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  <w:t>Automatizado</w:t>
            </w:r>
          </w:p>
        </w:tc>
      </w:tr>
    </w:tbl>
    <w:p w14:paraId="48984D9C" w14:textId="72EE9D56" w:rsidR="00BF150B" w:rsidRDefault="00BF150B" w:rsidP="00BF150B">
      <w:pPr>
        <w:rPr>
          <w:b/>
          <w:noProof/>
          <w:lang w:eastAsia="es-PE"/>
        </w:rPr>
      </w:pPr>
    </w:p>
    <w:p w14:paraId="4716D751" w14:textId="77777777" w:rsidR="00CE6DD2" w:rsidRPr="00985C9B" w:rsidRDefault="00CE6DD2" w:rsidP="00BF150B">
      <w:pPr>
        <w:rPr>
          <w:b/>
          <w:noProof/>
          <w:lang w:eastAsia="es-PE"/>
        </w:rPr>
      </w:pPr>
    </w:p>
    <w:sectPr w:rsidR="00CE6DD2" w:rsidRPr="00985C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87B4F" w14:textId="77777777" w:rsidR="00AE1FF1" w:rsidRDefault="00AE1FF1" w:rsidP="009F15D3">
      <w:pPr>
        <w:spacing w:after="0" w:line="240" w:lineRule="auto"/>
      </w:pPr>
      <w:r>
        <w:separator/>
      </w:r>
    </w:p>
  </w:endnote>
  <w:endnote w:type="continuationSeparator" w:id="0">
    <w:p w14:paraId="112C56C8" w14:textId="77777777" w:rsidR="00AE1FF1" w:rsidRDefault="00AE1FF1" w:rsidP="009F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9049A" w14:textId="77777777" w:rsidR="00AE1FF1" w:rsidRDefault="00AE1FF1" w:rsidP="009F15D3">
      <w:pPr>
        <w:spacing w:after="0" w:line="240" w:lineRule="auto"/>
      </w:pPr>
      <w:r>
        <w:separator/>
      </w:r>
    </w:p>
  </w:footnote>
  <w:footnote w:type="continuationSeparator" w:id="0">
    <w:p w14:paraId="79572012" w14:textId="77777777" w:rsidR="00AE1FF1" w:rsidRDefault="00AE1FF1" w:rsidP="009F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58" w:type="dxa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9"/>
      <w:gridCol w:w="709"/>
      <w:gridCol w:w="160"/>
    </w:tblGrid>
    <w:tr w:rsidR="009F15D3" w:rsidRPr="0069760F" w14:paraId="503383DC" w14:textId="77777777" w:rsidTr="002923E6">
      <w:trPr>
        <w:cantSplit/>
        <w:trHeight w:val="650"/>
      </w:trPr>
      <w:tc>
        <w:tcPr>
          <w:tcW w:w="9689" w:type="dxa"/>
          <w:tc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FFFFFF"/>
          </w:tcBorders>
          <w:vAlign w:val="center"/>
        </w:tcPr>
        <w:p w14:paraId="00F369FD" w14:textId="77777777" w:rsidR="009F15D3" w:rsidRPr="0069760F" w:rsidRDefault="009F15D3" w:rsidP="009F15D3">
          <w:pPr>
            <w:pStyle w:val="Encabezado"/>
            <w:tabs>
              <w:tab w:val="left" w:pos="-120"/>
            </w:tabs>
            <w:ind w:left="-120" w:right="360"/>
            <w:rPr>
              <w:rFonts w:cs="Arial"/>
              <w:sz w:val="16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164B9357" wp14:editId="6C601F82">
                <wp:simplePos x="0" y="0"/>
                <wp:positionH relativeFrom="column">
                  <wp:posOffset>-45085</wp:posOffset>
                </wp:positionH>
                <wp:positionV relativeFrom="paragraph">
                  <wp:posOffset>7620</wp:posOffset>
                </wp:positionV>
                <wp:extent cx="1028065" cy="440690"/>
                <wp:effectExtent l="0" t="0" r="635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440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35C649" w14:textId="77777777" w:rsidR="009F15D3" w:rsidRDefault="009F15D3" w:rsidP="009F15D3">
          <w:pPr>
            <w:pStyle w:val="Ttulo1"/>
            <w:jc w:val="center"/>
          </w:pPr>
          <w:r>
            <w:t>SUSTENTO DE PRUEBAS TESTING</w:t>
          </w:r>
        </w:p>
        <w:p w14:paraId="4B049AEA" w14:textId="77777777" w:rsidR="009F15D3" w:rsidRDefault="009F15D3" w:rsidP="009F15D3">
          <w:pPr>
            <w:pStyle w:val="Ttulo1"/>
            <w:jc w:val="center"/>
          </w:pPr>
          <w:r w:rsidRPr="00241D8D">
            <w:t xml:space="preserve">Página </w:t>
          </w:r>
          <w:r w:rsidRPr="00241D8D">
            <w:fldChar w:fldCharType="begin"/>
          </w:r>
          <w:r w:rsidRPr="00241D8D">
            <w:instrText xml:space="preserve"> PAGE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  <w:r w:rsidRPr="00241D8D">
            <w:t xml:space="preserve"> de </w:t>
          </w:r>
          <w:r w:rsidRPr="00241D8D">
            <w:fldChar w:fldCharType="begin"/>
          </w:r>
          <w:r w:rsidRPr="00241D8D">
            <w:instrText xml:space="preserve"> NUMPAGES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</w:p>
      </w:tc>
      <w:tc>
        <w:tcPr>
          <w:tcW w:w="709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FFFFFF"/>
          </w:tcBorders>
          <w:vAlign w:val="center"/>
        </w:tcPr>
        <w:p w14:paraId="0AB7D16D" w14:textId="77777777" w:rsidR="009F15D3" w:rsidRPr="0069760F" w:rsidRDefault="009F15D3" w:rsidP="009F15D3">
          <w:pPr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</w:p>
      </w:tc>
      <w:tc>
        <w:tcPr>
          <w:tcW w:w="160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0000FF"/>
          </w:tcBorders>
          <w:vAlign w:val="center"/>
        </w:tcPr>
        <w:p w14:paraId="48E9E643" w14:textId="77777777" w:rsidR="009F15D3" w:rsidRPr="0069760F" w:rsidRDefault="009F15D3" w:rsidP="009F15D3">
          <w:pPr>
            <w:ind w:left="-70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14:paraId="635681DC" w14:textId="77777777" w:rsidR="009F15D3" w:rsidRDefault="009F15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DC"/>
    <w:rsid w:val="000334B6"/>
    <w:rsid w:val="0005651F"/>
    <w:rsid w:val="00076953"/>
    <w:rsid w:val="000F1D2F"/>
    <w:rsid w:val="00141EAB"/>
    <w:rsid w:val="001B3103"/>
    <w:rsid w:val="00205935"/>
    <w:rsid w:val="003F171C"/>
    <w:rsid w:val="004A1DDC"/>
    <w:rsid w:val="00505306"/>
    <w:rsid w:val="005F1B39"/>
    <w:rsid w:val="008000A5"/>
    <w:rsid w:val="008074A8"/>
    <w:rsid w:val="0098250F"/>
    <w:rsid w:val="00985C9B"/>
    <w:rsid w:val="00987B62"/>
    <w:rsid w:val="009E3931"/>
    <w:rsid w:val="009F15D3"/>
    <w:rsid w:val="00AE1FF1"/>
    <w:rsid w:val="00BB3D78"/>
    <w:rsid w:val="00BF150B"/>
    <w:rsid w:val="00C85978"/>
    <w:rsid w:val="00CC3926"/>
    <w:rsid w:val="00CE6DD2"/>
    <w:rsid w:val="00CF3878"/>
    <w:rsid w:val="00DC41D6"/>
    <w:rsid w:val="00E82C57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271B"/>
  <w15:chartTrackingRefBased/>
  <w15:docId w15:val="{663BE90A-2234-499D-90F3-9643809E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F15D3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15D3"/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encabezado,h"/>
    <w:basedOn w:val="Normal"/>
    <w:link w:val="EncabezadoCar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rsid w:val="009F15D3"/>
  </w:style>
  <w:style w:type="paragraph" w:styleId="Piedepgina">
    <w:name w:val="footer"/>
    <w:basedOn w:val="Normal"/>
    <w:link w:val="PiedepginaCar"/>
    <w:uiPriority w:val="99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Naimar Garcia</cp:lastModifiedBy>
  <cp:revision>2</cp:revision>
  <dcterms:created xsi:type="dcterms:W3CDTF">2021-02-23T16:27:00Z</dcterms:created>
  <dcterms:modified xsi:type="dcterms:W3CDTF">2021-02-23T16:27:00Z</dcterms:modified>
</cp:coreProperties>
</file>