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35" w:rsidRDefault="00C419AC">
      <w:r>
        <w:t>CS4341</w:t>
      </w:r>
    </w:p>
    <w:p w:rsidR="00C419AC" w:rsidRDefault="00C419AC">
      <w:r>
        <w:t>Connor Porell (cgporell)</w:t>
      </w:r>
    </w:p>
    <w:p w:rsidR="00C419AC" w:rsidRDefault="00C419AC">
      <w:r>
        <w:t>Andrew Roskuski (ajroskuski)</w:t>
      </w:r>
    </w:p>
    <w:p w:rsidR="00C419AC" w:rsidRDefault="00C419AC">
      <w:r>
        <w:t>Project 4 Report</w:t>
      </w:r>
    </w:p>
    <w:p w:rsidR="00C419AC" w:rsidRDefault="00C419AC"/>
    <w:p w:rsidR="008F2C92" w:rsidRDefault="008F2C92" w:rsidP="005622FB">
      <w:pPr>
        <w:spacing w:line="360" w:lineRule="auto"/>
      </w:pPr>
      <w:r>
        <w:rPr>
          <w:b/>
        </w:rPr>
        <w:t>Running the Program</w:t>
      </w:r>
    </w:p>
    <w:p w:rsidR="008F2C92" w:rsidRDefault="005605E7" w:rsidP="005622FB">
      <w:pPr>
        <w:spacing w:line="360" w:lineRule="auto"/>
      </w:pPr>
      <w:r>
        <w:tab/>
      </w:r>
      <w:r w:rsidR="00D263F2">
        <w:t xml:space="preserve">This program was implemented in Java 8. </w:t>
      </w:r>
      <w:r w:rsidR="00F00334">
        <w:t>This program has 3 classes with main functions; each of these is a different solver. To compile the program</w:t>
      </w:r>
      <w:r w:rsidR="00DF2F78">
        <w:t xml:space="preserve">, simply </w:t>
      </w:r>
      <w:r w:rsidR="00F00334">
        <w:t xml:space="preserve">. </w:t>
      </w:r>
      <w:r w:rsidR="00927160">
        <w:t>The program comes with a .jar file for each solver, so you can skip this step if you already have the jars.</w:t>
      </w:r>
    </w:p>
    <w:p w:rsidR="00927160" w:rsidRDefault="00927160" w:rsidP="005622FB">
      <w:pPr>
        <w:spacing w:line="360" w:lineRule="auto"/>
      </w:pPr>
    </w:p>
    <w:p w:rsidR="00927160" w:rsidRDefault="002C046E" w:rsidP="005622FB">
      <w:pPr>
        <w:spacing w:line="360" w:lineRule="auto"/>
      </w:pPr>
      <w:r>
        <w:t>To run the program, open a command line, and type the following:</w:t>
      </w:r>
    </w:p>
    <w:p w:rsidR="002C046E" w:rsidRDefault="002C046E" w:rsidP="005622FB">
      <w:pPr>
        <w:spacing w:line="360" w:lineRule="auto"/>
      </w:pPr>
      <w:r>
        <w:t xml:space="preserve">java -jar </w:t>
      </w:r>
      <w:r w:rsidR="00167202">
        <w:t>RoskuskiPorellSolver.jar</w:t>
      </w:r>
      <w:r>
        <w:t xml:space="preserve"> </w:t>
      </w:r>
      <w:r w:rsidR="000D7031">
        <w:t>name_of_</w:t>
      </w:r>
      <w:r>
        <w:t>input_file</w:t>
      </w:r>
      <w:r w:rsidR="00AC6F68">
        <w:t xml:space="preserve"> </w:t>
      </w:r>
      <w:r w:rsidR="00886CF8">
        <w:t>MRV_flag LCV_flag forward_flag</w:t>
      </w:r>
    </w:p>
    <w:p w:rsidR="00DF2F78" w:rsidRDefault="00DF2F78" w:rsidP="005622FB">
      <w:pPr>
        <w:spacing w:line="360" w:lineRule="auto"/>
      </w:pPr>
    </w:p>
    <w:p w:rsidR="00DF2F78" w:rsidRDefault="00DF2F78" w:rsidP="005622FB">
      <w:pPr>
        <w:spacing w:line="360" w:lineRule="auto"/>
      </w:pPr>
      <w:r>
        <w:t>T</w:t>
      </w:r>
      <w:r w:rsidR="00E21D13">
        <w:t>o activate the MRV, LCV, and Forward flags, simply type "1" in their spots. For example, to run the MRV program, type:</w:t>
      </w:r>
    </w:p>
    <w:p w:rsidR="00E21D13" w:rsidRDefault="00E21D13" w:rsidP="005622FB">
      <w:pPr>
        <w:spacing w:line="360" w:lineRule="auto"/>
      </w:pPr>
      <w:r>
        <w:t xml:space="preserve">java -jar </w:t>
      </w:r>
      <w:r w:rsidR="00BE2F65">
        <w:t xml:space="preserve">RoskuskiPorellSolver.jar </w:t>
      </w:r>
      <w:r>
        <w:t>input.txt</w:t>
      </w:r>
      <w:r w:rsidR="00BE2F65">
        <w:t xml:space="preserve"> 1</w:t>
      </w:r>
    </w:p>
    <w:p w:rsidR="00455877" w:rsidRDefault="00455877" w:rsidP="005622FB">
      <w:pPr>
        <w:spacing w:line="360" w:lineRule="auto"/>
      </w:pPr>
    </w:p>
    <w:p w:rsidR="00455877" w:rsidRDefault="00455877" w:rsidP="005622FB">
      <w:pPr>
        <w:spacing w:line="360" w:lineRule="auto"/>
      </w:pPr>
      <w:r>
        <w:t>This will run the MRV search as part of solving the CSP in input.txt</w:t>
      </w:r>
    </w:p>
    <w:p w:rsidR="00C6432D" w:rsidRDefault="00C6432D" w:rsidP="005622FB">
      <w:pPr>
        <w:spacing w:line="360" w:lineRule="auto"/>
      </w:pPr>
    </w:p>
    <w:p w:rsidR="00E9042F" w:rsidRDefault="00A360C9" w:rsidP="005622FB">
      <w:pPr>
        <w:spacing w:line="360" w:lineRule="auto"/>
      </w:pPr>
      <w:r>
        <w:t xml:space="preserve">When the program runs, it will display to the console the </w:t>
      </w:r>
      <w:r w:rsidR="00620E6A">
        <w:t>result of the CSP once it is solved.</w:t>
      </w:r>
    </w:p>
    <w:p w:rsidR="00C6432D" w:rsidRDefault="00C6432D" w:rsidP="005622FB">
      <w:pPr>
        <w:spacing w:line="360" w:lineRule="auto"/>
      </w:pPr>
    </w:p>
    <w:p w:rsidR="00C6432D" w:rsidRDefault="00E75CC3" w:rsidP="005622FB">
      <w:pPr>
        <w:spacing w:line="360" w:lineRule="auto"/>
      </w:pPr>
      <w:r>
        <w:rPr>
          <w:b/>
        </w:rPr>
        <w:t>Description of Approach</w:t>
      </w:r>
    </w:p>
    <w:p w:rsidR="00CE1885" w:rsidRDefault="00CE1885" w:rsidP="005622FB">
      <w:pPr>
        <w:spacing w:line="360" w:lineRule="auto"/>
      </w:pPr>
      <w:r>
        <w:tab/>
        <w:t xml:space="preserve">A preliminary note: Forward Checking </w:t>
      </w:r>
      <w:r w:rsidR="00DE2DF0">
        <w:t>wa</w:t>
      </w:r>
      <w:r>
        <w:t>s always "on"</w:t>
      </w:r>
      <w:r w:rsidR="00DE2DF0">
        <w:t xml:space="preserve"> w</w:t>
      </w:r>
      <w:r w:rsidR="00BA1289">
        <w:t>hen we collected data with the heuristics separated</w:t>
      </w:r>
      <w:r>
        <w:t xml:space="preserve">. </w:t>
      </w:r>
      <w:r w:rsidR="00E2526C">
        <w:t xml:space="preserve">When we are stacking the various searches, Forward Checking is handled independently. </w:t>
      </w:r>
      <w:r>
        <w:t>It is built-in to each of the search functions.</w:t>
      </w:r>
    </w:p>
    <w:p w:rsidR="00E75CC3" w:rsidRDefault="005605E7" w:rsidP="005622FB">
      <w:pPr>
        <w:spacing w:line="360" w:lineRule="auto"/>
      </w:pPr>
      <w:r>
        <w:tab/>
      </w:r>
      <w:r w:rsidR="00132DCE">
        <w:t>We i</w:t>
      </w:r>
      <w:r w:rsidR="00ED22B3">
        <w:t xml:space="preserve">mplemented Backtracking Search, Minimum Values Remaining Search, Least Constraining Value Search, </w:t>
      </w:r>
      <w:r w:rsidR="00A1500B">
        <w:t>and Forward Checking Search.</w:t>
      </w:r>
      <w:r w:rsidR="0076144A">
        <w:t xml:space="preserve"> </w:t>
      </w:r>
      <w:r w:rsidR="00AE59B2">
        <w:t xml:space="preserve">We implemented Backtracking Search at the start, but we realized that everything followed a very similar structure early on, so we </w:t>
      </w:r>
      <w:r w:rsidR="005622FB">
        <w:t xml:space="preserve">just made a general solver that looks to see what type of search we are trying to do; this is defined </w:t>
      </w:r>
      <w:r w:rsidR="00D66EE9">
        <w:t>by an enum chosen by the main class (which is, in turn, chosen from whatever class is the Main class).</w:t>
      </w:r>
      <w:r w:rsidR="00085987">
        <w:t xml:space="preserve"> This is our implementation of Backtracking Search:</w:t>
      </w:r>
    </w:p>
    <w:p w:rsidR="00173FA8" w:rsidRPr="00C1108A" w:rsidRDefault="005605E7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  <w:rPr>
          <w:u w:val="single"/>
        </w:rPr>
      </w:pPr>
      <w:r w:rsidRPr="00C1108A">
        <w:rPr>
          <w:u w:val="single"/>
        </w:rPr>
        <w:t>boolean backtrackingSolve</w:t>
      </w:r>
      <w:r w:rsidR="0076261C" w:rsidRPr="00C1108A">
        <w:rPr>
          <w:u w:val="single"/>
        </w:rPr>
        <w:t>(HashMap&lt;String, Item&gt; items)</w:t>
      </w:r>
    </w:p>
    <w:p w:rsidR="00132A1B" w:rsidRDefault="00173FA8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 w:rsidR="00132A1B">
        <w:t>if(items.size == 0) then check constraints on Bags</w:t>
      </w:r>
    </w:p>
    <w:p w:rsidR="00132A1B" w:rsidRDefault="00132A1B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lastRenderedPageBreak/>
        <w:tab/>
      </w:r>
      <w:r w:rsidR="00530F13">
        <w:t>copy all</w:t>
      </w:r>
      <w:r w:rsidR="008433CE">
        <w:t xml:space="preserve"> items</w:t>
      </w:r>
    </w:p>
    <w:p w:rsidR="003D2C98" w:rsidRDefault="003D2C98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 w:rsidR="00753BDD">
        <w:t>for all items</w:t>
      </w:r>
      <w:r w:rsidR="008B37A0">
        <w:t xml:space="preserve"> </w:t>
      </w:r>
      <w:r w:rsidR="008B37A0" w:rsidRPr="001B4470">
        <w:rPr>
          <w:b/>
        </w:rPr>
        <w:t>i</w:t>
      </w:r>
    </w:p>
    <w:p w:rsidR="00753BDD" w:rsidRDefault="00753BDD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>for all bags</w:t>
      </w:r>
      <w:r w:rsidR="008B37A0">
        <w:t xml:space="preserve"> </w:t>
      </w:r>
      <w:r w:rsidR="008B37A0" w:rsidRPr="001B4470">
        <w:rPr>
          <w:b/>
        </w:rPr>
        <w:t>b</w:t>
      </w:r>
    </w:p>
    <w:p w:rsidR="00753BDD" w:rsidRDefault="00753BDD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 w:rsidR="008B37A0">
        <w:t xml:space="preserve">check consistency of assignment of </w:t>
      </w:r>
      <w:r w:rsidR="008B37A0" w:rsidRPr="001B4470">
        <w:rPr>
          <w:b/>
        </w:rPr>
        <w:t>i</w:t>
      </w:r>
      <w:r w:rsidR="008B37A0">
        <w:t xml:space="preserve"> to </w:t>
      </w:r>
      <w:r w:rsidR="008B37A0" w:rsidRPr="001B4470">
        <w:rPr>
          <w:b/>
        </w:rPr>
        <w:t>b</w:t>
      </w:r>
    </w:p>
    <w:p w:rsidR="004D443C" w:rsidRDefault="005400E3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if assignment of </w:t>
      </w:r>
      <w:r w:rsidRPr="001B4470">
        <w:rPr>
          <w:b/>
        </w:rPr>
        <w:t>i</w:t>
      </w:r>
      <w:r>
        <w:t xml:space="preserve"> to </w:t>
      </w:r>
      <w:r w:rsidRPr="001B4470">
        <w:rPr>
          <w:b/>
        </w:rPr>
        <w:t>b</w:t>
      </w:r>
      <w:r>
        <w:t xml:space="preserve"> is consistent then </w:t>
      </w:r>
      <w:r w:rsidR="00470FAF">
        <w:t xml:space="preserve">put </w:t>
      </w:r>
      <w:r w:rsidR="00470FAF" w:rsidRPr="001B4470">
        <w:rPr>
          <w:b/>
        </w:rPr>
        <w:t>i</w:t>
      </w:r>
      <w:r w:rsidR="00470FAF">
        <w:t xml:space="preserve"> in list of consistent values for </w:t>
      </w:r>
      <w:r w:rsidR="00470FAF" w:rsidRPr="001B4470">
        <w:rPr>
          <w:b/>
        </w:rPr>
        <w:t>b</w:t>
      </w:r>
    </w:p>
    <w:p w:rsidR="00181E5F" w:rsidRDefault="00B515CA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remove </w:t>
      </w:r>
      <w:r w:rsidRPr="001B4470">
        <w:rPr>
          <w:b/>
        </w:rPr>
        <w:t>i</w:t>
      </w:r>
      <w:r>
        <w:t xml:space="preserve"> from assignment to </w:t>
      </w:r>
      <w:r w:rsidRPr="001B4470">
        <w:rPr>
          <w:b/>
        </w:rPr>
        <w:t>b</w:t>
      </w:r>
    </w:p>
    <w:p w:rsidR="00B515CA" w:rsidRDefault="00B515CA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for all items </w:t>
      </w:r>
      <w:r w:rsidRPr="001B4470">
        <w:rPr>
          <w:b/>
        </w:rPr>
        <w:t>i</w:t>
      </w:r>
    </w:p>
    <w:p w:rsidR="00B515CA" w:rsidRDefault="00B515CA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 w:rsidR="005C69FA">
        <w:t xml:space="preserve">if </w:t>
      </w:r>
      <w:r w:rsidR="005C69FA" w:rsidRPr="001B4470">
        <w:rPr>
          <w:b/>
        </w:rPr>
        <w:t>i</w:t>
      </w:r>
      <w:r w:rsidR="005C69FA">
        <w:t xml:space="preserve"> has no consistent assignments then return </w:t>
      </w:r>
      <w:r w:rsidR="005C69FA" w:rsidRPr="001B4470">
        <w:rPr>
          <w:b/>
        </w:rPr>
        <w:t>false</w:t>
      </w:r>
    </w:p>
    <w:p w:rsidR="00452B97" w:rsidRPr="00051F74" w:rsidRDefault="00452B97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 w:rsidR="00916E9B">
        <w:t>store all items in ArrayList&lt;Item&gt;</w:t>
      </w:r>
      <w:r w:rsidR="00051F74">
        <w:t xml:space="preserve"> </w:t>
      </w:r>
      <w:r w:rsidR="00051F74">
        <w:rPr>
          <w:b/>
        </w:rPr>
        <w:t>itemArray</w:t>
      </w:r>
    </w:p>
    <w:p w:rsidR="00010A42" w:rsidRPr="00051F74" w:rsidRDefault="00010A42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 w:rsidR="00D51D1D">
        <w:t xml:space="preserve">for all items </w:t>
      </w:r>
      <w:r w:rsidR="00D51D1D">
        <w:rPr>
          <w:b/>
        </w:rPr>
        <w:t>i</w:t>
      </w:r>
      <w:r w:rsidR="00B4176A">
        <w:t xml:space="preserve"> in </w:t>
      </w:r>
      <w:r w:rsidR="00051F74">
        <w:rPr>
          <w:b/>
        </w:rPr>
        <w:t>itemArray</w:t>
      </w:r>
    </w:p>
    <w:p w:rsidR="00D51D1D" w:rsidRPr="00986D63" w:rsidRDefault="00D51D1D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 w:rsidR="0021572E">
        <w:t>store all bags in ArrayList&lt;Bag&gt;</w:t>
      </w:r>
      <w:r w:rsidR="00986D63">
        <w:t xml:space="preserve"> </w:t>
      </w:r>
      <w:r w:rsidR="00986D63">
        <w:rPr>
          <w:b/>
        </w:rPr>
        <w:t>bagArray</w:t>
      </w:r>
    </w:p>
    <w:p w:rsidR="001C7E0B" w:rsidRPr="00986D63" w:rsidRDefault="001C7E0B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 w:rsidR="00B4176A">
        <w:tab/>
        <w:t xml:space="preserve">for all bags </w:t>
      </w:r>
      <w:r w:rsidR="00B4176A">
        <w:rPr>
          <w:b/>
        </w:rPr>
        <w:t>b</w:t>
      </w:r>
      <w:r w:rsidR="00B4176A">
        <w:t xml:space="preserve"> in</w:t>
      </w:r>
      <w:r w:rsidR="00597F61">
        <w:t xml:space="preserve"> </w:t>
      </w:r>
      <w:r w:rsidR="00986D63">
        <w:rPr>
          <w:b/>
        </w:rPr>
        <w:t>bagArray</w:t>
      </w:r>
    </w:p>
    <w:p w:rsidR="00602E52" w:rsidRDefault="00602E52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consistency of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</w:p>
    <w:p w:rsidR="00602E52" w:rsidRDefault="00602E52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constraints on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</w:p>
    <w:p w:rsidR="00602E52" w:rsidRDefault="00602E52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 w:rsidR="00400466">
        <w:t xml:space="preserve">if assignment of </w:t>
      </w:r>
      <w:r w:rsidR="00400466">
        <w:rPr>
          <w:b/>
        </w:rPr>
        <w:t>i</w:t>
      </w:r>
      <w:r w:rsidR="00400466">
        <w:t xml:space="preserve"> to </w:t>
      </w:r>
      <w:r w:rsidR="00400466">
        <w:rPr>
          <w:b/>
        </w:rPr>
        <w:t>b</w:t>
      </w:r>
      <w:r w:rsidR="00400466">
        <w:t xml:space="preserve"> is unconsistent then unassign </w:t>
      </w:r>
      <w:r w:rsidR="00400466">
        <w:rPr>
          <w:b/>
        </w:rPr>
        <w:t>i</w:t>
      </w:r>
      <w:r w:rsidR="00400466">
        <w:t xml:space="preserve"> from </w:t>
      </w:r>
      <w:r w:rsidR="00400466">
        <w:rPr>
          <w:b/>
        </w:rPr>
        <w:t>b</w:t>
      </w:r>
    </w:p>
    <w:p w:rsidR="00400466" w:rsidRPr="00262468" w:rsidRDefault="00400466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 w:rsidR="00950541">
        <w:t>else put all items in HashMap&lt;String, Item&gt;</w:t>
      </w:r>
      <w:r w:rsidR="00262468">
        <w:t xml:space="preserve"> </w:t>
      </w:r>
      <w:r w:rsidR="00262468">
        <w:rPr>
          <w:b/>
        </w:rPr>
        <w:t>temp</w:t>
      </w:r>
    </w:p>
    <w:p w:rsidR="000617CF" w:rsidRPr="00262468" w:rsidRDefault="000617CF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remove </w:t>
      </w:r>
      <w:r>
        <w:rPr>
          <w:b/>
        </w:rPr>
        <w:t>i</w:t>
      </w:r>
      <w:r>
        <w:t xml:space="preserve"> from </w:t>
      </w:r>
      <w:r w:rsidR="00262468">
        <w:rPr>
          <w:b/>
        </w:rPr>
        <w:t>temp</w:t>
      </w:r>
    </w:p>
    <w:p w:rsidR="00C07649" w:rsidRDefault="00C07649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result = </w:t>
      </w:r>
      <w:r w:rsidR="008F73F4">
        <w:t>backtrackingSolve</w:t>
      </w:r>
      <w:r w:rsidR="00262468">
        <w:t>(</w:t>
      </w:r>
      <w:r w:rsidR="00262468">
        <w:rPr>
          <w:b/>
        </w:rPr>
        <w:t>temp</w:t>
      </w:r>
      <w:r w:rsidR="00262468">
        <w:t>)</w:t>
      </w:r>
    </w:p>
    <w:p w:rsidR="007E504C" w:rsidRDefault="00985679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if result is true then </w:t>
      </w:r>
      <w:r w:rsidRPr="00180D28">
        <w:rPr>
          <w:i/>
        </w:rPr>
        <w:t>return</w:t>
      </w:r>
      <w:r>
        <w:t xml:space="preserve"> </w:t>
      </w:r>
      <w:r w:rsidRPr="005018B7">
        <w:rPr>
          <w:b/>
        </w:rPr>
        <w:t>true</w:t>
      </w:r>
    </w:p>
    <w:p w:rsidR="00985679" w:rsidRDefault="00985679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else unassign </w:t>
      </w:r>
      <w:r>
        <w:rPr>
          <w:b/>
        </w:rPr>
        <w:t>i</w:t>
      </w:r>
      <w:r>
        <w:t xml:space="preserve"> from </w:t>
      </w:r>
      <w:r>
        <w:rPr>
          <w:b/>
        </w:rPr>
        <w:t>b</w:t>
      </w:r>
    </w:p>
    <w:p w:rsidR="00180D28" w:rsidRDefault="00180D28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rPr>
          <w:i/>
        </w:rPr>
        <w:t>return</w:t>
      </w:r>
      <w:r>
        <w:t xml:space="preserve"> </w:t>
      </w:r>
      <w:r>
        <w:rPr>
          <w:b/>
        </w:rPr>
        <w:t>false</w:t>
      </w:r>
    </w:p>
    <w:p w:rsidR="00C12030" w:rsidRDefault="00C12030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</w:p>
    <w:p w:rsidR="00C12030" w:rsidRDefault="00BB0F5E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 xml:space="preserve">As stated above, our implementation of MRV search </w:t>
      </w:r>
      <w:r w:rsidR="00245B37">
        <w:t xml:space="preserve">was fairly similar to the implementation of Backtracking Search. </w:t>
      </w:r>
      <w:r w:rsidR="002E7225">
        <w:t xml:space="preserve">The main difference was a sorting of the itemArray variable </w:t>
      </w:r>
      <w:r w:rsidR="007A2B2B">
        <w:t>before the function iterated through it.</w:t>
      </w:r>
      <w:r w:rsidR="006C7A6B">
        <w:t xml:space="preserve"> It is called when the MRV solver class is set to be the Main class. It can be run using the MRVSolver jar.</w:t>
      </w:r>
      <w:r w:rsidR="007A2B2B">
        <w:t xml:space="preserve"> Below is our pseudocode for MRV search:</w:t>
      </w:r>
    </w:p>
    <w:p w:rsidR="00B51BE0" w:rsidRDefault="00B51BE0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</w:p>
    <w:p w:rsidR="00B51BE0" w:rsidRPr="00C1108A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  <w:rPr>
          <w:u w:val="single"/>
        </w:rPr>
      </w:pPr>
      <w:r w:rsidRPr="00C1108A">
        <w:rPr>
          <w:u w:val="single"/>
        </w:rPr>
        <w:t xml:space="preserve">boolean </w:t>
      </w:r>
      <w:r w:rsidR="00BD7C77">
        <w:rPr>
          <w:u w:val="single"/>
        </w:rPr>
        <w:t>MRV</w:t>
      </w:r>
      <w:r w:rsidRPr="00C1108A">
        <w:rPr>
          <w:u w:val="single"/>
        </w:rPr>
        <w:t>Solve(HashMap&lt;String, Item&gt; items)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>if(items.size == 0) then check constraints on Bags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>copy all items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for all items </w:t>
      </w:r>
      <w:r w:rsidRPr="001B4470">
        <w:rPr>
          <w:b/>
        </w:rPr>
        <w:t>i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lastRenderedPageBreak/>
        <w:tab/>
      </w:r>
      <w:r>
        <w:tab/>
        <w:t xml:space="preserve">for all bags </w:t>
      </w:r>
      <w:r w:rsidRPr="001B4470"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consistency of assignment of </w:t>
      </w:r>
      <w:r w:rsidRPr="001B4470">
        <w:rPr>
          <w:b/>
        </w:rPr>
        <w:t>i</w:t>
      </w:r>
      <w:r>
        <w:t xml:space="preserve"> to </w:t>
      </w:r>
      <w:r w:rsidRPr="001B4470"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if assignment of </w:t>
      </w:r>
      <w:r w:rsidRPr="001B4470">
        <w:rPr>
          <w:b/>
        </w:rPr>
        <w:t>i</w:t>
      </w:r>
      <w:r>
        <w:t xml:space="preserve"> to </w:t>
      </w:r>
      <w:r w:rsidRPr="001B4470">
        <w:rPr>
          <w:b/>
        </w:rPr>
        <w:t>b</w:t>
      </w:r>
      <w:r>
        <w:t xml:space="preserve"> is consistent then put </w:t>
      </w:r>
      <w:r w:rsidRPr="001B4470">
        <w:rPr>
          <w:b/>
        </w:rPr>
        <w:t>i</w:t>
      </w:r>
      <w:r>
        <w:t xml:space="preserve"> in list of consistent values for </w:t>
      </w:r>
      <w:r w:rsidRPr="001B4470"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remove </w:t>
      </w:r>
      <w:r w:rsidRPr="001B4470">
        <w:rPr>
          <w:b/>
        </w:rPr>
        <w:t>i</w:t>
      </w:r>
      <w:r>
        <w:t xml:space="preserve"> from assignment to </w:t>
      </w:r>
      <w:r w:rsidRPr="001B4470"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for all items </w:t>
      </w:r>
      <w:r w:rsidRPr="001B4470">
        <w:rPr>
          <w:b/>
        </w:rPr>
        <w:t>i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if </w:t>
      </w:r>
      <w:r w:rsidRPr="001B4470">
        <w:rPr>
          <w:b/>
        </w:rPr>
        <w:t>i</w:t>
      </w:r>
      <w:r>
        <w:t xml:space="preserve"> has no consistent assignments then return </w:t>
      </w:r>
      <w:r w:rsidRPr="001B4470">
        <w:rPr>
          <w:b/>
        </w:rPr>
        <w:t>false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  <w:rPr>
          <w:b/>
        </w:rPr>
      </w:pPr>
      <w:r>
        <w:tab/>
        <w:t xml:space="preserve">store all items in ArrayList&lt;Item&gt; </w:t>
      </w:r>
      <w:r>
        <w:rPr>
          <w:b/>
        </w:rPr>
        <w:t>itemArray</w:t>
      </w:r>
    </w:p>
    <w:p w:rsidR="008800C4" w:rsidRPr="008800C4" w:rsidRDefault="008800C4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rPr>
          <w:b/>
        </w:rPr>
        <w:tab/>
      </w:r>
      <w:r>
        <w:t xml:space="preserve">sort </w:t>
      </w:r>
      <w:r>
        <w:rPr>
          <w:b/>
        </w:rPr>
        <w:t>itemArray</w:t>
      </w:r>
      <w:r>
        <w:t xml:space="preserve"> from </w:t>
      </w:r>
      <w:r w:rsidR="0039426D">
        <w:t>lowest to highest</w:t>
      </w:r>
    </w:p>
    <w:p w:rsidR="00B51BE0" w:rsidRPr="00051F74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for all items </w:t>
      </w:r>
      <w:r>
        <w:rPr>
          <w:b/>
        </w:rPr>
        <w:t>i</w:t>
      </w:r>
      <w:r>
        <w:t xml:space="preserve"> in </w:t>
      </w:r>
      <w:r>
        <w:rPr>
          <w:b/>
        </w:rPr>
        <w:t>itemArray</w:t>
      </w:r>
    </w:p>
    <w:p w:rsidR="00B51BE0" w:rsidRPr="00986D63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store all bags in ArrayList&lt;Bag&gt; </w:t>
      </w:r>
      <w:r>
        <w:rPr>
          <w:b/>
        </w:rPr>
        <w:t>bagArray</w:t>
      </w:r>
    </w:p>
    <w:p w:rsidR="00B51BE0" w:rsidRPr="00986D63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for all bags </w:t>
      </w:r>
      <w:r>
        <w:rPr>
          <w:b/>
        </w:rPr>
        <w:t>b</w:t>
      </w:r>
      <w:r>
        <w:t xml:space="preserve"> in </w:t>
      </w:r>
      <w:r>
        <w:rPr>
          <w:b/>
        </w:rPr>
        <w:t>bagArray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consistency of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constraints on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if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  <w:r>
        <w:t xml:space="preserve"> is unconsistent then unassign </w:t>
      </w:r>
      <w:r>
        <w:rPr>
          <w:b/>
        </w:rPr>
        <w:t>i</w:t>
      </w:r>
      <w:r>
        <w:t xml:space="preserve"> from </w:t>
      </w:r>
      <w:r>
        <w:rPr>
          <w:b/>
        </w:rPr>
        <w:t>b</w:t>
      </w:r>
    </w:p>
    <w:p w:rsidR="00B51BE0" w:rsidRPr="00262468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else put all items in HashMap&lt;String, Item&gt; </w:t>
      </w:r>
      <w:r>
        <w:rPr>
          <w:b/>
        </w:rPr>
        <w:t>temp</w:t>
      </w:r>
    </w:p>
    <w:p w:rsidR="00B51BE0" w:rsidRPr="00262468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remove </w:t>
      </w:r>
      <w:r>
        <w:rPr>
          <w:b/>
        </w:rPr>
        <w:t>i</w:t>
      </w:r>
      <w:r>
        <w:t xml:space="preserve"> from </w:t>
      </w:r>
      <w:r>
        <w:rPr>
          <w:b/>
        </w:rPr>
        <w:t>temp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>result = backtrackingSolve(</w:t>
      </w:r>
      <w:r>
        <w:rPr>
          <w:b/>
        </w:rPr>
        <w:t>temp</w:t>
      </w:r>
      <w:r>
        <w:t>)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if result is true then </w:t>
      </w:r>
      <w:r w:rsidRPr="00180D28">
        <w:rPr>
          <w:i/>
        </w:rPr>
        <w:t>return</w:t>
      </w:r>
      <w:r>
        <w:t xml:space="preserve"> </w:t>
      </w:r>
      <w:r w:rsidRPr="005018B7">
        <w:rPr>
          <w:b/>
        </w:rPr>
        <w:t>true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else unassign </w:t>
      </w:r>
      <w:r>
        <w:rPr>
          <w:b/>
        </w:rPr>
        <w:t>i</w:t>
      </w:r>
      <w:r>
        <w:t xml:space="preserve"> from </w:t>
      </w:r>
      <w:r>
        <w:rPr>
          <w:b/>
        </w:rPr>
        <w:t>b</w:t>
      </w:r>
    </w:p>
    <w:p w:rsidR="00B51BE0" w:rsidRDefault="00B51BE0" w:rsidP="00B51BE0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rPr>
          <w:i/>
        </w:rPr>
        <w:t>return</w:t>
      </w:r>
      <w:r>
        <w:t xml:space="preserve"> </w:t>
      </w:r>
      <w:r>
        <w:rPr>
          <w:b/>
        </w:rPr>
        <w:t>false</w:t>
      </w:r>
    </w:p>
    <w:p w:rsidR="00B51BE0" w:rsidRDefault="00B51BE0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</w:p>
    <w:p w:rsidR="00750C10" w:rsidRDefault="00750C10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 xml:space="preserve">Similarly, our implementation </w:t>
      </w:r>
      <w:r w:rsidR="00F2267B">
        <w:t>of LCV Search followed a very similar pattern to the Backtracking Search.</w:t>
      </w:r>
      <w:r w:rsidR="000E0B89">
        <w:t xml:space="preserve"> The main difference was a series of loops that the program would run </w:t>
      </w:r>
      <w:r w:rsidR="00D20D39">
        <w:t xml:space="preserve">after creating </w:t>
      </w:r>
      <w:r w:rsidR="00D20D39">
        <w:rPr>
          <w:b/>
        </w:rPr>
        <w:t>itemArray</w:t>
      </w:r>
      <w:r w:rsidR="00D20D39">
        <w:t xml:space="preserve"> and </w:t>
      </w:r>
      <w:r w:rsidR="00D20D39">
        <w:rPr>
          <w:b/>
        </w:rPr>
        <w:t>bagArray</w:t>
      </w:r>
      <w:r w:rsidR="00D20D39">
        <w:t xml:space="preserve">. </w:t>
      </w:r>
      <w:r w:rsidR="000473A0">
        <w:t>These loops would run checks to make see which assignments cause the fewest conflicts</w:t>
      </w:r>
      <w:r w:rsidR="000F0ABB">
        <w:t xml:space="preserve"> with future assignments.</w:t>
      </w:r>
      <w:r w:rsidR="004F3FE2">
        <w:t xml:space="preserve"> Our LCV implementation is run by selecting the LeastConstrainingSolver as the Main class at compilation, or by running the LCVSolver jar. Below is o</w:t>
      </w:r>
      <w:r w:rsidR="008A5C7D">
        <w:t>ur implementation of LCV Search:</w:t>
      </w:r>
    </w:p>
    <w:p w:rsidR="0016034E" w:rsidRDefault="0016034E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</w:p>
    <w:p w:rsidR="0016034E" w:rsidRPr="00C1108A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  <w:rPr>
          <w:u w:val="single"/>
        </w:rPr>
      </w:pPr>
      <w:r w:rsidRPr="00C1108A">
        <w:rPr>
          <w:u w:val="single"/>
        </w:rPr>
        <w:t xml:space="preserve">boolean </w:t>
      </w:r>
      <w:r w:rsidR="00B222BF">
        <w:rPr>
          <w:u w:val="single"/>
        </w:rPr>
        <w:t>LCV</w:t>
      </w:r>
      <w:r w:rsidRPr="00C1108A">
        <w:rPr>
          <w:u w:val="single"/>
        </w:rPr>
        <w:t>Solve(HashMap&lt;String, Item&gt; items)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>if(items.size == 0) then check constraints on Bags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>copy all items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lastRenderedPageBreak/>
        <w:tab/>
        <w:t xml:space="preserve">for all items </w:t>
      </w:r>
      <w:r w:rsidRPr="001B4470">
        <w:rPr>
          <w:b/>
        </w:rPr>
        <w:t>i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for all bags </w:t>
      </w:r>
      <w:r w:rsidRPr="001B4470"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consistency of assignment of </w:t>
      </w:r>
      <w:r w:rsidRPr="001B4470">
        <w:rPr>
          <w:b/>
        </w:rPr>
        <w:t>i</w:t>
      </w:r>
      <w:r>
        <w:t xml:space="preserve"> to </w:t>
      </w:r>
      <w:r w:rsidRPr="001B4470"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if assignment of </w:t>
      </w:r>
      <w:r w:rsidRPr="001B4470">
        <w:rPr>
          <w:b/>
        </w:rPr>
        <w:t>i</w:t>
      </w:r>
      <w:r>
        <w:t xml:space="preserve"> to </w:t>
      </w:r>
      <w:r w:rsidRPr="001B4470">
        <w:rPr>
          <w:b/>
        </w:rPr>
        <w:t>b</w:t>
      </w:r>
      <w:r>
        <w:t xml:space="preserve"> is consistent then put </w:t>
      </w:r>
      <w:r w:rsidRPr="001B4470">
        <w:rPr>
          <w:b/>
        </w:rPr>
        <w:t>i</w:t>
      </w:r>
      <w:r>
        <w:t xml:space="preserve"> in list of consistent values for </w:t>
      </w:r>
      <w:r w:rsidRPr="001B4470"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remove </w:t>
      </w:r>
      <w:r w:rsidRPr="001B4470">
        <w:rPr>
          <w:b/>
        </w:rPr>
        <w:t>i</w:t>
      </w:r>
      <w:r>
        <w:t xml:space="preserve"> from assignment to </w:t>
      </w:r>
      <w:r w:rsidRPr="001B4470"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for all items </w:t>
      </w:r>
      <w:r w:rsidRPr="001B4470">
        <w:rPr>
          <w:b/>
        </w:rPr>
        <w:t>i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if </w:t>
      </w:r>
      <w:r w:rsidRPr="001B4470">
        <w:rPr>
          <w:b/>
        </w:rPr>
        <w:t>i</w:t>
      </w:r>
      <w:r>
        <w:t xml:space="preserve"> has no consistent assignments then return </w:t>
      </w:r>
      <w:r w:rsidRPr="001B4470">
        <w:rPr>
          <w:b/>
        </w:rPr>
        <w:t>false</w:t>
      </w:r>
    </w:p>
    <w:p w:rsidR="0016034E" w:rsidRPr="00051F74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store all items in ArrayList&lt;Item&gt; </w:t>
      </w:r>
      <w:r>
        <w:rPr>
          <w:b/>
        </w:rPr>
        <w:t>itemArray</w:t>
      </w:r>
    </w:p>
    <w:p w:rsidR="0016034E" w:rsidRPr="00051F74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  <w:t xml:space="preserve">for all items </w:t>
      </w:r>
      <w:r>
        <w:rPr>
          <w:b/>
        </w:rPr>
        <w:t>i</w:t>
      </w:r>
      <w:r>
        <w:t xml:space="preserve"> in </w:t>
      </w:r>
      <w:r>
        <w:rPr>
          <w:b/>
        </w:rPr>
        <w:t>itemArray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  <w:rPr>
          <w:b/>
        </w:rPr>
      </w:pPr>
      <w:r>
        <w:tab/>
      </w:r>
      <w:r>
        <w:tab/>
        <w:t xml:space="preserve">store all bags in ArrayList&lt;Bag&gt; </w:t>
      </w:r>
      <w:r>
        <w:rPr>
          <w:b/>
        </w:rPr>
        <w:t>bagArray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rPr>
          <w:b/>
        </w:rPr>
        <w:tab/>
      </w:r>
      <w:r>
        <w:rPr>
          <w:b/>
        </w:rPr>
        <w:tab/>
      </w:r>
      <w:r>
        <w:t xml:space="preserve">for all bags </w:t>
      </w:r>
      <w:r>
        <w:rPr>
          <w:b/>
        </w:rPr>
        <w:t>b</w:t>
      </w:r>
      <w:r>
        <w:t xml:space="preserve"> in </w:t>
      </w:r>
      <w:r>
        <w:rPr>
          <w:b/>
        </w:rPr>
        <w:t>bagArray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 w:rsidR="00297AE2">
        <w:t xml:space="preserve">assign </w:t>
      </w:r>
      <w:r w:rsidR="00297AE2">
        <w:rPr>
          <w:b/>
        </w:rPr>
        <w:t>i</w:t>
      </w:r>
      <w:r w:rsidR="00297AE2">
        <w:t xml:space="preserve"> to </w:t>
      </w:r>
      <w:r w:rsidR="00297AE2">
        <w:rPr>
          <w:b/>
        </w:rPr>
        <w:t>b</w:t>
      </w:r>
    </w:p>
    <w:p w:rsidR="00297AE2" w:rsidRDefault="00297AE2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for all items </w:t>
      </w:r>
      <w:r>
        <w:rPr>
          <w:b/>
        </w:rPr>
        <w:t>i2</w:t>
      </w:r>
    </w:p>
    <w:p w:rsidR="00297AE2" w:rsidRDefault="00297AE2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if </w:t>
      </w:r>
      <w:r>
        <w:rPr>
          <w:b/>
        </w:rPr>
        <w:t>i2</w:t>
      </w:r>
      <w:r>
        <w:t xml:space="preserve"> does not equal </w:t>
      </w:r>
      <w:r>
        <w:rPr>
          <w:b/>
        </w:rPr>
        <w:t>i</w:t>
      </w:r>
    </w:p>
    <w:p w:rsidR="00297AE2" w:rsidRDefault="00297AE2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696CF8">
        <w:t xml:space="preserve">for all bags </w:t>
      </w:r>
      <w:r w:rsidR="00696CF8">
        <w:rPr>
          <w:b/>
        </w:rPr>
        <w:t>b2</w:t>
      </w:r>
    </w:p>
    <w:p w:rsidR="00696CF8" w:rsidRDefault="00696CF8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43C6">
        <w:t xml:space="preserve">check consistency of the assignment of </w:t>
      </w:r>
      <w:r w:rsidR="00F243C6">
        <w:rPr>
          <w:b/>
        </w:rPr>
        <w:t>i2</w:t>
      </w:r>
      <w:r w:rsidR="00F243C6">
        <w:t xml:space="preserve"> to </w:t>
      </w:r>
      <w:r w:rsidR="00F243C6">
        <w:rPr>
          <w:b/>
        </w:rPr>
        <w:t>b2</w:t>
      </w:r>
    </w:p>
    <w:p w:rsidR="00834A98" w:rsidRDefault="00834A98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check consistency of assignment </w:t>
      </w:r>
      <w:r w:rsidR="00F5347A">
        <w:t>and</w:t>
      </w:r>
      <w:r>
        <w:t xml:space="preserve"> constraints</w:t>
      </w:r>
    </w:p>
    <w:p w:rsidR="00DD54EB" w:rsidRDefault="00DD54EB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assignment is consistent then increment </w:t>
      </w:r>
      <w:r>
        <w:rPr>
          <w:b/>
        </w:rPr>
        <w:t>possibleAssignments</w:t>
      </w:r>
    </w:p>
    <w:p w:rsidR="00DD54EB" w:rsidRDefault="00DD54EB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unassign </w:t>
      </w:r>
      <w:r>
        <w:rPr>
          <w:b/>
        </w:rPr>
        <w:t>i2</w:t>
      </w:r>
      <w:r>
        <w:t xml:space="preserve"> from </w:t>
      </w:r>
      <w:r>
        <w:rPr>
          <w:b/>
        </w:rPr>
        <w:t>b2</w:t>
      </w:r>
    </w:p>
    <w:p w:rsidR="00DD54EB" w:rsidRDefault="00DD54EB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unassign </w:t>
      </w:r>
      <w:r>
        <w:rPr>
          <w:b/>
        </w:rPr>
        <w:t>i</w:t>
      </w:r>
      <w:r>
        <w:t xml:space="preserve"> from </w:t>
      </w:r>
      <w:r>
        <w:rPr>
          <w:b/>
        </w:rPr>
        <w:t>b</w:t>
      </w:r>
    </w:p>
    <w:p w:rsidR="00DD54EB" w:rsidRPr="00DD54EB" w:rsidRDefault="00DD54EB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sort </w:t>
      </w:r>
      <w:r>
        <w:rPr>
          <w:b/>
        </w:rPr>
        <w:t>bagArray</w:t>
      </w:r>
      <w:r>
        <w:t xml:space="preserve"> in order from highest to lowest</w:t>
      </w:r>
    </w:p>
    <w:p w:rsidR="0016034E" w:rsidRPr="00986D63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  <w:t xml:space="preserve">for all bags </w:t>
      </w:r>
      <w:r>
        <w:rPr>
          <w:b/>
        </w:rPr>
        <w:t>b</w:t>
      </w:r>
      <w:r>
        <w:t xml:space="preserve"> in </w:t>
      </w:r>
      <w:r>
        <w:rPr>
          <w:b/>
        </w:rPr>
        <w:t>bagArray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consistency of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check constraints on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if assignment of </w:t>
      </w:r>
      <w:r>
        <w:rPr>
          <w:b/>
        </w:rPr>
        <w:t>i</w:t>
      </w:r>
      <w:r>
        <w:t xml:space="preserve"> to </w:t>
      </w:r>
      <w:r>
        <w:rPr>
          <w:b/>
        </w:rPr>
        <w:t>b</w:t>
      </w:r>
      <w:r>
        <w:t xml:space="preserve"> is unconsistent then unassign </w:t>
      </w:r>
      <w:r>
        <w:rPr>
          <w:b/>
        </w:rPr>
        <w:t>i</w:t>
      </w:r>
      <w:r>
        <w:t xml:space="preserve"> from </w:t>
      </w:r>
      <w:r>
        <w:rPr>
          <w:b/>
        </w:rPr>
        <w:t>b</w:t>
      </w:r>
    </w:p>
    <w:p w:rsidR="0016034E" w:rsidRPr="00262468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  <w:t xml:space="preserve">else put all items in HashMap&lt;String, Item&gt; </w:t>
      </w:r>
      <w:r>
        <w:rPr>
          <w:b/>
        </w:rPr>
        <w:t>temp</w:t>
      </w:r>
    </w:p>
    <w:p w:rsidR="0016034E" w:rsidRPr="00262468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remove </w:t>
      </w:r>
      <w:r>
        <w:rPr>
          <w:b/>
        </w:rPr>
        <w:t>i</w:t>
      </w:r>
      <w:r>
        <w:t xml:space="preserve"> from </w:t>
      </w:r>
      <w:r>
        <w:rPr>
          <w:b/>
        </w:rPr>
        <w:t>temp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>result = backtrackingSolve(</w:t>
      </w:r>
      <w:r>
        <w:rPr>
          <w:b/>
        </w:rPr>
        <w:t>temp</w:t>
      </w:r>
      <w:r>
        <w:t>)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if result is true then </w:t>
      </w:r>
      <w:r w:rsidRPr="00180D28">
        <w:rPr>
          <w:i/>
        </w:rPr>
        <w:t>return</w:t>
      </w:r>
      <w:r>
        <w:t xml:space="preserve"> </w:t>
      </w:r>
      <w:r w:rsidRPr="005018B7">
        <w:rPr>
          <w:b/>
        </w:rPr>
        <w:t>true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else unassign </w:t>
      </w:r>
      <w:r>
        <w:rPr>
          <w:b/>
        </w:rPr>
        <w:t>i</w:t>
      </w:r>
      <w:r>
        <w:t xml:space="preserve"> from </w:t>
      </w:r>
      <w:r>
        <w:rPr>
          <w:b/>
        </w:rPr>
        <w:t>b</w:t>
      </w:r>
    </w:p>
    <w:p w:rsidR="0016034E" w:rsidRDefault="0016034E" w:rsidP="0016034E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ab/>
      </w:r>
      <w:r>
        <w:rPr>
          <w:i/>
        </w:rPr>
        <w:t>return</w:t>
      </w:r>
      <w:r>
        <w:t xml:space="preserve"> </w:t>
      </w:r>
      <w:r>
        <w:rPr>
          <w:b/>
        </w:rPr>
        <w:t>false</w:t>
      </w:r>
    </w:p>
    <w:p w:rsidR="0016034E" w:rsidRDefault="0016034E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</w:p>
    <w:p w:rsidR="00B12244" w:rsidRDefault="00B12244" w:rsidP="00173FA8">
      <w:pPr>
        <w:tabs>
          <w:tab w:val="left" w:pos="360"/>
          <w:tab w:val="left" w:pos="900"/>
          <w:tab w:val="left" w:pos="1440"/>
          <w:tab w:val="left" w:pos="1980"/>
          <w:tab w:val="left" w:pos="2520"/>
        </w:tabs>
        <w:spacing w:line="360" w:lineRule="auto"/>
      </w:pPr>
      <w:r>
        <w:t>Lastly, we created an implementation that runs Backtracking</w:t>
      </w:r>
    </w:p>
    <w:p w:rsidR="00900BED" w:rsidRDefault="00A2551D" w:rsidP="00FD3C3F">
      <w:pPr>
        <w:spacing w:line="360" w:lineRule="auto"/>
      </w:pPr>
      <w:r>
        <w:rPr>
          <w:b/>
        </w:rPr>
        <w:t>Testing the Program</w:t>
      </w:r>
    </w:p>
    <w:p w:rsidR="00A2551D" w:rsidRDefault="00FD3C3F" w:rsidP="00FD3C3F">
      <w:pPr>
        <w:spacing w:line="360" w:lineRule="auto"/>
      </w:pPr>
      <w:r>
        <w:tab/>
      </w:r>
      <w:r w:rsidR="00A2551D">
        <w:t>To test the efficiency of</w:t>
      </w:r>
      <w:r w:rsidR="007B7FD0">
        <w:t xml:space="preserve"> the program, we ran a few time tests.</w:t>
      </w:r>
      <w:r w:rsidR="00C42378">
        <w:t xml:space="preserve"> </w:t>
      </w:r>
      <w:r w:rsidR="00C3060E">
        <w:t xml:space="preserve">Without a doubt, MRV is the most efficient search by far, as it completed each test file nearly instantly. </w:t>
      </w:r>
      <w:r w:rsidR="002406F9">
        <w:t xml:space="preserve">The regular Backtracking Search clearly outperforms LCV search. </w:t>
      </w:r>
      <w:r w:rsidR="001B5BCC">
        <w:t>While neither perform nearly as quickly as MRV, the disparity between times for Backtracking and LCV is large enough to declare Backtracking the faster of the two</w:t>
      </w:r>
      <w:r w:rsidR="00E92EDC">
        <w:t>.</w:t>
      </w:r>
    </w:p>
    <w:p w:rsidR="005D12E6" w:rsidRDefault="005D12E6" w:rsidP="00FD3C3F">
      <w:pPr>
        <w:spacing w:line="360" w:lineRule="auto"/>
      </w:pPr>
    </w:p>
    <w:p w:rsidR="005D12E6" w:rsidRDefault="005D12E6" w:rsidP="00FD3C3F">
      <w:pPr>
        <w:spacing w:line="360" w:lineRule="auto"/>
      </w:pPr>
      <w:r>
        <w:rPr>
          <w:b/>
        </w:rPr>
        <w:t>Strengths and Weaknesses of the Program</w:t>
      </w:r>
    </w:p>
    <w:p w:rsidR="005D12E6" w:rsidRDefault="005D12E6" w:rsidP="00FD3C3F">
      <w:pPr>
        <w:spacing w:line="360" w:lineRule="auto"/>
      </w:pPr>
      <w:r>
        <w:tab/>
      </w:r>
      <w:r w:rsidR="00A042A9">
        <w:t>The program is strong in that it can find solutions to CSPs of this nature within a minute in most cases.</w:t>
      </w:r>
      <w:r w:rsidR="00C304F4">
        <w:t xml:space="preserve"> When running each solver on each of the test cases, </w:t>
      </w:r>
      <w:r w:rsidR="00CE0DE2">
        <w:t xml:space="preserve">the problem was solved within a </w:t>
      </w:r>
      <w:r w:rsidR="008F2A3C">
        <w:t>few seconds for smaller cases. The solve time never exceeded a minute. In the case of MRV, many CSPs were</w:t>
      </w:r>
      <w:r w:rsidR="00042BC3">
        <w:t xml:space="preserve"> solved nearly instantaneously.</w:t>
      </w:r>
    </w:p>
    <w:p w:rsidR="00042BC3" w:rsidRDefault="006721AB" w:rsidP="00FD3C3F">
      <w:pPr>
        <w:spacing w:line="360" w:lineRule="auto"/>
      </w:pPr>
      <w:r>
        <w:tab/>
      </w:r>
      <w:r w:rsidR="00E048C3">
        <w:t xml:space="preserve">The program's main weakness is that it </w:t>
      </w:r>
      <w:r w:rsidR="00706E2A">
        <w:t>uses a lot of memory. This is partly due to the depth-first search nature of the problem</w:t>
      </w:r>
      <w:r w:rsidR="00842812">
        <w:t>, but also is d</w:t>
      </w:r>
      <w:r w:rsidR="00E048C3">
        <w:t>ue in part to Java being memory-</w:t>
      </w:r>
      <w:r w:rsidR="00842812">
        <w:t>inefficient.</w:t>
      </w:r>
    </w:p>
    <w:p w:rsidR="00E32FB3" w:rsidRDefault="00E32FB3" w:rsidP="00FD3C3F">
      <w:pPr>
        <w:spacing w:line="360" w:lineRule="auto"/>
      </w:pPr>
    </w:p>
    <w:p w:rsidR="00E32FB3" w:rsidRDefault="00E32FB3" w:rsidP="00FD3C3F">
      <w:pPr>
        <w:spacing w:line="360" w:lineRule="auto"/>
      </w:pPr>
      <w:r>
        <w:rPr>
          <w:b/>
        </w:rPr>
        <w:t>Comparison</w:t>
      </w:r>
      <w:r w:rsidR="009948B1">
        <w:rPr>
          <w:b/>
        </w:rPr>
        <w:t xml:space="preserve"> of Average Times</w:t>
      </w:r>
    </w:p>
    <w:tbl>
      <w:tblPr>
        <w:tblStyle w:val="TableGrid"/>
        <w:tblW w:w="0" w:type="auto"/>
        <w:tblLook w:val="04A0"/>
      </w:tblPr>
      <w:tblGrid>
        <w:gridCol w:w="1599"/>
        <w:gridCol w:w="1389"/>
        <w:gridCol w:w="2357"/>
        <w:gridCol w:w="4231"/>
      </w:tblGrid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</w:p>
        </w:tc>
        <w:tc>
          <w:tcPr>
            <w:tcW w:w="1389" w:type="dxa"/>
          </w:tcPr>
          <w:p w:rsidR="003B4245" w:rsidRDefault="005E7451" w:rsidP="00FD3C3F">
            <w:pPr>
              <w:spacing w:line="360" w:lineRule="auto"/>
            </w:pPr>
            <w:r>
              <w:t>Backtracking</w:t>
            </w:r>
          </w:p>
        </w:tc>
        <w:tc>
          <w:tcPr>
            <w:tcW w:w="2357" w:type="dxa"/>
          </w:tcPr>
          <w:p w:rsidR="003B4245" w:rsidRDefault="005E7451" w:rsidP="005649C7">
            <w:pPr>
              <w:spacing w:line="360" w:lineRule="auto"/>
            </w:pPr>
            <w:r>
              <w:t>Backtracking+</w:t>
            </w:r>
            <w:r w:rsidR="005649C7">
              <w:t>heuristics</w:t>
            </w:r>
          </w:p>
        </w:tc>
        <w:tc>
          <w:tcPr>
            <w:tcW w:w="4231" w:type="dxa"/>
          </w:tcPr>
          <w:p w:rsidR="003B4245" w:rsidRDefault="005E7451" w:rsidP="005E7451">
            <w:pPr>
              <w:spacing w:line="360" w:lineRule="auto"/>
            </w:pPr>
            <w:r>
              <w:t>Backtracking+heuristics+Forward Checking</w:t>
            </w:r>
          </w:p>
        </w:tc>
      </w:tr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  <w:r>
              <w:t>Test File 1</w:t>
            </w:r>
          </w:p>
        </w:tc>
        <w:tc>
          <w:tcPr>
            <w:tcW w:w="1389" w:type="dxa"/>
          </w:tcPr>
          <w:p w:rsidR="003B4245" w:rsidRDefault="00D25362" w:rsidP="00FD3C3F">
            <w:pPr>
              <w:spacing w:line="360" w:lineRule="auto"/>
            </w:pPr>
            <w:r>
              <w:t>0.081s</w:t>
            </w:r>
          </w:p>
        </w:tc>
        <w:tc>
          <w:tcPr>
            <w:tcW w:w="2357" w:type="dxa"/>
          </w:tcPr>
          <w:p w:rsidR="003B4245" w:rsidRDefault="00D25362" w:rsidP="00FD3C3F">
            <w:pPr>
              <w:spacing w:line="360" w:lineRule="auto"/>
            </w:pPr>
            <w:r>
              <w:t>0.072s</w:t>
            </w:r>
          </w:p>
        </w:tc>
        <w:tc>
          <w:tcPr>
            <w:tcW w:w="4231" w:type="dxa"/>
          </w:tcPr>
          <w:p w:rsidR="003B4245" w:rsidRDefault="00D25362" w:rsidP="00FD3C3F">
            <w:pPr>
              <w:spacing w:line="360" w:lineRule="auto"/>
            </w:pPr>
            <w:r>
              <w:t>0.072s</w:t>
            </w:r>
          </w:p>
        </w:tc>
      </w:tr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  <w:r>
              <w:t>Test File 2</w:t>
            </w:r>
          </w:p>
        </w:tc>
        <w:tc>
          <w:tcPr>
            <w:tcW w:w="1389" w:type="dxa"/>
          </w:tcPr>
          <w:p w:rsidR="003B4245" w:rsidRDefault="00E27698" w:rsidP="00FD3C3F">
            <w:pPr>
              <w:spacing w:line="360" w:lineRule="auto"/>
            </w:pPr>
            <w:r>
              <w:t>0.073s</w:t>
            </w:r>
          </w:p>
        </w:tc>
        <w:tc>
          <w:tcPr>
            <w:tcW w:w="2357" w:type="dxa"/>
          </w:tcPr>
          <w:p w:rsidR="003B4245" w:rsidRDefault="00E27698" w:rsidP="00FD3C3F">
            <w:pPr>
              <w:spacing w:line="360" w:lineRule="auto"/>
            </w:pPr>
            <w:r>
              <w:t>0.072s</w:t>
            </w:r>
          </w:p>
        </w:tc>
        <w:tc>
          <w:tcPr>
            <w:tcW w:w="4231" w:type="dxa"/>
          </w:tcPr>
          <w:p w:rsidR="003B4245" w:rsidRDefault="00E27698" w:rsidP="00FD3C3F">
            <w:pPr>
              <w:spacing w:line="360" w:lineRule="auto"/>
            </w:pPr>
            <w:r>
              <w:t>0.077s</w:t>
            </w:r>
          </w:p>
        </w:tc>
      </w:tr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  <w:r>
              <w:t>Test File 3</w:t>
            </w:r>
          </w:p>
        </w:tc>
        <w:tc>
          <w:tcPr>
            <w:tcW w:w="1389" w:type="dxa"/>
          </w:tcPr>
          <w:p w:rsidR="003B4245" w:rsidRDefault="00CF05D4" w:rsidP="00FD3C3F">
            <w:pPr>
              <w:spacing w:line="360" w:lineRule="auto"/>
            </w:pPr>
            <w:r>
              <w:t>0.</w:t>
            </w:r>
            <w:r w:rsidR="00715758">
              <w:t>0</w:t>
            </w:r>
            <w:r>
              <w:t>67s</w:t>
            </w:r>
          </w:p>
        </w:tc>
        <w:tc>
          <w:tcPr>
            <w:tcW w:w="2357" w:type="dxa"/>
          </w:tcPr>
          <w:p w:rsidR="003B4245" w:rsidRDefault="00CF05D4" w:rsidP="00FD3C3F">
            <w:pPr>
              <w:spacing w:line="360" w:lineRule="auto"/>
            </w:pPr>
            <w:r>
              <w:t>0.</w:t>
            </w:r>
            <w:r w:rsidR="00715758">
              <w:t>0</w:t>
            </w:r>
            <w:r>
              <w:t>66s</w:t>
            </w:r>
          </w:p>
        </w:tc>
        <w:tc>
          <w:tcPr>
            <w:tcW w:w="4231" w:type="dxa"/>
          </w:tcPr>
          <w:p w:rsidR="003B4245" w:rsidRDefault="00CF05D4" w:rsidP="00FD3C3F">
            <w:pPr>
              <w:spacing w:line="360" w:lineRule="auto"/>
            </w:pPr>
            <w:r>
              <w:t>0.</w:t>
            </w:r>
            <w:r w:rsidR="00715758">
              <w:t>0</w:t>
            </w:r>
            <w:r>
              <w:t>73s</w:t>
            </w:r>
          </w:p>
        </w:tc>
      </w:tr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  <w:r>
              <w:t>Test File 4</w:t>
            </w:r>
          </w:p>
        </w:tc>
        <w:tc>
          <w:tcPr>
            <w:tcW w:w="1389" w:type="dxa"/>
          </w:tcPr>
          <w:p w:rsidR="003B4245" w:rsidRDefault="00992EF6" w:rsidP="00FD3C3F">
            <w:pPr>
              <w:spacing w:line="360" w:lineRule="auto"/>
            </w:pPr>
            <w:r>
              <w:t>0.</w:t>
            </w:r>
            <w:r w:rsidR="00715758">
              <w:t>0</w:t>
            </w:r>
            <w:r>
              <w:t>79s</w:t>
            </w:r>
          </w:p>
        </w:tc>
        <w:tc>
          <w:tcPr>
            <w:tcW w:w="2357" w:type="dxa"/>
          </w:tcPr>
          <w:p w:rsidR="003B4245" w:rsidRDefault="00992EF6" w:rsidP="00FD3C3F">
            <w:pPr>
              <w:spacing w:line="360" w:lineRule="auto"/>
            </w:pPr>
            <w:r>
              <w:t>0.</w:t>
            </w:r>
            <w:r w:rsidR="00715758">
              <w:t>0</w:t>
            </w:r>
            <w:r>
              <w:t>84s</w:t>
            </w:r>
          </w:p>
        </w:tc>
        <w:tc>
          <w:tcPr>
            <w:tcW w:w="4231" w:type="dxa"/>
          </w:tcPr>
          <w:p w:rsidR="003B4245" w:rsidRDefault="00992EF6" w:rsidP="00FD3C3F">
            <w:pPr>
              <w:spacing w:line="360" w:lineRule="auto"/>
            </w:pPr>
            <w:r>
              <w:t>0.</w:t>
            </w:r>
            <w:r w:rsidR="00715758">
              <w:t>0</w:t>
            </w:r>
            <w:r>
              <w:t>75s</w:t>
            </w:r>
          </w:p>
        </w:tc>
      </w:tr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  <w:r>
              <w:t>Test File 5</w:t>
            </w:r>
          </w:p>
        </w:tc>
        <w:tc>
          <w:tcPr>
            <w:tcW w:w="1389" w:type="dxa"/>
          </w:tcPr>
          <w:p w:rsidR="003B4245" w:rsidRDefault="00715758" w:rsidP="00FD3C3F">
            <w:pPr>
              <w:spacing w:line="360" w:lineRule="auto"/>
            </w:pPr>
            <w:r>
              <w:t>12.76s</w:t>
            </w:r>
          </w:p>
        </w:tc>
        <w:tc>
          <w:tcPr>
            <w:tcW w:w="2357" w:type="dxa"/>
          </w:tcPr>
          <w:p w:rsidR="003B4245" w:rsidRDefault="00715758" w:rsidP="00FD3C3F">
            <w:pPr>
              <w:spacing w:line="360" w:lineRule="auto"/>
            </w:pPr>
            <w:r>
              <w:t>0.089s</w:t>
            </w:r>
          </w:p>
        </w:tc>
        <w:tc>
          <w:tcPr>
            <w:tcW w:w="4231" w:type="dxa"/>
          </w:tcPr>
          <w:p w:rsidR="003B4245" w:rsidRDefault="00A65D28" w:rsidP="00FD3C3F">
            <w:pPr>
              <w:spacing w:line="360" w:lineRule="auto"/>
            </w:pPr>
            <w:r>
              <w:t>0.091s</w:t>
            </w:r>
          </w:p>
        </w:tc>
      </w:tr>
      <w:tr w:rsidR="005E7451" w:rsidTr="009948B1">
        <w:tc>
          <w:tcPr>
            <w:tcW w:w="1599" w:type="dxa"/>
          </w:tcPr>
          <w:p w:rsidR="003B4245" w:rsidRDefault="003B4245" w:rsidP="00FD3C3F">
            <w:pPr>
              <w:spacing w:line="360" w:lineRule="auto"/>
            </w:pPr>
            <w:r>
              <w:t>Test File 6</w:t>
            </w:r>
          </w:p>
        </w:tc>
        <w:tc>
          <w:tcPr>
            <w:tcW w:w="1389" w:type="dxa"/>
          </w:tcPr>
          <w:p w:rsidR="003B4245" w:rsidRDefault="00A65D28" w:rsidP="00FD3C3F">
            <w:pPr>
              <w:spacing w:line="360" w:lineRule="auto"/>
            </w:pPr>
            <w:r>
              <w:t>24.83s</w:t>
            </w:r>
          </w:p>
        </w:tc>
        <w:tc>
          <w:tcPr>
            <w:tcW w:w="2357" w:type="dxa"/>
          </w:tcPr>
          <w:p w:rsidR="003B4245" w:rsidRDefault="00A65D28" w:rsidP="00FD3C3F">
            <w:pPr>
              <w:spacing w:line="360" w:lineRule="auto"/>
            </w:pPr>
            <w:r>
              <w:t>0.105s</w:t>
            </w:r>
          </w:p>
        </w:tc>
        <w:tc>
          <w:tcPr>
            <w:tcW w:w="4231" w:type="dxa"/>
          </w:tcPr>
          <w:p w:rsidR="003B4245" w:rsidRDefault="00A65D28" w:rsidP="00FD3C3F">
            <w:pPr>
              <w:spacing w:line="360" w:lineRule="auto"/>
            </w:pPr>
            <w:r>
              <w:t>0.096s</w:t>
            </w:r>
          </w:p>
        </w:tc>
      </w:tr>
    </w:tbl>
    <w:p w:rsidR="00E32FB3" w:rsidRPr="00E32FB3" w:rsidRDefault="00E32FB3" w:rsidP="00FD3C3F">
      <w:pPr>
        <w:spacing w:line="360" w:lineRule="auto"/>
      </w:pPr>
    </w:p>
    <w:sectPr w:rsidR="00E32FB3" w:rsidRPr="00E32FB3" w:rsidSect="001D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3E3F"/>
    <w:rsid w:val="00000867"/>
    <w:rsid w:val="00002A3B"/>
    <w:rsid w:val="00002B31"/>
    <w:rsid w:val="0000352D"/>
    <w:rsid w:val="00003A09"/>
    <w:rsid w:val="00003BAD"/>
    <w:rsid w:val="00004621"/>
    <w:rsid w:val="000047E8"/>
    <w:rsid w:val="00004CD9"/>
    <w:rsid w:val="00004FBD"/>
    <w:rsid w:val="000056D1"/>
    <w:rsid w:val="000065C0"/>
    <w:rsid w:val="00006719"/>
    <w:rsid w:val="000077F8"/>
    <w:rsid w:val="00010A42"/>
    <w:rsid w:val="00012690"/>
    <w:rsid w:val="0001271B"/>
    <w:rsid w:val="00012727"/>
    <w:rsid w:val="000127DF"/>
    <w:rsid w:val="000129AC"/>
    <w:rsid w:val="00012AFA"/>
    <w:rsid w:val="000152C7"/>
    <w:rsid w:val="000171A7"/>
    <w:rsid w:val="00017A24"/>
    <w:rsid w:val="00021184"/>
    <w:rsid w:val="00022087"/>
    <w:rsid w:val="00022A7D"/>
    <w:rsid w:val="00022F9D"/>
    <w:rsid w:val="00023694"/>
    <w:rsid w:val="00023988"/>
    <w:rsid w:val="00023F1C"/>
    <w:rsid w:val="00023F70"/>
    <w:rsid w:val="00024644"/>
    <w:rsid w:val="00025F1E"/>
    <w:rsid w:val="000264D9"/>
    <w:rsid w:val="00027C07"/>
    <w:rsid w:val="00027F6E"/>
    <w:rsid w:val="0003023E"/>
    <w:rsid w:val="00030448"/>
    <w:rsid w:val="00031A35"/>
    <w:rsid w:val="000320F7"/>
    <w:rsid w:val="00032AD9"/>
    <w:rsid w:val="00032DB2"/>
    <w:rsid w:val="000331EB"/>
    <w:rsid w:val="00033DB0"/>
    <w:rsid w:val="00037243"/>
    <w:rsid w:val="00041F8B"/>
    <w:rsid w:val="000425A5"/>
    <w:rsid w:val="000426BB"/>
    <w:rsid w:val="0004278B"/>
    <w:rsid w:val="00042BC3"/>
    <w:rsid w:val="00044579"/>
    <w:rsid w:val="0004467D"/>
    <w:rsid w:val="00044D8D"/>
    <w:rsid w:val="000473A0"/>
    <w:rsid w:val="000504E5"/>
    <w:rsid w:val="0005107F"/>
    <w:rsid w:val="000517D6"/>
    <w:rsid w:val="00051C51"/>
    <w:rsid w:val="00051D39"/>
    <w:rsid w:val="00051F74"/>
    <w:rsid w:val="00052506"/>
    <w:rsid w:val="000525BE"/>
    <w:rsid w:val="000528A7"/>
    <w:rsid w:val="000542A0"/>
    <w:rsid w:val="000569A0"/>
    <w:rsid w:val="000610DE"/>
    <w:rsid w:val="000614D6"/>
    <w:rsid w:val="000617CF"/>
    <w:rsid w:val="00061AC2"/>
    <w:rsid w:val="00061C0F"/>
    <w:rsid w:val="00062B6E"/>
    <w:rsid w:val="00062C40"/>
    <w:rsid w:val="00063180"/>
    <w:rsid w:val="00063525"/>
    <w:rsid w:val="00063E39"/>
    <w:rsid w:val="00064C0E"/>
    <w:rsid w:val="00065E92"/>
    <w:rsid w:val="00065F77"/>
    <w:rsid w:val="000666C7"/>
    <w:rsid w:val="0007019A"/>
    <w:rsid w:val="000711DE"/>
    <w:rsid w:val="000715B5"/>
    <w:rsid w:val="00071D00"/>
    <w:rsid w:val="00071F6A"/>
    <w:rsid w:val="0007335E"/>
    <w:rsid w:val="00073C72"/>
    <w:rsid w:val="000751E9"/>
    <w:rsid w:val="00075479"/>
    <w:rsid w:val="00075C09"/>
    <w:rsid w:val="0007747C"/>
    <w:rsid w:val="0007764D"/>
    <w:rsid w:val="00077825"/>
    <w:rsid w:val="000838C2"/>
    <w:rsid w:val="0008437D"/>
    <w:rsid w:val="00084E5A"/>
    <w:rsid w:val="00085987"/>
    <w:rsid w:val="00086EA1"/>
    <w:rsid w:val="000914DA"/>
    <w:rsid w:val="00091975"/>
    <w:rsid w:val="0009271B"/>
    <w:rsid w:val="00092764"/>
    <w:rsid w:val="000929E7"/>
    <w:rsid w:val="0009393C"/>
    <w:rsid w:val="00093BB1"/>
    <w:rsid w:val="00094053"/>
    <w:rsid w:val="00095EDB"/>
    <w:rsid w:val="0009787E"/>
    <w:rsid w:val="000978B1"/>
    <w:rsid w:val="000A0644"/>
    <w:rsid w:val="000A0AC6"/>
    <w:rsid w:val="000A0DD2"/>
    <w:rsid w:val="000A14A5"/>
    <w:rsid w:val="000A1633"/>
    <w:rsid w:val="000A1CA7"/>
    <w:rsid w:val="000A1F09"/>
    <w:rsid w:val="000A2A58"/>
    <w:rsid w:val="000A493E"/>
    <w:rsid w:val="000A4C8B"/>
    <w:rsid w:val="000A5871"/>
    <w:rsid w:val="000A5A5D"/>
    <w:rsid w:val="000A5BE3"/>
    <w:rsid w:val="000A606F"/>
    <w:rsid w:val="000A749C"/>
    <w:rsid w:val="000B0DCA"/>
    <w:rsid w:val="000B2071"/>
    <w:rsid w:val="000B2794"/>
    <w:rsid w:val="000B2EED"/>
    <w:rsid w:val="000B4223"/>
    <w:rsid w:val="000B452C"/>
    <w:rsid w:val="000B4B69"/>
    <w:rsid w:val="000B62F9"/>
    <w:rsid w:val="000B6D3C"/>
    <w:rsid w:val="000B71E7"/>
    <w:rsid w:val="000B72AD"/>
    <w:rsid w:val="000B7B4E"/>
    <w:rsid w:val="000C01A6"/>
    <w:rsid w:val="000C0B73"/>
    <w:rsid w:val="000C1285"/>
    <w:rsid w:val="000C1FB2"/>
    <w:rsid w:val="000C3452"/>
    <w:rsid w:val="000C354B"/>
    <w:rsid w:val="000C3E09"/>
    <w:rsid w:val="000C4559"/>
    <w:rsid w:val="000C4C95"/>
    <w:rsid w:val="000C5806"/>
    <w:rsid w:val="000C6571"/>
    <w:rsid w:val="000C6899"/>
    <w:rsid w:val="000C6BEC"/>
    <w:rsid w:val="000C6C48"/>
    <w:rsid w:val="000C6E95"/>
    <w:rsid w:val="000D0879"/>
    <w:rsid w:val="000D11B3"/>
    <w:rsid w:val="000D1463"/>
    <w:rsid w:val="000D1D64"/>
    <w:rsid w:val="000D216B"/>
    <w:rsid w:val="000D2368"/>
    <w:rsid w:val="000D2A95"/>
    <w:rsid w:val="000D2EEA"/>
    <w:rsid w:val="000D311A"/>
    <w:rsid w:val="000D3AC3"/>
    <w:rsid w:val="000D4343"/>
    <w:rsid w:val="000D453A"/>
    <w:rsid w:val="000D5011"/>
    <w:rsid w:val="000D5DCF"/>
    <w:rsid w:val="000D7031"/>
    <w:rsid w:val="000D7283"/>
    <w:rsid w:val="000E0B89"/>
    <w:rsid w:val="000E0D37"/>
    <w:rsid w:val="000E18F8"/>
    <w:rsid w:val="000E1CB9"/>
    <w:rsid w:val="000E1FCC"/>
    <w:rsid w:val="000E22CE"/>
    <w:rsid w:val="000E2C26"/>
    <w:rsid w:val="000E2E3F"/>
    <w:rsid w:val="000E492C"/>
    <w:rsid w:val="000E4EA8"/>
    <w:rsid w:val="000E5888"/>
    <w:rsid w:val="000E58AB"/>
    <w:rsid w:val="000E6386"/>
    <w:rsid w:val="000F0139"/>
    <w:rsid w:val="000F0ABB"/>
    <w:rsid w:val="000F12F1"/>
    <w:rsid w:val="000F1C9B"/>
    <w:rsid w:val="000F3050"/>
    <w:rsid w:val="000F3434"/>
    <w:rsid w:val="000F4074"/>
    <w:rsid w:val="000F57AC"/>
    <w:rsid w:val="000F6016"/>
    <w:rsid w:val="001001BA"/>
    <w:rsid w:val="00101BB1"/>
    <w:rsid w:val="00101C4F"/>
    <w:rsid w:val="0010281F"/>
    <w:rsid w:val="001030AA"/>
    <w:rsid w:val="00103DBC"/>
    <w:rsid w:val="00104264"/>
    <w:rsid w:val="00104667"/>
    <w:rsid w:val="001047AB"/>
    <w:rsid w:val="001053E1"/>
    <w:rsid w:val="0010691C"/>
    <w:rsid w:val="00106AAE"/>
    <w:rsid w:val="001113BE"/>
    <w:rsid w:val="0011282E"/>
    <w:rsid w:val="0011311C"/>
    <w:rsid w:val="00113A95"/>
    <w:rsid w:val="0011408A"/>
    <w:rsid w:val="00114369"/>
    <w:rsid w:val="0011495D"/>
    <w:rsid w:val="00114D91"/>
    <w:rsid w:val="00115339"/>
    <w:rsid w:val="001153D8"/>
    <w:rsid w:val="00115EFA"/>
    <w:rsid w:val="0011659A"/>
    <w:rsid w:val="00116F24"/>
    <w:rsid w:val="00117475"/>
    <w:rsid w:val="001177F8"/>
    <w:rsid w:val="00117C04"/>
    <w:rsid w:val="0012095D"/>
    <w:rsid w:val="00120B63"/>
    <w:rsid w:val="00120CFE"/>
    <w:rsid w:val="00120E70"/>
    <w:rsid w:val="00121694"/>
    <w:rsid w:val="0012224E"/>
    <w:rsid w:val="00123223"/>
    <w:rsid w:val="00123480"/>
    <w:rsid w:val="001245CB"/>
    <w:rsid w:val="001249F9"/>
    <w:rsid w:val="00124BE5"/>
    <w:rsid w:val="001250CE"/>
    <w:rsid w:val="001251D0"/>
    <w:rsid w:val="00127DD8"/>
    <w:rsid w:val="001305AA"/>
    <w:rsid w:val="00131036"/>
    <w:rsid w:val="00131E5B"/>
    <w:rsid w:val="001321E1"/>
    <w:rsid w:val="00132773"/>
    <w:rsid w:val="001327A2"/>
    <w:rsid w:val="00132A1B"/>
    <w:rsid w:val="00132DCE"/>
    <w:rsid w:val="0013373C"/>
    <w:rsid w:val="001342A1"/>
    <w:rsid w:val="00135A1A"/>
    <w:rsid w:val="001368F3"/>
    <w:rsid w:val="00136F05"/>
    <w:rsid w:val="0014030F"/>
    <w:rsid w:val="001404C7"/>
    <w:rsid w:val="00141666"/>
    <w:rsid w:val="001418C8"/>
    <w:rsid w:val="001422E7"/>
    <w:rsid w:val="00142EED"/>
    <w:rsid w:val="0014364E"/>
    <w:rsid w:val="001437F4"/>
    <w:rsid w:val="0014431B"/>
    <w:rsid w:val="0014562D"/>
    <w:rsid w:val="001457D0"/>
    <w:rsid w:val="0014772B"/>
    <w:rsid w:val="00147A89"/>
    <w:rsid w:val="001500D5"/>
    <w:rsid w:val="00150B3C"/>
    <w:rsid w:val="001513C5"/>
    <w:rsid w:val="00152617"/>
    <w:rsid w:val="00152A10"/>
    <w:rsid w:val="00152A98"/>
    <w:rsid w:val="00152D67"/>
    <w:rsid w:val="00153550"/>
    <w:rsid w:val="001538AF"/>
    <w:rsid w:val="001544FF"/>
    <w:rsid w:val="001548BC"/>
    <w:rsid w:val="0015768D"/>
    <w:rsid w:val="00157FE8"/>
    <w:rsid w:val="0016034E"/>
    <w:rsid w:val="00160423"/>
    <w:rsid w:val="00160A8D"/>
    <w:rsid w:val="00160F1E"/>
    <w:rsid w:val="0016108A"/>
    <w:rsid w:val="00161BCD"/>
    <w:rsid w:val="00162244"/>
    <w:rsid w:val="00162371"/>
    <w:rsid w:val="00162865"/>
    <w:rsid w:val="0016311F"/>
    <w:rsid w:val="001634F9"/>
    <w:rsid w:val="001635FF"/>
    <w:rsid w:val="00164113"/>
    <w:rsid w:val="0016527F"/>
    <w:rsid w:val="00166699"/>
    <w:rsid w:val="00167202"/>
    <w:rsid w:val="00171664"/>
    <w:rsid w:val="00172264"/>
    <w:rsid w:val="001727F7"/>
    <w:rsid w:val="00172CAF"/>
    <w:rsid w:val="0017323D"/>
    <w:rsid w:val="001737C1"/>
    <w:rsid w:val="00173FA8"/>
    <w:rsid w:val="001743E1"/>
    <w:rsid w:val="00174D5F"/>
    <w:rsid w:val="00174EDA"/>
    <w:rsid w:val="00176E05"/>
    <w:rsid w:val="001801F6"/>
    <w:rsid w:val="0018052F"/>
    <w:rsid w:val="00180877"/>
    <w:rsid w:val="00180ABF"/>
    <w:rsid w:val="00180D28"/>
    <w:rsid w:val="00180FFF"/>
    <w:rsid w:val="001810CE"/>
    <w:rsid w:val="0018141E"/>
    <w:rsid w:val="00181755"/>
    <w:rsid w:val="00181E5F"/>
    <w:rsid w:val="00182008"/>
    <w:rsid w:val="00182B54"/>
    <w:rsid w:val="001841B6"/>
    <w:rsid w:val="00184416"/>
    <w:rsid w:val="00184CAE"/>
    <w:rsid w:val="001872CF"/>
    <w:rsid w:val="0019204B"/>
    <w:rsid w:val="001921A1"/>
    <w:rsid w:val="001925C3"/>
    <w:rsid w:val="00192AAD"/>
    <w:rsid w:val="001932CB"/>
    <w:rsid w:val="00193CD2"/>
    <w:rsid w:val="00194686"/>
    <w:rsid w:val="00194EB9"/>
    <w:rsid w:val="001950C2"/>
    <w:rsid w:val="00196234"/>
    <w:rsid w:val="0019623C"/>
    <w:rsid w:val="001975B6"/>
    <w:rsid w:val="00197D8D"/>
    <w:rsid w:val="001A0B5E"/>
    <w:rsid w:val="001A1448"/>
    <w:rsid w:val="001A1A14"/>
    <w:rsid w:val="001A2BC6"/>
    <w:rsid w:val="001A31FE"/>
    <w:rsid w:val="001A3FF5"/>
    <w:rsid w:val="001A41F8"/>
    <w:rsid w:val="001A48DC"/>
    <w:rsid w:val="001A49F1"/>
    <w:rsid w:val="001A4F09"/>
    <w:rsid w:val="001A5D26"/>
    <w:rsid w:val="001A634E"/>
    <w:rsid w:val="001A781F"/>
    <w:rsid w:val="001B1FC2"/>
    <w:rsid w:val="001B25B1"/>
    <w:rsid w:val="001B37CF"/>
    <w:rsid w:val="001B3899"/>
    <w:rsid w:val="001B4470"/>
    <w:rsid w:val="001B47E6"/>
    <w:rsid w:val="001B487D"/>
    <w:rsid w:val="001B4A80"/>
    <w:rsid w:val="001B4B47"/>
    <w:rsid w:val="001B4CB1"/>
    <w:rsid w:val="001B5BCC"/>
    <w:rsid w:val="001B6759"/>
    <w:rsid w:val="001B6F82"/>
    <w:rsid w:val="001C0E0F"/>
    <w:rsid w:val="001C0E8F"/>
    <w:rsid w:val="001C0FD7"/>
    <w:rsid w:val="001C1750"/>
    <w:rsid w:val="001C1D7F"/>
    <w:rsid w:val="001C2AC1"/>
    <w:rsid w:val="001C3780"/>
    <w:rsid w:val="001C3CF1"/>
    <w:rsid w:val="001C4054"/>
    <w:rsid w:val="001C523D"/>
    <w:rsid w:val="001C6E54"/>
    <w:rsid w:val="001C719E"/>
    <w:rsid w:val="001C7E0B"/>
    <w:rsid w:val="001D0BEF"/>
    <w:rsid w:val="001D0D05"/>
    <w:rsid w:val="001D0D66"/>
    <w:rsid w:val="001D1435"/>
    <w:rsid w:val="001D28EB"/>
    <w:rsid w:val="001D2999"/>
    <w:rsid w:val="001D309A"/>
    <w:rsid w:val="001D40A4"/>
    <w:rsid w:val="001D48E3"/>
    <w:rsid w:val="001D5468"/>
    <w:rsid w:val="001D57C3"/>
    <w:rsid w:val="001D65A2"/>
    <w:rsid w:val="001D6918"/>
    <w:rsid w:val="001D6F7E"/>
    <w:rsid w:val="001D7899"/>
    <w:rsid w:val="001D7E6F"/>
    <w:rsid w:val="001E0C01"/>
    <w:rsid w:val="001E1AEE"/>
    <w:rsid w:val="001E3492"/>
    <w:rsid w:val="001E3562"/>
    <w:rsid w:val="001E3877"/>
    <w:rsid w:val="001E38C9"/>
    <w:rsid w:val="001E3B26"/>
    <w:rsid w:val="001E437D"/>
    <w:rsid w:val="001E452B"/>
    <w:rsid w:val="001E4760"/>
    <w:rsid w:val="001E4B30"/>
    <w:rsid w:val="001E5941"/>
    <w:rsid w:val="001E5FDC"/>
    <w:rsid w:val="001F07EC"/>
    <w:rsid w:val="001F0B76"/>
    <w:rsid w:val="001F11E4"/>
    <w:rsid w:val="001F156F"/>
    <w:rsid w:val="001F33E5"/>
    <w:rsid w:val="001F3A0B"/>
    <w:rsid w:val="001F4AD9"/>
    <w:rsid w:val="001F5A5B"/>
    <w:rsid w:val="001F6D7F"/>
    <w:rsid w:val="001F6F6B"/>
    <w:rsid w:val="001F73A9"/>
    <w:rsid w:val="001F75AF"/>
    <w:rsid w:val="001F7823"/>
    <w:rsid w:val="002011EB"/>
    <w:rsid w:val="00201FF1"/>
    <w:rsid w:val="002030F8"/>
    <w:rsid w:val="0020432F"/>
    <w:rsid w:val="0020485C"/>
    <w:rsid w:val="00204C78"/>
    <w:rsid w:val="00205401"/>
    <w:rsid w:val="0020714D"/>
    <w:rsid w:val="0020750C"/>
    <w:rsid w:val="00207789"/>
    <w:rsid w:val="00210010"/>
    <w:rsid w:val="0021079E"/>
    <w:rsid w:val="00210CA5"/>
    <w:rsid w:val="00211922"/>
    <w:rsid w:val="00211DBE"/>
    <w:rsid w:val="002120D4"/>
    <w:rsid w:val="00212297"/>
    <w:rsid w:val="0021244F"/>
    <w:rsid w:val="00213702"/>
    <w:rsid w:val="00214079"/>
    <w:rsid w:val="00214BCB"/>
    <w:rsid w:val="002154BB"/>
    <w:rsid w:val="0021572E"/>
    <w:rsid w:val="002165B3"/>
    <w:rsid w:val="002165BF"/>
    <w:rsid w:val="00216D99"/>
    <w:rsid w:val="00220142"/>
    <w:rsid w:val="002203FE"/>
    <w:rsid w:val="00220D5C"/>
    <w:rsid w:val="00220E36"/>
    <w:rsid w:val="00221163"/>
    <w:rsid w:val="0022382B"/>
    <w:rsid w:val="0022414D"/>
    <w:rsid w:val="0022686B"/>
    <w:rsid w:val="002275E9"/>
    <w:rsid w:val="00230D56"/>
    <w:rsid w:val="00231410"/>
    <w:rsid w:val="002319FA"/>
    <w:rsid w:val="00231CAD"/>
    <w:rsid w:val="00231CE5"/>
    <w:rsid w:val="00232373"/>
    <w:rsid w:val="0023362A"/>
    <w:rsid w:val="002338D7"/>
    <w:rsid w:val="00233C4A"/>
    <w:rsid w:val="00233E86"/>
    <w:rsid w:val="00233F6F"/>
    <w:rsid w:val="00234224"/>
    <w:rsid w:val="00234E14"/>
    <w:rsid w:val="00235E9B"/>
    <w:rsid w:val="00236947"/>
    <w:rsid w:val="00236C65"/>
    <w:rsid w:val="002406F9"/>
    <w:rsid w:val="002409AA"/>
    <w:rsid w:val="00240AF8"/>
    <w:rsid w:val="00240D7E"/>
    <w:rsid w:val="00241550"/>
    <w:rsid w:val="00241768"/>
    <w:rsid w:val="00242041"/>
    <w:rsid w:val="00242BDA"/>
    <w:rsid w:val="00244BEC"/>
    <w:rsid w:val="00244E7C"/>
    <w:rsid w:val="00245147"/>
    <w:rsid w:val="00245B37"/>
    <w:rsid w:val="00246FDC"/>
    <w:rsid w:val="00247059"/>
    <w:rsid w:val="00247113"/>
    <w:rsid w:val="00250A45"/>
    <w:rsid w:val="00250CC5"/>
    <w:rsid w:val="002515C0"/>
    <w:rsid w:val="0025353F"/>
    <w:rsid w:val="0025388B"/>
    <w:rsid w:val="002542B4"/>
    <w:rsid w:val="00254964"/>
    <w:rsid w:val="002549C4"/>
    <w:rsid w:val="00256C38"/>
    <w:rsid w:val="00257324"/>
    <w:rsid w:val="00257BC8"/>
    <w:rsid w:val="002603DA"/>
    <w:rsid w:val="00260FBB"/>
    <w:rsid w:val="002618E8"/>
    <w:rsid w:val="00262468"/>
    <w:rsid w:val="002628F4"/>
    <w:rsid w:val="00262D1F"/>
    <w:rsid w:val="00263460"/>
    <w:rsid w:val="00263ECE"/>
    <w:rsid w:val="00264899"/>
    <w:rsid w:val="002649EC"/>
    <w:rsid w:val="00266196"/>
    <w:rsid w:val="00266490"/>
    <w:rsid w:val="00266811"/>
    <w:rsid w:val="00266B3F"/>
    <w:rsid w:val="00267DC8"/>
    <w:rsid w:val="00267F71"/>
    <w:rsid w:val="002706B7"/>
    <w:rsid w:val="002706F4"/>
    <w:rsid w:val="00270C98"/>
    <w:rsid w:val="00270CDE"/>
    <w:rsid w:val="00270F9C"/>
    <w:rsid w:val="00271CB4"/>
    <w:rsid w:val="00272060"/>
    <w:rsid w:val="00272BD0"/>
    <w:rsid w:val="00272BD1"/>
    <w:rsid w:val="002741CC"/>
    <w:rsid w:val="00274625"/>
    <w:rsid w:val="0027524E"/>
    <w:rsid w:val="0027581A"/>
    <w:rsid w:val="0027684B"/>
    <w:rsid w:val="00276EAD"/>
    <w:rsid w:val="0027761B"/>
    <w:rsid w:val="00277DBE"/>
    <w:rsid w:val="00280DBD"/>
    <w:rsid w:val="00281343"/>
    <w:rsid w:val="00281503"/>
    <w:rsid w:val="00281D99"/>
    <w:rsid w:val="00281DC5"/>
    <w:rsid w:val="002823DC"/>
    <w:rsid w:val="00284327"/>
    <w:rsid w:val="002846A2"/>
    <w:rsid w:val="00285119"/>
    <w:rsid w:val="0028571E"/>
    <w:rsid w:val="00286D70"/>
    <w:rsid w:val="002873E6"/>
    <w:rsid w:val="00287FFB"/>
    <w:rsid w:val="0029163A"/>
    <w:rsid w:val="0029320F"/>
    <w:rsid w:val="00293782"/>
    <w:rsid w:val="00293B85"/>
    <w:rsid w:val="00294033"/>
    <w:rsid w:val="00294E01"/>
    <w:rsid w:val="002950C5"/>
    <w:rsid w:val="002953DD"/>
    <w:rsid w:val="0029551A"/>
    <w:rsid w:val="002959AC"/>
    <w:rsid w:val="00295DED"/>
    <w:rsid w:val="00297AE2"/>
    <w:rsid w:val="002A1F58"/>
    <w:rsid w:val="002A3993"/>
    <w:rsid w:val="002A52F6"/>
    <w:rsid w:val="002A5479"/>
    <w:rsid w:val="002A7F36"/>
    <w:rsid w:val="002B004B"/>
    <w:rsid w:val="002B0539"/>
    <w:rsid w:val="002B09A6"/>
    <w:rsid w:val="002B282C"/>
    <w:rsid w:val="002B3C37"/>
    <w:rsid w:val="002B485B"/>
    <w:rsid w:val="002B4DA9"/>
    <w:rsid w:val="002B558B"/>
    <w:rsid w:val="002B5878"/>
    <w:rsid w:val="002B5905"/>
    <w:rsid w:val="002B61F2"/>
    <w:rsid w:val="002B6954"/>
    <w:rsid w:val="002B6E1A"/>
    <w:rsid w:val="002B78E2"/>
    <w:rsid w:val="002C046E"/>
    <w:rsid w:val="002C1D62"/>
    <w:rsid w:val="002C254D"/>
    <w:rsid w:val="002C2661"/>
    <w:rsid w:val="002C30A9"/>
    <w:rsid w:val="002C4ACC"/>
    <w:rsid w:val="002C54E9"/>
    <w:rsid w:val="002C5564"/>
    <w:rsid w:val="002C58B7"/>
    <w:rsid w:val="002C656A"/>
    <w:rsid w:val="002C6E7B"/>
    <w:rsid w:val="002C6ED8"/>
    <w:rsid w:val="002C737B"/>
    <w:rsid w:val="002C7DE5"/>
    <w:rsid w:val="002D14FE"/>
    <w:rsid w:val="002D1EF1"/>
    <w:rsid w:val="002D2DA6"/>
    <w:rsid w:val="002D3486"/>
    <w:rsid w:val="002D3C89"/>
    <w:rsid w:val="002D5898"/>
    <w:rsid w:val="002D590C"/>
    <w:rsid w:val="002D5F0F"/>
    <w:rsid w:val="002D6568"/>
    <w:rsid w:val="002D671B"/>
    <w:rsid w:val="002D6736"/>
    <w:rsid w:val="002E0B47"/>
    <w:rsid w:val="002E1A24"/>
    <w:rsid w:val="002E1DC6"/>
    <w:rsid w:val="002E23FD"/>
    <w:rsid w:val="002E488A"/>
    <w:rsid w:val="002E48EC"/>
    <w:rsid w:val="002E4E79"/>
    <w:rsid w:val="002E57DC"/>
    <w:rsid w:val="002E5F41"/>
    <w:rsid w:val="002E6CFF"/>
    <w:rsid w:val="002E7225"/>
    <w:rsid w:val="002E7446"/>
    <w:rsid w:val="002E7BBD"/>
    <w:rsid w:val="002F1E37"/>
    <w:rsid w:val="002F24B5"/>
    <w:rsid w:val="002F45CF"/>
    <w:rsid w:val="002F4622"/>
    <w:rsid w:val="002F49B3"/>
    <w:rsid w:val="002F5608"/>
    <w:rsid w:val="002F5A14"/>
    <w:rsid w:val="002F66E3"/>
    <w:rsid w:val="002F716D"/>
    <w:rsid w:val="002F7D4F"/>
    <w:rsid w:val="00300B60"/>
    <w:rsid w:val="00300B72"/>
    <w:rsid w:val="00301B13"/>
    <w:rsid w:val="00302302"/>
    <w:rsid w:val="00304D8B"/>
    <w:rsid w:val="00304EE3"/>
    <w:rsid w:val="003060C9"/>
    <w:rsid w:val="00306C19"/>
    <w:rsid w:val="003071DD"/>
    <w:rsid w:val="0030775A"/>
    <w:rsid w:val="00307C38"/>
    <w:rsid w:val="00310363"/>
    <w:rsid w:val="003104C5"/>
    <w:rsid w:val="00310518"/>
    <w:rsid w:val="00311785"/>
    <w:rsid w:val="00311D1D"/>
    <w:rsid w:val="0031281B"/>
    <w:rsid w:val="003133B6"/>
    <w:rsid w:val="003134F9"/>
    <w:rsid w:val="0031374D"/>
    <w:rsid w:val="00313B0F"/>
    <w:rsid w:val="00313DF3"/>
    <w:rsid w:val="0031411E"/>
    <w:rsid w:val="00314467"/>
    <w:rsid w:val="00316686"/>
    <w:rsid w:val="0031696C"/>
    <w:rsid w:val="00317838"/>
    <w:rsid w:val="00317EAA"/>
    <w:rsid w:val="00320199"/>
    <w:rsid w:val="00320930"/>
    <w:rsid w:val="00321E2C"/>
    <w:rsid w:val="0032239D"/>
    <w:rsid w:val="003223EC"/>
    <w:rsid w:val="0032255E"/>
    <w:rsid w:val="00322C82"/>
    <w:rsid w:val="003246ED"/>
    <w:rsid w:val="003247D1"/>
    <w:rsid w:val="00324D1C"/>
    <w:rsid w:val="00326040"/>
    <w:rsid w:val="003262A0"/>
    <w:rsid w:val="003263A9"/>
    <w:rsid w:val="00327BD7"/>
    <w:rsid w:val="00327E2D"/>
    <w:rsid w:val="0033042A"/>
    <w:rsid w:val="003309A7"/>
    <w:rsid w:val="00330A09"/>
    <w:rsid w:val="003317C3"/>
    <w:rsid w:val="00331F07"/>
    <w:rsid w:val="003321C4"/>
    <w:rsid w:val="00332446"/>
    <w:rsid w:val="00332D4B"/>
    <w:rsid w:val="00333813"/>
    <w:rsid w:val="003338E3"/>
    <w:rsid w:val="0033403E"/>
    <w:rsid w:val="00334787"/>
    <w:rsid w:val="00334E4C"/>
    <w:rsid w:val="00335603"/>
    <w:rsid w:val="003356AB"/>
    <w:rsid w:val="00335EEA"/>
    <w:rsid w:val="00335FDF"/>
    <w:rsid w:val="00336328"/>
    <w:rsid w:val="0033667D"/>
    <w:rsid w:val="003367E6"/>
    <w:rsid w:val="003370B7"/>
    <w:rsid w:val="00337B43"/>
    <w:rsid w:val="00337BE8"/>
    <w:rsid w:val="0034182E"/>
    <w:rsid w:val="003421E7"/>
    <w:rsid w:val="00342A42"/>
    <w:rsid w:val="003445FD"/>
    <w:rsid w:val="0034647B"/>
    <w:rsid w:val="003468D7"/>
    <w:rsid w:val="00346CFE"/>
    <w:rsid w:val="00347521"/>
    <w:rsid w:val="00347524"/>
    <w:rsid w:val="003479E0"/>
    <w:rsid w:val="00347A0E"/>
    <w:rsid w:val="0035014E"/>
    <w:rsid w:val="003501DF"/>
    <w:rsid w:val="00350EFA"/>
    <w:rsid w:val="003516A2"/>
    <w:rsid w:val="00352CDE"/>
    <w:rsid w:val="003531F6"/>
    <w:rsid w:val="00353E3D"/>
    <w:rsid w:val="00353EED"/>
    <w:rsid w:val="00354B39"/>
    <w:rsid w:val="0035510B"/>
    <w:rsid w:val="00355188"/>
    <w:rsid w:val="003554FB"/>
    <w:rsid w:val="00355843"/>
    <w:rsid w:val="003565CB"/>
    <w:rsid w:val="0035688F"/>
    <w:rsid w:val="00357185"/>
    <w:rsid w:val="003575B4"/>
    <w:rsid w:val="003605CE"/>
    <w:rsid w:val="00360AB2"/>
    <w:rsid w:val="00360AFC"/>
    <w:rsid w:val="00360F6A"/>
    <w:rsid w:val="00361563"/>
    <w:rsid w:val="00361F46"/>
    <w:rsid w:val="0036212C"/>
    <w:rsid w:val="00362FBF"/>
    <w:rsid w:val="00363868"/>
    <w:rsid w:val="00365820"/>
    <w:rsid w:val="0036613F"/>
    <w:rsid w:val="00366301"/>
    <w:rsid w:val="00366815"/>
    <w:rsid w:val="003672B9"/>
    <w:rsid w:val="003677A1"/>
    <w:rsid w:val="003709D2"/>
    <w:rsid w:val="00374062"/>
    <w:rsid w:val="003743A0"/>
    <w:rsid w:val="0037450D"/>
    <w:rsid w:val="0037489B"/>
    <w:rsid w:val="00375B6E"/>
    <w:rsid w:val="00375DC2"/>
    <w:rsid w:val="0037605D"/>
    <w:rsid w:val="003768B2"/>
    <w:rsid w:val="0037691E"/>
    <w:rsid w:val="00376A17"/>
    <w:rsid w:val="00377251"/>
    <w:rsid w:val="003774DF"/>
    <w:rsid w:val="003801CA"/>
    <w:rsid w:val="003802B5"/>
    <w:rsid w:val="0038041B"/>
    <w:rsid w:val="00380443"/>
    <w:rsid w:val="00382611"/>
    <w:rsid w:val="00383740"/>
    <w:rsid w:val="00383D21"/>
    <w:rsid w:val="00384D88"/>
    <w:rsid w:val="00385CCA"/>
    <w:rsid w:val="00387350"/>
    <w:rsid w:val="00387AFC"/>
    <w:rsid w:val="00387D79"/>
    <w:rsid w:val="0039068A"/>
    <w:rsid w:val="00391279"/>
    <w:rsid w:val="00392188"/>
    <w:rsid w:val="00392333"/>
    <w:rsid w:val="00392665"/>
    <w:rsid w:val="00393E27"/>
    <w:rsid w:val="0039426D"/>
    <w:rsid w:val="00394D73"/>
    <w:rsid w:val="00395054"/>
    <w:rsid w:val="003952D3"/>
    <w:rsid w:val="003963D6"/>
    <w:rsid w:val="00397F30"/>
    <w:rsid w:val="00397F68"/>
    <w:rsid w:val="003A032B"/>
    <w:rsid w:val="003A05D6"/>
    <w:rsid w:val="003A12D5"/>
    <w:rsid w:val="003A1571"/>
    <w:rsid w:val="003A2139"/>
    <w:rsid w:val="003A23AF"/>
    <w:rsid w:val="003A2887"/>
    <w:rsid w:val="003A2F59"/>
    <w:rsid w:val="003A3C1B"/>
    <w:rsid w:val="003A43A1"/>
    <w:rsid w:val="003A4B17"/>
    <w:rsid w:val="003A4C74"/>
    <w:rsid w:val="003A5B5A"/>
    <w:rsid w:val="003A5F57"/>
    <w:rsid w:val="003A64AF"/>
    <w:rsid w:val="003A751A"/>
    <w:rsid w:val="003A7878"/>
    <w:rsid w:val="003B0261"/>
    <w:rsid w:val="003B1984"/>
    <w:rsid w:val="003B1EE4"/>
    <w:rsid w:val="003B3DC3"/>
    <w:rsid w:val="003B4245"/>
    <w:rsid w:val="003B4396"/>
    <w:rsid w:val="003B549F"/>
    <w:rsid w:val="003B5AD6"/>
    <w:rsid w:val="003B5BF5"/>
    <w:rsid w:val="003B6A0E"/>
    <w:rsid w:val="003B7988"/>
    <w:rsid w:val="003B7D2E"/>
    <w:rsid w:val="003C0226"/>
    <w:rsid w:val="003C0FA2"/>
    <w:rsid w:val="003C1D04"/>
    <w:rsid w:val="003C1D1F"/>
    <w:rsid w:val="003C1DB2"/>
    <w:rsid w:val="003C2412"/>
    <w:rsid w:val="003C4885"/>
    <w:rsid w:val="003C4C49"/>
    <w:rsid w:val="003C5619"/>
    <w:rsid w:val="003C6591"/>
    <w:rsid w:val="003C74A7"/>
    <w:rsid w:val="003C755A"/>
    <w:rsid w:val="003D0691"/>
    <w:rsid w:val="003D0B98"/>
    <w:rsid w:val="003D0E69"/>
    <w:rsid w:val="003D1D38"/>
    <w:rsid w:val="003D1D43"/>
    <w:rsid w:val="003D2762"/>
    <w:rsid w:val="003D2C98"/>
    <w:rsid w:val="003D3B46"/>
    <w:rsid w:val="003D3BEF"/>
    <w:rsid w:val="003D5588"/>
    <w:rsid w:val="003D55E0"/>
    <w:rsid w:val="003D5866"/>
    <w:rsid w:val="003D5E46"/>
    <w:rsid w:val="003D692D"/>
    <w:rsid w:val="003E0078"/>
    <w:rsid w:val="003E165F"/>
    <w:rsid w:val="003E21A7"/>
    <w:rsid w:val="003E2749"/>
    <w:rsid w:val="003E2832"/>
    <w:rsid w:val="003E33E7"/>
    <w:rsid w:val="003E4D47"/>
    <w:rsid w:val="003E5910"/>
    <w:rsid w:val="003E5C63"/>
    <w:rsid w:val="003E5FE8"/>
    <w:rsid w:val="003E7046"/>
    <w:rsid w:val="003E7216"/>
    <w:rsid w:val="003F037C"/>
    <w:rsid w:val="003F03A8"/>
    <w:rsid w:val="003F04FF"/>
    <w:rsid w:val="003F0DCB"/>
    <w:rsid w:val="003F136B"/>
    <w:rsid w:val="003F15E9"/>
    <w:rsid w:val="003F1642"/>
    <w:rsid w:val="003F1693"/>
    <w:rsid w:val="003F18CF"/>
    <w:rsid w:val="003F1940"/>
    <w:rsid w:val="003F1BDB"/>
    <w:rsid w:val="003F2EF5"/>
    <w:rsid w:val="003F2F7A"/>
    <w:rsid w:val="003F56C7"/>
    <w:rsid w:val="003F5B9A"/>
    <w:rsid w:val="003F72C8"/>
    <w:rsid w:val="00400466"/>
    <w:rsid w:val="004014D3"/>
    <w:rsid w:val="00401E16"/>
    <w:rsid w:val="004024A7"/>
    <w:rsid w:val="0040298B"/>
    <w:rsid w:val="00402991"/>
    <w:rsid w:val="00403614"/>
    <w:rsid w:val="00403A43"/>
    <w:rsid w:val="00403B96"/>
    <w:rsid w:val="00403CA8"/>
    <w:rsid w:val="00403E69"/>
    <w:rsid w:val="00403F7C"/>
    <w:rsid w:val="00404D8A"/>
    <w:rsid w:val="0040539E"/>
    <w:rsid w:val="004059C4"/>
    <w:rsid w:val="00406AA5"/>
    <w:rsid w:val="0040735E"/>
    <w:rsid w:val="00410EC9"/>
    <w:rsid w:val="00412A63"/>
    <w:rsid w:val="00412AF2"/>
    <w:rsid w:val="00412FDF"/>
    <w:rsid w:val="0041509E"/>
    <w:rsid w:val="00415A7E"/>
    <w:rsid w:val="004174D1"/>
    <w:rsid w:val="00417973"/>
    <w:rsid w:val="00417A1C"/>
    <w:rsid w:val="00417C9E"/>
    <w:rsid w:val="004209D6"/>
    <w:rsid w:val="00420F9B"/>
    <w:rsid w:val="00422D45"/>
    <w:rsid w:val="00422E61"/>
    <w:rsid w:val="004232C0"/>
    <w:rsid w:val="004232DB"/>
    <w:rsid w:val="0042332D"/>
    <w:rsid w:val="00424384"/>
    <w:rsid w:val="00424733"/>
    <w:rsid w:val="00426FE6"/>
    <w:rsid w:val="004306C3"/>
    <w:rsid w:val="004321EC"/>
    <w:rsid w:val="0043257D"/>
    <w:rsid w:val="00432B10"/>
    <w:rsid w:val="00433516"/>
    <w:rsid w:val="004337E0"/>
    <w:rsid w:val="004339FD"/>
    <w:rsid w:val="0043507D"/>
    <w:rsid w:val="00435887"/>
    <w:rsid w:val="00436445"/>
    <w:rsid w:val="00437E12"/>
    <w:rsid w:val="00440241"/>
    <w:rsid w:val="00440646"/>
    <w:rsid w:val="004406A6"/>
    <w:rsid w:val="00440ECF"/>
    <w:rsid w:val="00441A42"/>
    <w:rsid w:val="00443A2F"/>
    <w:rsid w:val="00445399"/>
    <w:rsid w:val="004456E0"/>
    <w:rsid w:val="00445AE4"/>
    <w:rsid w:val="00445BB2"/>
    <w:rsid w:val="004464A7"/>
    <w:rsid w:val="004467A7"/>
    <w:rsid w:val="00447596"/>
    <w:rsid w:val="00447E74"/>
    <w:rsid w:val="004500E0"/>
    <w:rsid w:val="004509BF"/>
    <w:rsid w:val="004519B6"/>
    <w:rsid w:val="004524B7"/>
    <w:rsid w:val="0045293A"/>
    <w:rsid w:val="00452B97"/>
    <w:rsid w:val="00452CFE"/>
    <w:rsid w:val="00453BEE"/>
    <w:rsid w:val="00453D2F"/>
    <w:rsid w:val="004541AD"/>
    <w:rsid w:val="004547D1"/>
    <w:rsid w:val="00455877"/>
    <w:rsid w:val="00455B36"/>
    <w:rsid w:val="0045668B"/>
    <w:rsid w:val="00456D5E"/>
    <w:rsid w:val="00457CE2"/>
    <w:rsid w:val="004604A6"/>
    <w:rsid w:val="00460564"/>
    <w:rsid w:val="00460587"/>
    <w:rsid w:val="00460EF6"/>
    <w:rsid w:val="00460F08"/>
    <w:rsid w:val="00461794"/>
    <w:rsid w:val="00462E6A"/>
    <w:rsid w:val="00463C63"/>
    <w:rsid w:val="00465003"/>
    <w:rsid w:val="0046556A"/>
    <w:rsid w:val="0046568C"/>
    <w:rsid w:val="004670CB"/>
    <w:rsid w:val="004671E9"/>
    <w:rsid w:val="004673C5"/>
    <w:rsid w:val="00467B78"/>
    <w:rsid w:val="00470FAF"/>
    <w:rsid w:val="004729D4"/>
    <w:rsid w:val="00473248"/>
    <w:rsid w:val="00473CD6"/>
    <w:rsid w:val="0047431F"/>
    <w:rsid w:val="0047449F"/>
    <w:rsid w:val="00474F81"/>
    <w:rsid w:val="0047736D"/>
    <w:rsid w:val="0047743C"/>
    <w:rsid w:val="0047745C"/>
    <w:rsid w:val="00477BBA"/>
    <w:rsid w:val="004809DB"/>
    <w:rsid w:val="00480B70"/>
    <w:rsid w:val="0048190C"/>
    <w:rsid w:val="004819C7"/>
    <w:rsid w:val="00481B17"/>
    <w:rsid w:val="00482426"/>
    <w:rsid w:val="004826DF"/>
    <w:rsid w:val="00482885"/>
    <w:rsid w:val="00482C2D"/>
    <w:rsid w:val="0048449A"/>
    <w:rsid w:val="00484703"/>
    <w:rsid w:val="00484C0F"/>
    <w:rsid w:val="00486647"/>
    <w:rsid w:val="00487D24"/>
    <w:rsid w:val="00487DA5"/>
    <w:rsid w:val="004900B5"/>
    <w:rsid w:val="004902B8"/>
    <w:rsid w:val="004902E2"/>
    <w:rsid w:val="00490E12"/>
    <w:rsid w:val="00491845"/>
    <w:rsid w:val="004927B1"/>
    <w:rsid w:val="004934E7"/>
    <w:rsid w:val="00493698"/>
    <w:rsid w:val="0049426E"/>
    <w:rsid w:val="00494F55"/>
    <w:rsid w:val="004957A0"/>
    <w:rsid w:val="004969F6"/>
    <w:rsid w:val="00497CE0"/>
    <w:rsid w:val="004A128F"/>
    <w:rsid w:val="004A185A"/>
    <w:rsid w:val="004A2C78"/>
    <w:rsid w:val="004A37E6"/>
    <w:rsid w:val="004A3A37"/>
    <w:rsid w:val="004A40AF"/>
    <w:rsid w:val="004A4959"/>
    <w:rsid w:val="004A4A6F"/>
    <w:rsid w:val="004A4FC8"/>
    <w:rsid w:val="004A7364"/>
    <w:rsid w:val="004B028F"/>
    <w:rsid w:val="004B1709"/>
    <w:rsid w:val="004B237D"/>
    <w:rsid w:val="004B24D5"/>
    <w:rsid w:val="004B2B82"/>
    <w:rsid w:val="004B319B"/>
    <w:rsid w:val="004B399D"/>
    <w:rsid w:val="004B3A8D"/>
    <w:rsid w:val="004B45D2"/>
    <w:rsid w:val="004B527E"/>
    <w:rsid w:val="004B5B1F"/>
    <w:rsid w:val="004B5BF9"/>
    <w:rsid w:val="004B5D5B"/>
    <w:rsid w:val="004B5E63"/>
    <w:rsid w:val="004B6230"/>
    <w:rsid w:val="004B6C97"/>
    <w:rsid w:val="004B7F66"/>
    <w:rsid w:val="004B7FD6"/>
    <w:rsid w:val="004C1128"/>
    <w:rsid w:val="004C2B53"/>
    <w:rsid w:val="004C2D29"/>
    <w:rsid w:val="004C2D8E"/>
    <w:rsid w:val="004C3EC0"/>
    <w:rsid w:val="004C4452"/>
    <w:rsid w:val="004C4933"/>
    <w:rsid w:val="004C4C70"/>
    <w:rsid w:val="004C54D2"/>
    <w:rsid w:val="004C56CA"/>
    <w:rsid w:val="004C57C4"/>
    <w:rsid w:val="004C639D"/>
    <w:rsid w:val="004C728D"/>
    <w:rsid w:val="004D075F"/>
    <w:rsid w:val="004D1AC7"/>
    <w:rsid w:val="004D1BAC"/>
    <w:rsid w:val="004D2F06"/>
    <w:rsid w:val="004D443C"/>
    <w:rsid w:val="004D5873"/>
    <w:rsid w:val="004D62F2"/>
    <w:rsid w:val="004D6D46"/>
    <w:rsid w:val="004D72EE"/>
    <w:rsid w:val="004E1557"/>
    <w:rsid w:val="004E163B"/>
    <w:rsid w:val="004E28CA"/>
    <w:rsid w:val="004E2E0C"/>
    <w:rsid w:val="004E3356"/>
    <w:rsid w:val="004E4B86"/>
    <w:rsid w:val="004E52B0"/>
    <w:rsid w:val="004E5948"/>
    <w:rsid w:val="004E5A74"/>
    <w:rsid w:val="004E6482"/>
    <w:rsid w:val="004E75F3"/>
    <w:rsid w:val="004F054F"/>
    <w:rsid w:val="004F06DA"/>
    <w:rsid w:val="004F114F"/>
    <w:rsid w:val="004F24BF"/>
    <w:rsid w:val="004F3FE2"/>
    <w:rsid w:val="004F425F"/>
    <w:rsid w:val="004F6B7B"/>
    <w:rsid w:val="004F738C"/>
    <w:rsid w:val="00501236"/>
    <w:rsid w:val="005012C7"/>
    <w:rsid w:val="00501752"/>
    <w:rsid w:val="005018B7"/>
    <w:rsid w:val="00502659"/>
    <w:rsid w:val="00502A4D"/>
    <w:rsid w:val="00502CE7"/>
    <w:rsid w:val="00503282"/>
    <w:rsid w:val="00504323"/>
    <w:rsid w:val="00504466"/>
    <w:rsid w:val="00504EE0"/>
    <w:rsid w:val="00507430"/>
    <w:rsid w:val="005074F3"/>
    <w:rsid w:val="0051066E"/>
    <w:rsid w:val="005114B4"/>
    <w:rsid w:val="00511DB5"/>
    <w:rsid w:val="00512593"/>
    <w:rsid w:val="005128DF"/>
    <w:rsid w:val="00512DF0"/>
    <w:rsid w:val="005138BC"/>
    <w:rsid w:val="00514885"/>
    <w:rsid w:val="00516174"/>
    <w:rsid w:val="00516687"/>
    <w:rsid w:val="00517A19"/>
    <w:rsid w:val="00517B45"/>
    <w:rsid w:val="00517CB6"/>
    <w:rsid w:val="00517F47"/>
    <w:rsid w:val="00521C27"/>
    <w:rsid w:val="0052257D"/>
    <w:rsid w:val="00522B43"/>
    <w:rsid w:val="0052318F"/>
    <w:rsid w:val="005248D3"/>
    <w:rsid w:val="005249BF"/>
    <w:rsid w:val="005249FC"/>
    <w:rsid w:val="00524D47"/>
    <w:rsid w:val="00524F41"/>
    <w:rsid w:val="00524F62"/>
    <w:rsid w:val="005251C6"/>
    <w:rsid w:val="005253B3"/>
    <w:rsid w:val="00525A3F"/>
    <w:rsid w:val="005271A3"/>
    <w:rsid w:val="005272D9"/>
    <w:rsid w:val="005279AE"/>
    <w:rsid w:val="00527AD1"/>
    <w:rsid w:val="00530CDB"/>
    <w:rsid w:val="00530F13"/>
    <w:rsid w:val="00531D07"/>
    <w:rsid w:val="00531F2F"/>
    <w:rsid w:val="00534E9E"/>
    <w:rsid w:val="00535129"/>
    <w:rsid w:val="00536C04"/>
    <w:rsid w:val="0053707E"/>
    <w:rsid w:val="00537089"/>
    <w:rsid w:val="005377B7"/>
    <w:rsid w:val="0053791C"/>
    <w:rsid w:val="005400E3"/>
    <w:rsid w:val="0054082E"/>
    <w:rsid w:val="005411E7"/>
    <w:rsid w:val="00542BAC"/>
    <w:rsid w:val="005456E8"/>
    <w:rsid w:val="0054583D"/>
    <w:rsid w:val="00546889"/>
    <w:rsid w:val="005473DC"/>
    <w:rsid w:val="00550513"/>
    <w:rsid w:val="00550585"/>
    <w:rsid w:val="0055093E"/>
    <w:rsid w:val="00550B41"/>
    <w:rsid w:val="00550E30"/>
    <w:rsid w:val="00551C39"/>
    <w:rsid w:val="005520D5"/>
    <w:rsid w:val="00552FE8"/>
    <w:rsid w:val="00555599"/>
    <w:rsid w:val="00556E9B"/>
    <w:rsid w:val="00556FA6"/>
    <w:rsid w:val="00557626"/>
    <w:rsid w:val="005605E7"/>
    <w:rsid w:val="00560BFB"/>
    <w:rsid w:val="00560F73"/>
    <w:rsid w:val="00561733"/>
    <w:rsid w:val="00561794"/>
    <w:rsid w:val="00561CA7"/>
    <w:rsid w:val="00561EF6"/>
    <w:rsid w:val="00561EF8"/>
    <w:rsid w:val="00561F0E"/>
    <w:rsid w:val="005622FB"/>
    <w:rsid w:val="005641C8"/>
    <w:rsid w:val="005649C7"/>
    <w:rsid w:val="005661CE"/>
    <w:rsid w:val="00566AD0"/>
    <w:rsid w:val="005670E2"/>
    <w:rsid w:val="005672C0"/>
    <w:rsid w:val="005676DE"/>
    <w:rsid w:val="00567A84"/>
    <w:rsid w:val="00571E3A"/>
    <w:rsid w:val="005721D8"/>
    <w:rsid w:val="0057239F"/>
    <w:rsid w:val="00572DCD"/>
    <w:rsid w:val="00573F6B"/>
    <w:rsid w:val="00574568"/>
    <w:rsid w:val="00574E8B"/>
    <w:rsid w:val="00575A58"/>
    <w:rsid w:val="00576668"/>
    <w:rsid w:val="005770C7"/>
    <w:rsid w:val="005802B3"/>
    <w:rsid w:val="00580918"/>
    <w:rsid w:val="00580EA9"/>
    <w:rsid w:val="00582321"/>
    <w:rsid w:val="005831E3"/>
    <w:rsid w:val="005838DE"/>
    <w:rsid w:val="00583A53"/>
    <w:rsid w:val="00584789"/>
    <w:rsid w:val="005847AC"/>
    <w:rsid w:val="0058549C"/>
    <w:rsid w:val="00585C2D"/>
    <w:rsid w:val="005865B2"/>
    <w:rsid w:val="005874D1"/>
    <w:rsid w:val="00592A89"/>
    <w:rsid w:val="00592EDB"/>
    <w:rsid w:val="005933ED"/>
    <w:rsid w:val="00593BCC"/>
    <w:rsid w:val="00594280"/>
    <w:rsid w:val="00595312"/>
    <w:rsid w:val="005962F5"/>
    <w:rsid w:val="005964AF"/>
    <w:rsid w:val="0059792F"/>
    <w:rsid w:val="00597F61"/>
    <w:rsid w:val="005A00D9"/>
    <w:rsid w:val="005A01BA"/>
    <w:rsid w:val="005A0593"/>
    <w:rsid w:val="005A2C48"/>
    <w:rsid w:val="005A31F7"/>
    <w:rsid w:val="005A3239"/>
    <w:rsid w:val="005A3788"/>
    <w:rsid w:val="005A38F8"/>
    <w:rsid w:val="005A41E0"/>
    <w:rsid w:val="005A52C8"/>
    <w:rsid w:val="005A5CF6"/>
    <w:rsid w:val="005A6C00"/>
    <w:rsid w:val="005A6DBF"/>
    <w:rsid w:val="005B034E"/>
    <w:rsid w:val="005B0D5F"/>
    <w:rsid w:val="005B1121"/>
    <w:rsid w:val="005B154D"/>
    <w:rsid w:val="005B186D"/>
    <w:rsid w:val="005B2502"/>
    <w:rsid w:val="005B2EB3"/>
    <w:rsid w:val="005B398B"/>
    <w:rsid w:val="005B3A9B"/>
    <w:rsid w:val="005B4055"/>
    <w:rsid w:val="005B4372"/>
    <w:rsid w:val="005B4DCC"/>
    <w:rsid w:val="005B4E63"/>
    <w:rsid w:val="005B4FC6"/>
    <w:rsid w:val="005B58C9"/>
    <w:rsid w:val="005B5965"/>
    <w:rsid w:val="005B5DF5"/>
    <w:rsid w:val="005B6D61"/>
    <w:rsid w:val="005B7CF1"/>
    <w:rsid w:val="005B7F15"/>
    <w:rsid w:val="005C0B63"/>
    <w:rsid w:val="005C0C39"/>
    <w:rsid w:val="005C0F08"/>
    <w:rsid w:val="005C1C34"/>
    <w:rsid w:val="005C1C39"/>
    <w:rsid w:val="005C1C99"/>
    <w:rsid w:val="005C2F07"/>
    <w:rsid w:val="005C46D8"/>
    <w:rsid w:val="005C523B"/>
    <w:rsid w:val="005C58BC"/>
    <w:rsid w:val="005C5A5D"/>
    <w:rsid w:val="005C6126"/>
    <w:rsid w:val="005C6613"/>
    <w:rsid w:val="005C6869"/>
    <w:rsid w:val="005C69FA"/>
    <w:rsid w:val="005C6B52"/>
    <w:rsid w:val="005C6F2E"/>
    <w:rsid w:val="005C7836"/>
    <w:rsid w:val="005C79FB"/>
    <w:rsid w:val="005D12E6"/>
    <w:rsid w:val="005D1EDF"/>
    <w:rsid w:val="005D2208"/>
    <w:rsid w:val="005D228C"/>
    <w:rsid w:val="005D23B5"/>
    <w:rsid w:val="005D275E"/>
    <w:rsid w:val="005D3864"/>
    <w:rsid w:val="005D4321"/>
    <w:rsid w:val="005D46BD"/>
    <w:rsid w:val="005D5A14"/>
    <w:rsid w:val="005D6C1B"/>
    <w:rsid w:val="005D7507"/>
    <w:rsid w:val="005E01F9"/>
    <w:rsid w:val="005E114C"/>
    <w:rsid w:val="005E2AF1"/>
    <w:rsid w:val="005E40FE"/>
    <w:rsid w:val="005E42C6"/>
    <w:rsid w:val="005E4E67"/>
    <w:rsid w:val="005E57F6"/>
    <w:rsid w:val="005E5FBB"/>
    <w:rsid w:val="005E61E9"/>
    <w:rsid w:val="005E627D"/>
    <w:rsid w:val="005E6652"/>
    <w:rsid w:val="005E6A08"/>
    <w:rsid w:val="005E6FF3"/>
    <w:rsid w:val="005E7436"/>
    <w:rsid w:val="005E7451"/>
    <w:rsid w:val="005E77E2"/>
    <w:rsid w:val="005E7B2F"/>
    <w:rsid w:val="005E7BDD"/>
    <w:rsid w:val="005F01AE"/>
    <w:rsid w:val="005F1009"/>
    <w:rsid w:val="005F1FD4"/>
    <w:rsid w:val="005F3701"/>
    <w:rsid w:val="005F3860"/>
    <w:rsid w:val="005F3973"/>
    <w:rsid w:val="005F42E0"/>
    <w:rsid w:val="005F4885"/>
    <w:rsid w:val="005F5128"/>
    <w:rsid w:val="005F6318"/>
    <w:rsid w:val="005F645C"/>
    <w:rsid w:val="005F6CF6"/>
    <w:rsid w:val="005F73F4"/>
    <w:rsid w:val="005F74D0"/>
    <w:rsid w:val="005F7721"/>
    <w:rsid w:val="005F7CDF"/>
    <w:rsid w:val="005F7EDC"/>
    <w:rsid w:val="00600CED"/>
    <w:rsid w:val="00601303"/>
    <w:rsid w:val="00601658"/>
    <w:rsid w:val="006022D7"/>
    <w:rsid w:val="006027C7"/>
    <w:rsid w:val="00602D4D"/>
    <w:rsid w:val="00602E52"/>
    <w:rsid w:val="00604228"/>
    <w:rsid w:val="0060509E"/>
    <w:rsid w:val="00606AA6"/>
    <w:rsid w:val="0060762A"/>
    <w:rsid w:val="00610282"/>
    <w:rsid w:val="0061045E"/>
    <w:rsid w:val="0061168F"/>
    <w:rsid w:val="00611A00"/>
    <w:rsid w:val="00611C8D"/>
    <w:rsid w:val="00611FEC"/>
    <w:rsid w:val="006129D9"/>
    <w:rsid w:val="00613066"/>
    <w:rsid w:val="00613886"/>
    <w:rsid w:val="006146AA"/>
    <w:rsid w:val="00614771"/>
    <w:rsid w:val="006152A1"/>
    <w:rsid w:val="006162F9"/>
    <w:rsid w:val="00617860"/>
    <w:rsid w:val="00620312"/>
    <w:rsid w:val="006204C3"/>
    <w:rsid w:val="00620CFC"/>
    <w:rsid w:val="00620E6A"/>
    <w:rsid w:val="0062101F"/>
    <w:rsid w:val="00621704"/>
    <w:rsid w:val="006220BC"/>
    <w:rsid w:val="0062229B"/>
    <w:rsid w:val="006222A7"/>
    <w:rsid w:val="00623EC2"/>
    <w:rsid w:val="00624C31"/>
    <w:rsid w:val="00624F36"/>
    <w:rsid w:val="00625107"/>
    <w:rsid w:val="00625557"/>
    <w:rsid w:val="00625666"/>
    <w:rsid w:val="00625FA1"/>
    <w:rsid w:val="006267DE"/>
    <w:rsid w:val="006305F1"/>
    <w:rsid w:val="00631E98"/>
    <w:rsid w:val="006325F8"/>
    <w:rsid w:val="00632FCA"/>
    <w:rsid w:val="00633B62"/>
    <w:rsid w:val="00634707"/>
    <w:rsid w:val="00634A12"/>
    <w:rsid w:val="00635629"/>
    <w:rsid w:val="006360E3"/>
    <w:rsid w:val="00636D05"/>
    <w:rsid w:val="00640355"/>
    <w:rsid w:val="00641002"/>
    <w:rsid w:val="00641838"/>
    <w:rsid w:val="006423AC"/>
    <w:rsid w:val="00642DF2"/>
    <w:rsid w:val="0064352D"/>
    <w:rsid w:val="00643C18"/>
    <w:rsid w:val="006440F2"/>
    <w:rsid w:val="00644F34"/>
    <w:rsid w:val="00645134"/>
    <w:rsid w:val="0064544D"/>
    <w:rsid w:val="00645F08"/>
    <w:rsid w:val="006460A4"/>
    <w:rsid w:val="00646204"/>
    <w:rsid w:val="006474AC"/>
    <w:rsid w:val="006477F3"/>
    <w:rsid w:val="00652BA7"/>
    <w:rsid w:val="00652E4E"/>
    <w:rsid w:val="00654B81"/>
    <w:rsid w:val="00655E01"/>
    <w:rsid w:val="00656011"/>
    <w:rsid w:val="0065673A"/>
    <w:rsid w:val="00656C2F"/>
    <w:rsid w:val="00656C51"/>
    <w:rsid w:val="0066056C"/>
    <w:rsid w:val="006608CD"/>
    <w:rsid w:val="00660E61"/>
    <w:rsid w:val="0066136F"/>
    <w:rsid w:val="006626AB"/>
    <w:rsid w:val="00663F05"/>
    <w:rsid w:val="00663F24"/>
    <w:rsid w:val="00665395"/>
    <w:rsid w:val="006653FC"/>
    <w:rsid w:val="0066589B"/>
    <w:rsid w:val="00665C05"/>
    <w:rsid w:val="0066678A"/>
    <w:rsid w:val="00666C92"/>
    <w:rsid w:val="006679ED"/>
    <w:rsid w:val="00667BE2"/>
    <w:rsid w:val="00667F7A"/>
    <w:rsid w:val="006704F3"/>
    <w:rsid w:val="00670ECE"/>
    <w:rsid w:val="00671796"/>
    <w:rsid w:val="00671A23"/>
    <w:rsid w:val="00671AC7"/>
    <w:rsid w:val="006721AB"/>
    <w:rsid w:val="00672695"/>
    <w:rsid w:val="00672957"/>
    <w:rsid w:val="006733CD"/>
    <w:rsid w:val="0067366C"/>
    <w:rsid w:val="00673784"/>
    <w:rsid w:val="00673E25"/>
    <w:rsid w:val="00673F74"/>
    <w:rsid w:val="00674525"/>
    <w:rsid w:val="00674A9F"/>
    <w:rsid w:val="00676FD6"/>
    <w:rsid w:val="00677A2A"/>
    <w:rsid w:val="00677B37"/>
    <w:rsid w:val="006819BD"/>
    <w:rsid w:val="00681A61"/>
    <w:rsid w:val="00682B47"/>
    <w:rsid w:val="00683999"/>
    <w:rsid w:val="00684034"/>
    <w:rsid w:val="0068486B"/>
    <w:rsid w:val="006855C9"/>
    <w:rsid w:val="0068574E"/>
    <w:rsid w:val="00685AE2"/>
    <w:rsid w:val="00685AFA"/>
    <w:rsid w:val="00686268"/>
    <w:rsid w:val="00686481"/>
    <w:rsid w:val="006867C7"/>
    <w:rsid w:val="00686D02"/>
    <w:rsid w:val="00687274"/>
    <w:rsid w:val="0068743C"/>
    <w:rsid w:val="00687B52"/>
    <w:rsid w:val="00687FE9"/>
    <w:rsid w:val="006907E9"/>
    <w:rsid w:val="00690D21"/>
    <w:rsid w:val="00692717"/>
    <w:rsid w:val="00696958"/>
    <w:rsid w:val="00696CF8"/>
    <w:rsid w:val="006974CC"/>
    <w:rsid w:val="00697758"/>
    <w:rsid w:val="006A0BBE"/>
    <w:rsid w:val="006A0D58"/>
    <w:rsid w:val="006A107A"/>
    <w:rsid w:val="006A11FC"/>
    <w:rsid w:val="006A1A30"/>
    <w:rsid w:val="006A309F"/>
    <w:rsid w:val="006A31B3"/>
    <w:rsid w:val="006A47E6"/>
    <w:rsid w:val="006A4BE7"/>
    <w:rsid w:val="006A4D19"/>
    <w:rsid w:val="006A5184"/>
    <w:rsid w:val="006A5D18"/>
    <w:rsid w:val="006A6CD9"/>
    <w:rsid w:val="006B1160"/>
    <w:rsid w:val="006B1E93"/>
    <w:rsid w:val="006B2B0B"/>
    <w:rsid w:val="006B2DDB"/>
    <w:rsid w:val="006B6C90"/>
    <w:rsid w:val="006B70AD"/>
    <w:rsid w:val="006B7207"/>
    <w:rsid w:val="006C1AE8"/>
    <w:rsid w:val="006C1E7D"/>
    <w:rsid w:val="006C22AD"/>
    <w:rsid w:val="006C27F8"/>
    <w:rsid w:val="006C2CBC"/>
    <w:rsid w:val="006C3914"/>
    <w:rsid w:val="006C436E"/>
    <w:rsid w:val="006C470E"/>
    <w:rsid w:val="006C50A3"/>
    <w:rsid w:val="006C709C"/>
    <w:rsid w:val="006C72D5"/>
    <w:rsid w:val="006C7A6B"/>
    <w:rsid w:val="006D0679"/>
    <w:rsid w:val="006D0877"/>
    <w:rsid w:val="006D1629"/>
    <w:rsid w:val="006D1CF0"/>
    <w:rsid w:val="006D2053"/>
    <w:rsid w:val="006D2769"/>
    <w:rsid w:val="006D2B22"/>
    <w:rsid w:val="006D3575"/>
    <w:rsid w:val="006D411E"/>
    <w:rsid w:val="006D4CAF"/>
    <w:rsid w:val="006D51A3"/>
    <w:rsid w:val="006D56FA"/>
    <w:rsid w:val="006E025C"/>
    <w:rsid w:val="006E046B"/>
    <w:rsid w:val="006E0EFA"/>
    <w:rsid w:val="006E243F"/>
    <w:rsid w:val="006E2BFF"/>
    <w:rsid w:val="006E2F20"/>
    <w:rsid w:val="006E2F40"/>
    <w:rsid w:val="006E31F9"/>
    <w:rsid w:val="006E3DE3"/>
    <w:rsid w:val="006E4B1C"/>
    <w:rsid w:val="006E4BDE"/>
    <w:rsid w:val="006E5952"/>
    <w:rsid w:val="006E6B31"/>
    <w:rsid w:val="006E6CBF"/>
    <w:rsid w:val="006F00F5"/>
    <w:rsid w:val="006F049D"/>
    <w:rsid w:val="006F08BD"/>
    <w:rsid w:val="006F0BFC"/>
    <w:rsid w:val="006F1ED1"/>
    <w:rsid w:val="006F269A"/>
    <w:rsid w:val="006F299A"/>
    <w:rsid w:val="006F344F"/>
    <w:rsid w:val="006F3643"/>
    <w:rsid w:val="006F3B8A"/>
    <w:rsid w:val="006F4475"/>
    <w:rsid w:val="006F45C6"/>
    <w:rsid w:val="006F4D8E"/>
    <w:rsid w:val="006F5375"/>
    <w:rsid w:val="006F5482"/>
    <w:rsid w:val="006F7131"/>
    <w:rsid w:val="00700973"/>
    <w:rsid w:val="00701678"/>
    <w:rsid w:val="00701D79"/>
    <w:rsid w:val="00702203"/>
    <w:rsid w:val="00703977"/>
    <w:rsid w:val="0070504D"/>
    <w:rsid w:val="00705372"/>
    <w:rsid w:val="00706920"/>
    <w:rsid w:val="00706E2A"/>
    <w:rsid w:val="00706F58"/>
    <w:rsid w:val="00707FDF"/>
    <w:rsid w:val="0071000D"/>
    <w:rsid w:val="007109E8"/>
    <w:rsid w:val="00711012"/>
    <w:rsid w:val="0071195E"/>
    <w:rsid w:val="00712537"/>
    <w:rsid w:val="00712E76"/>
    <w:rsid w:val="00713547"/>
    <w:rsid w:val="00715758"/>
    <w:rsid w:val="007159BA"/>
    <w:rsid w:val="00715A6F"/>
    <w:rsid w:val="007163F9"/>
    <w:rsid w:val="00716949"/>
    <w:rsid w:val="00717272"/>
    <w:rsid w:val="00720663"/>
    <w:rsid w:val="0072145C"/>
    <w:rsid w:val="0072178C"/>
    <w:rsid w:val="00722E39"/>
    <w:rsid w:val="007246C5"/>
    <w:rsid w:val="00725595"/>
    <w:rsid w:val="00725E7C"/>
    <w:rsid w:val="00726A37"/>
    <w:rsid w:val="0072758E"/>
    <w:rsid w:val="00730E41"/>
    <w:rsid w:val="00731017"/>
    <w:rsid w:val="007320F8"/>
    <w:rsid w:val="007328F8"/>
    <w:rsid w:val="00732A5F"/>
    <w:rsid w:val="0073315F"/>
    <w:rsid w:val="007333BC"/>
    <w:rsid w:val="007343BC"/>
    <w:rsid w:val="00741115"/>
    <w:rsid w:val="00741D9A"/>
    <w:rsid w:val="007421F0"/>
    <w:rsid w:val="00743D55"/>
    <w:rsid w:val="00745076"/>
    <w:rsid w:val="00745239"/>
    <w:rsid w:val="00745511"/>
    <w:rsid w:val="0074588F"/>
    <w:rsid w:val="00746930"/>
    <w:rsid w:val="00746AA5"/>
    <w:rsid w:val="00747A15"/>
    <w:rsid w:val="00747E41"/>
    <w:rsid w:val="00747F38"/>
    <w:rsid w:val="00750832"/>
    <w:rsid w:val="00750AC6"/>
    <w:rsid w:val="00750C10"/>
    <w:rsid w:val="00751512"/>
    <w:rsid w:val="00751C92"/>
    <w:rsid w:val="00751D7C"/>
    <w:rsid w:val="00752E68"/>
    <w:rsid w:val="00752F68"/>
    <w:rsid w:val="00752FC7"/>
    <w:rsid w:val="00753BDD"/>
    <w:rsid w:val="00753FA6"/>
    <w:rsid w:val="0075493D"/>
    <w:rsid w:val="00754DC2"/>
    <w:rsid w:val="00754EBB"/>
    <w:rsid w:val="0075628B"/>
    <w:rsid w:val="00756633"/>
    <w:rsid w:val="00756A8D"/>
    <w:rsid w:val="00757B74"/>
    <w:rsid w:val="00757F2F"/>
    <w:rsid w:val="00760A28"/>
    <w:rsid w:val="00760F23"/>
    <w:rsid w:val="00760FB9"/>
    <w:rsid w:val="007610A3"/>
    <w:rsid w:val="0076122F"/>
    <w:rsid w:val="0076144A"/>
    <w:rsid w:val="0076261C"/>
    <w:rsid w:val="00763330"/>
    <w:rsid w:val="007633CE"/>
    <w:rsid w:val="007634C8"/>
    <w:rsid w:val="0076368E"/>
    <w:rsid w:val="007637F1"/>
    <w:rsid w:val="00763CCF"/>
    <w:rsid w:val="00763FAC"/>
    <w:rsid w:val="00764C0E"/>
    <w:rsid w:val="00764EDA"/>
    <w:rsid w:val="00765095"/>
    <w:rsid w:val="00766C6C"/>
    <w:rsid w:val="00766E10"/>
    <w:rsid w:val="007670A0"/>
    <w:rsid w:val="00767297"/>
    <w:rsid w:val="00770B8F"/>
    <w:rsid w:val="0077162E"/>
    <w:rsid w:val="0077167D"/>
    <w:rsid w:val="007717DD"/>
    <w:rsid w:val="00771AC8"/>
    <w:rsid w:val="00772789"/>
    <w:rsid w:val="00772C83"/>
    <w:rsid w:val="00772DFA"/>
    <w:rsid w:val="00773E06"/>
    <w:rsid w:val="00774F88"/>
    <w:rsid w:val="00776581"/>
    <w:rsid w:val="0077734F"/>
    <w:rsid w:val="00777C39"/>
    <w:rsid w:val="007813F4"/>
    <w:rsid w:val="00782CA0"/>
    <w:rsid w:val="00782DAE"/>
    <w:rsid w:val="007831DD"/>
    <w:rsid w:val="00783656"/>
    <w:rsid w:val="00785525"/>
    <w:rsid w:val="00785885"/>
    <w:rsid w:val="0078650A"/>
    <w:rsid w:val="007865BA"/>
    <w:rsid w:val="00786998"/>
    <w:rsid w:val="00787114"/>
    <w:rsid w:val="007876FC"/>
    <w:rsid w:val="0078786E"/>
    <w:rsid w:val="0079061D"/>
    <w:rsid w:val="007916F9"/>
    <w:rsid w:val="00792319"/>
    <w:rsid w:val="00792513"/>
    <w:rsid w:val="00793E6E"/>
    <w:rsid w:val="00793EC3"/>
    <w:rsid w:val="007959BF"/>
    <w:rsid w:val="007964D9"/>
    <w:rsid w:val="00797050"/>
    <w:rsid w:val="007A2354"/>
    <w:rsid w:val="007A2B2B"/>
    <w:rsid w:val="007A426D"/>
    <w:rsid w:val="007A47C4"/>
    <w:rsid w:val="007A4896"/>
    <w:rsid w:val="007A51FA"/>
    <w:rsid w:val="007A57E7"/>
    <w:rsid w:val="007A5C05"/>
    <w:rsid w:val="007A79BD"/>
    <w:rsid w:val="007B0B67"/>
    <w:rsid w:val="007B16AC"/>
    <w:rsid w:val="007B16B2"/>
    <w:rsid w:val="007B17C6"/>
    <w:rsid w:val="007B2204"/>
    <w:rsid w:val="007B2222"/>
    <w:rsid w:val="007B2571"/>
    <w:rsid w:val="007B2729"/>
    <w:rsid w:val="007B4AFA"/>
    <w:rsid w:val="007B4C4B"/>
    <w:rsid w:val="007B4FCB"/>
    <w:rsid w:val="007B5161"/>
    <w:rsid w:val="007B5A34"/>
    <w:rsid w:val="007B5AC0"/>
    <w:rsid w:val="007B5D79"/>
    <w:rsid w:val="007B60ED"/>
    <w:rsid w:val="007B68C2"/>
    <w:rsid w:val="007B6A20"/>
    <w:rsid w:val="007B7B98"/>
    <w:rsid w:val="007B7D8B"/>
    <w:rsid w:val="007B7FD0"/>
    <w:rsid w:val="007C0245"/>
    <w:rsid w:val="007C1D1C"/>
    <w:rsid w:val="007C230F"/>
    <w:rsid w:val="007C2344"/>
    <w:rsid w:val="007C27C9"/>
    <w:rsid w:val="007C2D2E"/>
    <w:rsid w:val="007C2E55"/>
    <w:rsid w:val="007C3936"/>
    <w:rsid w:val="007C3947"/>
    <w:rsid w:val="007C4992"/>
    <w:rsid w:val="007C4B44"/>
    <w:rsid w:val="007C4EB9"/>
    <w:rsid w:val="007C58CF"/>
    <w:rsid w:val="007C59E5"/>
    <w:rsid w:val="007C5F60"/>
    <w:rsid w:val="007D0D74"/>
    <w:rsid w:val="007D1BEF"/>
    <w:rsid w:val="007D333F"/>
    <w:rsid w:val="007D36C7"/>
    <w:rsid w:val="007D3A21"/>
    <w:rsid w:val="007D402A"/>
    <w:rsid w:val="007D49E3"/>
    <w:rsid w:val="007D56CD"/>
    <w:rsid w:val="007D5993"/>
    <w:rsid w:val="007D6563"/>
    <w:rsid w:val="007D71DD"/>
    <w:rsid w:val="007D7BE1"/>
    <w:rsid w:val="007E0016"/>
    <w:rsid w:val="007E028C"/>
    <w:rsid w:val="007E0ED8"/>
    <w:rsid w:val="007E25C5"/>
    <w:rsid w:val="007E379A"/>
    <w:rsid w:val="007E3947"/>
    <w:rsid w:val="007E4BE9"/>
    <w:rsid w:val="007E4DEA"/>
    <w:rsid w:val="007E504C"/>
    <w:rsid w:val="007E5B64"/>
    <w:rsid w:val="007E64C1"/>
    <w:rsid w:val="007E6575"/>
    <w:rsid w:val="007E6923"/>
    <w:rsid w:val="007E6DC3"/>
    <w:rsid w:val="007F006F"/>
    <w:rsid w:val="007F115E"/>
    <w:rsid w:val="007F14CC"/>
    <w:rsid w:val="007F176A"/>
    <w:rsid w:val="007F3B9A"/>
    <w:rsid w:val="007F3CAA"/>
    <w:rsid w:val="007F4BBA"/>
    <w:rsid w:val="007F4D79"/>
    <w:rsid w:val="007F59BB"/>
    <w:rsid w:val="007F6B89"/>
    <w:rsid w:val="007F7CC4"/>
    <w:rsid w:val="007F7F84"/>
    <w:rsid w:val="00800513"/>
    <w:rsid w:val="0080057C"/>
    <w:rsid w:val="00800841"/>
    <w:rsid w:val="0080266E"/>
    <w:rsid w:val="008027EC"/>
    <w:rsid w:val="00802869"/>
    <w:rsid w:val="008028CE"/>
    <w:rsid w:val="00803467"/>
    <w:rsid w:val="008036CA"/>
    <w:rsid w:val="00803A4B"/>
    <w:rsid w:val="0080416B"/>
    <w:rsid w:val="0080425D"/>
    <w:rsid w:val="008043F4"/>
    <w:rsid w:val="008055DD"/>
    <w:rsid w:val="008071CF"/>
    <w:rsid w:val="0081001A"/>
    <w:rsid w:val="00810ABD"/>
    <w:rsid w:val="00810C4D"/>
    <w:rsid w:val="00810EC8"/>
    <w:rsid w:val="00811996"/>
    <w:rsid w:val="00811D32"/>
    <w:rsid w:val="008132E6"/>
    <w:rsid w:val="00813DA0"/>
    <w:rsid w:val="008141A4"/>
    <w:rsid w:val="00814514"/>
    <w:rsid w:val="00814D73"/>
    <w:rsid w:val="00814D94"/>
    <w:rsid w:val="008158AA"/>
    <w:rsid w:val="008172FA"/>
    <w:rsid w:val="00820995"/>
    <w:rsid w:val="00820F82"/>
    <w:rsid w:val="00821815"/>
    <w:rsid w:val="008218E2"/>
    <w:rsid w:val="0082194F"/>
    <w:rsid w:val="00821C62"/>
    <w:rsid w:val="00822B85"/>
    <w:rsid w:val="0082309E"/>
    <w:rsid w:val="00823812"/>
    <w:rsid w:val="00823D1B"/>
    <w:rsid w:val="00823D2F"/>
    <w:rsid w:val="00823F98"/>
    <w:rsid w:val="00826643"/>
    <w:rsid w:val="00826F4C"/>
    <w:rsid w:val="0082712C"/>
    <w:rsid w:val="00827628"/>
    <w:rsid w:val="0082793A"/>
    <w:rsid w:val="00827BCD"/>
    <w:rsid w:val="00827F5C"/>
    <w:rsid w:val="008303DB"/>
    <w:rsid w:val="00830440"/>
    <w:rsid w:val="008319C5"/>
    <w:rsid w:val="0083242B"/>
    <w:rsid w:val="008329DF"/>
    <w:rsid w:val="00832EDE"/>
    <w:rsid w:val="00834A8C"/>
    <w:rsid w:val="00834A98"/>
    <w:rsid w:val="00834C03"/>
    <w:rsid w:val="00835211"/>
    <w:rsid w:val="008356C0"/>
    <w:rsid w:val="0083634B"/>
    <w:rsid w:val="00836493"/>
    <w:rsid w:val="0083657C"/>
    <w:rsid w:val="00837EF2"/>
    <w:rsid w:val="00837F4E"/>
    <w:rsid w:val="00840697"/>
    <w:rsid w:val="008407BE"/>
    <w:rsid w:val="00840BDB"/>
    <w:rsid w:val="008416A8"/>
    <w:rsid w:val="00841787"/>
    <w:rsid w:val="00842812"/>
    <w:rsid w:val="008433CE"/>
    <w:rsid w:val="00843B3A"/>
    <w:rsid w:val="00843CB3"/>
    <w:rsid w:val="00844108"/>
    <w:rsid w:val="00844CCF"/>
    <w:rsid w:val="008452EC"/>
    <w:rsid w:val="008459E7"/>
    <w:rsid w:val="00846020"/>
    <w:rsid w:val="0084720C"/>
    <w:rsid w:val="00847571"/>
    <w:rsid w:val="0085039F"/>
    <w:rsid w:val="00850E1C"/>
    <w:rsid w:val="00851827"/>
    <w:rsid w:val="008519A2"/>
    <w:rsid w:val="00851A76"/>
    <w:rsid w:val="00851B64"/>
    <w:rsid w:val="00851CEC"/>
    <w:rsid w:val="00852789"/>
    <w:rsid w:val="00852EEA"/>
    <w:rsid w:val="00853A4F"/>
    <w:rsid w:val="00854220"/>
    <w:rsid w:val="008552A7"/>
    <w:rsid w:val="008552AB"/>
    <w:rsid w:val="00855708"/>
    <w:rsid w:val="00855C3A"/>
    <w:rsid w:val="00856947"/>
    <w:rsid w:val="00860393"/>
    <w:rsid w:val="008604E1"/>
    <w:rsid w:val="00861A69"/>
    <w:rsid w:val="00862399"/>
    <w:rsid w:val="008633B5"/>
    <w:rsid w:val="00864C41"/>
    <w:rsid w:val="008656AE"/>
    <w:rsid w:val="00867ED9"/>
    <w:rsid w:val="00870184"/>
    <w:rsid w:val="00870938"/>
    <w:rsid w:val="00870DB6"/>
    <w:rsid w:val="00870FC5"/>
    <w:rsid w:val="00871028"/>
    <w:rsid w:val="00871581"/>
    <w:rsid w:val="00872104"/>
    <w:rsid w:val="00872327"/>
    <w:rsid w:val="00873356"/>
    <w:rsid w:val="00873FB1"/>
    <w:rsid w:val="00874354"/>
    <w:rsid w:val="008743D5"/>
    <w:rsid w:val="00874B94"/>
    <w:rsid w:val="00875182"/>
    <w:rsid w:val="0087561D"/>
    <w:rsid w:val="0087563F"/>
    <w:rsid w:val="00875CCE"/>
    <w:rsid w:val="00877A39"/>
    <w:rsid w:val="008800C4"/>
    <w:rsid w:val="00880217"/>
    <w:rsid w:val="00880871"/>
    <w:rsid w:val="008819D0"/>
    <w:rsid w:val="00881C52"/>
    <w:rsid w:val="00882938"/>
    <w:rsid w:val="00883A2C"/>
    <w:rsid w:val="00883ACD"/>
    <w:rsid w:val="00885183"/>
    <w:rsid w:val="00885190"/>
    <w:rsid w:val="008853DB"/>
    <w:rsid w:val="008867BF"/>
    <w:rsid w:val="00886CF8"/>
    <w:rsid w:val="00887694"/>
    <w:rsid w:val="00887825"/>
    <w:rsid w:val="00890022"/>
    <w:rsid w:val="008900F5"/>
    <w:rsid w:val="00892698"/>
    <w:rsid w:val="00893F44"/>
    <w:rsid w:val="00895075"/>
    <w:rsid w:val="00896094"/>
    <w:rsid w:val="0089609D"/>
    <w:rsid w:val="00896CC9"/>
    <w:rsid w:val="00897E9C"/>
    <w:rsid w:val="008A02DF"/>
    <w:rsid w:val="008A0AB3"/>
    <w:rsid w:val="008A0C29"/>
    <w:rsid w:val="008A1180"/>
    <w:rsid w:val="008A16C4"/>
    <w:rsid w:val="008A1934"/>
    <w:rsid w:val="008A3769"/>
    <w:rsid w:val="008A3847"/>
    <w:rsid w:val="008A3C40"/>
    <w:rsid w:val="008A4493"/>
    <w:rsid w:val="008A518E"/>
    <w:rsid w:val="008A5C7D"/>
    <w:rsid w:val="008A7AC3"/>
    <w:rsid w:val="008B1B41"/>
    <w:rsid w:val="008B1B75"/>
    <w:rsid w:val="008B2544"/>
    <w:rsid w:val="008B37A0"/>
    <w:rsid w:val="008B3F5C"/>
    <w:rsid w:val="008B446D"/>
    <w:rsid w:val="008B4D8F"/>
    <w:rsid w:val="008B5024"/>
    <w:rsid w:val="008B5BD3"/>
    <w:rsid w:val="008B60A9"/>
    <w:rsid w:val="008B627C"/>
    <w:rsid w:val="008B63CA"/>
    <w:rsid w:val="008B64B9"/>
    <w:rsid w:val="008B67A5"/>
    <w:rsid w:val="008B6850"/>
    <w:rsid w:val="008B6CDB"/>
    <w:rsid w:val="008B6F21"/>
    <w:rsid w:val="008B7690"/>
    <w:rsid w:val="008C0A4A"/>
    <w:rsid w:val="008C0E6A"/>
    <w:rsid w:val="008C1CFF"/>
    <w:rsid w:val="008C2255"/>
    <w:rsid w:val="008C2666"/>
    <w:rsid w:val="008C2CFD"/>
    <w:rsid w:val="008C6361"/>
    <w:rsid w:val="008C70F7"/>
    <w:rsid w:val="008C7C3B"/>
    <w:rsid w:val="008D144E"/>
    <w:rsid w:val="008D1876"/>
    <w:rsid w:val="008D1E1D"/>
    <w:rsid w:val="008D1E4B"/>
    <w:rsid w:val="008D29DA"/>
    <w:rsid w:val="008D3FF7"/>
    <w:rsid w:val="008D46E1"/>
    <w:rsid w:val="008D57F3"/>
    <w:rsid w:val="008D599D"/>
    <w:rsid w:val="008D5A8C"/>
    <w:rsid w:val="008D645C"/>
    <w:rsid w:val="008D6AB8"/>
    <w:rsid w:val="008D7691"/>
    <w:rsid w:val="008D7B37"/>
    <w:rsid w:val="008E057C"/>
    <w:rsid w:val="008E1AED"/>
    <w:rsid w:val="008E1C3F"/>
    <w:rsid w:val="008E279A"/>
    <w:rsid w:val="008E3051"/>
    <w:rsid w:val="008E361D"/>
    <w:rsid w:val="008E3AA3"/>
    <w:rsid w:val="008E4BCB"/>
    <w:rsid w:val="008E4C98"/>
    <w:rsid w:val="008E64C9"/>
    <w:rsid w:val="008E6669"/>
    <w:rsid w:val="008E66C5"/>
    <w:rsid w:val="008E6AE5"/>
    <w:rsid w:val="008E7463"/>
    <w:rsid w:val="008F0535"/>
    <w:rsid w:val="008F0C13"/>
    <w:rsid w:val="008F0E26"/>
    <w:rsid w:val="008F1137"/>
    <w:rsid w:val="008F2745"/>
    <w:rsid w:val="008F2A3C"/>
    <w:rsid w:val="008F2C92"/>
    <w:rsid w:val="008F344A"/>
    <w:rsid w:val="008F36EB"/>
    <w:rsid w:val="008F3C3F"/>
    <w:rsid w:val="008F4222"/>
    <w:rsid w:val="008F45EE"/>
    <w:rsid w:val="008F50CF"/>
    <w:rsid w:val="008F62FB"/>
    <w:rsid w:val="008F6B6E"/>
    <w:rsid w:val="008F73F4"/>
    <w:rsid w:val="008F7EE6"/>
    <w:rsid w:val="00900502"/>
    <w:rsid w:val="00900BED"/>
    <w:rsid w:val="009017ED"/>
    <w:rsid w:val="0090193C"/>
    <w:rsid w:val="00901F3C"/>
    <w:rsid w:val="009024AC"/>
    <w:rsid w:val="00902697"/>
    <w:rsid w:val="009033D5"/>
    <w:rsid w:val="0090375C"/>
    <w:rsid w:val="009037CC"/>
    <w:rsid w:val="00904F70"/>
    <w:rsid w:val="00907E96"/>
    <w:rsid w:val="00913032"/>
    <w:rsid w:val="009136C5"/>
    <w:rsid w:val="009136F6"/>
    <w:rsid w:val="00914E5D"/>
    <w:rsid w:val="009150AC"/>
    <w:rsid w:val="0091593B"/>
    <w:rsid w:val="00915A45"/>
    <w:rsid w:val="00916B17"/>
    <w:rsid w:val="00916E9B"/>
    <w:rsid w:val="00917541"/>
    <w:rsid w:val="00917F36"/>
    <w:rsid w:val="009200C4"/>
    <w:rsid w:val="00920F38"/>
    <w:rsid w:val="0092119B"/>
    <w:rsid w:val="0092171A"/>
    <w:rsid w:val="009218BB"/>
    <w:rsid w:val="0092190A"/>
    <w:rsid w:val="00923302"/>
    <w:rsid w:val="009238E2"/>
    <w:rsid w:val="00925F2D"/>
    <w:rsid w:val="00926B3C"/>
    <w:rsid w:val="00927160"/>
    <w:rsid w:val="009271B7"/>
    <w:rsid w:val="009276E2"/>
    <w:rsid w:val="00927ED2"/>
    <w:rsid w:val="00930214"/>
    <w:rsid w:val="009314F9"/>
    <w:rsid w:val="00933870"/>
    <w:rsid w:val="0093398B"/>
    <w:rsid w:val="00934A33"/>
    <w:rsid w:val="00935930"/>
    <w:rsid w:val="009361AE"/>
    <w:rsid w:val="0093699F"/>
    <w:rsid w:val="009373F0"/>
    <w:rsid w:val="00941D3F"/>
    <w:rsid w:val="009426E2"/>
    <w:rsid w:val="00942B06"/>
    <w:rsid w:val="00943D4F"/>
    <w:rsid w:val="00943FB6"/>
    <w:rsid w:val="009459A5"/>
    <w:rsid w:val="00945FAC"/>
    <w:rsid w:val="00946807"/>
    <w:rsid w:val="00946911"/>
    <w:rsid w:val="00946FE9"/>
    <w:rsid w:val="00950541"/>
    <w:rsid w:val="0095061E"/>
    <w:rsid w:val="00950B22"/>
    <w:rsid w:val="009510DC"/>
    <w:rsid w:val="009513E3"/>
    <w:rsid w:val="0095193D"/>
    <w:rsid w:val="00953101"/>
    <w:rsid w:val="00953145"/>
    <w:rsid w:val="00953703"/>
    <w:rsid w:val="00953859"/>
    <w:rsid w:val="00953E3F"/>
    <w:rsid w:val="00954260"/>
    <w:rsid w:val="0095500D"/>
    <w:rsid w:val="00955F44"/>
    <w:rsid w:val="00956140"/>
    <w:rsid w:val="0095630D"/>
    <w:rsid w:val="00956683"/>
    <w:rsid w:val="00956DBB"/>
    <w:rsid w:val="00961010"/>
    <w:rsid w:val="00961C95"/>
    <w:rsid w:val="009621E6"/>
    <w:rsid w:val="00962EDA"/>
    <w:rsid w:val="00963250"/>
    <w:rsid w:val="0096363E"/>
    <w:rsid w:val="009636F7"/>
    <w:rsid w:val="00963B71"/>
    <w:rsid w:val="00963BF5"/>
    <w:rsid w:val="009655D6"/>
    <w:rsid w:val="00965A3B"/>
    <w:rsid w:val="00965ADF"/>
    <w:rsid w:val="00966FDB"/>
    <w:rsid w:val="0096732A"/>
    <w:rsid w:val="00967477"/>
    <w:rsid w:val="00967609"/>
    <w:rsid w:val="009709F4"/>
    <w:rsid w:val="00970BD5"/>
    <w:rsid w:val="00970F5E"/>
    <w:rsid w:val="009721B0"/>
    <w:rsid w:val="0097274F"/>
    <w:rsid w:val="00972E77"/>
    <w:rsid w:val="00973A42"/>
    <w:rsid w:val="00973BE5"/>
    <w:rsid w:val="00974E09"/>
    <w:rsid w:val="00975404"/>
    <w:rsid w:val="00976C3A"/>
    <w:rsid w:val="0097744F"/>
    <w:rsid w:val="009775FB"/>
    <w:rsid w:val="00977822"/>
    <w:rsid w:val="00977C00"/>
    <w:rsid w:val="009803B8"/>
    <w:rsid w:val="00980985"/>
    <w:rsid w:val="009809EE"/>
    <w:rsid w:val="00980AAD"/>
    <w:rsid w:val="00980B84"/>
    <w:rsid w:val="0098135C"/>
    <w:rsid w:val="00981D2F"/>
    <w:rsid w:val="009820EF"/>
    <w:rsid w:val="0098221A"/>
    <w:rsid w:val="009827D0"/>
    <w:rsid w:val="00982EDD"/>
    <w:rsid w:val="009830BC"/>
    <w:rsid w:val="00983187"/>
    <w:rsid w:val="00983380"/>
    <w:rsid w:val="00984663"/>
    <w:rsid w:val="009854A7"/>
    <w:rsid w:val="00985679"/>
    <w:rsid w:val="0098580A"/>
    <w:rsid w:val="0098627D"/>
    <w:rsid w:val="00986D63"/>
    <w:rsid w:val="00986FD4"/>
    <w:rsid w:val="00987BC1"/>
    <w:rsid w:val="00990133"/>
    <w:rsid w:val="00990540"/>
    <w:rsid w:val="00990550"/>
    <w:rsid w:val="009908EC"/>
    <w:rsid w:val="00990B57"/>
    <w:rsid w:val="00992EF6"/>
    <w:rsid w:val="00993304"/>
    <w:rsid w:val="009948B1"/>
    <w:rsid w:val="009949C2"/>
    <w:rsid w:val="0099672E"/>
    <w:rsid w:val="0099731B"/>
    <w:rsid w:val="00997745"/>
    <w:rsid w:val="009A1329"/>
    <w:rsid w:val="009A17B0"/>
    <w:rsid w:val="009A219C"/>
    <w:rsid w:val="009A2988"/>
    <w:rsid w:val="009A2A31"/>
    <w:rsid w:val="009A2D02"/>
    <w:rsid w:val="009A32FB"/>
    <w:rsid w:val="009A347C"/>
    <w:rsid w:val="009A4047"/>
    <w:rsid w:val="009A4D10"/>
    <w:rsid w:val="009A4FDA"/>
    <w:rsid w:val="009A52F6"/>
    <w:rsid w:val="009A5C2F"/>
    <w:rsid w:val="009A64CC"/>
    <w:rsid w:val="009A6BC0"/>
    <w:rsid w:val="009A6C90"/>
    <w:rsid w:val="009A78E9"/>
    <w:rsid w:val="009B000E"/>
    <w:rsid w:val="009B0A47"/>
    <w:rsid w:val="009B1711"/>
    <w:rsid w:val="009B174D"/>
    <w:rsid w:val="009B2A58"/>
    <w:rsid w:val="009B3886"/>
    <w:rsid w:val="009B41CC"/>
    <w:rsid w:val="009B48EE"/>
    <w:rsid w:val="009B4B92"/>
    <w:rsid w:val="009B66DC"/>
    <w:rsid w:val="009B7E98"/>
    <w:rsid w:val="009C0CBA"/>
    <w:rsid w:val="009C15E9"/>
    <w:rsid w:val="009C2F18"/>
    <w:rsid w:val="009C38A4"/>
    <w:rsid w:val="009C3AEC"/>
    <w:rsid w:val="009C4623"/>
    <w:rsid w:val="009C55EC"/>
    <w:rsid w:val="009C626A"/>
    <w:rsid w:val="009C7680"/>
    <w:rsid w:val="009D012D"/>
    <w:rsid w:val="009D01DE"/>
    <w:rsid w:val="009D0F3D"/>
    <w:rsid w:val="009D0FA5"/>
    <w:rsid w:val="009D1203"/>
    <w:rsid w:val="009D170E"/>
    <w:rsid w:val="009D1770"/>
    <w:rsid w:val="009D2102"/>
    <w:rsid w:val="009D294B"/>
    <w:rsid w:val="009D2993"/>
    <w:rsid w:val="009D2ADB"/>
    <w:rsid w:val="009D4D00"/>
    <w:rsid w:val="009D5937"/>
    <w:rsid w:val="009D59AD"/>
    <w:rsid w:val="009D6D2C"/>
    <w:rsid w:val="009D71DA"/>
    <w:rsid w:val="009D7231"/>
    <w:rsid w:val="009D7D8D"/>
    <w:rsid w:val="009E03E7"/>
    <w:rsid w:val="009E1CF4"/>
    <w:rsid w:val="009E20DD"/>
    <w:rsid w:val="009E210D"/>
    <w:rsid w:val="009E21A7"/>
    <w:rsid w:val="009E2ED0"/>
    <w:rsid w:val="009E3454"/>
    <w:rsid w:val="009E34C5"/>
    <w:rsid w:val="009E3C62"/>
    <w:rsid w:val="009E434F"/>
    <w:rsid w:val="009E4963"/>
    <w:rsid w:val="009E49B0"/>
    <w:rsid w:val="009E58BA"/>
    <w:rsid w:val="009E69B2"/>
    <w:rsid w:val="009E6ADB"/>
    <w:rsid w:val="009E7397"/>
    <w:rsid w:val="009E766D"/>
    <w:rsid w:val="009F11C3"/>
    <w:rsid w:val="009F13AB"/>
    <w:rsid w:val="009F19DB"/>
    <w:rsid w:val="009F1D45"/>
    <w:rsid w:val="009F24E4"/>
    <w:rsid w:val="009F371B"/>
    <w:rsid w:val="009F3A4B"/>
    <w:rsid w:val="009F3F57"/>
    <w:rsid w:val="009F459C"/>
    <w:rsid w:val="009F4680"/>
    <w:rsid w:val="009F4C81"/>
    <w:rsid w:val="009F5149"/>
    <w:rsid w:val="009F644A"/>
    <w:rsid w:val="009F676C"/>
    <w:rsid w:val="009F6CA6"/>
    <w:rsid w:val="009F73A0"/>
    <w:rsid w:val="009F7560"/>
    <w:rsid w:val="00A001A2"/>
    <w:rsid w:val="00A00287"/>
    <w:rsid w:val="00A0069D"/>
    <w:rsid w:val="00A00BF6"/>
    <w:rsid w:val="00A011DE"/>
    <w:rsid w:val="00A01691"/>
    <w:rsid w:val="00A0293E"/>
    <w:rsid w:val="00A0388C"/>
    <w:rsid w:val="00A042A9"/>
    <w:rsid w:val="00A044D7"/>
    <w:rsid w:val="00A0475B"/>
    <w:rsid w:val="00A04FA4"/>
    <w:rsid w:val="00A04FF0"/>
    <w:rsid w:val="00A052DD"/>
    <w:rsid w:val="00A05353"/>
    <w:rsid w:val="00A05B73"/>
    <w:rsid w:val="00A05F47"/>
    <w:rsid w:val="00A06009"/>
    <w:rsid w:val="00A06D2D"/>
    <w:rsid w:val="00A06F7D"/>
    <w:rsid w:val="00A072F3"/>
    <w:rsid w:val="00A073FD"/>
    <w:rsid w:val="00A076B5"/>
    <w:rsid w:val="00A10A75"/>
    <w:rsid w:val="00A1477A"/>
    <w:rsid w:val="00A1500B"/>
    <w:rsid w:val="00A16A6E"/>
    <w:rsid w:val="00A17BB2"/>
    <w:rsid w:val="00A20150"/>
    <w:rsid w:val="00A20ACB"/>
    <w:rsid w:val="00A20FD1"/>
    <w:rsid w:val="00A21DE1"/>
    <w:rsid w:val="00A2234F"/>
    <w:rsid w:val="00A2272A"/>
    <w:rsid w:val="00A22B35"/>
    <w:rsid w:val="00A2314A"/>
    <w:rsid w:val="00A23922"/>
    <w:rsid w:val="00A243A3"/>
    <w:rsid w:val="00A2493C"/>
    <w:rsid w:val="00A2551D"/>
    <w:rsid w:val="00A2584D"/>
    <w:rsid w:val="00A26263"/>
    <w:rsid w:val="00A26977"/>
    <w:rsid w:val="00A26CC9"/>
    <w:rsid w:val="00A274C8"/>
    <w:rsid w:val="00A27C3E"/>
    <w:rsid w:val="00A27E34"/>
    <w:rsid w:val="00A27F23"/>
    <w:rsid w:val="00A322F0"/>
    <w:rsid w:val="00A3383E"/>
    <w:rsid w:val="00A3391C"/>
    <w:rsid w:val="00A34020"/>
    <w:rsid w:val="00A3419D"/>
    <w:rsid w:val="00A348AD"/>
    <w:rsid w:val="00A34F06"/>
    <w:rsid w:val="00A35769"/>
    <w:rsid w:val="00A360C9"/>
    <w:rsid w:val="00A372B4"/>
    <w:rsid w:val="00A379F2"/>
    <w:rsid w:val="00A404DD"/>
    <w:rsid w:val="00A40774"/>
    <w:rsid w:val="00A40CDD"/>
    <w:rsid w:val="00A40FB0"/>
    <w:rsid w:val="00A41441"/>
    <w:rsid w:val="00A42464"/>
    <w:rsid w:val="00A42F21"/>
    <w:rsid w:val="00A43009"/>
    <w:rsid w:val="00A43184"/>
    <w:rsid w:val="00A436BD"/>
    <w:rsid w:val="00A43BAE"/>
    <w:rsid w:val="00A43EAD"/>
    <w:rsid w:val="00A4445E"/>
    <w:rsid w:val="00A448BF"/>
    <w:rsid w:val="00A44E26"/>
    <w:rsid w:val="00A45C06"/>
    <w:rsid w:val="00A46248"/>
    <w:rsid w:val="00A463AB"/>
    <w:rsid w:val="00A474CC"/>
    <w:rsid w:val="00A476C8"/>
    <w:rsid w:val="00A50D97"/>
    <w:rsid w:val="00A5108D"/>
    <w:rsid w:val="00A511AB"/>
    <w:rsid w:val="00A51864"/>
    <w:rsid w:val="00A51BB2"/>
    <w:rsid w:val="00A53639"/>
    <w:rsid w:val="00A54A4A"/>
    <w:rsid w:val="00A54DC8"/>
    <w:rsid w:val="00A553C1"/>
    <w:rsid w:val="00A553E5"/>
    <w:rsid w:val="00A556BA"/>
    <w:rsid w:val="00A55CE1"/>
    <w:rsid w:val="00A5624D"/>
    <w:rsid w:val="00A57153"/>
    <w:rsid w:val="00A572C6"/>
    <w:rsid w:val="00A601AA"/>
    <w:rsid w:val="00A60599"/>
    <w:rsid w:val="00A61618"/>
    <w:rsid w:val="00A61EDB"/>
    <w:rsid w:val="00A627D6"/>
    <w:rsid w:val="00A62C6C"/>
    <w:rsid w:val="00A64165"/>
    <w:rsid w:val="00A6466B"/>
    <w:rsid w:val="00A64B1B"/>
    <w:rsid w:val="00A656EE"/>
    <w:rsid w:val="00A65D28"/>
    <w:rsid w:val="00A6775C"/>
    <w:rsid w:val="00A678BA"/>
    <w:rsid w:val="00A67DE9"/>
    <w:rsid w:val="00A71E1F"/>
    <w:rsid w:val="00A7333F"/>
    <w:rsid w:val="00A74083"/>
    <w:rsid w:val="00A74095"/>
    <w:rsid w:val="00A7675F"/>
    <w:rsid w:val="00A7743C"/>
    <w:rsid w:val="00A77C17"/>
    <w:rsid w:val="00A8081F"/>
    <w:rsid w:val="00A81036"/>
    <w:rsid w:val="00A82321"/>
    <w:rsid w:val="00A8339F"/>
    <w:rsid w:val="00A83F0A"/>
    <w:rsid w:val="00A8421A"/>
    <w:rsid w:val="00A84853"/>
    <w:rsid w:val="00A85502"/>
    <w:rsid w:val="00A85DDB"/>
    <w:rsid w:val="00A8678A"/>
    <w:rsid w:val="00A867F3"/>
    <w:rsid w:val="00A90364"/>
    <w:rsid w:val="00A90439"/>
    <w:rsid w:val="00A928BD"/>
    <w:rsid w:val="00A92D7F"/>
    <w:rsid w:val="00A92E50"/>
    <w:rsid w:val="00A94C25"/>
    <w:rsid w:val="00A95E38"/>
    <w:rsid w:val="00A964D1"/>
    <w:rsid w:val="00A9658C"/>
    <w:rsid w:val="00A96F39"/>
    <w:rsid w:val="00A97044"/>
    <w:rsid w:val="00A975F8"/>
    <w:rsid w:val="00A97F27"/>
    <w:rsid w:val="00AA0DCB"/>
    <w:rsid w:val="00AA14A9"/>
    <w:rsid w:val="00AA1FAA"/>
    <w:rsid w:val="00AA2F34"/>
    <w:rsid w:val="00AA2FE8"/>
    <w:rsid w:val="00AA3489"/>
    <w:rsid w:val="00AA3722"/>
    <w:rsid w:val="00AA4F17"/>
    <w:rsid w:val="00AA5C54"/>
    <w:rsid w:val="00AA6F7D"/>
    <w:rsid w:val="00AA7756"/>
    <w:rsid w:val="00AB0213"/>
    <w:rsid w:val="00AB065B"/>
    <w:rsid w:val="00AB0E50"/>
    <w:rsid w:val="00AB1196"/>
    <w:rsid w:val="00AB198B"/>
    <w:rsid w:val="00AB1D27"/>
    <w:rsid w:val="00AB21E9"/>
    <w:rsid w:val="00AB2A40"/>
    <w:rsid w:val="00AB36C7"/>
    <w:rsid w:val="00AB4E9F"/>
    <w:rsid w:val="00AB6BE5"/>
    <w:rsid w:val="00AB7885"/>
    <w:rsid w:val="00AB7C42"/>
    <w:rsid w:val="00AC0A66"/>
    <w:rsid w:val="00AC0CE3"/>
    <w:rsid w:val="00AC1137"/>
    <w:rsid w:val="00AC1608"/>
    <w:rsid w:val="00AC40E0"/>
    <w:rsid w:val="00AC45CE"/>
    <w:rsid w:val="00AC469D"/>
    <w:rsid w:val="00AC4BBE"/>
    <w:rsid w:val="00AC5137"/>
    <w:rsid w:val="00AC5202"/>
    <w:rsid w:val="00AC5365"/>
    <w:rsid w:val="00AC6F68"/>
    <w:rsid w:val="00AD07B4"/>
    <w:rsid w:val="00AD083A"/>
    <w:rsid w:val="00AD1985"/>
    <w:rsid w:val="00AD39C1"/>
    <w:rsid w:val="00AD6930"/>
    <w:rsid w:val="00AD77A4"/>
    <w:rsid w:val="00AD7F44"/>
    <w:rsid w:val="00AE03B2"/>
    <w:rsid w:val="00AE0F7A"/>
    <w:rsid w:val="00AE1454"/>
    <w:rsid w:val="00AE1DC8"/>
    <w:rsid w:val="00AE1EF9"/>
    <w:rsid w:val="00AE2C75"/>
    <w:rsid w:val="00AE3632"/>
    <w:rsid w:val="00AE4304"/>
    <w:rsid w:val="00AE59B2"/>
    <w:rsid w:val="00AE5ED8"/>
    <w:rsid w:val="00AE611B"/>
    <w:rsid w:val="00AE6463"/>
    <w:rsid w:val="00AF165C"/>
    <w:rsid w:val="00AF297D"/>
    <w:rsid w:val="00AF2AFC"/>
    <w:rsid w:val="00AF2C6D"/>
    <w:rsid w:val="00AF31C4"/>
    <w:rsid w:val="00AF3CA3"/>
    <w:rsid w:val="00AF3F24"/>
    <w:rsid w:val="00AF40A2"/>
    <w:rsid w:val="00AF40D8"/>
    <w:rsid w:val="00AF4CCE"/>
    <w:rsid w:val="00AF4E85"/>
    <w:rsid w:val="00AF541A"/>
    <w:rsid w:val="00AF5C9B"/>
    <w:rsid w:val="00AF6E01"/>
    <w:rsid w:val="00AF72CF"/>
    <w:rsid w:val="00AF78AE"/>
    <w:rsid w:val="00AF7DC0"/>
    <w:rsid w:val="00AF7FFA"/>
    <w:rsid w:val="00B01E38"/>
    <w:rsid w:val="00B02038"/>
    <w:rsid w:val="00B02D35"/>
    <w:rsid w:val="00B04AE3"/>
    <w:rsid w:val="00B04C51"/>
    <w:rsid w:val="00B04D04"/>
    <w:rsid w:val="00B054C6"/>
    <w:rsid w:val="00B05614"/>
    <w:rsid w:val="00B06A69"/>
    <w:rsid w:val="00B07F3E"/>
    <w:rsid w:val="00B07F48"/>
    <w:rsid w:val="00B10835"/>
    <w:rsid w:val="00B11093"/>
    <w:rsid w:val="00B11221"/>
    <w:rsid w:val="00B113A9"/>
    <w:rsid w:val="00B11649"/>
    <w:rsid w:val="00B11BD3"/>
    <w:rsid w:val="00B11DF2"/>
    <w:rsid w:val="00B11F1C"/>
    <w:rsid w:val="00B12244"/>
    <w:rsid w:val="00B12D75"/>
    <w:rsid w:val="00B1388A"/>
    <w:rsid w:val="00B13A54"/>
    <w:rsid w:val="00B14283"/>
    <w:rsid w:val="00B14D46"/>
    <w:rsid w:val="00B15D13"/>
    <w:rsid w:val="00B16274"/>
    <w:rsid w:val="00B17135"/>
    <w:rsid w:val="00B173AE"/>
    <w:rsid w:val="00B206C8"/>
    <w:rsid w:val="00B20A39"/>
    <w:rsid w:val="00B21FCC"/>
    <w:rsid w:val="00B222BF"/>
    <w:rsid w:val="00B22434"/>
    <w:rsid w:val="00B228A3"/>
    <w:rsid w:val="00B23DE4"/>
    <w:rsid w:val="00B24CEB"/>
    <w:rsid w:val="00B25429"/>
    <w:rsid w:val="00B2591F"/>
    <w:rsid w:val="00B26A3A"/>
    <w:rsid w:val="00B277D1"/>
    <w:rsid w:val="00B300DF"/>
    <w:rsid w:val="00B3166B"/>
    <w:rsid w:val="00B3229F"/>
    <w:rsid w:val="00B343BF"/>
    <w:rsid w:val="00B3464A"/>
    <w:rsid w:val="00B356D8"/>
    <w:rsid w:val="00B4046A"/>
    <w:rsid w:val="00B40CF2"/>
    <w:rsid w:val="00B4176A"/>
    <w:rsid w:val="00B41F65"/>
    <w:rsid w:val="00B41FD1"/>
    <w:rsid w:val="00B42F37"/>
    <w:rsid w:val="00B43CC9"/>
    <w:rsid w:val="00B4408A"/>
    <w:rsid w:val="00B45988"/>
    <w:rsid w:val="00B4618E"/>
    <w:rsid w:val="00B46632"/>
    <w:rsid w:val="00B47711"/>
    <w:rsid w:val="00B47CA9"/>
    <w:rsid w:val="00B47E45"/>
    <w:rsid w:val="00B50D4B"/>
    <w:rsid w:val="00B50DE2"/>
    <w:rsid w:val="00B5124E"/>
    <w:rsid w:val="00B515CA"/>
    <w:rsid w:val="00B51BE0"/>
    <w:rsid w:val="00B530EB"/>
    <w:rsid w:val="00B533BB"/>
    <w:rsid w:val="00B53564"/>
    <w:rsid w:val="00B53E17"/>
    <w:rsid w:val="00B546BC"/>
    <w:rsid w:val="00B55AC7"/>
    <w:rsid w:val="00B55FFC"/>
    <w:rsid w:val="00B5685F"/>
    <w:rsid w:val="00B57C4A"/>
    <w:rsid w:val="00B57E62"/>
    <w:rsid w:val="00B60462"/>
    <w:rsid w:val="00B60926"/>
    <w:rsid w:val="00B61B74"/>
    <w:rsid w:val="00B621E8"/>
    <w:rsid w:val="00B6338F"/>
    <w:rsid w:val="00B633A3"/>
    <w:rsid w:val="00B63A8D"/>
    <w:rsid w:val="00B64AC9"/>
    <w:rsid w:val="00B65071"/>
    <w:rsid w:val="00B65AA6"/>
    <w:rsid w:val="00B65CFD"/>
    <w:rsid w:val="00B65E6A"/>
    <w:rsid w:val="00B6710E"/>
    <w:rsid w:val="00B70181"/>
    <w:rsid w:val="00B71380"/>
    <w:rsid w:val="00B7270A"/>
    <w:rsid w:val="00B7297A"/>
    <w:rsid w:val="00B7315A"/>
    <w:rsid w:val="00B738A8"/>
    <w:rsid w:val="00B748AA"/>
    <w:rsid w:val="00B753E4"/>
    <w:rsid w:val="00B7557D"/>
    <w:rsid w:val="00B7581B"/>
    <w:rsid w:val="00B7703C"/>
    <w:rsid w:val="00B77381"/>
    <w:rsid w:val="00B80075"/>
    <w:rsid w:val="00B80147"/>
    <w:rsid w:val="00B803E8"/>
    <w:rsid w:val="00B80D1E"/>
    <w:rsid w:val="00B80E0C"/>
    <w:rsid w:val="00B81ED6"/>
    <w:rsid w:val="00B81FC2"/>
    <w:rsid w:val="00B8209A"/>
    <w:rsid w:val="00B822AC"/>
    <w:rsid w:val="00B82C73"/>
    <w:rsid w:val="00B84E54"/>
    <w:rsid w:val="00B85564"/>
    <w:rsid w:val="00B87E96"/>
    <w:rsid w:val="00B91684"/>
    <w:rsid w:val="00B921AD"/>
    <w:rsid w:val="00B92C7E"/>
    <w:rsid w:val="00B92D3C"/>
    <w:rsid w:val="00B9301D"/>
    <w:rsid w:val="00B932CA"/>
    <w:rsid w:val="00B94763"/>
    <w:rsid w:val="00B9597E"/>
    <w:rsid w:val="00B97E8E"/>
    <w:rsid w:val="00BA0259"/>
    <w:rsid w:val="00BA0A00"/>
    <w:rsid w:val="00BA1289"/>
    <w:rsid w:val="00BA1D9A"/>
    <w:rsid w:val="00BA222D"/>
    <w:rsid w:val="00BA25FE"/>
    <w:rsid w:val="00BA2E95"/>
    <w:rsid w:val="00BA31D7"/>
    <w:rsid w:val="00BA40CD"/>
    <w:rsid w:val="00BA4C04"/>
    <w:rsid w:val="00BA4DB6"/>
    <w:rsid w:val="00BA5134"/>
    <w:rsid w:val="00BA5E9B"/>
    <w:rsid w:val="00BA6A26"/>
    <w:rsid w:val="00BA6D3F"/>
    <w:rsid w:val="00BA6E57"/>
    <w:rsid w:val="00BA7362"/>
    <w:rsid w:val="00BA7D00"/>
    <w:rsid w:val="00BB0256"/>
    <w:rsid w:val="00BB0B45"/>
    <w:rsid w:val="00BB0CC6"/>
    <w:rsid w:val="00BB0F5E"/>
    <w:rsid w:val="00BB10BE"/>
    <w:rsid w:val="00BB12D2"/>
    <w:rsid w:val="00BB2667"/>
    <w:rsid w:val="00BB3BF1"/>
    <w:rsid w:val="00BB493C"/>
    <w:rsid w:val="00BB4EBB"/>
    <w:rsid w:val="00BB5197"/>
    <w:rsid w:val="00BB6C68"/>
    <w:rsid w:val="00BB78AC"/>
    <w:rsid w:val="00BB79F7"/>
    <w:rsid w:val="00BB7F8B"/>
    <w:rsid w:val="00BC03A5"/>
    <w:rsid w:val="00BC1ABD"/>
    <w:rsid w:val="00BC1D85"/>
    <w:rsid w:val="00BC261F"/>
    <w:rsid w:val="00BC2883"/>
    <w:rsid w:val="00BC34C1"/>
    <w:rsid w:val="00BC713F"/>
    <w:rsid w:val="00BC7282"/>
    <w:rsid w:val="00BC74B1"/>
    <w:rsid w:val="00BC774B"/>
    <w:rsid w:val="00BC7B9C"/>
    <w:rsid w:val="00BC7EE8"/>
    <w:rsid w:val="00BD16B2"/>
    <w:rsid w:val="00BD18DC"/>
    <w:rsid w:val="00BD1BF2"/>
    <w:rsid w:val="00BD2029"/>
    <w:rsid w:val="00BD460A"/>
    <w:rsid w:val="00BD481D"/>
    <w:rsid w:val="00BD5D9F"/>
    <w:rsid w:val="00BD60FC"/>
    <w:rsid w:val="00BD641C"/>
    <w:rsid w:val="00BD7031"/>
    <w:rsid w:val="00BD7063"/>
    <w:rsid w:val="00BD7C77"/>
    <w:rsid w:val="00BE0154"/>
    <w:rsid w:val="00BE2ABB"/>
    <w:rsid w:val="00BE2DAA"/>
    <w:rsid w:val="00BE2F65"/>
    <w:rsid w:val="00BE3160"/>
    <w:rsid w:val="00BE33FF"/>
    <w:rsid w:val="00BE43EF"/>
    <w:rsid w:val="00BE4AF7"/>
    <w:rsid w:val="00BE4E42"/>
    <w:rsid w:val="00BE56C3"/>
    <w:rsid w:val="00BE5F85"/>
    <w:rsid w:val="00BE631E"/>
    <w:rsid w:val="00BE6E02"/>
    <w:rsid w:val="00BF0C49"/>
    <w:rsid w:val="00BF0CC8"/>
    <w:rsid w:val="00BF0D0A"/>
    <w:rsid w:val="00BF0DF3"/>
    <w:rsid w:val="00BF10C3"/>
    <w:rsid w:val="00BF25A9"/>
    <w:rsid w:val="00BF29D5"/>
    <w:rsid w:val="00BF2AAA"/>
    <w:rsid w:val="00BF3D63"/>
    <w:rsid w:val="00BF61E5"/>
    <w:rsid w:val="00BF7D50"/>
    <w:rsid w:val="00C01EBD"/>
    <w:rsid w:val="00C01F4F"/>
    <w:rsid w:val="00C020A0"/>
    <w:rsid w:val="00C02AF1"/>
    <w:rsid w:val="00C02BBA"/>
    <w:rsid w:val="00C02DE1"/>
    <w:rsid w:val="00C02E67"/>
    <w:rsid w:val="00C03A26"/>
    <w:rsid w:val="00C040F1"/>
    <w:rsid w:val="00C0415F"/>
    <w:rsid w:val="00C0434E"/>
    <w:rsid w:val="00C04E02"/>
    <w:rsid w:val="00C0521B"/>
    <w:rsid w:val="00C0564C"/>
    <w:rsid w:val="00C06534"/>
    <w:rsid w:val="00C0732D"/>
    <w:rsid w:val="00C07649"/>
    <w:rsid w:val="00C07A0A"/>
    <w:rsid w:val="00C1108A"/>
    <w:rsid w:val="00C1117D"/>
    <w:rsid w:val="00C11600"/>
    <w:rsid w:val="00C11A8F"/>
    <w:rsid w:val="00C12030"/>
    <w:rsid w:val="00C12CDB"/>
    <w:rsid w:val="00C12FD2"/>
    <w:rsid w:val="00C14E05"/>
    <w:rsid w:val="00C15099"/>
    <w:rsid w:val="00C1609A"/>
    <w:rsid w:val="00C162A4"/>
    <w:rsid w:val="00C1670A"/>
    <w:rsid w:val="00C17FD3"/>
    <w:rsid w:val="00C20190"/>
    <w:rsid w:val="00C21825"/>
    <w:rsid w:val="00C21CB2"/>
    <w:rsid w:val="00C21D9A"/>
    <w:rsid w:val="00C22547"/>
    <w:rsid w:val="00C233A5"/>
    <w:rsid w:val="00C23646"/>
    <w:rsid w:val="00C23802"/>
    <w:rsid w:val="00C2462E"/>
    <w:rsid w:val="00C248A7"/>
    <w:rsid w:val="00C248A8"/>
    <w:rsid w:val="00C249B2"/>
    <w:rsid w:val="00C2504D"/>
    <w:rsid w:val="00C258D7"/>
    <w:rsid w:val="00C26720"/>
    <w:rsid w:val="00C2694B"/>
    <w:rsid w:val="00C27149"/>
    <w:rsid w:val="00C279B9"/>
    <w:rsid w:val="00C27CE3"/>
    <w:rsid w:val="00C304F4"/>
    <w:rsid w:val="00C3060E"/>
    <w:rsid w:val="00C307EA"/>
    <w:rsid w:val="00C325D8"/>
    <w:rsid w:val="00C325E0"/>
    <w:rsid w:val="00C32AD6"/>
    <w:rsid w:val="00C32BE9"/>
    <w:rsid w:val="00C340AF"/>
    <w:rsid w:val="00C34224"/>
    <w:rsid w:val="00C3546F"/>
    <w:rsid w:val="00C35B6C"/>
    <w:rsid w:val="00C35C08"/>
    <w:rsid w:val="00C3703D"/>
    <w:rsid w:val="00C406E1"/>
    <w:rsid w:val="00C40738"/>
    <w:rsid w:val="00C417E7"/>
    <w:rsid w:val="00C419AC"/>
    <w:rsid w:val="00C42378"/>
    <w:rsid w:val="00C4289C"/>
    <w:rsid w:val="00C42EE6"/>
    <w:rsid w:val="00C43655"/>
    <w:rsid w:val="00C44212"/>
    <w:rsid w:val="00C44F78"/>
    <w:rsid w:val="00C452D1"/>
    <w:rsid w:val="00C46646"/>
    <w:rsid w:val="00C473C0"/>
    <w:rsid w:val="00C47989"/>
    <w:rsid w:val="00C47F21"/>
    <w:rsid w:val="00C51345"/>
    <w:rsid w:val="00C51D6D"/>
    <w:rsid w:val="00C51EA2"/>
    <w:rsid w:val="00C5236E"/>
    <w:rsid w:val="00C524C6"/>
    <w:rsid w:val="00C52D6D"/>
    <w:rsid w:val="00C52EF5"/>
    <w:rsid w:val="00C5373F"/>
    <w:rsid w:val="00C53FDD"/>
    <w:rsid w:val="00C54929"/>
    <w:rsid w:val="00C54D21"/>
    <w:rsid w:val="00C55687"/>
    <w:rsid w:val="00C55D83"/>
    <w:rsid w:val="00C564A0"/>
    <w:rsid w:val="00C568CC"/>
    <w:rsid w:val="00C56A1F"/>
    <w:rsid w:val="00C5775F"/>
    <w:rsid w:val="00C60C5C"/>
    <w:rsid w:val="00C62874"/>
    <w:rsid w:val="00C6349C"/>
    <w:rsid w:val="00C63915"/>
    <w:rsid w:val="00C63C4C"/>
    <w:rsid w:val="00C6432D"/>
    <w:rsid w:val="00C67E74"/>
    <w:rsid w:val="00C707C7"/>
    <w:rsid w:val="00C70CFB"/>
    <w:rsid w:val="00C71A4B"/>
    <w:rsid w:val="00C7204C"/>
    <w:rsid w:val="00C72911"/>
    <w:rsid w:val="00C731A2"/>
    <w:rsid w:val="00C75129"/>
    <w:rsid w:val="00C75AD9"/>
    <w:rsid w:val="00C7625C"/>
    <w:rsid w:val="00C76D0B"/>
    <w:rsid w:val="00C77437"/>
    <w:rsid w:val="00C778FB"/>
    <w:rsid w:val="00C803A0"/>
    <w:rsid w:val="00C80F1D"/>
    <w:rsid w:val="00C8150F"/>
    <w:rsid w:val="00C832DA"/>
    <w:rsid w:val="00C83F89"/>
    <w:rsid w:val="00C84080"/>
    <w:rsid w:val="00C843AE"/>
    <w:rsid w:val="00C84DEB"/>
    <w:rsid w:val="00C856A6"/>
    <w:rsid w:val="00C85CF6"/>
    <w:rsid w:val="00C85D1A"/>
    <w:rsid w:val="00C8656B"/>
    <w:rsid w:val="00C8767E"/>
    <w:rsid w:val="00C90615"/>
    <w:rsid w:val="00C9066A"/>
    <w:rsid w:val="00C9295A"/>
    <w:rsid w:val="00C93232"/>
    <w:rsid w:val="00C95050"/>
    <w:rsid w:val="00C95265"/>
    <w:rsid w:val="00C95400"/>
    <w:rsid w:val="00C96B68"/>
    <w:rsid w:val="00C976BF"/>
    <w:rsid w:val="00C97F22"/>
    <w:rsid w:val="00CA0F80"/>
    <w:rsid w:val="00CA1524"/>
    <w:rsid w:val="00CA1764"/>
    <w:rsid w:val="00CA17DB"/>
    <w:rsid w:val="00CA23AC"/>
    <w:rsid w:val="00CA40BA"/>
    <w:rsid w:val="00CA55E5"/>
    <w:rsid w:val="00CA5E29"/>
    <w:rsid w:val="00CA641F"/>
    <w:rsid w:val="00CA71AE"/>
    <w:rsid w:val="00CA736C"/>
    <w:rsid w:val="00CB0070"/>
    <w:rsid w:val="00CB01D4"/>
    <w:rsid w:val="00CB1E4E"/>
    <w:rsid w:val="00CB29FE"/>
    <w:rsid w:val="00CB30AA"/>
    <w:rsid w:val="00CB32D1"/>
    <w:rsid w:val="00CB3967"/>
    <w:rsid w:val="00CB41AE"/>
    <w:rsid w:val="00CB44CF"/>
    <w:rsid w:val="00CB4E61"/>
    <w:rsid w:val="00CB58A3"/>
    <w:rsid w:val="00CB5D00"/>
    <w:rsid w:val="00CB6497"/>
    <w:rsid w:val="00CC008B"/>
    <w:rsid w:val="00CC03BD"/>
    <w:rsid w:val="00CC0E08"/>
    <w:rsid w:val="00CC15FA"/>
    <w:rsid w:val="00CC1A37"/>
    <w:rsid w:val="00CC33C3"/>
    <w:rsid w:val="00CC39D5"/>
    <w:rsid w:val="00CC4052"/>
    <w:rsid w:val="00CC4315"/>
    <w:rsid w:val="00CC5063"/>
    <w:rsid w:val="00CC5421"/>
    <w:rsid w:val="00CC7857"/>
    <w:rsid w:val="00CC7B94"/>
    <w:rsid w:val="00CD0D81"/>
    <w:rsid w:val="00CD16C1"/>
    <w:rsid w:val="00CD16F9"/>
    <w:rsid w:val="00CD1CC8"/>
    <w:rsid w:val="00CD2718"/>
    <w:rsid w:val="00CD2DBC"/>
    <w:rsid w:val="00CD3E85"/>
    <w:rsid w:val="00CD4911"/>
    <w:rsid w:val="00CD5391"/>
    <w:rsid w:val="00CD5E48"/>
    <w:rsid w:val="00CD620A"/>
    <w:rsid w:val="00CD7465"/>
    <w:rsid w:val="00CD7EB6"/>
    <w:rsid w:val="00CE004F"/>
    <w:rsid w:val="00CE018B"/>
    <w:rsid w:val="00CE0604"/>
    <w:rsid w:val="00CE0941"/>
    <w:rsid w:val="00CE0A2F"/>
    <w:rsid w:val="00CE0DE2"/>
    <w:rsid w:val="00CE1885"/>
    <w:rsid w:val="00CE1C2D"/>
    <w:rsid w:val="00CE1D1A"/>
    <w:rsid w:val="00CE1ECB"/>
    <w:rsid w:val="00CE2280"/>
    <w:rsid w:val="00CE2EFB"/>
    <w:rsid w:val="00CE3825"/>
    <w:rsid w:val="00CE3948"/>
    <w:rsid w:val="00CE3E11"/>
    <w:rsid w:val="00CE3E2C"/>
    <w:rsid w:val="00CE3F16"/>
    <w:rsid w:val="00CE478C"/>
    <w:rsid w:val="00CE4FD8"/>
    <w:rsid w:val="00CE5714"/>
    <w:rsid w:val="00CE576B"/>
    <w:rsid w:val="00CE5968"/>
    <w:rsid w:val="00CE666B"/>
    <w:rsid w:val="00CE68BD"/>
    <w:rsid w:val="00CE6BB3"/>
    <w:rsid w:val="00CE79B8"/>
    <w:rsid w:val="00CE7E2F"/>
    <w:rsid w:val="00CE7EFC"/>
    <w:rsid w:val="00CF05D4"/>
    <w:rsid w:val="00CF08BF"/>
    <w:rsid w:val="00CF0F0F"/>
    <w:rsid w:val="00CF3232"/>
    <w:rsid w:val="00CF373C"/>
    <w:rsid w:val="00CF3DF9"/>
    <w:rsid w:val="00CF3FEB"/>
    <w:rsid w:val="00CF42F3"/>
    <w:rsid w:val="00CF450C"/>
    <w:rsid w:val="00CF4960"/>
    <w:rsid w:val="00CF5805"/>
    <w:rsid w:val="00CF614B"/>
    <w:rsid w:val="00D00620"/>
    <w:rsid w:val="00D006BB"/>
    <w:rsid w:val="00D0104F"/>
    <w:rsid w:val="00D02BC2"/>
    <w:rsid w:val="00D035F2"/>
    <w:rsid w:val="00D037FE"/>
    <w:rsid w:val="00D05009"/>
    <w:rsid w:val="00D050ED"/>
    <w:rsid w:val="00D05C11"/>
    <w:rsid w:val="00D05F10"/>
    <w:rsid w:val="00D06293"/>
    <w:rsid w:val="00D06DCE"/>
    <w:rsid w:val="00D10CEC"/>
    <w:rsid w:val="00D141F2"/>
    <w:rsid w:val="00D14BD9"/>
    <w:rsid w:val="00D15542"/>
    <w:rsid w:val="00D15BE3"/>
    <w:rsid w:val="00D16DD9"/>
    <w:rsid w:val="00D17324"/>
    <w:rsid w:val="00D1733D"/>
    <w:rsid w:val="00D17D96"/>
    <w:rsid w:val="00D20BF9"/>
    <w:rsid w:val="00D20D39"/>
    <w:rsid w:val="00D20DE9"/>
    <w:rsid w:val="00D216A3"/>
    <w:rsid w:val="00D21ADD"/>
    <w:rsid w:val="00D228D4"/>
    <w:rsid w:val="00D231E3"/>
    <w:rsid w:val="00D23643"/>
    <w:rsid w:val="00D23DE6"/>
    <w:rsid w:val="00D240D3"/>
    <w:rsid w:val="00D2473F"/>
    <w:rsid w:val="00D25362"/>
    <w:rsid w:val="00D263F2"/>
    <w:rsid w:val="00D26AA3"/>
    <w:rsid w:val="00D275DD"/>
    <w:rsid w:val="00D3077A"/>
    <w:rsid w:val="00D311A1"/>
    <w:rsid w:val="00D32AEB"/>
    <w:rsid w:val="00D3336F"/>
    <w:rsid w:val="00D33F01"/>
    <w:rsid w:val="00D34171"/>
    <w:rsid w:val="00D34400"/>
    <w:rsid w:val="00D35574"/>
    <w:rsid w:val="00D357FC"/>
    <w:rsid w:val="00D35B85"/>
    <w:rsid w:val="00D3608D"/>
    <w:rsid w:val="00D36307"/>
    <w:rsid w:val="00D3649B"/>
    <w:rsid w:val="00D375CA"/>
    <w:rsid w:val="00D4180E"/>
    <w:rsid w:val="00D42418"/>
    <w:rsid w:val="00D4313D"/>
    <w:rsid w:val="00D43837"/>
    <w:rsid w:val="00D43F6A"/>
    <w:rsid w:val="00D444A4"/>
    <w:rsid w:val="00D45023"/>
    <w:rsid w:val="00D45812"/>
    <w:rsid w:val="00D45B65"/>
    <w:rsid w:val="00D50007"/>
    <w:rsid w:val="00D500E0"/>
    <w:rsid w:val="00D502B3"/>
    <w:rsid w:val="00D50875"/>
    <w:rsid w:val="00D51D1D"/>
    <w:rsid w:val="00D52687"/>
    <w:rsid w:val="00D5468E"/>
    <w:rsid w:val="00D54A6B"/>
    <w:rsid w:val="00D55477"/>
    <w:rsid w:val="00D55561"/>
    <w:rsid w:val="00D55EF3"/>
    <w:rsid w:val="00D561BA"/>
    <w:rsid w:val="00D571E3"/>
    <w:rsid w:val="00D6137A"/>
    <w:rsid w:val="00D61969"/>
    <w:rsid w:val="00D61AD7"/>
    <w:rsid w:val="00D623C3"/>
    <w:rsid w:val="00D624E3"/>
    <w:rsid w:val="00D62D1C"/>
    <w:rsid w:val="00D62EC5"/>
    <w:rsid w:val="00D63493"/>
    <w:rsid w:val="00D638D1"/>
    <w:rsid w:val="00D63C5E"/>
    <w:rsid w:val="00D63E57"/>
    <w:rsid w:val="00D63F13"/>
    <w:rsid w:val="00D642FA"/>
    <w:rsid w:val="00D64F3C"/>
    <w:rsid w:val="00D651A4"/>
    <w:rsid w:val="00D65651"/>
    <w:rsid w:val="00D659BB"/>
    <w:rsid w:val="00D66938"/>
    <w:rsid w:val="00D66EE9"/>
    <w:rsid w:val="00D708EE"/>
    <w:rsid w:val="00D70B5B"/>
    <w:rsid w:val="00D71198"/>
    <w:rsid w:val="00D71BDD"/>
    <w:rsid w:val="00D71EDF"/>
    <w:rsid w:val="00D7223D"/>
    <w:rsid w:val="00D72500"/>
    <w:rsid w:val="00D72628"/>
    <w:rsid w:val="00D74356"/>
    <w:rsid w:val="00D74B3F"/>
    <w:rsid w:val="00D74D77"/>
    <w:rsid w:val="00D75648"/>
    <w:rsid w:val="00D76D33"/>
    <w:rsid w:val="00D76F47"/>
    <w:rsid w:val="00D77D11"/>
    <w:rsid w:val="00D80155"/>
    <w:rsid w:val="00D80370"/>
    <w:rsid w:val="00D807C5"/>
    <w:rsid w:val="00D8363C"/>
    <w:rsid w:val="00D84BAA"/>
    <w:rsid w:val="00D85232"/>
    <w:rsid w:val="00D86451"/>
    <w:rsid w:val="00D8656D"/>
    <w:rsid w:val="00D90009"/>
    <w:rsid w:val="00D90EA8"/>
    <w:rsid w:val="00D90ED8"/>
    <w:rsid w:val="00D910E1"/>
    <w:rsid w:val="00D922C7"/>
    <w:rsid w:val="00D92450"/>
    <w:rsid w:val="00D92DBA"/>
    <w:rsid w:val="00D9420B"/>
    <w:rsid w:val="00D94BFF"/>
    <w:rsid w:val="00D94C38"/>
    <w:rsid w:val="00D95712"/>
    <w:rsid w:val="00D96BE7"/>
    <w:rsid w:val="00D972D8"/>
    <w:rsid w:val="00D97584"/>
    <w:rsid w:val="00D97EA4"/>
    <w:rsid w:val="00DA0A6D"/>
    <w:rsid w:val="00DA0FE7"/>
    <w:rsid w:val="00DA1214"/>
    <w:rsid w:val="00DA228F"/>
    <w:rsid w:val="00DA2A7D"/>
    <w:rsid w:val="00DA5FBA"/>
    <w:rsid w:val="00DA7761"/>
    <w:rsid w:val="00DB017E"/>
    <w:rsid w:val="00DB053A"/>
    <w:rsid w:val="00DB10E2"/>
    <w:rsid w:val="00DB11A8"/>
    <w:rsid w:val="00DB1BBE"/>
    <w:rsid w:val="00DB1CE2"/>
    <w:rsid w:val="00DB2047"/>
    <w:rsid w:val="00DB2459"/>
    <w:rsid w:val="00DB32AD"/>
    <w:rsid w:val="00DB3F96"/>
    <w:rsid w:val="00DB450E"/>
    <w:rsid w:val="00DB4964"/>
    <w:rsid w:val="00DB49A2"/>
    <w:rsid w:val="00DB6D35"/>
    <w:rsid w:val="00DB7892"/>
    <w:rsid w:val="00DC12D5"/>
    <w:rsid w:val="00DC2459"/>
    <w:rsid w:val="00DC2A32"/>
    <w:rsid w:val="00DC2E4E"/>
    <w:rsid w:val="00DC324E"/>
    <w:rsid w:val="00DC3CF0"/>
    <w:rsid w:val="00DC3D51"/>
    <w:rsid w:val="00DC425D"/>
    <w:rsid w:val="00DC42A0"/>
    <w:rsid w:val="00DC5231"/>
    <w:rsid w:val="00DD06C6"/>
    <w:rsid w:val="00DD089A"/>
    <w:rsid w:val="00DD0A98"/>
    <w:rsid w:val="00DD123B"/>
    <w:rsid w:val="00DD217B"/>
    <w:rsid w:val="00DD2EFE"/>
    <w:rsid w:val="00DD3D3D"/>
    <w:rsid w:val="00DD401D"/>
    <w:rsid w:val="00DD405A"/>
    <w:rsid w:val="00DD499C"/>
    <w:rsid w:val="00DD49A6"/>
    <w:rsid w:val="00DD4B33"/>
    <w:rsid w:val="00DD54EB"/>
    <w:rsid w:val="00DD5881"/>
    <w:rsid w:val="00DD590A"/>
    <w:rsid w:val="00DD5F15"/>
    <w:rsid w:val="00DD60EE"/>
    <w:rsid w:val="00DD637A"/>
    <w:rsid w:val="00DD6996"/>
    <w:rsid w:val="00DD749E"/>
    <w:rsid w:val="00DD763F"/>
    <w:rsid w:val="00DD7B31"/>
    <w:rsid w:val="00DE01FC"/>
    <w:rsid w:val="00DE0283"/>
    <w:rsid w:val="00DE075E"/>
    <w:rsid w:val="00DE1677"/>
    <w:rsid w:val="00DE18E2"/>
    <w:rsid w:val="00DE222B"/>
    <w:rsid w:val="00DE29E7"/>
    <w:rsid w:val="00DE2DF0"/>
    <w:rsid w:val="00DE3E79"/>
    <w:rsid w:val="00DE4A47"/>
    <w:rsid w:val="00DE4F3F"/>
    <w:rsid w:val="00DE57CC"/>
    <w:rsid w:val="00DE6CDF"/>
    <w:rsid w:val="00DE7396"/>
    <w:rsid w:val="00DE73B6"/>
    <w:rsid w:val="00DE757A"/>
    <w:rsid w:val="00DF0CB0"/>
    <w:rsid w:val="00DF1CEC"/>
    <w:rsid w:val="00DF2F78"/>
    <w:rsid w:val="00DF35A4"/>
    <w:rsid w:val="00DF3CE5"/>
    <w:rsid w:val="00DF5DE5"/>
    <w:rsid w:val="00DF5E69"/>
    <w:rsid w:val="00DF6C46"/>
    <w:rsid w:val="00E006F5"/>
    <w:rsid w:val="00E018EA"/>
    <w:rsid w:val="00E01A24"/>
    <w:rsid w:val="00E01B14"/>
    <w:rsid w:val="00E01DFC"/>
    <w:rsid w:val="00E031EA"/>
    <w:rsid w:val="00E032DF"/>
    <w:rsid w:val="00E03A3A"/>
    <w:rsid w:val="00E03BDA"/>
    <w:rsid w:val="00E03CF6"/>
    <w:rsid w:val="00E048C3"/>
    <w:rsid w:val="00E0510C"/>
    <w:rsid w:val="00E0553C"/>
    <w:rsid w:val="00E0606C"/>
    <w:rsid w:val="00E06787"/>
    <w:rsid w:val="00E073C2"/>
    <w:rsid w:val="00E0786C"/>
    <w:rsid w:val="00E078E4"/>
    <w:rsid w:val="00E10266"/>
    <w:rsid w:val="00E10854"/>
    <w:rsid w:val="00E11AF9"/>
    <w:rsid w:val="00E11E65"/>
    <w:rsid w:val="00E122BF"/>
    <w:rsid w:val="00E12666"/>
    <w:rsid w:val="00E13D66"/>
    <w:rsid w:val="00E141C6"/>
    <w:rsid w:val="00E15467"/>
    <w:rsid w:val="00E15947"/>
    <w:rsid w:val="00E176F8"/>
    <w:rsid w:val="00E17771"/>
    <w:rsid w:val="00E20106"/>
    <w:rsid w:val="00E20483"/>
    <w:rsid w:val="00E2053B"/>
    <w:rsid w:val="00E21D13"/>
    <w:rsid w:val="00E21D9D"/>
    <w:rsid w:val="00E22C49"/>
    <w:rsid w:val="00E22E14"/>
    <w:rsid w:val="00E2369D"/>
    <w:rsid w:val="00E23E3F"/>
    <w:rsid w:val="00E244E2"/>
    <w:rsid w:val="00E2526C"/>
    <w:rsid w:val="00E26CEA"/>
    <w:rsid w:val="00E27412"/>
    <w:rsid w:val="00E27698"/>
    <w:rsid w:val="00E30A6A"/>
    <w:rsid w:val="00E30CEB"/>
    <w:rsid w:val="00E30D48"/>
    <w:rsid w:val="00E30E15"/>
    <w:rsid w:val="00E31302"/>
    <w:rsid w:val="00E31FB0"/>
    <w:rsid w:val="00E32FB3"/>
    <w:rsid w:val="00E336FC"/>
    <w:rsid w:val="00E34675"/>
    <w:rsid w:val="00E36800"/>
    <w:rsid w:val="00E370C8"/>
    <w:rsid w:val="00E37192"/>
    <w:rsid w:val="00E378D9"/>
    <w:rsid w:val="00E37D71"/>
    <w:rsid w:val="00E4005E"/>
    <w:rsid w:val="00E42019"/>
    <w:rsid w:val="00E42607"/>
    <w:rsid w:val="00E4432B"/>
    <w:rsid w:val="00E444DF"/>
    <w:rsid w:val="00E449CE"/>
    <w:rsid w:val="00E45025"/>
    <w:rsid w:val="00E45918"/>
    <w:rsid w:val="00E462AD"/>
    <w:rsid w:val="00E474F7"/>
    <w:rsid w:val="00E47A01"/>
    <w:rsid w:val="00E47D63"/>
    <w:rsid w:val="00E5009A"/>
    <w:rsid w:val="00E51B59"/>
    <w:rsid w:val="00E542D6"/>
    <w:rsid w:val="00E550C9"/>
    <w:rsid w:val="00E55F63"/>
    <w:rsid w:val="00E57A74"/>
    <w:rsid w:val="00E60626"/>
    <w:rsid w:val="00E6263D"/>
    <w:rsid w:val="00E62655"/>
    <w:rsid w:val="00E643B6"/>
    <w:rsid w:val="00E660D4"/>
    <w:rsid w:val="00E669C0"/>
    <w:rsid w:val="00E66A6F"/>
    <w:rsid w:val="00E66AEF"/>
    <w:rsid w:val="00E67C7F"/>
    <w:rsid w:val="00E67E65"/>
    <w:rsid w:val="00E706E1"/>
    <w:rsid w:val="00E7070C"/>
    <w:rsid w:val="00E71607"/>
    <w:rsid w:val="00E71BFF"/>
    <w:rsid w:val="00E7228C"/>
    <w:rsid w:val="00E72D4D"/>
    <w:rsid w:val="00E746EC"/>
    <w:rsid w:val="00E74782"/>
    <w:rsid w:val="00E74B40"/>
    <w:rsid w:val="00E754E2"/>
    <w:rsid w:val="00E75522"/>
    <w:rsid w:val="00E75CC3"/>
    <w:rsid w:val="00E76632"/>
    <w:rsid w:val="00E7687E"/>
    <w:rsid w:val="00E77FED"/>
    <w:rsid w:val="00E807E3"/>
    <w:rsid w:val="00E80C64"/>
    <w:rsid w:val="00E817A1"/>
    <w:rsid w:val="00E81E9F"/>
    <w:rsid w:val="00E8280F"/>
    <w:rsid w:val="00E82A8B"/>
    <w:rsid w:val="00E83116"/>
    <w:rsid w:val="00E837E3"/>
    <w:rsid w:val="00E83F5A"/>
    <w:rsid w:val="00E84B85"/>
    <w:rsid w:val="00E86021"/>
    <w:rsid w:val="00E860E8"/>
    <w:rsid w:val="00E9042F"/>
    <w:rsid w:val="00E90802"/>
    <w:rsid w:val="00E925FE"/>
    <w:rsid w:val="00E92BB8"/>
    <w:rsid w:val="00E92EDC"/>
    <w:rsid w:val="00E9306F"/>
    <w:rsid w:val="00E93CE5"/>
    <w:rsid w:val="00E945B4"/>
    <w:rsid w:val="00E95F98"/>
    <w:rsid w:val="00E97BB4"/>
    <w:rsid w:val="00EA1986"/>
    <w:rsid w:val="00EA2105"/>
    <w:rsid w:val="00EA3D21"/>
    <w:rsid w:val="00EA4452"/>
    <w:rsid w:val="00EA4934"/>
    <w:rsid w:val="00EA5B44"/>
    <w:rsid w:val="00EA5BF4"/>
    <w:rsid w:val="00EA6206"/>
    <w:rsid w:val="00EA6453"/>
    <w:rsid w:val="00EA72DC"/>
    <w:rsid w:val="00EA7696"/>
    <w:rsid w:val="00EA7885"/>
    <w:rsid w:val="00EA7D1F"/>
    <w:rsid w:val="00EB0680"/>
    <w:rsid w:val="00EB2034"/>
    <w:rsid w:val="00EB2AAE"/>
    <w:rsid w:val="00EB2B66"/>
    <w:rsid w:val="00EB383D"/>
    <w:rsid w:val="00EB3852"/>
    <w:rsid w:val="00EB4063"/>
    <w:rsid w:val="00EB4E67"/>
    <w:rsid w:val="00EB5692"/>
    <w:rsid w:val="00EB6066"/>
    <w:rsid w:val="00EB66A1"/>
    <w:rsid w:val="00EB7636"/>
    <w:rsid w:val="00EC01CB"/>
    <w:rsid w:val="00EC0F10"/>
    <w:rsid w:val="00EC148B"/>
    <w:rsid w:val="00EC299D"/>
    <w:rsid w:val="00EC3695"/>
    <w:rsid w:val="00EC41FC"/>
    <w:rsid w:val="00EC4A84"/>
    <w:rsid w:val="00EC5EE9"/>
    <w:rsid w:val="00EC62C0"/>
    <w:rsid w:val="00EC7767"/>
    <w:rsid w:val="00EC7BFB"/>
    <w:rsid w:val="00EC7EC4"/>
    <w:rsid w:val="00ED03A3"/>
    <w:rsid w:val="00ED16F6"/>
    <w:rsid w:val="00ED176C"/>
    <w:rsid w:val="00ED22B3"/>
    <w:rsid w:val="00ED258B"/>
    <w:rsid w:val="00ED27F1"/>
    <w:rsid w:val="00ED2D8C"/>
    <w:rsid w:val="00ED38EB"/>
    <w:rsid w:val="00ED3C63"/>
    <w:rsid w:val="00ED608A"/>
    <w:rsid w:val="00ED6998"/>
    <w:rsid w:val="00ED7373"/>
    <w:rsid w:val="00EE1B0E"/>
    <w:rsid w:val="00EE1C73"/>
    <w:rsid w:val="00EE1E95"/>
    <w:rsid w:val="00EE263A"/>
    <w:rsid w:val="00EE32B1"/>
    <w:rsid w:val="00EE406F"/>
    <w:rsid w:val="00EE59F2"/>
    <w:rsid w:val="00EE5EDC"/>
    <w:rsid w:val="00EE6BED"/>
    <w:rsid w:val="00EE6F78"/>
    <w:rsid w:val="00EE6FB7"/>
    <w:rsid w:val="00EE728A"/>
    <w:rsid w:val="00EF0D01"/>
    <w:rsid w:val="00EF0F02"/>
    <w:rsid w:val="00EF24FE"/>
    <w:rsid w:val="00EF2BA4"/>
    <w:rsid w:val="00EF2CE9"/>
    <w:rsid w:val="00EF3101"/>
    <w:rsid w:val="00EF331D"/>
    <w:rsid w:val="00EF4EF7"/>
    <w:rsid w:val="00EF53ED"/>
    <w:rsid w:val="00EF6178"/>
    <w:rsid w:val="00EF6E8E"/>
    <w:rsid w:val="00EF75E5"/>
    <w:rsid w:val="00EF777E"/>
    <w:rsid w:val="00F00334"/>
    <w:rsid w:val="00F004E3"/>
    <w:rsid w:val="00F00B59"/>
    <w:rsid w:val="00F00DF0"/>
    <w:rsid w:val="00F01133"/>
    <w:rsid w:val="00F01284"/>
    <w:rsid w:val="00F01CDC"/>
    <w:rsid w:val="00F06E1F"/>
    <w:rsid w:val="00F07132"/>
    <w:rsid w:val="00F07BCF"/>
    <w:rsid w:val="00F10B27"/>
    <w:rsid w:val="00F11F43"/>
    <w:rsid w:val="00F12957"/>
    <w:rsid w:val="00F13C3C"/>
    <w:rsid w:val="00F13D79"/>
    <w:rsid w:val="00F144BC"/>
    <w:rsid w:val="00F15614"/>
    <w:rsid w:val="00F15BBB"/>
    <w:rsid w:val="00F160E9"/>
    <w:rsid w:val="00F165DB"/>
    <w:rsid w:val="00F172B7"/>
    <w:rsid w:val="00F17BEE"/>
    <w:rsid w:val="00F20DDA"/>
    <w:rsid w:val="00F2267B"/>
    <w:rsid w:val="00F23F6A"/>
    <w:rsid w:val="00F23FD5"/>
    <w:rsid w:val="00F243C6"/>
    <w:rsid w:val="00F2458B"/>
    <w:rsid w:val="00F246D9"/>
    <w:rsid w:val="00F257C2"/>
    <w:rsid w:val="00F26124"/>
    <w:rsid w:val="00F265C7"/>
    <w:rsid w:val="00F2751A"/>
    <w:rsid w:val="00F27568"/>
    <w:rsid w:val="00F27619"/>
    <w:rsid w:val="00F276D6"/>
    <w:rsid w:val="00F27723"/>
    <w:rsid w:val="00F27E03"/>
    <w:rsid w:val="00F27F66"/>
    <w:rsid w:val="00F302E4"/>
    <w:rsid w:val="00F30D49"/>
    <w:rsid w:val="00F30F8B"/>
    <w:rsid w:val="00F31826"/>
    <w:rsid w:val="00F319B2"/>
    <w:rsid w:val="00F31C0E"/>
    <w:rsid w:val="00F325C8"/>
    <w:rsid w:val="00F32E06"/>
    <w:rsid w:val="00F33364"/>
    <w:rsid w:val="00F338CD"/>
    <w:rsid w:val="00F33DBB"/>
    <w:rsid w:val="00F34B0A"/>
    <w:rsid w:val="00F35449"/>
    <w:rsid w:val="00F3551E"/>
    <w:rsid w:val="00F3622B"/>
    <w:rsid w:val="00F3676A"/>
    <w:rsid w:val="00F36887"/>
    <w:rsid w:val="00F376FA"/>
    <w:rsid w:val="00F37D98"/>
    <w:rsid w:val="00F41589"/>
    <w:rsid w:val="00F4159A"/>
    <w:rsid w:val="00F42658"/>
    <w:rsid w:val="00F4373B"/>
    <w:rsid w:val="00F44AC4"/>
    <w:rsid w:val="00F45D8F"/>
    <w:rsid w:val="00F47167"/>
    <w:rsid w:val="00F47966"/>
    <w:rsid w:val="00F47FB6"/>
    <w:rsid w:val="00F51447"/>
    <w:rsid w:val="00F524B6"/>
    <w:rsid w:val="00F529C2"/>
    <w:rsid w:val="00F5326E"/>
    <w:rsid w:val="00F53290"/>
    <w:rsid w:val="00F5347A"/>
    <w:rsid w:val="00F53A6D"/>
    <w:rsid w:val="00F53FB8"/>
    <w:rsid w:val="00F5474B"/>
    <w:rsid w:val="00F54AB6"/>
    <w:rsid w:val="00F54F72"/>
    <w:rsid w:val="00F55ECC"/>
    <w:rsid w:val="00F56145"/>
    <w:rsid w:val="00F56147"/>
    <w:rsid w:val="00F562FD"/>
    <w:rsid w:val="00F56369"/>
    <w:rsid w:val="00F566AF"/>
    <w:rsid w:val="00F573DF"/>
    <w:rsid w:val="00F575EF"/>
    <w:rsid w:val="00F60741"/>
    <w:rsid w:val="00F60DCB"/>
    <w:rsid w:val="00F6179A"/>
    <w:rsid w:val="00F62B39"/>
    <w:rsid w:val="00F62DBB"/>
    <w:rsid w:val="00F649B4"/>
    <w:rsid w:val="00F64A86"/>
    <w:rsid w:val="00F65748"/>
    <w:rsid w:val="00F66890"/>
    <w:rsid w:val="00F67745"/>
    <w:rsid w:val="00F67A94"/>
    <w:rsid w:val="00F67E01"/>
    <w:rsid w:val="00F7025D"/>
    <w:rsid w:val="00F71438"/>
    <w:rsid w:val="00F722A3"/>
    <w:rsid w:val="00F7249B"/>
    <w:rsid w:val="00F73680"/>
    <w:rsid w:val="00F73E0D"/>
    <w:rsid w:val="00F74EB8"/>
    <w:rsid w:val="00F753E9"/>
    <w:rsid w:val="00F765EE"/>
    <w:rsid w:val="00F77694"/>
    <w:rsid w:val="00F77E23"/>
    <w:rsid w:val="00F815B9"/>
    <w:rsid w:val="00F819DA"/>
    <w:rsid w:val="00F81A26"/>
    <w:rsid w:val="00F81C69"/>
    <w:rsid w:val="00F83F27"/>
    <w:rsid w:val="00F84283"/>
    <w:rsid w:val="00F84CB8"/>
    <w:rsid w:val="00F85709"/>
    <w:rsid w:val="00F859CC"/>
    <w:rsid w:val="00F85A36"/>
    <w:rsid w:val="00F869A3"/>
    <w:rsid w:val="00F876BB"/>
    <w:rsid w:val="00F877A8"/>
    <w:rsid w:val="00F906A2"/>
    <w:rsid w:val="00F9106A"/>
    <w:rsid w:val="00F91116"/>
    <w:rsid w:val="00F91E8E"/>
    <w:rsid w:val="00F92872"/>
    <w:rsid w:val="00F92DE6"/>
    <w:rsid w:val="00F92EA6"/>
    <w:rsid w:val="00F93340"/>
    <w:rsid w:val="00F93823"/>
    <w:rsid w:val="00F948F8"/>
    <w:rsid w:val="00F95054"/>
    <w:rsid w:val="00F95B65"/>
    <w:rsid w:val="00F963BA"/>
    <w:rsid w:val="00F96B18"/>
    <w:rsid w:val="00F97A63"/>
    <w:rsid w:val="00FA086E"/>
    <w:rsid w:val="00FA0AE5"/>
    <w:rsid w:val="00FA1443"/>
    <w:rsid w:val="00FA25A4"/>
    <w:rsid w:val="00FA290D"/>
    <w:rsid w:val="00FA30BD"/>
    <w:rsid w:val="00FA36AD"/>
    <w:rsid w:val="00FA3A7D"/>
    <w:rsid w:val="00FA3CAA"/>
    <w:rsid w:val="00FA5588"/>
    <w:rsid w:val="00FA55D6"/>
    <w:rsid w:val="00FA5C4A"/>
    <w:rsid w:val="00FA7617"/>
    <w:rsid w:val="00FA7E5A"/>
    <w:rsid w:val="00FB1544"/>
    <w:rsid w:val="00FB1C17"/>
    <w:rsid w:val="00FB2D21"/>
    <w:rsid w:val="00FB3360"/>
    <w:rsid w:val="00FB368D"/>
    <w:rsid w:val="00FB390C"/>
    <w:rsid w:val="00FB3EB5"/>
    <w:rsid w:val="00FB476F"/>
    <w:rsid w:val="00FB49A1"/>
    <w:rsid w:val="00FB5190"/>
    <w:rsid w:val="00FB539C"/>
    <w:rsid w:val="00FB53BB"/>
    <w:rsid w:val="00FB588C"/>
    <w:rsid w:val="00FC1176"/>
    <w:rsid w:val="00FC1CD2"/>
    <w:rsid w:val="00FC299E"/>
    <w:rsid w:val="00FC33D8"/>
    <w:rsid w:val="00FC5756"/>
    <w:rsid w:val="00FC65CD"/>
    <w:rsid w:val="00FC6BE8"/>
    <w:rsid w:val="00FC793B"/>
    <w:rsid w:val="00FD03D0"/>
    <w:rsid w:val="00FD0947"/>
    <w:rsid w:val="00FD19CF"/>
    <w:rsid w:val="00FD275D"/>
    <w:rsid w:val="00FD3755"/>
    <w:rsid w:val="00FD39D9"/>
    <w:rsid w:val="00FD3ADA"/>
    <w:rsid w:val="00FD3C3F"/>
    <w:rsid w:val="00FD3E84"/>
    <w:rsid w:val="00FD5867"/>
    <w:rsid w:val="00FD5D4F"/>
    <w:rsid w:val="00FD734B"/>
    <w:rsid w:val="00FE0643"/>
    <w:rsid w:val="00FE0DFE"/>
    <w:rsid w:val="00FE2F42"/>
    <w:rsid w:val="00FE317E"/>
    <w:rsid w:val="00FE4326"/>
    <w:rsid w:val="00FE45BB"/>
    <w:rsid w:val="00FE4B54"/>
    <w:rsid w:val="00FE4FDE"/>
    <w:rsid w:val="00FE55CA"/>
    <w:rsid w:val="00FE587A"/>
    <w:rsid w:val="00FE5BEE"/>
    <w:rsid w:val="00FE5EB5"/>
    <w:rsid w:val="00FE6A5A"/>
    <w:rsid w:val="00FF1B53"/>
    <w:rsid w:val="00FF3518"/>
    <w:rsid w:val="00FF389D"/>
    <w:rsid w:val="00FF39FA"/>
    <w:rsid w:val="00FF4182"/>
    <w:rsid w:val="00FF56B0"/>
    <w:rsid w:val="00FF60E9"/>
    <w:rsid w:val="00FF6D61"/>
    <w:rsid w:val="00FF7577"/>
    <w:rsid w:val="00FF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141</cp:revision>
  <dcterms:created xsi:type="dcterms:W3CDTF">2015-02-19T00:32:00Z</dcterms:created>
  <dcterms:modified xsi:type="dcterms:W3CDTF">2015-02-19T03:05:00Z</dcterms:modified>
</cp:coreProperties>
</file>