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293FCF" wp14:paraId="531B6563" wp14:textId="13D55C6D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Enlaces locales en HTML</w:t>
      </w:r>
    </w:p>
    <w:p xmlns:wp14="http://schemas.microsoft.com/office/word/2010/wordml" w:rsidP="0F293FCF" wp14:paraId="03E2D865" wp14:textId="40F52BF3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enlaces locales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permiten navegar:</w:t>
      </w:r>
    </w:p>
    <w:p xmlns:wp14="http://schemas.microsoft.com/office/word/2010/wordml" w:rsidP="0F293FCF" wp14:paraId="4971AFF0" wp14:textId="22E8A6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Dentro de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misma página</w:t>
      </w:r>
    </w:p>
    <w:p xmlns:wp14="http://schemas.microsoft.com/office/word/2010/wordml" w:rsidP="0F293FCF" wp14:paraId="7DA5763D" wp14:textId="139016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otra zona concreta de otro documento HTML</w:t>
      </w:r>
    </w:p>
    <w:p xmlns:wp14="http://schemas.microsoft.com/office/word/2010/wordml" w:rsidP="0F293FCF" wp14:paraId="0914AB10" wp14:textId="783C4DC3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realizan mediante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anclas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293FCF" wp14:paraId="1204F860" wp14:textId="2F28DD07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Anclas en HTML</w:t>
      </w:r>
    </w:p>
    <w:p xmlns:wp14="http://schemas.microsoft.com/office/word/2010/wordml" w:rsidP="0F293FCF" wp14:paraId="6D429C0B" wp14:textId="6B4FCEAB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Una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ancla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marca un punto concreto del documento al que se puede saltar.</w:t>
      </w:r>
    </w:p>
    <w:p xmlns:wp14="http://schemas.microsoft.com/office/word/2010/wordml" w:rsidP="0F293FCF" wp14:paraId="63263095" wp14:textId="3D6220A8">
      <w:pPr>
        <w:pStyle w:val="Heading3"/>
        <w:spacing w:before="281" w:beforeAutospacing="off" w:after="281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Crear un ancla</w:t>
      </w:r>
    </w:p>
    <w:p xmlns:wp14="http://schemas.microsoft.com/office/word/2010/wordml" w:rsidP="0F293FCF" wp14:paraId="39D8FC4F" wp14:textId="7E46888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&lt;a 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name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="inicio"&gt;&lt;/a&gt;</w:t>
      </w:r>
    </w:p>
    <w:p xmlns:wp14="http://schemas.microsoft.com/office/word/2010/wordml" w:rsidP="0F293FCF" wp14:paraId="18F720CC" wp14:textId="70E46274">
      <w:pPr>
        <w:pStyle w:val="Heading3"/>
        <w:spacing w:before="281" w:beforeAutospacing="off" w:after="281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Enlace a un ancla del mismo documento</w:t>
      </w:r>
    </w:p>
    <w:p xmlns:wp14="http://schemas.microsoft.com/office/word/2010/wordml" w:rsidP="0F293FCF" wp14:paraId="401E0DDC" wp14:textId="5A2B85A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&lt;a href="#inicio"&gt;Subir&lt;/a&gt;</w:t>
      </w:r>
      <w:r>
        <w:br/>
      </w:r>
    </w:p>
    <w:p xmlns:wp14="http://schemas.microsoft.com/office/word/2010/wordml" w:rsidP="0F293FCF" wp14:paraId="72A32408" wp14:textId="3BADE103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símbolo # indica que se trata de 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una ancla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dentro del mismo HTML.</w:t>
      </w:r>
    </w:p>
    <w:p xmlns:wp14="http://schemas.microsoft.com/office/word/2010/wordml" w:rsidP="0F293FCF" wp14:paraId="1B2E89D2" wp14:textId="0AE309CF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Enlace a una zona de otro documento HTML</w:t>
      </w:r>
    </w:p>
    <w:p xmlns:wp14="http://schemas.microsoft.com/office/word/2010/wordml" w:rsidP="0F293FCF" wp14:paraId="1EFD2903" wp14:textId="076F51D9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 enlazar a una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posición concreta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otra página.</w:t>
      </w:r>
    </w:p>
    <w:p xmlns:wp14="http://schemas.microsoft.com/office/word/2010/wordml" w:rsidP="0F293FCF" wp14:paraId="3EB68FB3" wp14:textId="1B9C52AA">
      <w:pPr>
        <w:pStyle w:val="Heading3"/>
        <w:spacing w:before="281" w:beforeAutospacing="off" w:after="281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Paso 1: crear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la ancla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en el documento destino</w:t>
      </w:r>
    </w:p>
    <w:p xmlns:wp14="http://schemas.microsoft.com/office/word/2010/wordml" w:rsidP="0F293FCF" wp14:paraId="47F5BCC8" wp14:textId="09D99656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Archivo: datos.html</w:t>
      </w:r>
    </w:p>
    <w:p xmlns:wp14="http://schemas.microsoft.com/office/word/2010/wordml" w:rsidP="0F293FCF" wp14:paraId="0563ADE9" wp14:textId="5086682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&lt;a name="final"&gt;&lt;/a&gt;</w:t>
      </w:r>
      <w:r>
        <w:br/>
      </w:r>
    </w:p>
    <w:p xmlns:wp14="http://schemas.microsoft.com/office/word/2010/wordml" wp14:paraId="2D7F1E8D" wp14:textId="6FCDBA24"/>
    <w:p xmlns:wp14="http://schemas.microsoft.com/office/word/2010/wordml" w:rsidP="0F293FCF" wp14:paraId="422DBCE3" wp14:textId="12635C03">
      <w:pPr>
        <w:pStyle w:val="Heading3"/>
        <w:spacing w:before="281" w:beforeAutospacing="off" w:after="281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Paso 2: crear el enlace desde otro HTML</w:t>
      </w:r>
    </w:p>
    <w:p xmlns:wp14="http://schemas.microsoft.com/office/word/2010/wordml" w:rsidP="0F293FCF" wp14:paraId="07459FDC" wp14:textId="36625CF1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Archivo: index.html</w:t>
      </w:r>
    </w:p>
    <w:p xmlns:wp14="http://schemas.microsoft.com/office/word/2010/wordml" w:rsidP="0F293FCF" wp14:paraId="6B942FE7" wp14:textId="0C2F4AF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&lt;a href="datos.html#final"&gt;Ir al final de datos.html&lt;/a&gt;</w:t>
      </w:r>
      <w:r>
        <w:br/>
      </w:r>
    </w:p>
    <w:p xmlns:wp14="http://schemas.microsoft.com/office/word/2010/wordml" w:rsidP="0F293FCF" wp14:paraId="50103BD7" wp14:textId="22459D6D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Primero se indica el archivo y luego la ancla (#final).</w:t>
      </w:r>
    </w:p>
    <w:p xmlns:wp14="http://schemas.microsoft.com/office/word/2010/wordml" wp14:paraId="6059D756" wp14:textId="2F295A54"/>
    <w:p xmlns:wp14="http://schemas.microsoft.com/office/word/2010/wordml" w:rsidP="0F293FCF" wp14:paraId="6D2E53F9" wp14:textId="488BDBB6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Tablas en HTML</w:t>
      </w:r>
    </w:p>
    <w:p xmlns:wp14="http://schemas.microsoft.com/office/word/2010/wordml" w:rsidP="0F293FCF" wp14:paraId="56EE95F1" wp14:textId="572D5050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tablas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utilizan para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organizar información en filas y celdas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293FCF" wp14:paraId="315A0859" wp14:textId="6BCFC2E0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Importante:</w:t>
      </w:r>
    </w:p>
    <w:p xmlns:wp14="http://schemas.microsoft.com/office/word/2010/wordml" w:rsidP="0F293FCF" wp14:paraId="2FCC6480" wp14:textId="16296E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tabla es un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elemento contenedor</w:t>
      </w:r>
    </w:p>
    <w:p xmlns:wp14="http://schemas.microsoft.com/office/word/2010/wordml" w:rsidP="0F293FCF" wp14:paraId="7CAE80EA" wp14:textId="7C8A5C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existen columnas como etiqueta</w:t>
      </w:r>
    </w:p>
    <w:p xmlns:wp14="http://schemas.microsoft.com/office/word/2010/wordml" w:rsidP="0F293FCF" wp14:paraId="3463BDC2" wp14:textId="62D437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La estructura se crea con filas (&lt;tr&gt;) y celdas (&lt;td&gt;)</w:t>
      </w:r>
    </w:p>
    <w:p xmlns:wp14="http://schemas.microsoft.com/office/word/2010/wordml" wp14:paraId="0D760EE8" wp14:textId="798974CF"/>
    <w:p xmlns:wp14="http://schemas.microsoft.com/office/word/2010/wordml" w:rsidP="0F293FCF" wp14:paraId="168B129B" wp14:textId="421A927D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Estructura básica de una tabla</w:t>
      </w:r>
    </w:p>
    <w:p xmlns:wp14="http://schemas.microsoft.com/office/word/2010/wordml" w:rsidP="0F293FCF" wp14:paraId="5027499C" wp14:textId="2BA0F10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&lt;table&gt;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&lt;tr&gt;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&lt;td&gt;Celda 1&lt;/td&gt;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&lt;td&gt;Celda 2&lt;/td&gt;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&lt;/tr&gt;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&lt;/table&gt;</w:t>
      </w:r>
      <w:r>
        <w:br/>
      </w:r>
    </w:p>
    <w:p xmlns:wp14="http://schemas.microsoft.com/office/word/2010/wordml" wp14:paraId="131E4CCD" wp14:textId="6CFC8CA8"/>
    <w:p xmlns:wp14="http://schemas.microsoft.com/office/word/2010/wordml" w:rsidP="0F293FCF" wp14:paraId="15CB8F8F" wp14:textId="01194219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Etiqueta &lt;table&gt; y sus atributos</w:t>
      </w:r>
    </w:p>
    <w:p xmlns:wp14="http://schemas.microsoft.com/office/word/2010/wordml" w:rsidP="0F293FCF" wp14:paraId="546C606C" wp14:textId="3B7575A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bgcolor</w:t>
      </w:r>
    </w:p>
    <w:p xmlns:wp14="http://schemas.microsoft.com/office/word/2010/wordml" w:rsidP="0F293FCF" wp14:paraId="2AD1F2D9" wp14:textId="0DC1897A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Color de fondo de la tabla.</w:t>
      </w:r>
    </w:p>
    <w:p xmlns:wp14="http://schemas.microsoft.com/office/word/2010/wordml" w:rsidP="0F293FCF" wp14:paraId="02E4BA96" wp14:textId="454E39E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&lt;table bgcolor="red"&gt;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&lt;table bgcolor="#ff0000"&gt;</w:t>
      </w:r>
      <w:r>
        <w:br/>
      </w:r>
    </w:p>
    <w:p xmlns:wp14="http://schemas.microsoft.com/office/word/2010/wordml" wp14:paraId="756A4FDD" wp14:textId="3DD2E81C"/>
    <w:p xmlns:wp14="http://schemas.microsoft.com/office/word/2010/wordml" w:rsidP="0F293FCF" wp14:paraId="78DEE525" wp14:textId="7A26742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align</w:t>
      </w:r>
    </w:p>
    <w:p xmlns:wp14="http://schemas.microsoft.com/office/word/2010/wordml" w:rsidP="0F293FCF" wp14:paraId="3C9EB0EB" wp14:textId="3F56D83D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Alineación de la tabla en la página.</w:t>
      </w:r>
    </w:p>
    <w:p xmlns:wp14="http://schemas.microsoft.com/office/word/2010/wordml" w:rsidP="0F293FCF" wp14:paraId="42F37E8F" wp14:textId="2A095DB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&lt;table align="center"&gt;</w:t>
      </w:r>
      <w:r>
        <w:br/>
      </w:r>
    </w:p>
    <w:p xmlns:wp14="http://schemas.microsoft.com/office/word/2010/wordml" w:rsidP="0F293FCF" wp14:paraId="29C56BF8" wp14:textId="3FDCB089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Valores:</w:t>
      </w:r>
    </w:p>
    <w:p xmlns:wp14="http://schemas.microsoft.com/office/word/2010/wordml" w:rsidP="0F293FCF" wp14:paraId="39725750" wp14:textId="796A838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left</w:t>
      </w:r>
    </w:p>
    <w:p xmlns:wp14="http://schemas.microsoft.com/office/word/2010/wordml" w:rsidP="0F293FCF" wp14:paraId="55A36860" wp14:textId="594EDF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center</w:t>
      </w:r>
    </w:p>
    <w:p xmlns:wp14="http://schemas.microsoft.com/office/word/2010/wordml" w:rsidP="0F293FCF" wp14:paraId="2FFAE402" wp14:textId="7753AC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right</w:t>
      </w:r>
    </w:p>
    <w:p xmlns:wp14="http://schemas.microsoft.com/office/word/2010/wordml" wp14:paraId="6F96F311" wp14:textId="10D28611"/>
    <w:p xmlns:wp14="http://schemas.microsoft.com/office/word/2010/wordml" w:rsidP="0F293FCF" wp14:paraId="6E5C453F" wp14:textId="5BA1A36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border</w:t>
      </w:r>
    </w:p>
    <w:p xmlns:wp14="http://schemas.microsoft.com/office/word/2010/wordml" w:rsidP="0F293FCF" wp14:paraId="13A610DB" wp14:textId="53B0272F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Define el borde de la tabla.</w:t>
      </w:r>
    </w:p>
    <w:p xmlns:wp14="http://schemas.microsoft.com/office/word/2010/wordml" w:rsidP="0F293FCF" wp14:paraId="0D177F2E" wp14:textId="7A737C5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&lt;table border="1"&gt;</w:t>
      </w:r>
      <w:r>
        <w:br/>
      </w:r>
    </w:p>
    <w:p xmlns:wp14="http://schemas.microsoft.com/office/word/2010/wordml" w:rsidP="0F293FCF" wp14:paraId="41806C11" wp14:textId="091A029B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no se indica, el valor por defecto es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0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2B9ED11F" wp14:textId="1D23B774"/>
    <w:p xmlns:wp14="http://schemas.microsoft.com/office/word/2010/wordml" w:rsidP="0F293FCF" wp14:paraId="34520888" wp14:textId="44684B1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width</w:t>
      </w:r>
    </w:p>
    <w:p xmlns:wp14="http://schemas.microsoft.com/office/word/2010/wordml" w:rsidP="0F293FCF" wp14:paraId="6F6CBB08" wp14:textId="6FA56AF8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Anchura de la tabla.</w:t>
      </w:r>
    </w:p>
    <w:p xmlns:wp14="http://schemas.microsoft.com/office/word/2010/wordml" w:rsidP="0F293FCF" wp14:paraId="51699FC1" wp14:textId="53A6CCE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&lt;table width="600"&gt;</w:t>
      </w:r>
      <w:r>
        <w:br/>
      </w:r>
    </w:p>
    <w:p xmlns:wp14="http://schemas.microsoft.com/office/word/2010/wordml" w:rsidP="0F293FCF" wp14:paraId="1C62F643" wp14:textId="45711A63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Si no se usa este atributo, la tabla se ajusta al contenido.</w:t>
      </w:r>
    </w:p>
    <w:p xmlns:wp14="http://schemas.microsoft.com/office/word/2010/wordml" wp14:paraId="36B22D01" wp14:textId="4AA45B9E"/>
    <w:p xmlns:wp14="http://schemas.microsoft.com/office/word/2010/wordml" w:rsidP="0F293FCF" wp14:paraId="15578888" wp14:textId="02D81EF1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Filas y celdas</w:t>
      </w:r>
    </w:p>
    <w:p xmlns:wp14="http://schemas.microsoft.com/office/word/2010/wordml" w:rsidP="0F293FCF" wp14:paraId="6FB9EB7F" wp14:textId="2B0A7791">
      <w:pPr>
        <w:pStyle w:val="Heading3"/>
        <w:spacing w:before="281" w:beforeAutospacing="off" w:after="281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&lt;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tr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&gt; → fila</w:t>
      </w:r>
    </w:p>
    <w:p xmlns:wp14="http://schemas.microsoft.com/office/word/2010/wordml" w:rsidP="0F293FCF" wp14:paraId="6FF9EF31" wp14:textId="2D639AD6">
      <w:pPr>
        <w:pStyle w:val="Heading3"/>
        <w:spacing w:before="281" w:beforeAutospacing="off" w:after="281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&lt;td&gt; → celda</w:t>
      </w:r>
    </w:p>
    <w:p xmlns:wp14="http://schemas.microsoft.com/office/word/2010/wordml" w:rsidP="0F293FCF" wp14:paraId="65C97B7E" wp14:textId="3FD3B220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0F293FCF" wp14:paraId="45A9A6D4" wp14:textId="2E371A6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&lt;tr&gt;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&lt;td&gt;Celda&lt;/td&gt;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&lt;td&gt;Celda&lt;/td&gt;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&lt;/tr&gt;</w:t>
      </w:r>
      <w:r>
        <w:br/>
      </w:r>
    </w:p>
    <w:p xmlns:wp14="http://schemas.microsoft.com/office/word/2010/wordml" wp14:paraId="5638DDB6" wp14:textId="55148F5A"/>
    <w:p xmlns:wp14="http://schemas.microsoft.com/office/word/2010/wordml" w:rsidP="0F293FCF" wp14:paraId="16585B34" wp14:textId="4EFA5960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Atributos de &lt;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td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&gt; (celdas)</w:t>
      </w:r>
    </w:p>
    <w:p xmlns:wp14="http://schemas.microsoft.com/office/word/2010/wordml" w:rsidP="0F293FCF" wp14:paraId="59177506" wp14:textId="6C751FE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bgcolor</w:t>
      </w:r>
    </w:p>
    <w:p xmlns:wp14="http://schemas.microsoft.com/office/word/2010/wordml" w:rsidP="0F293FCF" wp14:paraId="235F7C3F" wp14:textId="30FF075C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Color de fondo de la celda.</w:t>
      </w:r>
    </w:p>
    <w:p xmlns:wp14="http://schemas.microsoft.com/office/word/2010/wordml" w:rsidP="0F293FCF" wp14:paraId="39257F8D" wp14:textId="4588B69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&lt;td bgcolor="pink"&gt;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&lt;td bgcolor="#456789"&gt;</w:t>
      </w:r>
      <w:r>
        <w:br/>
      </w:r>
    </w:p>
    <w:p xmlns:wp14="http://schemas.microsoft.com/office/word/2010/wordml" wp14:paraId="3D29151E" wp14:textId="5E25234D"/>
    <w:p xmlns:wp14="http://schemas.microsoft.com/office/word/2010/wordml" w:rsidP="0F293FCF" wp14:paraId="26154B2B" wp14:textId="76F7C44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width</w:t>
      </w:r>
    </w:p>
    <w:p xmlns:wp14="http://schemas.microsoft.com/office/word/2010/wordml" w:rsidP="0F293FCF" wp14:paraId="1CBBC59B" wp14:textId="029FFDC4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Anchura de la celda.</w:t>
      </w:r>
    </w:p>
    <w:p xmlns:wp14="http://schemas.microsoft.com/office/word/2010/wordml" w:rsidP="0F293FCF" wp14:paraId="39192BB5" wp14:textId="267F0DF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&lt;td width="100"&gt;</w:t>
      </w:r>
      <w:r>
        <w:br/>
      </w:r>
    </w:p>
    <w:p xmlns:wp14="http://schemas.microsoft.com/office/word/2010/wordml" wp14:paraId="249CD65B" wp14:textId="09266E18"/>
    <w:p xmlns:wp14="http://schemas.microsoft.com/office/word/2010/wordml" w:rsidP="0F293FCF" wp14:paraId="7C3F5312" wp14:textId="3D91297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height</w:t>
      </w:r>
    </w:p>
    <w:p xmlns:wp14="http://schemas.microsoft.com/office/word/2010/wordml" w:rsidP="0F293FCF" wp14:paraId="2C371C67" wp14:textId="39E941D1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Altura de la celda.</w:t>
      </w:r>
    </w:p>
    <w:p xmlns:wp14="http://schemas.microsoft.com/office/word/2010/wordml" w:rsidP="0F293FCF" wp14:paraId="24A4CA29" wp14:textId="05755C9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&lt;td height="100"&gt;</w:t>
      </w:r>
      <w:r>
        <w:br/>
      </w:r>
    </w:p>
    <w:p xmlns:wp14="http://schemas.microsoft.com/office/word/2010/wordml" wp14:paraId="2C832D1D" wp14:textId="7A30E6A7"/>
    <w:p xmlns:wp14="http://schemas.microsoft.com/office/word/2010/wordml" w:rsidP="0F293FCF" wp14:paraId="55382BA8" wp14:textId="0FCD2B1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colspan</w:t>
      </w:r>
    </w:p>
    <w:p xmlns:wp14="http://schemas.microsoft.com/office/word/2010/wordml" w:rsidP="0F293FCF" wp14:paraId="5D0C56F0" wp14:textId="3B5C7F53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Número de columnas que ocupa una celda.</w:t>
      </w:r>
    </w:p>
    <w:p xmlns:wp14="http://schemas.microsoft.com/office/word/2010/wordml" w:rsidP="0F293FCF" wp14:paraId="1E5377B3" wp14:textId="6A30575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&lt;td colspan="2"&gt;Total&lt;/td&gt;</w:t>
      </w:r>
      <w:r>
        <w:br/>
      </w:r>
    </w:p>
    <w:p xmlns:wp14="http://schemas.microsoft.com/office/word/2010/wordml" wp14:paraId="3F64FF94" wp14:textId="6BFCF77D"/>
    <w:p xmlns:wp14="http://schemas.microsoft.com/office/word/2010/wordml" w:rsidP="0F293FCF" wp14:paraId="33976B92" wp14:textId="5B519FA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rowspan</w:t>
      </w:r>
    </w:p>
    <w:p xmlns:wp14="http://schemas.microsoft.com/office/word/2010/wordml" w:rsidP="0F293FCF" wp14:paraId="2836BAE7" wp14:textId="7FE4C754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Número de filas que ocupa una celda.</w:t>
      </w:r>
    </w:p>
    <w:p xmlns:wp14="http://schemas.microsoft.com/office/word/2010/wordml" w:rsidP="0F293FCF" wp14:paraId="0926C35C" wp14:textId="67E7F04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&lt;td rowspan="2"&gt;Grupo&lt;/td&gt;</w:t>
      </w:r>
      <w:r>
        <w:br/>
      </w:r>
    </w:p>
    <w:p xmlns:wp14="http://schemas.microsoft.com/office/word/2010/wordml" wp14:paraId="2F0C1DA0" wp14:textId="2F3EBDD0"/>
    <w:p xmlns:wp14="http://schemas.microsoft.com/office/word/2010/wordml" w:rsidP="0F293FCF" wp14:paraId="7B3CB572" wp14:textId="2E63C8A9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Listas en HTML</w:t>
      </w:r>
    </w:p>
    <w:p xmlns:wp14="http://schemas.microsoft.com/office/word/2010/wordml" w:rsidP="0F293FCF" wp14:paraId="559FF799" wp14:textId="77476DB3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listas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sirven para crear una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sucesión de elementos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F293FCF" wp14:paraId="0FABD103" wp14:textId="6D5AE91D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Su objetivo principal es:</w:t>
      </w:r>
    </w:p>
    <w:p xmlns:wp14="http://schemas.microsoft.com/office/word/2010/wordml" w:rsidP="0F293FCF" wp14:paraId="50E6E4D2" wp14:textId="11D4B8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Organizar información</w:t>
      </w:r>
    </w:p>
    <w:p xmlns:wp14="http://schemas.microsoft.com/office/word/2010/wordml" w:rsidP="0F293FCF" wp14:paraId="02B1D147" wp14:textId="660664C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sistemas de navegación</w:t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(menús)</w:t>
      </w:r>
    </w:p>
    <w:p xmlns:wp14="http://schemas.microsoft.com/office/word/2010/wordml" wp14:paraId="5595C932" wp14:textId="45D00CEC"/>
    <w:p xmlns:wp14="http://schemas.microsoft.com/office/word/2010/wordml" w:rsidP="0F293FCF" wp14:paraId="69B30433" wp14:textId="45A367A2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Listas ordenadas (numeradas)</w:t>
      </w:r>
    </w:p>
    <w:p xmlns:wp14="http://schemas.microsoft.com/office/word/2010/wordml" w:rsidP="0F293FCF" wp14:paraId="63835B40" wp14:textId="769369DE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Etiqueta: &lt;ol&gt;</w:t>
      </w:r>
    </w:p>
    <w:p xmlns:wp14="http://schemas.microsoft.com/office/word/2010/wordml" w:rsidP="0F293FCF" wp14:paraId="688B0BB7" wp14:textId="2C34423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&lt;ol&gt;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&lt;li&gt;Elemento 1&lt;/li&gt;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&lt;li&gt;Elemento 2&lt;/li&gt;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&lt;li&gt;Elemento 3&lt;/li&gt;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&lt;/ol&gt;</w:t>
      </w:r>
      <w:r>
        <w:br/>
      </w:r>
    </w:p>
    <w:p xmlns:wp14="http://schemas.microsoft.com/office/word/2010/wordml" wp14:paraId="6D3C8113" wp14:textId="1F2019BD"/>
    <w:p xmlns:wp14="http://schemas.microsoft.com/office/word/2010/wordml" w:rsidP="0F293FCF" wp14:paraId="509090AD" wp14:textId="5F031735">
      <w:pPr>
        <w:pStyle w:val="Heading3"/>
        <w:spacing w:before="281" w:beforeAutospacing="off" w:after="281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Atributo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type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en listas ordenadas</w:t>
      </w:r>
    </w:p>
    <w:p xmlns:wp14="http://schemas.microsoft.com/office/word/2010/wordml" w:rsidP="0F293FCF" wp14:paraId="1AD6BB13" wp14:textId="6F36612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&lt;ol type="1"&gt;  &lt;!-- números --&gt;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&lt;ol type="A"&gt;  &lt;!-- letras mayúsculas --&gt;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&lt;ol type="a"&gt;  &lt;!-- letras minúsculas --&gt;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&lt;ol type="I"&gt;  &lt;!-- números romanos --&gt;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&lt;ol type="i"&gt;  &lt;!-- romanos minúsculos --&gt;</w:t>
      </w:r>
      <w:r>
        <w:br/>
      </w:r>
    </w:p>
    <w:p xmlns:wp14="http://schemas.microsoft.com/office/word/2010/wordml" wp14:paraId="25A6220C" wp14:textId="6E713449"/>
    <w:p xmlns:wp14="http://schemas.microsoft.com/office/word/2010/wordml" w:rsidP="0F293FCF" wp14:paraId="2A71C5E2" wp14:textId="6AD4B44E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Listas no ordenadas (sin numerar)</w:t>
      </w:r>
    </w:p>
    <w:p xmlns:wp14="http://schemas.microsoft.com/office/word/2010/wordml" w:rsidP="0F293FCF" wp14:paraId="3575FF54" wp14:textId="32F49754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Etiqueta: &lt;ul&gt;</w:t>
      </w:r>
    </w:p>
    <w:p xmlns:wp14="http://schemas.microsoft.com/office/word/2010/wordml" w:rsidP="0F293FCF" wp14:paraId="354CED52" wp14:textId="42B2413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&lt;ul&gt;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&lt;li&gt;Elemento 1&lt;/li&gt;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&lt;li&gt;Elemento 2&lt;/li&gt;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&lt;li&gt;Elemento 3&lt;/li&gt;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&lt;/ul&gt;</w:t>
      </w:r>
      <w:r>
        <w:br/>
      </w:r>
    </w:p>
    <w:p xmlns:wp14="http://schemas.microsoft.com/office/word/2010/wordml" wp14:paraId="19C61C14" wp14:textId="35E413DD"/>
    <w:p xmlns:wp14="http://schemas.microsoft.com/office/word/2010/wordml" w:rsidP="0F293FCF" wp14:paraId="5B5DCC18" wp14:textId="28826B12">
      <w:pPr>
        <w:pStyle w:val="Heading3"/>
        <w:spacing w:before="281" w:beforeAutospacing="off" w:after="281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Atributo 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type</w:t>
      </w:r>
      <w:r w:rsidRPr="0F293FCF" w:rsidR="393710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en listas no ordenadas</w:t>
      </w:r>
    </w:p>
    <w:p xmlns:wp14="http://schemas.microsoft.com/office/word/2010/wordml" w:rsidP="0F293FCF" wp14:paraId="4157ECF3" wp14:textId="5981E7F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&lt;ul type="disc"&gt;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&lt;ul type="circle"&gt;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&lt;ul type="square"&gt;</w:t>
      </w:r>
      <w:r>
        <w:br/>
      </w:r>
    </w:p>
    <w:p xmlns:wp14="http://schemas.microsoft.com/office/word/2010/wordml" wp14:paraId="2F3B2BA4" wp14:textId="45290667"/>
    <w:p xmlns:wp14="http://schemas.microsoft.com/office/word/2010/wordml" w:rsidP="0F293FCF" wp14:paraId="39EBFF6E" wp14:textId="2D7F69B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Buenas prácticas</w:t>
      </w:r>
    </w:p>
    <w:p xmlns:wp14="http://schemas.microsoft.com/office/word/2010/wordml" w:rsidP="0F293FCF" wp14:paraId="28FAB52C" wp14:textId="752EC2BB">
      <w:pPr>
        <w:spacing w:before="240" w:beforeAutospacing="off" w:after="240" w:afterAutospacing="off"/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✔ Usar anclas para navegación interna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Indentar bien tablas y listas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Usar listas para menús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Tablas solo para datos</w:t>
      </w:r>
      <w:r>
        <w:br/>
      </w: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Mantener nombres de anclas claros</w:t>
      </w:r>
    </w:p>
    <w:p xmlns:wp14="http://schemas.microsoft.com/office/word/2010/wordml" wp14:paraId="7BD69351" wp14:textId="7E6F4EE1"/>
    <w:p xmlns:wp14="http://schemas.microsoft.com/office/word/2010/wordml" w:rsidP="0F293FCF" wp14:paraId="38F092CA" wp14:textId="067F57E5">
      <w:pPr>
        <w:pStyle w:val="Heading2"/>
        <w:spacing w:before="299" w:beforeAutospacing="off" w:after="299" w:afterAutospacing="off"/>
      </w:pPr>
      <w:r w:rsidRPr="0F293FCF" w:rsidR="393710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🔑 Resumen para examen</w:t>
      </w:r>
    </w:p>
    <w:p xmlns:wp14="http://schemas.microsoft.com/office/word/2010/wordml" w:rsidP="0F293FCF" wp14:paraId="144DC9FE" wp14:textId="78E8C46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Las anclas se crean con &lt;a name="..."&gt;&lt;/a&gt;</w:t>
      </w:r>
    </w:p>
    <w:p xmlns:wp14="http://schemas.microsoft.com/office/word/2010/wordml" w:rsidP="0F293FCF" wp14:paraId="24313A3A" wp14:textId="36803B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# indica salto a una ancla</w:t>
      </w:r>
    </w:p>
    <w:p xmlns:wp14="http://schemas.microsoft.com/office/word/2010/wordml" w:rsidP="0F293FCF" wp14:paraId="078363A3" wp14:textId="111F1A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Las tablas no tienen columnas como etiqueta</w:t>
      </w:r>
    </w:p>
    <w:p xmlns:wp14="http://schemas.microsoft.com/office/word/2010/wordml" w:rsidP="0F293FCF" wp14:paraId="279F678F" wp14:textId="5E2EBE0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&lt;table&gt; es el contenedor</w:t>
      </w:r>
    </w:p>
    <w:p xmlns:wp14="http://schemas.microsoft.com/office/word/2010/wordml" w:rsidP="0F293FCF" wp14:paraId="4581469B" wp14:textId="6DE270B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&lt;tr&gt; filas, &lt;td&gt; celdas</w:t>
      </w:r>
    </w:p>
    <w:p xmlns:wp14="http://schemas.microsoft.com/office/word/2010/wordml" w:rsidP="0F293FCF" wp14:paraId="42DCE0F5" wp14:textId="2164DD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colspan une columnas</w:t>
      </w:r>
    </w:p>
    <w:p xmlns:wp14="http://schemas.microsoft.com/office/word/2010/wordml" w:rsidP="0F293FCF" wp14:paraId="6C1D8E02" wp14:textId="59B2FC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rowspan une filas</w:t>
      </w:r>
    </w:p>
    <w:p xmlns:wp14="http://schemas.microsoft.com/office/word/2010/wordml" w:rsidP="0F293FCF" wp14:paraId="070FC24D" wp14:textId="20386CB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&lt;ol&gt; listas ordenadas</w:t>
      </w:r>
    </w:p>
    <w:p xmlns:wp14="http://schemas.microsoft.com/office/word/2010/wordml" w:rsidP="0F293FCF" wp14:paraId="3239D4D8" wp14:textId="3A88DE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&lt;ul&gt; listas sin ordenar</w:t>
      </w:r>
    </w:p>
    <w:p xmlns:wp14="http://schemas.microsoft.com/office/word/2010/wordml" w:rsidP="0F293FCF" wp14:paraId="58C13E00" wp14:textId="6077B6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293FCF" w:rsidR="39371050">
        <w:rPr>
          <w:rFonts w:ascii="Aptos" w:hAnsi="Aptos" w:eastAsia="Aptos" w:cs="Aptos"/>
          <w:noProof w:val="0"/>
          <w:sz w:val="24"/>
          <w:szCs w:val="24"/>
          <w:lang w:val="es-ES"/>
        </w:rPr>
        <w:t>&lt;li&gt; elemento de lista</w:t>
      </w:r>
    </w:p>
    <w:p xmlns:wp14="http://schemas.microsoft.com/office/word/2010/wordml" wp14:paraId="5C1A07E2" wp14:textId="528D1CF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6984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98c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547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47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6e2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bc0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D7DE5A"/>
    <w:rsid w:val="07EF24BF"/>
    <w:rsid w:val="0F293FCF"/>
    <w:rsid w:val="1FA6B5B0"/>
    <w:rsid w:val="262EC89C"/>
    <w:rsid w:val="2DA7109B"/>
    <w:rsid w:val="39371050"/>
    <w:rsid w:val="3E4428A3"/>
    <w:rsid w:val="6AD7D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DE5A"/>
  <w15:chartTrackingRefBased/>
  <w15:docId w15:val="{EBC297AF-7106-4C56-902D-18485C8247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293F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293F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F293FC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F293F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94152cd5cb4d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2025-12-17T17:39:37.1448886Z</dcterms:created>
  <dcterms:modified xsi:type="dcterms:W3CDTF">2025-12-17T17:43:37.5370939Z</dcterms:modified>
  <dc:creator>COSME-ISIDORO PORTUONDO BÁRCENA</dc:creator>
  <lastModifiedBy>COSME-ISIDORO PORTUONDO BÁRCENA</lastModifiedBy>
</coreProperties>
</file>