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72CDAF" wp14:paraId="780560CB" wp14:textId="707C7189">
      <w:pPr>
        <w:spacing w:before="240" w:beforeAutospacing="off" w:after="240" w:afterAutospacing="off"/>
      </w:pPr>
      <w:r w:rsidRPr="3872CDAF" w:rsidR="6273202B">
        <w:rPr>
          <w:rFonts w:ascii="Aptos" w:hAnsi="Aptos" w:eastAsia="Aptos" w:cs="Aptos"/>
          <w:noProof w:val="0"/>
          <w:sz w:val="24"/>
          <w:szCs w:val="24"/>
          <w:lang w:val="es-ES"/>
        </w:rPr>
        <w:t>G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rid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un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de maquetación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CSS que sirve para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organizar elementos en filas y columnas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como si dibujáramos una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rejilla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1B9EE0BE" wp14:textId="4CD32F1E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Piensa en una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hoja cuadriculada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en una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tabla invisible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80"/>
        <w:gridCol w:w="1035"/>
        <w:gridCol w:w="1035"/>
      </w:tblGrid>
      <w:tr w:rsidR="3872CDAF" w:rsidTr="3872CDAF" w14:paraId="169839D9">
        <w:trPr>
          <w:trHeight w:val="300"/>
        </w:trPr>
        <w:tc>
          <w:tcPr>
            <w:tcW w:w="1080" w:type="dxa"/>
            <w:tcMar/>
          </w:tcPr>
          <w:p w:rsidR="3872CDAF" w:rsidP="3872CDAF" w:rsidRDefault="3872CDAF" w14:paraId="031061EF" w14:textId="2E8A32F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035" w:type="dxa"/>
            <w:tcMar/>
          </w:tcPr>
          <w:p w:rsidR="3872CDAF" w:rsidP="3872CDAF" w:rsidRDefault="3872CDAF" w14:paraId="3F80EF7F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035" w:type="dxa"/>
            <w:tcMar/>
          </w:tcPr>
          <w:p w:rsidR="3872CDAF" w:rsidP="3872CDAF" w:rsidRDefault="3872CDAF" w14:paraId="6983AAD1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</w:tr>
      <w:tr w:rsidR="3872CDAF" w:rsidTr="3872CDAF" w14:paraId="2529200A">
        <w:trPr>
          <w:trHeight w:val="300"/>
        </w:trPr>
        <w:tc>
          <w:tcPr>
            <w:tcW w:w="1080" w:type="dxa"/>
            <w:tcMar/>
          </w:tcPr>
          <w:p w:rsidR="3872CDAF" w:rsidP="3872CDAF" w:rsidRDefault="3872CDAF" w14:paraId="4D9903A6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035" w:type="dxa"/>
            <w:tcMar/>
          </w:tcPr>
          <w:p w:rsidR="3872CDAF" w:rsidP="3872CDAF" w:rsidRDefault="3872CDAF" w14:paraId="5C2AB8F0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035" w:type="dxa"/>
            <w:tcMar/>
          </w:tcPr>
          <w:p w:rsidR="3872CDAF" w:rsidP="3872CDAF" w:rsidRDefault="3872CDAF" w14:paraId="2656AD70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</w:tr>
      <w:tr w:rsidR="3872CDAF" w:rsidTr="3872CDAF" w14:paraId="512FE0C5">
        <w:trPr>
          <w:trHeight w:val="300"/>
        </w:trPr>
        <w:tc>
          <w:tcPr>
            <w:tcW w:w="1080" w:type="dxa"/>
            <w:tcMar/>
          </w:tcPr>
          <w:p w:rsidR="3872CDAF" w:rsidP="3872CDAF" w:rsidRDefault="3872CDAF" w14:paraId="4AC66A61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035" w:type="dxa"/>
            <w:tcMar/>
          </w:tcPr>
          <w:p w:rsidR="3872CDAF" w:rsidP="3872CDAF" w:rsidRDefault="3872CDAF" w14:paraId="716C953C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035" w:type="dxa"/>
            <w:tcMar/>
          </w:tcPr>
          <w:p w:rsidR="3872CDAF" w:rsidP="3872CDAF" w:rsidRDefault="3872CDAF" w14:paraId="066A527C" w14:textId="761115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</w:tr>
    </w:tbl>
    <w:p xmlns:wp14="http://schemas.microsoft.com/office/word/2010/wordml" w:rsidP="3872CDAF" wp14:paraId="2E023C17" wp14:textId="6F9727D0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te permite decidir:</w:t>
      </w:r>
    </w:p>
    <w:p xmlns:wp14="http://schemas.microsoft.com/office/word/2010/wordml" w:rsidP="3872CDAF" wp14:paraId="3F87A657" wp14:textId="50038B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cuántas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columnas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hay</w:t>
      </w:r>
    </w:p>
    <w:p xmlns:wp14="http://schemas.microsoft.com/office/word/2010/wordml" w:rsidP="3872CDAF" wp14:paraId="488D1FB2" wp14:textId="56431E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cuántas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filas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hay</w:t>
      </w:r>
    </w:p>
    <w:p xmlns:wp14="http://schemas.microsoft.com/office/word/2010/wordml" w:rsidP="3872CDAF" wp14:paraId="4B52334C" wp14:textId="3C8CA9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cuánto mide cada una</w:t>
      </w:r>
    </w:p>
    <w:p xmlns:wp14="http://schemas.microsoft.com/office/word/2010/wordml" w:rsidP="3872CDAF" wp14:paraId="4693D0A2" wp14:textId="7CED39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dónde va cada elemento</w:t>
      </w:r>
    </w:p>
    <w:p xmlns:wp14="http://schemas.microsoft.com/office/word/2010/wordml" w:rsidP="3872CDAF" wp14:paraId="68C8B222" wp14:textId="3C4D2A9B">
      <w:pPr>
        <w:pStyle w:val="Heading2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Roles en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Grid</w:t>
      </w:r>
    </w:p>
    <w:p xmlns:wp14="http://schemas.microsoft.com/office/word/2010/wordml" w:rsidP="3872CDAF" wp14:paraId="41F8A51E" wp14:textId="424B9961">
      <w:pPr>
        <w:pStyle w:val="Heading3"/>
        <w:spacing w:before="281" w:beforeAutospacing="off" w:after="281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Grid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container</w:t>
      </w:r>
    </w:p>
    <w:p xmlns:wp14="http://schemas.microsoft.com/office/word/2010/wordml" w:rsidP="3872CDAF" wp14:paraId="2A0F9C0C" wp14:textId="428BC450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el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elemento padre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6D1AD4DE" wp14:textId="7814877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.contenedor</w:t>
      </w:r>
    </w:p>
    <w:p xmlns:wp14="http://schemas.microsoft.com/office/word/2010/wordml" w:rsidP="3872CDAF" wp14:paraId="69ED9192" wp14:textId="3D27C0EC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{</w:t>
      </w:r>
    </w:p>
    <w:p xmlns:wp14="http://schemas.microsoft.com/office/word/2010/wordml" w:rsidP="3872CDAF" wp14:paraId="3F7793A3" wp14:textId="72D2CC19">
      <w:pPr>
        <w:spacing w:before="0" w:beforeAutospacing="off" w:after="0" w:afterAutospacing="off"/>
        <w:ind w:firstLine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display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;</w:t>
      </w:r>
    </w:p>
    <w:p xmlns:wp14="http://schemas.microsoft.com/office/word/2010/wordml" w:rsidP="3872CDAF" wp14:paraId="14829DD1" wp14:textId="0E0A744B">
      <w:pPr>
        <w:pStyle w:val="Normal"/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xmlns:wp14="http://schemas.microsoft.com/office/word/2010/wordml" w:rsidP="3872CDAF" wp14:paraId="65CDE5D2" wp14:textId="58B32B88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Solo el contenedor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define la rejilla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200EF249" wp14:textId="025F5374">
      <w:pPr>
        <w:pStyle w:val="Heading3"/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Grid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items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</w:p>
    <w:p xmlns:wp14="http://schemas.microsoft.com/office/word/2010/wordml" w:rsidP="3872CDAF" wp14:paraId="4ADF5CDF" wp14:textId="7B731CD6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Son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los hijos directos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contenedor.</w:t>
      </w:r>
    </w:p>
    <w:p xmlns:wp14="http://schemas.microsoft.com/office/word/2010/wordml" w:rsidP="3872CDAF" wp14:paraId="433739E5" wp14:textId="7811540F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&lt;div class="contenedor"&gt;</w:t>
      </w:r>
    </w:p>
    <w:p xmlns:wp14="http://schemas.microsoft.com/office/word/2010/wordml" w:rsidP="3872CDAF" wp14:paraId="7081BE3C" wp14:textId="1895FCFD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div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&gt;A&lt;/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div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&gt;</w:t>
      </w:r>
    </w:p>
    <w:p xmlns:wp14="http://schemas.microsoft.com/office/word/2010/wordml" w:rsidP="3872CDAF" wp14:paraId="52A8564A" wp14:textId="054A35B1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div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&gt;B&lt;/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div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&gt;</w:t>
      </w:r>
    </w:p>
    <w:p xmlns:wp14="http://schemas.microsoft.com/office/word/2010/wordml" w:rsidP="3872CDAF" wp14:paraId="5066884D" wp14:textId="63C73A74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div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&gt;C&lt;/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div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&gt;</w:t>
      </w:r>
    </w:p>
    <w:p xmlns:wp14="http://schemas.microsoft.com/office/word/2010/wordml" w:rsidP="3872CDAF" wp14:paraId="124EC40F" wp14:textId="05AEB93F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&lt;/div&gt;</w:t>
      </w:r>
    </w:p>
    <w:p xmlns:wp14="http://schemas.microsoft.com/office/word/2010/wordml" w:rsidP="3872CDAF" wp14:paraId="5C94849E" wp14:textId="4FF70E0E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ítems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colocan dentro de las celdas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rejilla.</w:t>
      </w:r>
    </w:p>
    <w:p xmlns:wp14="http://schemas.microsoft.com/office/word/2010/wordml" w:rsidP="3872CDAF" wp14:paraId="335A3FD2" wp14:textId="293169C6">
      <w:pPr>
        <w:pStyle w:val="Heading2"/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️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Definir columnas</w:t>
      </w:r>
    </w:p>
    <w:p xmlns:wp14="http://schemas.microsoft.com/office/word/2010/wordml" w:rsidP="3872CDAF" wp14:paraId="2A9C283A" wp14:textId="5E1B1419">
      <w:pPr>
        <w:pStyle w:val="Heading3"/>
        <w:spacing w:before="281" w:beforeAutospacing="off" w:after="281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grid-template-columns</w:t>
      </w:r>
    </w:p>
    <w:p xmlns:wp14="http://schemas.microsoft.com/office/word/2010/wordml" w:rsidP="3872CDAF" wp14:paraId="3D35D36E" wp14:textId="6D53E5B4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Sirve para decir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cuántas columnas hay y cuánto miden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4862D4F4" wp14:textId="323AD194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grid-template-columns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: 100px</w:t>
      </w:r>
      <w:r w:rsidRPr="3872CDAF" w:rsidR="7FACC6AF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100px</w:t>
      </w:r>
      <w:r w:rsidRPr="3872CDAF" w:rsidR="2CFAD1F3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100px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;</w:t>
      </w:r>
    </w:p>
    <w:p xmlns:wp14="http://schemas.microsoft.com/office/word/2010/wordml" w:rsidP="3872CDAF" wp14:paraId="19CE0605" wp14:textId="0D4FF1E6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Tres columnas de 100px cada una.</w:t>
      </w:r>
    </w:p>
    <w:p xmlns:wp14="http://schemas.microsoft.com/office/word/2010/wordml" w:rsidP="3872CDAF" wp14:paraId="0566B4F1" wp14:textId="49298882">
      <w:pPr>
        <w:spacing w:before="0" w:beforeAutospacing="off" w:after="0" w:afterAutospacing="off"/>
      </w:pPr>
    </w:p>
    <w:p xmlns:wp14="http://schemas.microsoft.com/office/word/2010/wordml" w:rsidP="3872CDAF" wp14:paraId="639D9680" wp14:textId="2721CC15">
      <w:pPr>
        <w:pStyle w:val="Heading2"/>
        <w:spacing w:before="299" w:beforeAutospacing="off" w:after="299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Definir filas</w:t>
      </w:r>
    </w:p>
    <w:p xmlns:wp14="http://schemas.microsoft.com/office/word/2010/wordml" w:rsidP="3872CDAF" wp14:paraId="51A9F547" wp14:textId="6FE864F5">
      <w:pPr>
        <w:pStyle w:val="Heading3"/>
        <w:spacing w:before="281" w:beforeAutospacing="off" w:after="281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grid-template-rows</w:t>
      </w:r>
    </w:p>
    <w:p xmlns:wp14="http://schemas.microsoft.com/office/word/2010/wordml" w:rsidP="3872CDAF" wp14:paraId="2DB38568" wp14:textId="0648FFFB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Sirve para definir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altura de cada fila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0C38E282" wp14:textId="4C7D2CFD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grid-template-rows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: 150px</w:t>
      </w:r>
      <w:r w:rsidRPr="3872CDAF" w:rsidR="1A98D961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150px</w:t>
      </w:r>
      <w:r w:rsidRPr="3872CDAF" w:rsidR="40A78112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150px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;</w:t>
      </w:r>
    </w:p>
    <w:p xmlns:wp14="http://schemas.microsoft.com/office/word/2010/wordml" w:rsidP="3872CDAF" wp14:paraId="2F87E17C" wp14:textId="4D0DA318">
      <w:pPr>
        <w:pStyle w:val="Heading2"/>
        <w:spacing w:before="299" w:beforeAutospacing="off" w:after="299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Ejemplo completo de rejilla</w:t>
      </w:r>
    </w:p>
    <w:p xmlns:wp14="http://schemas.microsoft.com/office/word/2010/wordml" w:rsidP="3872CDAF" wp14:paraId="128BC021" wp14:textId="33E17766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.contenedor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872CDAF" wp14:paraId="5B6EB36C" wp14:textId="13D4D58A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{</w:t>
      </w:r>
    </w:p>
    <w:p xmlns:wp14="http://schemas.microsoft.com/office/word/2010/wordml" w:rsidP="3872CDAF" wp14:paraId="1A9E8E9A" wp14:textId="5CB232FD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display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;</w:t>
      </w:r>
    </w:p>
    <w:p xmlns:wp14="http://schemas.microsoft.com/office/word/2010/wordml" w:rsidP="3872CDAF" wp14:paraId="7CC2CE8E" wp14:textId="59E5D783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grid-template-columns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: 250px</w:t>
      </w:r>
      <w:r w:rsidRPr="3872CDAF" w:rsidR="5887790C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250px</w:t>
      </w:r>
      <w:r w:rsidRPr="3872CDAF" w:rsidR="40AB52A4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250px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;</w:t>
      </w:r>
    </w:p>
    <w:p xmlns:wp14="http://schemas.microsoft.com/office/word/2010/wordml" w:rsidP="3872CDAF" wp14:paraId="0FE642F1" wp14:textId="2B96C72F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grid-template-rows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: 100px</w:t>
      </w:r>
      <w:r w:rsidRPr="3872CDAF" w:rsidR="11A997DC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100px</w:t>
      </w:r>
      <w:r w:rsidRPr="3872CDAF" w:rsidR="2033ED95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100px</w:t>
      </w:r>
      <w:r w:rsidRPr="3872CDAF" w:rsidR="40AB52A4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100px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;</w:t>
      </w:r>
    </w:p>
    <w:p xmlns:wp14="http://schemas.microsoft.com/office/word/2010/wordml" w:rsidP="3872CDAF" wp14:paraId="27AA6E7B" wp14:textId="248C28A2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xmlns:wp14="http://schemas.microsoft.com/office/word/2010/wordml" w:rsidP="3872CDAF" wp14:paraId="627BDC31" wp14:textId="54914C7E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Mentalmente imagina:</w:t>
      </w:r>
    </w:p>
    <w:p xmlns:wp14="http://schemas.microsoft.com/office/word/2010/wordml" w:rsidP="3872CDAF" wp14:paraId="1C410B7C" wp14:textId="0941A1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3 columnas iguales</w:t>
      </w:r>
    </w:p>
    <w:p xmlns:wp14="http://schemas.microsoft.com/office/word/2010/wordml" w:rsidP="3872CDAF" wp14:paraId="3621ED52" wp14:textId="5C371A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4 filas iguales</w:t>
      </w:r>
    </w:p>
    <w:p xmlns:wp14="http://schemas.microsoft.com/office/word/2010/wordml" w:rsidP="3872CDAF" wp14:paraId="3E56D11D" wp14:textId="10ECF3E5">
      <w:pPr>
        <w:spacing w:before="0" w:beforeAutospacing="off" w:after="0" w:afterAutospacing="off"/>
      </w:pPr>
    </w:p>
    <w:p xmlns:wp14="http://schemas.microsoft.com/office/word/2010/wordml" w:rsidP="3872CDAF" wp14:paraId="13C49479" wp14:textId="4A79CB3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3872CDAF" wp14:paraId="282380AA" wp14:textId="530CF9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La unidad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fr</w:t>
      </w:r>
    </w:p>
    <w:p xmlns:wp14="http://schemas.microsoft.com/office/word/2010/wordml" w:rsidP="3872CDAF" wp14:paraId="3F102CE7" wp14:textId="241137DA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fr significa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fracción del espacio disponible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1E1B8688" wp14:textId="028B3A49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grid-template-columns: 1fr 3fr;</w:t>
      </w:r>
    </w:p>
    <w:p xmlns:wp14="http://schemas.microsoft.com/office/word/2010/wordml" w:rsidP="3872CDAF" wp14:paraId="020E1D46" wp14:textId="4C3B5D74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espacio se divide en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 partes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872CDAF" wp14:paraId="65B840E8" wp14:textId="4F1970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la primera columna ocupa 1</w:t>
      </w:r>
    </w:p>
    <w:p xmlns:wp14="http://schemas.microsoft.com/office/word/2010/wordml" w:rsidP="3872CDAF" wp14:paraId="76AB3267" wp14:textId="608A2A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la segunda ocupa 3</w:t>
      </w:r>
    </w:p>
    <w:p xmlns:wp14="http://schemas.microsoft.com/office/word/2010/wordml" w:rsidP="3872CDAF" wp14:paraId="04D8C6D5" wp14:textId="153E1386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fr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solo funciona en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Grid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6050487C" wp14:textId="23D51FBA">
      <w:pPr>
        <w:spacing w:before="0" w:beforeAutospacing="off" w:after="0" w:afterAutospacing="off"/>
      </w:pPr>
    </w:p>
    <w:p xmlns:wp14="http://schemas.microsoft.com/office/word/2010/wordml" w:rsidP="3872CDAF" wp14:paraId="073C8685" wp14:textId="6F19204B">
      <w:pPr>
        <w:pStyle w:val="Heading2"/>
        <w:spacing w:before="299" w:beforeAutospacing="off" w:after="299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Espacios entre filas y columnas: gap</w:t>
      </w:r>
    </w:p>
    <w:p xmlns:wp14="http://schemas.microsoft.com/office/word/2010/wordml" w:rsidP="3872CDAF" wp14:paraId="213813B4" wp14:textId="315C0E75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gap añade espacio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 las celdas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, no por fuera.</w:t>
      </w:r>
    </w:p>
    <w:p xmlns:wp14="http://schemas.microsoft.com/office/word/2010/wordml" w:rsidP="3872CDAF" wp14:paraId="295A4AFC" wp14:textId="3DBAB5F7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gap: 20px;</w:t>
      </w:r>
    </w:p>
    <w:p xmlns:wp14="http://schemas.microsoft.com/office/word/2010/wordml" w:rsidP="3872CDAF" wp14:paraId="6FA1BB82" wp14:textId="38E9F2B4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como un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margen interno de la rejilla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7A164250" wp14:textId="546C661A">
      <w:pPr>
        <w:spacing w:before="0" w:beforeAutospacing="off" w:after="0" w:afterAutospacing="off"/>
      </w:pPr>
    </w:p>
    <w:p xmlns:wp14="http://schemas.microsoft.com/office/word/2010/wordml" w:rsidP="3872CDAF" wp14:paraId="3A07570B" wp14:textId="1287D07B">
      <w:pPr>
        <w:pStyle w:val="Heading2"/>
        <w:spacing w:before="299" w:beforeAutospacing="off" w:after="299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Posicionar elementos en la rejilla</w:t>
      </w:r>
    </w:p>
    <w:p xmlns:wp14="http://schemas.microsoft.com/office/word/2010/wordml" w:rsidP="3872CDAF" wp14:paraId="28538F8B" wp14:textId="5E3E35AA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Por defecto, los elementos se colocan automáticamente.</w:t>
      </w:r>
    </w:p>
    <w:p xmlns:wp14="http://schemas.microsoft.com/office/word/2010/wordml" w:rsidP="3872CDAF" wp14:paraId="1218BB45" wp14:textId="48D9C5CD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Pero puedes decir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exactamente dónde va uno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872CDAF" wp14:paraId="20CEFE75" wp14:textId="19BBEE4B">
      <w:pPr>
        <w:spacing w:before="0" w:beforeAutospacing="off" w:after="0" w:afterAutospacing="off"/>
      </w:pPr>
      <w:r w:rsidRPr="3872CDAF" w:rsidR="45C8A8D8">
        <w:rPr>
          <w:rFonts w:ascii="Aptos" w:hAnsi="Aptos" w:eastAsia="Aptos" w:cs="Aptos"/>
          <w:noProof w:val="0"/>
          <w:sz w:val="24"/>
          <w:szCs w:val="24"/>
          <w:lang w:val="es-ES"/>
        </w:rPr>
        <w:t>.elemento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872CDAF" wp14:paraId="50A9A97C" wp14:textId="4664AD93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{</w:t>
      </w:r>
    </w:p>
    <w:p xmlns:wp14="http://schemas.microsoft.com/office/word/2010/wordml" w:rsidP="3872CDAF" wp14:paraId="64F2BD06" wp14:textId="75DA6270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grid-column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: 1 / 3;</w:t>
      </w:r>
    </w:p>
    <w:p xmlns:wp14="http://schemas.microsoft.com/office/word/2010/wordml" w:rsidP="3872CDAF" wp14:paraId="37591C75" wp14:textId="059F8BC9">
      <w:pPr>
        <w:spacing w:before="0" w:beforeAutospacing="off" w:after="0" w:afterAutospacing="off"/>
        <w:ind w:left="708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grid-row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: 2 / 4;</w:t>
      </w:r>
    </w:p>
    <w:p xmlns:wp14="http://schemas.microsoft.com/office/word/2010/wordml" w:rsidP="3872CDAF" wp14:paraId="594A3DB8" wp14:textId="5F1722AD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xmlns:wp14="http://schemas.microsoft.com/office/word/2010/wordml" w:rsidP="3872CDAF" wp14:paraId="21446C87" wp14:textId="0EAF3B24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Empieza en la línea 1 y termina en la 3.</w:t>
      </w:r>
    </w:p>
    <w:p xmlns:wp14="http://schemas.microsoft.com/office/word/2010/wordml" w:rsidP="3872CDAF" wp14:paraId="2F3F17CD" wp14:textId="7CE0368D">
      <w:pPr>
        <w:spacing w:before="0" w:beforeAutospacing="off" w:after="0" w:afterAutospacing="off"/>
      </w:pPr>
    </w:p>
    <w:p xmlns:wp14="http://schemas.microsoft.com/office/word/2010/wordml" w:rsidP="3872CDAF" wp14:paraId="0C89C3D3" wp14:textId="78CE913A">
      <w:pPr>
        <w:pStyle w:val="Heading2"/>
        <w:spacing w:before="299" w:beforeAutospacing="off" w:after="299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Alinear elementos dentro de las celdas</w:t>
      </w:r>
    </w:p>
    <w:p xmlns:wp14="http://schemas.microsoft.com/office/word/2010/wordml" w:rsidP="3872CDAF" wp14:paraId="7F1DE33E" wp14:textId="6DAD3CDE">
      <w:pPr>
        <w:pStyle w:val="Heading3"/>
        <w:spacing w:before="281" w:beforeAutospacing="off" w:after="281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justify-items</w:t>
      </w:r>
    </w:p>
    <w:p xmlns:wp14="http://schemas.microsoft.com/office/word/2010/wordml" w:rsidP="3872CDAF" wp14:paraId="27CA7D97" wp14:textId="16D17788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Alinea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horizontalmente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ítems dentro de su celda.</w:t>
      </w:r>
    </w:p>
    <w:p xmlns:wp14="http://schemas.microsoft.com/office/word/2010/wordml" w:rsidP="3872CDAF" wp14:paraId="098AD237" wp14:textId="79D3EA6B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justify-items: center;</w:t>
      </w:r>
    </w:p>
    <w:p xmlns:wp14="http://schemas.microsoft.com/office/word/2010/wordml" w:rsidP="3872CDAF" wp14:paraId="6C2E4589" wp14:textId="2C0732E9">
      <w:pPr>
        <w:pStyle w:val="Heading3"/>
        <w:spacing w:before="281" w:beforeAutospacing="off" w:after="281" w:afterAutospacing="off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align-items</w:t>
      </w:r>
    </w:p>
    <w:p xmlns:wp14="http://schemas.microsoft.com/office/word/2010/wordml" w:rsidP="3872CDAF" wp14:paraId="508552F8" wp14:textId="2AE5FF56">
      <w:pPr>
        <w:spacing w:before="240" w:beforeAutospacing="off" w:after="24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Alinea 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verticalmente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ítems.</w:t>
      </w:r>
    </w:p>
    <w:p xmlns:wp14="http://schemas.microsoft.com/office/word/2010/wordml" w:rsidP="3872CDAF" wp14:paraId="59777210" wp14:textId="4A7D6F46">
      <w:pPr>
        <w:spacing w:before="0" w:beforeAutospacing="off" w:after="0" w:afterAutospacing="off"/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align-items: center;</w:t>
      </w:r>
    </w:p>
    <w:p xmlns:wp14="http://schemas.microsoft.com/office/word/2010/wordml" w:rsidP="3872CDAF" wp14:paraId="088BF686" wp14:textId="2BAE5359">
      <w:pPr>
        <w:spacing w:before="240" w:beforeAutospacing="off" w:after="240" w:afterAutospacing="off"/>
      </w:pPr>
      <w:r w:rsidRPr="3872CDAF" w:rsidR="7CA9BF28">
        <w:rPr>
          <w:rFonts w:ascii="Aptos" w:hAnsi="Aptos" w:eastAsia="Aptos" w:cs="Aptos"/>
          <w:noProof w:val="0"/>
          <w:sz w:val="24"/>
          <w:szCs w:val="24"/>
          <w:lang w:val="es-ES"/>
        </w:rPr>
        <w:t>T</w:t>
      </w: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ruco para recordar:</w:t>
      </w:r>
    </w:p>
    <w:p xmlns:wp14="http://schemas.microsoft.com/office/word/2010/wordml" w:rsidP="3872CDAF" wp14:paraId="4B95EE34" wp14:textId="4EDE2D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justify → eje horizontal</w:t>
      </w:r>
    </w:p>
    <w:p xmlns:wp14="http://schemas.microsoft.com/office/word/2010/wordml" w:rsidP="3872CDAF" wp14:paraId="511EAD46" wp14:textId="1F3CD8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align</w:t>
      </w:r>
      <w:r w:rsidRPr="3872CDAF" w:rsidR="0467EF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→ eje vertical</w:t>
      </w:r>
    </w:p>
    <w:p xmlns:wp14="http://schemas.microsoft.com/office/word/2010/wordml" w:rsidP="3872CDAF" wp14:paraId="09F49A2A" wp14:textId="5C99CCEB">
      <w:pPr>
        <w:pStyle w:val="ListParagraph"/>
        <w:spacing w:before="240" w:beforeAutospacing="off" w:after="240" w:afterAutospacing="off"/>
        <w:ind w:left="720"/>
      </w:pPr>
    </w:p>
    <w:p xmlns:wp14="http://schemas.microsoft.com/office/word/2010/wordml" w:rsidP="3872CDAF" wp14:paraId="60EA10CF" wp14:textId="6B4ABE26">
      <w:pPr>
        <w:pStyle w:val="ListParagraph"/>
        <w:spacing w:before="240" w:beforeAutospacing="off" w:after="240" w:afterAutospacing="off"/>
        <w:ind w:left="720"/>
      </w:pPr>
    </w:p>
    <w:p xmlns:wp14="http://schemas.microsoft.com/office/word/2010/wordml" w:rsidP="3872CDAF" wp14:paraId="10C94021" wp14:textId="70DBC379">
      <w:pPr>
        <w:pStyle w:val="Normal"/>
        <w:spacing w:before="240" w:beforeAutospacing="off" w:after="240" w:afterAutospacing="off"/>
        <w:ind w:left="708"/>
      </w:pPr>
      <w:r w:rsidRPr="3872CDAF" w:rsidR="0467EF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Resumen mental rápido</w:t>
      </w:r>
    </w:p>
    <w:p xmlns:wp14="http://schemas.microsoft.com/office/word/2010/wordml" w:rsidP="3872CDAF" wp14:paraId="717F4B11" wp14:textId="59B912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display: grid → creo una rejilla</w:t>
      </w:r>
    </w:p>
    <w:p xmlns:wp14="http://schemas.microsoft.com/office/word/2010/wordml" w:rsidP="3872CDAF" wp14:paraId="21F67494" wp14:textId="6ECA0E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grid-template-columns → columnas</w:t>
      </w:r>
    </w:p>
    <w:p xmlns:wp14="http://schemas.microsoft.com/office/word/2010/wordml" w:rsidP="3872CDAF" wp14:paraId="0C950194" wp14:textId="780515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grid-template-rows → filas</w:t>
      </w:r>
    </w:p>
    <w:p xmlns:wp14="http://schemas.microsoft.com/office/word/2010/wordml" w:rsidP="3872CDAF" wp14:paraId="47A2DF99" wp14:textId="74656F1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fr → repartir espacio</w:t>
      </w:r>
    </w:p>
    <w:p xmlns:wp14="http://schemas.microsoft.com/office/word/2010/wordml" w:rsidP="3872CDAF" wp14:paraId="642A34AF" wp14:textId="1FD94D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gap → separación</w:t>
      </w:r>
    </w:p>
    <w:p xmlns:wp14="http://schemas.microsoft.com/office/word/2010/wordml" w:rsidP="3872CDAF" wp14:paraId="49A2CAFA" wp14:textId="612CA91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grid-column / grid-row → posicionar</w:t>
      </w:r>
    </w:p>
    <w:p xmlns:wp14="http://schemas.microsoft.com/office/word/2010/wordml" w:rsidP="3872CDAF" wp14:paraId="6AB199B1" wp14:textId="3BE88F1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72CDAF" w:rsidR="0467EFC3">
        <w:rPr>
          <w:rFonts w:ascii="Aptos" w:hAnsi="Aptos" w:eastAsia="Aptos" w:cs="Aptos"/>
          <w:noProof w:val="0"/>
          <w:sz w:val="24"/>
          <w:szCs w:val="24"/>
          <w:lang w:val="es-ES"/>
        </w:rPr>
        <w:t>justify-items / align-items → alinear</w:t>
      </w:r>
    </w:p>
    <w:p xmlns:wp14="http://schemas.microsoft.com/office/word/2010/wordml" wp14:paraId="5C1A07E2" wp14:textId="0D9C43B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c5d4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3ba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694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d91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c36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4C2138"/>
    <w:rsid w:val="03D2DC82"/>
    <w:rsid w:val="0467EFC3"/>
    <w:rsid w:val="0DC6102B"/>
    <w:rsid w:val="0E453874"/>
    <w:rsid w:val="0FF747C4"/>
    <w:rsid w:val="112FB126"/>
    <w:rsid w:val="11A997DC"/>
    <w:rsid w:val="1662A16C"/>
    <w:rsid w:val="1A98D961"/>
    <w:rsid w:val="1C18BAD4"/>
    <w:rsid w:val="2033ED95"/>
    <w:rsid w:val="2CFAD1F3"/>
    <w:rsid w:val="355DB1A5"/>
    <w:rsid w:val="36F6EA08"/>
    <w:rsid w:val="376C1B51"/>
    <w:rsid w:val="37F9C059"/>
    <w:rsid w:val="3872CDAF"/>
    <w:rsid w:val="40A78112"/>
    <w:rsid w:val="40AB52A4"/>
    <w:rsid w:val="411509B8"/>
    <w:rsid w:val="43E535B2"/>
    <w:rsid w:val="45C8A8D8"/>
    <w:rsid w:val="4721FB81"/>
    <w:rsid w:val="4F950988"/>
    <w:rsid w:val="557FEB64"/>
    <w:rsid w:val="5887790C"/>
    <w:rsid w:val="5BB34217"/>
    <w:rsid w:val="5C5856B8"/>
    <w:rsid w:val="5DA13743"/>
    <w:rsid w:val="5E4A3FAF"/>
    <w:rsid w:val="5F4C2138"/>
    <w:rsid w:val="61F02E0C"/>
    <w:rsid w:val="6273202B"/>
    <w:rsid w:val="6280E380"/>
    <w:rsid w:val="64B3F584"/>
    <w:rsid w:val="6534EAC2"/>
    <w:rsid w:val="66D20586"/>
    <w:rsid w:val="6D61D082"/>
    <w:rsid w:val="70D2A1ED"/>
    <w:rsid w:val="751ECF18"/>
    <w:rsid w:val="79E2581D"/>
    <w:rsid w:val="7CA9BF28"/>
    <w:rsid w:val="7D7A9396"/>
    <w:rsid w:val="7FACC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2138"/>
  <w15:chartTrackingRefBased/>
  <w15:docId w15:val="{488F6EFB-B119-4749-8A60-D7C7A7BCB0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72CD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72CD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872CDA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872CDA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d4d8803e3749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2025-12-16T21:17:25.1682904Z</dcterms:created>
  <dcterms:modified xsi:type="dcterms:W3CDTF">2025-12-17T16:15:35.7680219Z</dcterms:modified>
  <dc:creator>COSME-ISIDORO PORTUONDO BÁRCENA</dc:creator>
  <lastModifiedBy>COSME-ISIDORO PORTUONDO BÁRCENA</lastModifiedBy>
</coreProperties>
</file>