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3F772" w14:textId="77777777" w:rsidR="00283670" w:rsidRDefault="00283670" w:rsidP="00283670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Hola a todos,</w:t>
      </w:r>
    </w:p>
    <w:p w14:paraId="7C989FC2" w14:textId="77777777" w:rsidR="00283670" w:rsidRDefault="00283670" w:rsidP="00283670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Para esta actividad, has de comentar al menos una vez en este hilo, respondiendo a las cuestiones planteadas por el ponente Borja González con relación a su seminario.</w:t>
      </w:r>
    </w:p>
    <w:p w14:paraId="0635E365" w14:textId="77777777" w:rsidR="00283670" w:rsidRDefault="00283670" w:rsidP="00283670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La fecha límite para participar en esta actividad es el </w:t>
      </w:r>
      <w:r>
        <w:rPr>
          <w:rStyle w:val="Textoennegrita"/>
          <w:rFonts w:ascii="inherit" w:hAnsi="inherit"/>
          <w:sz w:val="20"/>
          <w:szCs w:val="20"/>
          <w:u w:val="single"/>
          <w:bdr w:val="none" w:sz="0" w:space="0" w:color="auto" w:frame="1"/>
        </w:rPr>
        <w:t>17 de mayo de 2021.</w:t>
      </w:r>
    </w:p>
    <w:p w14:paraId="5C614E5D" w14:textId="77777777" w:rsidR="00283670" w:rsidRDefault="00283670" w:rsidP="00283670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Gracias</w:t>
      </w:r>
    </w:p>
    <w:p w14:paraId="1C083A3A" w14:textId="77777777" w:rsidR="00283670" w:rsidRDefault="00283670" w:rsidP="00283670">
      <w:pPr>
        <w:pStyle w:val="NormalWeb"/>
        <w:spacing w:before="0" w:beforeAutospacing="0" w:after="0" w:afterAutospacing="0"/>
        <w:rPr>
          <w:rFonts w:ascii="inherit" w:hAnsi="inherit"/>
          <w:sz w:val="20"/>
          <w:szCs w:val="20"/>
        </w:rPr>
      </w:pPr>
      <w:r>
        <w:rPr>
          <w:rStyle w:val="Textoennegrita"/>
          <w:rFonts w:ascii="inherit" w:hAnsi="inherit"/>
          <w:sz w:val="20"/>
          <w:szCs w:val="20"/>
          <w:bdr w:val="none" w:sz="0" w:space="0" w:color="auto" w:frame="1"/>
        </w:rPr>
        <w:t>Actividades</w:t>
      </w:r>
    </w:p>
    <w:p w14:paraId="02AE80E4" w14:textId="77777777" w:rsidR="00283670" w:rsidRDefault="00283670" w:rsidP="00283670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proofErr w:type="gramStart"/>
      <w:r>
        <w:rPr>
          <w:rFonts w:ascii="inherit" w:hAnsi="inherit"/>
          <w:sz w:val="20"/>
          <w:szCs w:val="20"/>
        </w:rPr>
        <w:t xml:space="preserve">1.  </w:t>
      </w:r>
      <w:r>
        <w:rPr>
          <w:rFonts w:ascii="Calibri" w:hAnsi="Calibri" w:cs="Calibri"/>
          <w:sz w:val="22"/>
          <w:szCs w:val="22"/>
        </w:rPr>
        <w:t>¿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Cuales</w:t>
      </w:r>
      <w:proofErr w:type="spellEnd"/>
      <w:r>
        <w:rPr>
          <w:rFonts w:ascii="Calibri" w:hAnsi="Calibri" w:cs="Calibri"/>
          <w:sz w:val="22"/>
          <w:szCs w:val="22"/>
        </w:rPr>
        <w:t xml:space="preserve"> son las tres principales dificultades del DRL en conducción autónoma?</w:t>
      </w:r>
    </w:p>
    <w:p w14:paraId="7B9358AE" w14:textId="77777777" w:rsidR="00283670" w:rsidRDefault="00283670" w:rsidP="00283670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Calibri" w:hAnsi="Calibri" w:cs="Calibri"/>
          <w:sz w:val="22"/>
          <w:szCs w:val="22"/>
        </w:rPr>
        <w:t xml:space="preserve">2.  Enumera técnicas para cubrir dichas debilidades y explica cómo funciona cada una </w:t>
      </w:r>
    </w:p>
    <w:p w14:paraId="5EBE11B5" w14:textId="77777777" w:rsidR="00283670" w:rsidRDefault="00283670" w:rsidP="00283670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Calibri" w:hAnsi="Calibri" w:cs="Calibri"/>
          <w:sz w:val="22"/>
          <w:szCs w:val="22"/>
        </w:rPr>
        <w:t xml:space="preserve">3.  Tenemos que entrenar a un coche que debe aprender a cruzar una rotonda con cuatro salidas por la salida número dos. ¿Cómo definirías la función de recompensas? Asume que el coche solo tiene las acciones acelerar hacia delante, frenar o "coger la salida", esta última acción sólo puede tomarla si el coche está contiguo a una salida de la rotonda. </w:t>
      </w:r>
    </w:p>
    <w:p w14:paraId="3CBA3F52" w14:textId="77777777" w:rsidR="00283670" w:rsidRDefault="00283670" w:rsidP="00283670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4.  </w:t>
      </w:r>
      <w:r>
        <w:rPr>
          <w:rFonts w:ascii="Calibri" w:hAnsi="Calibri" w:cs="Calibri"/>
          <w:sz w:val="22"/>
          <w:szCs w:val="22"/>
        </w:rPr>
        <w:t>Define el problema anterior como un POMDP</w:t>
      </w:r>
    </w:p>
    <w:p w14:paraId="501BFC36" w14:textId="77777777" w:rsidR="00283670" w:rsidRDefault="00283670" w:rsidP="00283670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5.  </w:t>
      </w:r>
      <w:r>
        <w:rPr>
          <w:rFonts w:ascii="Calibri" w:hAnsi="Calibri" w:cs="Calibri"/>
          <w:sz w:val="22"/>
          <w:szCs w:val="22"/>
        </w:rPr>
        <w:t xml:space="preserve">Open AI </w:t>
      </w:r>
      <w:proofErr w:type="spellStart"/>
      <w:r>
        <w:rPr>
          <w:rFonts w:ascii="Calibri" w:hAnsi="Calibri" w:cs="Calibri"/>
          <w:sz w:val="22"/>
          <w:szCs w:val="22"/>
        </w:rPr>
        <w:t>gym</w:t>
      </w:r>
      <w:proofErr w:type="spellEnd"/>
      <w:r>
        <w:rPr>
          <w:rFonts w:ascii="Calibri" w:hAnsi="Calibri" w:cs="Calibri"/>
          <w:sz w:val="22"/>
          <w:szCs w:val="22"/>
        </w:rPr>
        <w:t xml:space="preserve"> tiene muchos entornos de terceros muy útiles como </w:t>
      </w:r>
      <w:hyperlink r:id="rId5" w:history="1">
        <w:r>
          <w:rPr>
            <w:rStyle w:val="Hipervnculo"/>
            <w:rFonts w:ascii="Calibri" w:hAnsi="Calibri" w:cs="Calibri"/>
            <w:sz w:val="22"/>
            <w:szCs w:val="22"/>
          </w:rPr>
          <w:t>https://github.com/eleurent/highway-env</w:t>
        </w:r>
      </w:hyperlink>
      <w:r>
        <w:rPr>
          <w:rFonts w:ascii="Calibri" w:hAnsi="Calibri" w:cs="Calibri"/>
          <w:sz w:val="22"/>
          <w:szCs w:val="22"/>
        </w:rPr>
        <w:t xml:space="preserve"> . Sigue el tutorial en </w:t>
      </w:r>
      <w:proofErr w:type="spellStart"/>
      <w:r>
        <w:rPr>
          <w:rFonts w:ascii="Calibri" w:hAnsi="Calibri" w:cs="Calibri"/>
          <w:sz w:val="22"/>
          <w:szCs w:val="22"/>
        </w:rPr>
        <w:t>colab</w:t>
      </w:r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</w:rPr>
        <w:t>Model-Based</w:t>
      </w:r>
      <w:proofErr w:type="spellEnd"/>
      <w:r>
        <w:rPr>
          <w:rFonts w:ascii="Calibri" w:hAnsi="Calibri" w:cs="Calibri"/>
          <w:sz w:val="22"/>
          <w:szCs w:val="22"/>
        </w:rPr>
        <w:t xml:space="preserve"> RL para el entorno de </w:t>
      </w:r>
      <w:proofErr w:type="gramStart"/>
      <w:r>
        <w:rPr>
          <w:rFonts w:ascii="Calibri" w:hAnsi="Calibri" w:cs="Calibri"/>
          <w:sz w:val="22"/>
          <w:szCs w:val="22"/>
        </w:rPr>
        <w:t>parking</w:t>
      </w:r>
      <w:proofErr w:type="gramEnd"/>
      <w:r>
        <w:rPr>
          <w:rFonts w:ascii="Calibri" w:hAnsi="Calibri" w:cs="Calibri"/>
          <w:sz w:val="22"/>
          <w:szCs w:val="22"/>
        </w:rPr>
        <w:t> </w:t>
      </w:r>
      <w:hyperlink r:id="rId6" w:history="1">
        <w:r>
          <w:rPr>
            <w:rStyle w:val="Hipervnculo"/>
            <w:rFonts w:ascii="Calibri" w:hAnsi="Calibri" w:cs="Calibri"/>
            <w:sz w:val="22"/>
            <w:szCs w:val="22"/>
          </w:rPr>
          <w:t>https://github.com/eleurent/highway-env/tree/master/scripts</w:t>
        </w:r>
      </w:hyperlink>
      <w:r>
        <w:rPr>
          <w:rFonts w:ascii="Calibri" w:hAnsi="Calibri" w:cs="Calibri"/>
          <w:sz w:val="22"/>
          <w:szCs w:val="22"/>
        </w:rPr>
        <w:t xml:space="preserve"> ¿Que ventajas y limitaciones observas en esta implementación de </w:t>
      </w:r>
      <w:proofErr w:type="spellStart"/>
      <w:r>
        <w:rPr>
          <w:rFonts w:ascii="Calibri" w:hAnsi="Calibri" w:cs="Calibri"/>
          <w:sz w:val="22"/>
          <w:szCs w:val="22"/>
        </w:rPr>
        <w:t>Model-based</w:t>
      </w:r>
      <w:proofErr w:type="spellEnd"/>
      <w:r>
        <w:rPr>
          <w:rFonts w:ascii="Calibri" w:hAnsi="Calibri" w:cs="Calibri"/>
          <w:sz w:val="22"/>
          <w:szCs w:val="22"/>
        </w:rPr>
        <w:t xml:space="preserve"> RL?</w:t>
      </w:r>
    </w:p>
    <w:p w14:paraId="7631782F" w14:textId="36568F50" w:rsidR="001A6EC6" w:rsidRDefault="00283670">
      <w:r>
        <w:t>Solución</w:t>
      </w:r>
    </w:p>
    <w:p w14:paraId="01D304E8" w14:textId="31C4CEC6" w:rsidR="00283670" w:rsidRDefault="00283670"/>
    <w:p w14:paraId="58A08123" w14:textId="60E287B7" w:rsidR="00283670" w:rsidRDefault="00283670" w:rsidP="00E00D54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¿</w:t>
      </w:r>
      <w:r w:rsidR="00C81DC7">
        <w:rPr>
          <w:rFonts w:ascii="Calibri" w:hAnsi="Calibri" w:cs="Calibri"/>
          <w:sz w:val="22"/>
          <w:szCs w:val="22"/>
        </w:rPr>
        <w:t>Cuáles</w:t>
      </w:r>
      <w:r>
        <w:rPr>
          <w:rFonts w:ascii="Calibri" w:hAnsi="Calibri" w:cs="Calibri"/>
          <w:sz w:val="22"/>
          <w:szCs w:val="22"/>
        </w:rPr>
        <w:t xml:space="preserve"> son las tres principales dificultades del DRL en conducción autónoma?</w:t>
      </w:r>
    </w:p>
    <w:p w14:paraId="0ED2D05B" w14:textId="60EAAE8A" w:rsidR="00E00D54" w:rsidRDefault="00D43153" w:rsidP="00D43153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rPr>
          <w:rFonts w:ascii="Calibri" w:hAnsi="Calibri" w:cs="Calibri"/>
          <w:sz w:val="22"/>
          <w:szCs w:val="22"/>
        </w:rPr>
      </w:pPr>
      <w:r w:rsidRPr="00D43153">
        <w:rPr>
          <w:rFonts w:ascii="Calibri" w:hAnsi="Calibri" w:cs="Calibri"/>
          <w:b/>
          <w:bCs/>
          <w:sz w:val="22"/>
          <w:szCs w:val="22"/>
        </w:rPr>
        <w:t>Diseño de la función de recompensas</w:t>
      </w:r>
      <w:r w:rsidR="00191DAD">
        <w:rPr>
          <w:rFonts w:ascii="Calibri" w:hAnsi="Calibri" w:cs="Calibri"/>
          <w:b/>
          <w:bCs/>
          <w:sz w:val="22"/>
          <w:szCs w:val="22"/>
        </w:rPr>
        <w:t>.</w:t>
      </w:r>
    </w:p>
    <w:p w14:paraId="01ABE425" w14:textId="44978A70" w:rsidR="00D07AF3" w:rsidRDefault="00D07AF3" w:rsidP="00D43153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Proveer garantías de seguridad</w:t>
      </w:r>
      <w:r w:rsidR="00410FD9">
        <w:rPr>
          <w:rFonts w:ascii="Calibri" w:hAnsi="Calibri" w:cs="Calibri"/>
          <w:sz w:val="22"/>
          <w:szCs w:val="22"/>
        </w:rPr>
        <w:t>.</w:t>
      </w:r>
    </w:p>
    <w:p w14:paraId="04A6C488" w14:textId="29998F77" w:rsidR="00410FD9" w:rsidRDefault="003D01ED" w:rsidP="00D43153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Transferencia del entorno de simulación al real</w:t>
      </w:r>
      <w:r w:rsidR="00D92E09">
        <w:rPr>
          <w:rFonts w:ascii="Calibri" w:hAnsi="Calibri" w:cs="Calibri"/>
          <w:sz w:val="22"/>
          <w:szCs w:val="22"/>
        </w:rPr>
        <w:t>.</w:t>
      </w:r>
    </w:p>
    <w:p w14:paraId="15A89952" w14:textId="77777777" w:rsidR="00103657" w:rsidRDefault="00103657" w:rsidP="00103657">
      <w:pPr>
        <w:pStyle w:val="NormalWeb"/>
        <w:spacing w:before="0" w:beforeAutospacing="0" w:after="240" w:afterAutospacing="0"/>
        <w:rPr>
          <w:rFonts w:ascii="Calibri" w:hAnsi="Calibri" w:cs="Calibri"/>
          <w:sz w:val="22"/>
          <w:szCs w:val="22"/>
        </w:rPr>
      </w:pPr>
    </w:p>
    <w:p w14:paraId="73383CC7" w14:textId="7858342C" w:rsidR="00103657" w:rsidRDefault="00103657" w:rsidP="00103657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Enumera técnicas para cubrir dichas debilidades y explica cómo funciona cada una </w:t>
      </w:r>
    </w:p>
    <w:p w14:paraId="4037E371" w14:textId="119D078B" w:rsidR="00E00D54" w:rsidRDefault="00532490" w:rsidP="00532490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Be</w:t>
      </w:r>
      <w:r w:rsidR="00A26EC9">
        <w:rPr>
          <w:rFonts w:ascii="Calibri" w:hAnsi="Calibri" w:cs="Calibri"/>
          <w:sz w:val="22"/>
          <w:szCs w:val="22"/>
        </w:rPr>
        <w:t>havioural</w:t>
      </w:r>
      <w:proofErr w:type="spellEnd"/>
      <w:r w:rsidR="00A26EC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A26EC9">
        <w:rPr>
          <w:rFonts w:ascii="Calibri" w:hAnsi="Calibri" w:cs="Calibri"/>
          <w:sz w:val="22"/>
          <w:szCs w:val="22"/>
        </w:rPr>
        <w:t>Cloning</w:t>
      </w:r>
      <w:proofErr w:type="spellEnd"/>
      <w:r w:rsidR="00993AB6">
        <w:rPr>
          <w:rFonts w:ascii="Calibri" w:hAnsi="Calibri" w:cs="Calibri"/>
          <w:sz w:val="22"/>
          <w:szCs w:val="22"/>
        </w:rPr>
        <w:t>:</w:t>
      </w:r>
    </w:p>
    <w:p w14:paraId="50370B54" w14:textId="78BCE3A0" w:rsidR="00993AB6" w:rsidRDefault="00FA33D2" w:rsidP="00C81DC7">
      <w:pPr>
        <w:pStyle w:val="NormalWeb"/>
        <w:spacing w:before="0" w:beforeAutospacing="0" w:after="240" w:afterAutospacing="0"/>
        <w:ind w:left="108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 le enseña al coche una seria de trayectorias que los humanos han realizado y le aplico aprendizaje supervisado para que </w:t>
      </w:r>
      <w:r w:rsidR="009B0A44">
        <w:rPr>
          <w:rFonts w:ascii="Calibri" w:hAnsi="Calibri" w:cs="Calibri"/>
          <w:sz w:val="22"/>
          <w:szCs w:val="22"/>
        </w:rPr>
        <w:t>el sistema aprenda, el problema es que se necesitarían muchas trayectorias en muchos escenarios</w:t>
      </w:r>
      <w:r w:rsidR="00A30ED9">
        <w:rPr>
          <w:rFonts w:ascii="Calibri" w:hAnsi="Calibri" w:cs="Calibri"/>
          <w:sz w:val="22"/>
          <w:szCs w:val="22"/>
        </w:rPr>
        <w:t>, adicional, estaríamos limitados a que la mejor conducción que se puede aspirar es a la realizada por el ser humano.</w:t>
      </w:r>
    </w:p>
    <w:p w14:paraId="01756472" w14:textId="4E8F47AB" w:rsidR="003523A7" w:rsidRDefault="003523A7" w:rsidP="00993AB6">
      <w:pPr>
        <w:pStyle w:val="NormalWeb"/>
        <w:spacing w:before="0" w:beforeAutospacing="0" w:after="240" w:afterAutospacing="0"/>
        <w:ind w:left="1080"/>
        <w:rPr>
          <w:rFonts w:ascii="Calibri" w:hAnsi="Calibri" w:cs="Calibri"/>
          <w:sz w:val="22"/>
          <w:szCs w:val="22"/>
        </w:rPr>
      </w:pPr>
    </w:p>
    <w:p w14:paraId="69BD42B6" w14:textId="77777777" w:rsidR="00C81DC7" w:rsidRDefault="00C81DC7" w:rsidP="00993AB6">
      <w:pPr>
        <w:pStyle w:val="NormalWeb"/>
        <w:spacing w:before="0" w:beforeAutospacing="0" w:after="240" w:afterAutospacing="0"/>
        <w:ind w:left="1080"/>
        <w:rPr>
          <w:rFonts w:ascii="Calibri" w:hAnsi="Calibri" w:cs="Calibri"/>
          <w:sz w:val="22"/>
          <w:szCs w:val="22"/>
        </w:rPr>
      </w:pPr>
    </w:p>
    <w:p w14:paraId="7D01E26C" w14:textId="4F64FAE8" w:rsidR="00A30ED9" w:rsidRDefault="003523A7" w:rsidP="003523A7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lastRenderedPageBreak/>
        <w:t>Inverse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Reinforcement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learning</w:t>
      </w:r>
      <w:proofErr w:type="spellEnd"/>
    </w:p>
    <w:p w14:paraId="6FFA8493" w14:textId="3D55615D" w:rsidR="003523A7" w:rsidRDefault="003E5742" w:rsidP="00C81DC7">
      <w:pPr>
        <w:pStyle w:val="NormalWeb"/>
        <w:spacing w:before="0" w:beforeAutospacing="0" w:after="240" w:afterAutospacing="0"/>
        <w:ind w:left="108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 idea de esta </w:t>
      </w:r>
      <w:r w:rsidR="00C22F8E">
        <w:rPr>
          <w:rFonts w:ascii="Calibri" w:hAnsi="Calibri" w:cs="Calibri"/>
          <w:sz w:val="22"/>
          <w:szCs w:val="22"/>
        </w:rPr>
        <w:t>técnica</w:t>
      </w:r>
      <w:r>
        <w:rPr>
          <w:rFonts w:ascii="Calibri" w:hAnsi="Calibri" w:cs="Calibri"/>
          <w:sz w:val="22"/>
          <w:szCs w:val="22"/>
        </w:rPr>
        <w:t xml:space="preserve"> es no imitar al humano, si no observar que esta logrando el humano, para hacerlo mejor o mínimamente igual.</w:t>
      </w:r>
    </w:p>
    <w:p w14:paraId="2D0C9A4D" w14:textId="3DF49C02" w:rsidR="003E5742" w:rsidRDefault="003E5742" w:rsidP="00C81DC7">
      <w:pPr>
        <w:pStyle w:val="NormalWeb"/>
        <w:spacing w:before="0" w:beforeAutospacing="0" w:after="240" w:afterAutospacing="0"/>
        <w:ind w:left="108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 obtiene al aplicar la intersección de la función de recompensa entregada por el algoritmo </w:t>
      </w:r>
      <w:r w:rsidR="00444EAD">
        <w:rPr>
          <w:rFonts w:ascii="Calibri" w:hAnsi="Calibri" w:cs="Calibri"/>
          <w:sz w:val="22"/>
          <w:szCs w:val="22"/>
        </w:rPr>
        <w:t>RL al algoritmo IRL para que busque la forma de optimizarla dependiendo del comportamiento de los expertos.</w:t>
      </w:r>
    </w:p>
    <w:p w14:paraId="6C11BF88" w14:textId="3FC3E7AC" w:rsidR="00444EAD" w:rsidRDefault="00D225A6" w:rsidP="00D225A6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Generative</w:t>
      </w:r>
      <w:proofErr w:type="spellEnd"/>
      <w:r>
        <w:rPr>
          <w:rFonts w:ascii="Calibri" w:hAnsi="Calibri" w:cs="Calibri"/>
          <w:sz w:val="22"/>
          <w:szCs w:val="22"/>
        </w:rPr>
        <w:t xml:space="preserve"> Adversarial </w:t>
      </w:r>
      <w:proofErr w:type="spellStart"/>
      <w:r>
        <w:rPr>
          <w:rFonts w:ascii="Calibri" w:hAnsi="Calibri" w:cs="Calibri"/>
          <w:sz w:val="22"/>
          <w:szCs w:val="22"/>
        </w:rPr>
        <w:t>networks</w:t>
      </w:r>
      <w:proofErr w:type="spellEnd"/>
    </w:p>
    <w:p w14:paraId="1F168B1D" w14:textId="29655FF9" w:rsidR="00C22F8E" w:rsidRDefault="001F4E4F" w:rsidP="00C81DC7">
      <w:pPr>
        <w:pStyle w:val="NormalWeb"/>
        <w:spacing w:before="0" w:beforeAutospacing="0" w:after="240" w:afterAutospacing="0"/>
        <w:ind w:left="108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 tiene una red neuronal, a la que se le ingresa una trayectoria generada por otra red o un experto </w:t>
      </w:r>
      <w:r w:rsidR="003B5B75">
        <w:rPr>
          <w:rFonts w:ascii="Calibri" w:hAnsi="Calibri" w:cs="Calibri"/>
          <w:sz w:val="22"/>
          <w:szCs w:val="22"/>
        </w:rPr>
        <w:t xml:space="preserve">y el </w:t>
      </w:r>
      <w:r w:rsidR="0060695B">
        <w:rPr>
          <w:rFonts w:ascii="Calibri" w:hAnsi="Calibri" w:cs="Calibri"/>
          <w:sz w:val="22"/>
          <w:szCs w:val="22"/>
        </w:rPr>
        <w:t xml:space="preserve">discriminador </w:t>
      </w:r>
      <w:r w:rsidR="00821609">
        <w:rPr>
          <w:rFonts w:ascii="Calibri" w:hAnsi="Calibri" w:cs="Calibri"/>
          <w:sz w:val="22"/>
          <w:szCs w:val="22"/>
        </w:rPr>
        <w:t xml:space="preserve">debe acertar el mayor numero de veces cuando el </w:t>
      </w:r>
      <w:proofErr w:type="spellStart"/>
      <w:r w:rsidR="00821609">
        <w:rPr>
          <w:rFonts w:ascii="Calibri" w:hAnsi="Calibri" w:cs="Calibri"/>
          <w:sz w:val="22"/>
          <w:szCs w:val="22"/>
        </w:rPr>
        <w:t>imput</w:t>
      </w:r>
      <w:proofErr w:type="spellEnd"/>
      <w:r w:rsidR="00821609">
        <w:rPr>
          <w:rFonts w:ascii="Calibri" w:hAnsi="Calibri" w:cs="Calibri"/>
          <w:sz w:val="22"/>
          <w:szCs w:val="22"/>
        </w:rPr>
        <w:t xml:space="preserve"> </w:t>
      </w:r>
      <w:r w:rsidR="00C22F8E">
        <w:rPr>
          <w:rFonts w:ascii="Calibri" w:hAnsi="Calibri" w:cs="Calibri"/>
          <w:sz w:val="22"/>
          <w:szCs w:val="22"/>
        </w:rPr>
        <w:t>es de</w:t>
      </w:r>
      <w:r w:rsidR="00821609">
        <w:rPr>
          <w:rFonts w:ascii="Calibri" w:hAnsi="Calibri" w:cs="Calibri"/>
          <w:sz w:val="22"/>
          <w:szCs w:val="22"/>
        </w:rPr>
        <w:t xml:space="preserve"> un humano o de una maquina</w:t>
      </w:r>
      <w:r w:rsidR="00C22F8E">
        <w:rPr>
          <w:rFonts w:ascii="Calibri" w:hAnsi="Calibri" w:cs="Calibri"/>
          <w:sz w:val="22"/>
          <w:szCs w:val="22"/>
        </w:rPr>
        <w:t xml:space="preserve"> y por el otro lado está el generador tratando de engañar al discriminador.</w:t>
      </w:r>
    </w:p>
    <w:p w14:paraId="599B816E" w14:textId="17A6AB70" w:rsidR="00D225A6" w:rsidRDefault="003B5B75" w:rsidP="00D225A6">
      <w:pPr>
        <w:pStyle w:val="NormalWeb"/>
        <w:spacing w:before="0" w:beforeAutospacing="0" w:after="24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700B934B" w14:textId="7915581B" w:rsidR="004C2D26" w:rsidRDefault="004C2D26" w:rsidP="00305E5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Constrained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Reinforcement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305E52">
        <w:rPr>
          <w:rFonts w:ascii="Calibri" w:hAnsi="Calibri" w:cs="Calibri"/>
          <w:sz w:val="22"/>
          <w:szCs w:val="22"/>
        </w:rPr>
        <w:t>learning</w:t>
      </w:r>
      <w:proofErr w:type="spellEnd"/>
    </w:p>
    <w:p w14:paraId="42E1FDDE" w14:textId="1749B850" w:rsidR="00305E52" w:rsidRDefault="0007581D" w:rsidP="00C81DC7">
      <w:pPr>
        <w:pStyle w:val="NormalWeb"/>
        <w:spacing w:before="0" w:beforeAutospacing="0" w:after="240" w:afterAutospacing="0"/>
        <w:ind w:left="108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 basa en </w:t>
      </w:r>
      <w:proofErr w:type="spellStart"/>
      <w:proofErr w:type="gramStart"/>
      <w:r w:rsidR="0070639E">
        <w:rPr>
          <w:rFonts w:ascii="Calibri" w:hAnsi="Calibri" w:cs="Calibri"/>
          <w:sz w:val="22"/>
          <w:szCs w:val="22"/>
        </w:rPr>
        <w:t>Markov</w:t>
      </w:r>
      <w:proofErr w:type="spellEnd"/>
      <w:r w:rsidR="0070639E"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="0070639E">
        <w:rPr>
          <w:rFonts w:ascii="Calibri" w:hAnsi="Calibri" w:cs="Calibri"/>
          <w:sz w:val="22"/>
          <w:szCs w:val="22"/>
        </w:rPr>
        <w:t>Decision</w:t>
      </w:r>
      <w:proofErr w:type="spellEnd"/>
      <w:proofErr w:type="gramEnd"/>
      <w:r w:rsidR="0070639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70639E">
        <w:rPr>
          <w:rFonts w:ascii="Calibri" w:hAnsi="Calibri" w:cs="Calibri"/>
          <w:sz w:val="22"/>
          <w:szCs w:val="22"/>
        </w:rPr>
        <w:t>Process</w:t>
      </w:r>
      <w:proofErr w:type="spellEnd"/>
      <w:r w:rsidR="0070639E">
        <w:rPr>
          <w:rFonts w:ascii="Calibri" w:hAnsi="Calibri" w:cs="Calibri"/>
          <w:sz w:val="22"/>
          <w:szCs w:val="22"/>
        </w:rPr>
        <w:t xml:space="preserve"> (MDP) aumentados con restricciones que reducen el espacio de políticas posibles.</w:t>
      </w:r>
    </w:p>
    <w:p w14:paraId="023085B2" w14:textId="43B5177D" w:rsidR="00302268" w:rsidRDefault="00302268" w:rsidP="00C81DC7">
      <w:pPr>
        <w:pStyle w:val="NormalWeb"/>
        <w:spacing w:before="0" w:beforeAutospacing="0" w:after="240" w:afterAutospacing="0"/>
        <w:ind w:left="108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 vez de re</w:t>
      </w:r>
      <w:r w:rsidR="00227003"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ompensas, tenemos set de funciones de costes que el agente busca minim</w:t>
      </w:r>
      <w:r w:rsidR="00227003">
        <w:rPr>
          <w:rFonts w:ascii="Calibri" w:hAnsi="Calibri" w:cs="Calibri"/>
          <w:sz w:val="22"/>
          <w:szCs w:val="22"/>
        </w:rPr>
        <w:t>iz</w:t>
      </w:r>
      <w:r>
        <w:rPr>
          <w:rFonts w:ascii="Calibri" w:hAnsi="Calibri" w:cs="Calibri"/>
          <w:sz w:val="22"/>
          <w:szCs w:val="22"/>
        </w:rPr>
        <w:t>ar.</w:t>
      </w:r>
    </w:p>
    <w:p w14:paraId="236653F3" w14:textId="1552FE7D" w:rsidR="00302268" w:rsidRDefault="00302268" w:rsidP="00305E52">
      <w:pPr>
        <w:pStyle w:val="NormalWeb"/>
        <w:spacing w:before="0" w:beforeAutospacing="0" w:after="240" w:afterAutospacing="0"/>
        <w:ind w:left="1080"/>
        <w:rPr>
          <w:rFonts w:ascii="Calibri" w:hAnsi="Calibri" w:cs="Calibri"/>
          <w:sz w:val="22"/>
          <w:szCs w:val="22"/>
        </w:rPr>
      </w:pPr>
    </w:p>
    <w:p w14:paraId="2BF9C05A" w14:textId="320266C3" w:rsidR="00227003" w:rsidRDefault="00134AF8" w:rsidP="00DA5DDE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Calibri" w:hAnsi="Calibri" w:cs="Calibri"/>
          <w:sz w:val="22"/>
          <w:szCs w:val="22"/>
          <w:lang w:val="en-US"/>
        </w:rPr>
      </w:pPr>
      <w:r w:rsidRPr="00134AF8">
        <w:rPr>
          <w:rFonts w:ascii="Calibri" w:hAnsi="Calibri" w:cs="Calibri"/>
          <w:sz w:val="22"/>
          <w:szCs w:val="22"/>
          <w:lang w:val="en-US"/>
        </w:rPr>
        <w:t xml:space="preserve">Formal Methods </w:t>
      </w:r>
      <w:proofErr w:type="gramStart"/>
      <w:r w:rsidRPr="00134AF8">
        <w:rPr>
          <w:rFonts w:ascii="Calibri" w:hAnsi="Calibri" w:cs="Calibri"/>
          <w:sz w:val="22"/>
          <w:szCs w:val="22"/>
          <w:lang w:val="en-US"/>
        </w:rPr>
        <w:t xml:space="preserve">in  </w:t>
      </w:r>
      <w:r w:rsidRPr="00134AF8">
        <w:rPr>
          <w:rFonts w:ascii="Calibri" w:hAnsi="Calibri" w:cs="Calibri"/>
          <w:sz w:val="22"/>
          <w:szCs w:val="22"/>
          <w:lang w:val="en-US"/>
        </w:rPr>
        <w:t>Reinforcement</w:t>
      </w:r>
      <w:proofErr w:type="gramEnd"/>
      <w:r w:rsidRPr="00134AF8">
        <w:rPr>
          <w:rFonts w:ascii="Calibri" w:hAnsi="Calibri" w:cs="Calibri"/>
          <w:sz w:val="22"/>
          <w:szCs w:val="22"/>
          <w:lang w:val="en-US"/>
        </w:rPr>
        <w:t xml:space="preserve"> learning</w:t>
      </w:r>
    </w:p>
    <w:p w14:paraId="212D076F" w14:textId="392E6E84" w:rsidR="00DA5DDE" w:rsidRDefault="00DA5DDE" w:rsidP="00DA5DDE">
      <w:pPr>
        <w:pStyle w:val="NormalWeb"/>
        <w:numPr>
          <w:ilvl w:val="1"/>
          <w:numId w:val="3"/>
        </w:numPr>
        <w:spacing w:before="0" w:beforeAutospacing="0" w:after="24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Model Checking</w:t>
      </w:r>
      <w:r>
        <w:rPr>
          <w:rFonts w:ascii="Calibri" w:hAnsi="Calibri" w:cs="Calibri"/>
          <w:sz w:val="22"/>
          <w:szCs w:val="22"/>
          <w:lang w:val="en-US"/>
        </w:rPr>
        <w:tab/>
      </w:r>
    </w:p>
    <w:p w14:paraId="455296BE" w14:textId="27FCCAC2" w:rsidR="00DA5DDE" w:rsidRDefault="00857DE8" w:rsidP="00C81DC7">
      <w:pPr>
        <w:pStyle w:val="NormalWeb"/>
        <w:spacing w:before="0" w:beforeAutospacing="0" w:after="240" w:afterAutospacing="0"/>
        <w:ind w:left="1800"/>
        <w:jc w:val="both"/>
        <w:rPr>
          <w:rFonts w:ascii="Calibri" w:hAnsi="Calibri" w:cs="Calibri"/>
          <w:sz w:val="22"/>
          <w:szCs w:val="22"/>
        </w:rPr>
      </w:pPr>
      <w:r w:rsidRPr="00857DE8">
        <w:rPr>
          <w:rFonts w:ascii="Calibri" w:hAnsi="Calibri" w:cs="Calibri"/>
          <w:sz w:val="22"/>
          <w:szCs w:val="22"/>
        </w:rPr>
        <w:t>Es un Framework donde s</w:t>
      </w:r>
      <w:r>
        <w:rPr>
          <w:rFonts w:ascii="Calibri" w:hAnsi="Calibri" w:cs="Calibri"/>
          <w:sz w:val="22"/>
          <w:szCs w:val="22"/>
        </w:rPr>
        <w:t xml:space="preserve">e ingresan una seria de trayectorias o cadenas de </w:t>
      </w:r>
      <w:proofErr w:type="spellStart"/>
      <w:r>
        <w:rPr>
          <w:rFonts w:ascii="Calibri" w:hAnsi="Calibri" w:cs="Calibri"/>
          <w:sz w:val="22"/>
          <w:szCs w:val="22"/>
        </w:rPr>
        <w:t>Markov</w:t>
      </w:r>
      <w:proofErr w:type="spellEnd"/>
      <w:r>
        <w:rPr>
          <w:rFonts w:ascii="Calibri" w:hAnsi="Calibri" w:cs="Calibri"/>
          <w:sz w:val="22"/>
          <w:szCs w:val="22"/>
        </w:rPr>
        <w:t xml:space="preserve">, el </w:t>
      </w:r>
      <w:proofErr w:type="spellStart"/>
      <w:r>
        <w:rPr>
          <w:rFonts w:ascii="Calibri" w:hAnsi="Calibri" w:cs="Calibri"/>
          <w:sz w:val="22"/>
          <w:szCs w:val="22"/>
        </w:rPr>
        <w:t>framework</w:t>
      </w:r>
      <w:proofErr w:type="spellEnd"/>
      <w:r w:rsidR="00FA5EA4">
        <w:rPr>
          <w:rFonts w:ascii="Calibri" w:hAnsi="Calibri" w:cs="Calibri"/>
          <w:sz w:val="22"/>
          <w:szCs w:val="22"/>
        </w:rPr>
        <w:t xml:space="preserve"> busca de forma exhaustiva si existe </w:t>
      </w:r>
      <w:r w:rsidR="00464049">
        <w:rPr>
          <w:rFonts w:ascii="Calibri" w:hAnsi="Calibri" w:cs="Calibri"/>
          <w:sz w:val="22"/>
          <w:szCs w:val="22"/>
        </w:rPr>
        <w:t xml:space="preserve">en el algoritmo </w:t>
      </w:r>
      <w:r w:rsidR="002F6925">
        <w:rPr>
          <w:rFonts w:ascii="Calibri" w:hAnsi="Calibri" w:cs="Calibri"/>
          <w:sz w:val="22"/>
          <w:szCs w:val="22"/>
        </w:rPr>
        <w:t xml:space="preserve">algún comportamiento que va a causar que </w:t>
      </w:r>
      <w:r w:rsidR="00EF065F">
        <w:rPr>
          <w:rFonts w:ascii="Calibri" w:hAnsi="Calibri" w:cs="Calibri"/>
          <w:sz w:val="22"/>
          <w:szCs w:val="22"/>
        </w:rPr>
        <w:t>alguna regla</w:t>
      </w:r>
      <w:r w:rsidR="00464049">
        <w:rPr>
          <w:rFonts w:ascii="Calibri" w:hAnsi="Calibri" w:cs="Calibri"/>
          <w:sz w:val="22"/>
          <w:szCs w:val="22"/>
        </w:rPr>
        <w:t xml:space="preserve"> </w:t>
      </w:r>
      <w:r w:rsidR="003B3FAF">
        <w:rPr>
          <w:rFonts w:ascii="Calibri" w:hAnsi="Calibri" w:cs="Calibri"/>
          <w:sz w:val="22"/>
          <w:szCs w:val="22"/>
        </w:rPr>
        <w:t xml:space="preserve">necesaria </w:t>
      </w:r>
      <w:r w:rsidR="002F6925">
        <w:rPr>
          <w:rFonts w:ascii="Calibri" w:hAnsi="Calibri" w:cs="Calibri"/>
          <w:sz w:val="22"/>
          <w:szCs w:val="22"/>
        </w:rPr>
        <w:t>no se seguirá.</w:t>
      </w:r>
    </w:p>
    <w:p w14:paraId="1674DCCF" w14:textId="646244E2" w:rsidR="002F6925" w:rsidRDefault="003B3FAF" w:rsidP="00C81DC7">
      <w:pPr>
        <w:pStyle w:val="NormalWeb"/>
        <w:spacing w:before="0" w:beforeAutospacing="0" w:after="240" w:afterAutospacing="0"/>
        <w:ind w:left="180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Toma el estado actual y el busca todas las </w:t>
      </w:r>
      <w:r w:rsidR="00C81DC7">
        <w:rPr>
          <w:rFonts w:ascii="Calibri" w:hAnsi="Calibri" w:cs="Calibri"/>
          <w:sz w:val="22"/>
          <w:szCs w:val="22"/>
        </w:rPr>
        <w:t>ramificaciones, es</w:t>
      </w:r>
      <w:r w:rsidR="008830C9">
        <w:rPr>
          <w:rFonts w:ascii="Calibri" w:hAnsi="Calibri" w:cs="Calibri"/>
          <w:sz w:val="22"/>
          <w:szCs w:val="22"/>
        </w:rPr>
        <w:t xml:space="preserve"> muy costoso e imposible de llevar a escenarios complejos.</w:t>
      </w:r>
    </w:p>
    <w:p w14:paraId="5D797D2C" w14:textId="18C3E803" w:rsidR="008830C9" w:rsidRDefault="008830C9" w:rsidP="00DA5DDE">
      <w:pPr>
        <w:pStyle w:val="NormalWeb"/>
        <w:spacing w:before="0" w:beforeAutospacing="0" w:after="240" w:afterAutospacing="0"/>
        <w:ind w:left="1800"/>
        <w:rPr>
          <w:rFonts w:ascii="Calibri" w:hAnsi="Calibri" w:cs="Calibri"/>
          <w:sz w:val="22"/>
          <w:szCs w:val="22"/>
        </w:rPr>
      </w:pPr>
    </w:p>
    <w:p w14:paraId="2EA88B90" w14:textId="1390EBED" w:rsidR="008830C9" w:rsidRDefault="00B83418" w:rsidP="006733A3">
      <w:pPr>
        <w:pStyle w:val="NormalWeb"/>
        <w:numPr>
          <w:ilvl w:val="1"/>
          <w:numId w:val="3"/>
        </w:numPr>
        <w:spacing w:before="0" w:beforeAutospacing="0" w:after="24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Temporal </w:t>
      </w:r>
      <w:proofErr w:type="spellStart"/>
      <w:r>
        <w:rPr>
          <w:rFonts w:ascii="Calibri" w:hAnsi="Calibri" w:cs="Calibri"/>
          <w:sz w:val="22"/>
          <w:szCs w:val="22"/>
        </w:rPr>
        <w:t>Logic</w:t>
      </w:r>
      <w:proofErr w:type="spellEnd"/>
    </w:p>
    <w:p w14:paraId="39B79C92" w14:textId="7E3D7E32" w:rsidR="006733A3" w:rsidRDefault="006712EE" w:rsidP="00C81DC7">
      <w:pPr>
        <w:pStyle w:val="NormalWeb"/>
        <w:spacing w:before="0" w:beforeAutospacing="0" w:after="240" w:afterAutospacing="0"/>
        <w:ind w:left="180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 tipo de lógica </w:t>
      </w:r>
      <w:r w:rsidR="00C81DC7">
        <w:rPr>
          <w:rFonts w:ascii="Calibri" w:hAnsi="Calibri" w:cs="Calibri"/>
          <w:sz w:val="22"/>
          <w:szCs w:val="22"/>
        </w:rPr>
        <w:t>simbólica</w:t>
      </w:r>
      <w:r w:rsidR="005157FA">
        <w:rPr>
          <w:rFonts w:ascii="Calibri" w:hAnsi="Calibri" w:cs="Calibri"/>
          <w:sz w:val="22"/>
          <w:szCs w:val="22"/>
        </w:rPr>
        <w:t xml:space="preserve"> no tiene ambigüedad y su semántica esta muy bien definida, sintácticamente es muy fácil de componer</w:t>
      </w:r>
      <w:r w:rsidR="00605302">
        <w:rPr>
          <w:rFonts w:ascii="Calibri" w:hAnsi="Calibri" w:cs="Calibri"/>
          <w:sz w:val="22"/>
          <w:szCs w:val="22"/>
        </w:rPr>
        <w:t xml:space="preserve">, no se define función de recompensas si no que se define una formula lógica compleja que agrupa todo lo que se desea tener en cuenta y luego aplicar </w:t>
      </w:r>
      <w:proofErr w:type="spellStart"/>
      <w:r w:rsidR="00605302">
        <w:rPr>
          <w:rFonts w:ascii="Calibri" w:hAnsi="Calibri" w:cs="Calibri"/>
          <w:sz w:val="22"/>
          <w:szCs w:val="22"/>
        </w:rPr>
        <w:t>Model</w:t>
      </w:r>
      <w:proofErr w:type="spellEnd"/>
      <w:r w:rsidR="0060530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605302">
        <w:rPr>
          <w:rFonts w:ascii="Calibri" w:hAnsi="Calibri" w:cs="Calibri"/>
          <w:sz w:val="22"/>
          <w:szCs w:val="22"/>
        </w:rPr>
        <w:t>Cheking</w:t>
      </w:r>
      <w:proofErr w:type="spellEnd"/>
      <w:r w:rsidR="00605302">
        <w:rPr>
          <w:rFonts w:ascii="Calibri" w:hAnsi="Calibri" w:cs="Calibri"/>
          <w:sz w:val="22"/>
          <w:szCs w:val="22"/>
        </w:rPr>
        <w:t xml:space="preserve"> para validarla.</w:t>
      </w:r>
    </w:p>
    <w:p w14:paraId="181F4B90" w14:textId="77777777" w:rsidR="00C81DC7" w:rsidRDefault="00C81DC7" w:rsidP="00C81DC7">
      <w:pPr>
        <w:pStyle w:val="NormalWeb"/>
        <w:spacing w:before="0" w:beforeAutospacing="0" w:after="240" w:afterAutospacing="0"/>
        <w:ind w:left="1800"/>
        <w:jc w:val="both"/>
        <w:rPr>
          <w:rFonts w:ascii="Calibri" w:hAnsi="Calibri" w:cs="Calibri"/>
          <w:sz w:val="22"/>
          <w:szCs w:val="22"/>
        </w:rPr>
      </w:pPr>
    </w:p>
    <w:p w14:paraId="7A7FF63C" w14:textId="77777777" w:rsidR="00376A13" w:rsidRDefault="00376A13" w:rsidP="00376A13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3.  Tenemos que entrenar a un coche que debe aprender a cruzar una rotonda con cuatro salidas por la salida número dos. ¿Cómo definirías la función de recompensas? Asume que el coche solo tiene las acciones acelerar hacia delante, frenar o "coger la salida", esta última acción sólo puede tomarla si el coche está contiguo a una salida de la rotonda. </w:t>
      </w:r>
    </w:p>
    <w:p w14:paraId="16F414D4" w14:textId="2F810CFA" w:rsidR="00605302" w:rsidRDefault="00605302" w:rsidP="00376A13">
      <w:pPr>
        <w:pStyle w:val="NormalWeb"/>
        <w:spacing w:before="0" w:beforeAutospacing="0" w:after="240" w:afterAutospacing="0"/>
        <w:rPr>
          <w:rFonts w:ascii="Calibri" w:hAnsi="Calibri" w:cs="Calibri"/>
          <w:sz w:val="22"/>
          <w:szCs w:val="22"/>
        </w:rPr>
      </w:pPr>
    </w:p>
    <w:p w14:paraId="61E32BDC" w14:textId="142961D7" w:rsidR="006B7E80" w:rsidRPr="00857DE8" w:rsidRDefault="00B35F97" w:rsidP="00DA5DDE">
      <w:pPr>
        <w:pStyle w:val="NormalWeb"/>
        <w:spacing w:before="0" w:beforeAutospacing="0" w:after="24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34B1F7" wp14:editId="09641656">
                <wp:simplePos x="0" y="0"/>
                <wp:positionH relativeFrom="column">
                  <wp:posOffset>1839283</wp:posOffset>
                </wp:positionH>
                <wp:positionV relativeFrom="paragraph">
                  <wp:posOffset>251471</wp:posOffset>
                </wp:positionV>
                <wp:extent cx="404172" cy="438150"/>
                <wp:effectExtent l="0" t="0" r="36195" b="36195"/>
                <wp:wrapNone/>
                <wp:docPr id="4" name="Flecha: hacia arrib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54079">
                          <a:off x="0" y="0"/>
                          <a:ext cx="404172" cy="4381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017EA" w14:textId="0FF65488" w:rsidR="00B35F97" w:rsidRDefault="00B35F97" w:rsidP="00B35F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35F97"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  <w:p w14:paraId="7815A817" w14:textId="77777777" w:rsidR="00B35F97" w:rsidRPr="00B35F97" w:rsidRDefault="00B35F97" w:rsidP="00B35F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34B1F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4" o:spid="_x0000_s1026" type="#_x0000_t68" style="position:absolute;left:0;text-align:left;margin-left:144.85pt;margin-top:19.8pt;width:31.8pt;height:34.5pt;rotation:-3436185fd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" adj="9962" fillcolor="#4472c4 [3204]" strokecolor="#1f3763 [1604]" strokeweight="1pt">
                <v:textbox>
                  <w:txbxContent>
                    <w:p w14:paraId="008017EA" w14:textId="0FF65488" w:rsidR="00B35F97" w:rsidRDefault="00B35F97" w:rsidP="00B35F9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35F97">
                        <w:rPr>
                          <w:b/>
                          <w:bCs/>
                        </w:rPr>
                        <w:t>4</w:t>
                      </w:r>
                    </w:p>
                    <w:p w14:paraId="7815A817" w14:textId="77777777" w:rsidR="00B35F97" w:rsidRPr="00B35F97" w:rsidRDefault="00B35F97" w:rsidP="00B35F97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2A925" wp14:editId="19B35813">
                <wp:simplePos x="0" y="0"/>
                <wp:positionH relativeFrom="column">
                  <wp:posOffset>2885477</wp:posOffset>
                </wp:positionH>
                <wp:positionV relativeFrom="paragraph">
                  <wp:posOffset>209568</wp:posOffset>
                </wp:positionV>
                <wp:extent cx="343352" cy="438150"/>
                <wp:effectExtent l="38100" t="0" r="19050" b="38100"/>
                <wp:wrapNone/>
                <wp:docPr id="2" name="Flecha: hacia arrib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9477">
                          <a:off x="0" y="0"/>
                          <a:ext cx="343352" cy="4381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A7AB2" w14:textId="4C0915BD" w:rsidR="00727E9F" w:rsidRPr="00727E9F" w:rsidRDefault="00727E9F" w:rsidP="00B35F97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727E9F"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02A925" id="Flecha: hacia arriba 2" o:spid="_x0000_s1027" type="#_x0000_t68" style="position:absolute;left:0;text-align:left;margin-left:227.2pt;margin-top:16.5pt;width:27.05pt;height:34.5pt;rotation:2009199fd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" adj="8463" fillcolor="#4472c4 [3204]" strokecolor="#1f3763 [1604]" strokeweight="1pt">
                <v:textbox>
                  <w:txbxContent>
                    <w:p w14:paraId="133A7AB2" w14:textId="4C0915BD" w:rsidR="00727E9F" w:rsidRPr="00727E9F" w:rsidRDefault="00727E9F" w:rsidP="00B35F97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727E9F">
                        <w:rPr>
                          <w:b/>
                          <w:bCs/>
                        </w:rPr>
                        <w:t>1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511C2908" w14:textId="3894A4E3" w:rsidR="00E00D54" w:rsidRPr="00857DE8" w:rsidRDefault="00A21E4C" w:rsidP="00E00D54">
      <w:pPr>
        <w:pStyle w:val="NormalWeb"/>
        <w:spacing w:before="0" w:beforeAutospacing="0" w:after="240" w:afterAutospacing="0"/>
        <w:ind w:left="720"/>
        <w:rPr>
          <w:rFonts w:ascii="inherit" w:hAnsi="inherit"/>
          <w:sz w:val="20"/>
          <w:szCs w:val="20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E8B806" wp14:editId="3986602C">
                <wp:simplePos x="0" y="0"/>
                <wp:positionH relativeFrom="column">
                  <wp:posOffset>1338262</wp:posOffset>
                </wp:positionH>
                <wp:positionV relativeFrom="paragraph">
                  <wp:posOffset>167322</wp:posOffset>
                </wp:positionV>
                <wp:extent cx="403860" cy="893445"/>
                <wp:effectExtent l="2857" t="16193" r="0" b="37147"/>
                <wp:wrapNone/>
                <wp:docPr id="7" name="Flecha: hacia arrib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3860" cy="8934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253CC" w14:textId="3B083CB0" w:rsidR="00A21E4C" w:rsidRDefault="00A21E4C" w:rsidP="00A21E4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Auto</w:t>
                            </w:r>
                          </w:p>
                          <w:p w14:paraId="2075950C" w14:textId="77777777" w:rsidR="00A21E4C" w:rsidRPr="00B35F97" w:rsidRDefault="00A21E4C" w:rsidP="00A21E4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8B806" id="Flecha: hacia arriba 7" o:spid="_x0000_s1028" type="#_x0000_t68" style="position:absolute;left:0;text-align:left;margin-left:105.35pt;margin-top:13.15pt;width:31.8pt;height:70.3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" adj="4882" fillcolor="white [3201]" strokecolor="#70ad47 [3209]" strokeweight="1pt">
                <v:textbox>
                  <w:txbxContent>
                    <w:p w14:paraId="5AA253CC" w14:textId="3B083CB0" w:rsidR="00A21E4C" w:rsidRDefault="00A21E4C" w:rsidP="00A21E4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Auto</w:t>
                      </w:r>
                    </w:p>
                    <w:p w14:paraId="2075950C" w14:textId="77777777" w:rsidR="00A21E4C" w:rsidRPr="00B35F97" w:rsidRDefault="00A21E4C" w:rsidP="00A21E4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14F8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CA467" wp14:editId="66F42604">
                <wp:simplePos x="0" y="0"/>
                <wp:positionH relativeFrom="column">
                  <wp:posOffset>2031365</wp:posOffset>
                </wp:positionH>
                <wp:positionV relativeFrom="paragraph">
                  <wp:posOffset>179705</wp:posOffset>
                </wp:positionV>
                <wp:extent cx="1111250" cy="895350"/>
                <wp:effectExtent l="0" t="0" r="1270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103975" id="Elipse 1" o:spid="_x0000_s1026" style="position:absolute;margin-left:159.95pt;margin-top:14.15pt;width:87.5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046F0DB6" w14:textId="6ED69164" w:rsidR="00336A5A" w:rsidRDefault="00336A5A"/>
    <w:p w14:paraId="1451ECE8" w14:textId="54C58958" w:rsidR="00336A5A" w:rsidRDefault="00336A5A"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C730D5" wp14:editId="06D87C87">
                <wp:simplePos x="0" y="0"/>
                <wp:positionH relativeFrom="column">
                  <wp:posOffset>3010217</wp:posOffset>
                </wp:positionH>
                <wp:positionV relativeFrom="paragraph">
                  <wp:posOffset>127953</wp:posOffset>
                </wp:positionV>
                <wp:extent cx="372745" cy="438150"/>
                <wp:effectExtent l="43498" t="13652" r="0" b="32703"/>
                <wp:wrapNone/>
                <wp:docPr id="5" name="Flecha: hacia arrib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63384">
                          <a:off x="0" y="0"/>
                          <a:ext cx="372745" cy="4381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567AE" w14:textId="77777777" w:rsidR="00336A5A" w:rsidRPr="00B35F97" w:rsidRDefault="00336A5A" w:rsidP="00336A5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35F97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730D5" id="Flecha: hacia arriba 5" o:spid="_x0000_s1029" type="#_x0000_t68" style="position:absolute;margin-left:237pt;margin-top:10.1pt;width:29.35pt;height:34.5pt;rotation:7059739fd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" adj="9188" fillcolor="#4472c4 [3204]" strokecolor="#1f3763 [1604]" strokeweight="1pt">
                <v:textbox>
                  <w:txbxContent>
                    <w:p w14:paraId="366567AE" w14:textId="77777777" w:rsidR="00336A5A" w:rsidRPr="00B35F97" w:rsidRDefault="00336A5A" w:rsidP="00336A5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35F97"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ECDBB0B" w14:textId="3932D22E" w:rsidR="00336A5A" w:rsidRDefault="00336A5A"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E22C3F" wp14:editId="4F6E93D9">
                <wp:simplePos x="0" y="0"/>
                <wp:positionH relativeFrom="column">
                  <wp:posOffset>2044700</wp:posOffset>
                </wp:positionH>
                <wp:positionV relativeFrom="paragraph">
                  <wp:posOffset>58420</wp:posOffset>
                </wp:positionV>
                <wp:extent cx="352425" cy="438150"/>
                <wp:effectExtent l="19050" t="38100" r="28575" b="0"/>
                <wp:wrapNone/>
                <wp:docPr id="3" name="Flecha: hacia arrib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25522">
                          <a:off x="0" y="0"/>
                          <a:ext cx="352425" cy="4381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D8512" w14:textId="77777777" w:rsidR="00336A5A" w:rsidRDefault="00336A5A" w:rsidP="00336A5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35F97"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  <w:p w14:paraId="2366B61E" w14:textId="77777777" w:rsidR="00336A5A" w:rsidRPr="00B35F97" w:rsidRDefault="00336A5A" w:rsidP="00336A5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E22C3F" id="Flecha: hacia arriba 3" o:spid="_x0000_s1030" type="#_x0000_t68" style="position:absolute;margin-left:161pt;margin-top:4.6pt;width:27.75pt;height:34.5pt;rotation:-10020977fd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" adj="8687" fillcolor="#4472c4 [3204]" strokecolor="#1f3763 [1604]" strokeweight="1pt">
                <v:textbox>
                  <w:txbxContent>
                    <w:p w14:paraId="0D7D8512" w14:textId="77777777" w:rsidR="00336A5A" w:rsidRDefault="00336A5A" w:rsidP="00336A5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35F97">
                        <w:rPr>
                          <w:b/>
                          <w:bCs/>
                        </w:rPr>
                        <w:t>3</w:t>
                      </w:r>
                    </w:p>
                    <w:p w14:paraId="2366B61E" w14:textId="77777777" w:rsidR="00336A5A" w:rsidRPr="00B35F97" w:rsidRDefault="00336A5A" w:rsidP="00336A5A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4A59D2" w14:textId="77777777" w:rsidR="00336A5A" w:rsidRDefault="00336A5A"/>
    <w:p w14:paraId="687590CD" w14:textId="08C864D8" w:rsidR="00336A5A" w:rsidRDefault="00336A5A"/>
    <w:p w14:paraId="0AD15923" w14:textId="7378576F" w:rsidR="006566BD" w:rsidRDefault="006566BD">
      <w:r>
        <w:t xml:space="preserve">Función </w:t>
      </w:r>
      <w:proofErr w:type="gramStart"/>
      <w:r>
        <w:t>Entrenamiento(</w:t>
      </w:r>
      <w:proofErr w:type="gramEnd"/>
      <w:r>
        <w:t>)</w:t>
      </w:r>
    </w:p>
    <w:p w14:paraId="333C5175" w14:textId="35C15B19" w:rsidR="00336A5A" w:rsidRDefault="0077233E" w:rsidP="0080312F">
      <w:pPr>
        <w:ind w:firstLine="708"/>
      </w:pPr>
      <w:proofErr w:type="spellStart"/>
      <w:r>
        <w:t>Acelera_</w:t>
      </w:r>
      <w:proofErr w:type="gramStart"/>
      <w:r>
        <w:t>adelante</w:t>
      </w:r>
      <w:proofErr w:type="spellEnd"/>
      <w:r w:rsidR="00012A01">
        <w:t>(</w:t>
      </w:r>
      <w:proofErr w:type="gramEnd"/>
      <w:r w:rsidR="00012A01">
        <w:t>)</w:t>
      </w:r>
    </w:p>
    <w:p w14:paraId="289C35A7" w14:textId="4A546304" w:rsidR="00012A01" w:rsidRDefault="00012A01" w:rsidP="0080312F">
      <w:pPr>
        <w:ind w:firstLine="708"/>
      </w:pPr>
      <w:proofErr w:type="gramStart"/>
      <w:r>
        <w:t>Frena(</w:t>
      </w:r>
      <w:proofErr w:type="gramEnd"/>
      <w:r>
        <w:t>)</w:t>
      </w:r>
    </w:p>
    <w:p w14:paraId="22677861" w14:textId="38BDC427" w:rsidR="00012A01" w:rsidRDefault="00012A01" w:rsidP="0080312F">
      <w:pPr>
        <w:ind w:firstLine="708"/>
      </w:pPr>
      <w:proofErr w:type="spellStart"/>
      <w:r>
        <w:t>Analizar_Si_esta_Cerca_a_</w:t>
      </w:r>
      <w:proofErr w:type="gramStart"/>
      <w:r>
        <w:t>Salida</w:t>
      </w:r>
      <w:proofErr w:type="spellEnd"/>
      <w:r>
        <w:t>(</w:t>
      </w:r>
      <w:proofErr w:type="gramEnd"/>
      <w:r>
        <w:t>)</w:t>
      </w:r>
    </w:p>
    <w:p w14:paraId="631AE4BB" w14:textId="6ABF26BF" w:rsidR="00012A01" w:rsidRDefault="006566BD" w:rsidP="0080312F">
      <w:pPr>
        <w:ind w:firstLine="708"/>
      </w:pPr>
      <w:r>
        <w:t xml:space="preserve">Si </w:t>
      </w:r>
      <w:proofErr w:type="spellStart"/>
      <w:r>
        <w:t>Cerca_salida</w:t>
      </w:r>
      <w:proofErr w:type="spellEnd"/>
    </w:p>
    <w:p w14:paraId="423E5D1B" w14:textId="70386F7D" w:rsidR="006566BD" w:rsidRDefault="006566BD">
      <w:r>
        <w:tab/>
      </w:r>
      <w:r w:rsidR="0080312F">
        <w:tab/>
      </w:r>
      <w:proofErr w:type="spellStart"/>
      <w:r w:rsidR="00A95DDF">
        <w:t>Coger_</w:t>
      </w:r>
      <w:proofErr w:type="gramStart"/>
      <w:r w:rsidR="00A95DDF">
        <w:t>salida</w:t>
      </w:r>
      <w:proofErr w:type="spellEnd"/>
      <w:r w:rsidR="00A95DDF">
        <w:t>(</w:t>
      </w:r>
      <w:proofErr w:type="gramEnd"/>
      <w:r w:rsidR="00A95DDF">
        <w:t>)</w:t>
      </w:r>
    </w:p>
    <w:p w14:paraId="4F863BD2" w14:textId="401A06AC" w:rsidR="00AF733A" w:rsidRDefault="00AF733A">
      <w:r>
        <w:tab/>
      </w:r>
      <w:r w:rsidR="0080312F">
        <w:tab/>
      </w:r>
      <w:r>
        <w:t>Si Salida = 2</w:t>
      </w:r>
    </w:p>
    <w:p w14:paraId="088C6E50" w14:textId="417EBC7E" w:rsidR="00AF733A" w:rsidRDefault="00AF733A">
      <w:r>
        <w:tab/>
      </w:r>
      <w:r>
        <w:tab/>
      </w:r>
      <w:r w:rsidR="0080312F">
        <w:tab/>
      </w:r>
      <w:r>
        <w:t>Forward = 1</w:t>
      </w:r>
    </w:p>
    <w:p w14:paraId="512B8577" w14:textId="3611F69B" w:rsidR="00AF733A" w:rsidRDefault="00AF733A">
      <w:r>
        <w:tab/>
      </w:r>
      <w:r w:rsidR="0080312F">
        <w:tab/>
      </w:r>
      <w:r>
        <w:t>Si no</w:t>
      </w:r>
    </w:p>
    <w:p w14:paraId="74969003" w14:textId="6A2E6110" w:rsidR="00AF733A" w:rsidRDefault="00AF733A">
      <w:r>
        <w:tab/>
      </w:r>
      <w:r>
        <w:tab/>
      </w:r>
      <w:r w:rsidR="0080312F">
        <w:tab/>
      </w:r>
      <w:r>
        <w:t>Forward = -1</w:t>
      </w:r>
    </w:p>
    <w:p w14:paraId="6DE935B3" w14:textId="09FDCB48" w:rsidR="00AF733A" w:rsidRDefault="00AF733A">
      <w:r>
        <w:tab/>
      </w:r>
      <w:r w:rsidR="0080312F">
        <w:tab/>
      </w:r>
      <w:r>
        <w:t>Fin si</w:t>
      </w:r>
    </w:p>
    <w:p w14:paraId="686C336A" w14:textId="242BBB96" w:rsidR="005D3402" w:rsidRDefault="005D3402">
      <w:r>
        <w:tab/>
      </w:r>
      <w:r>
        <w:tab/>
      </w:r>
      <w:proofErr w:type="spellStart"/>
      <w:r>
        <w:t>Reset_recorrido</w:t>
      </w:r>
      <w:proofErr w:type="spellEnd"/>
      <w:r>
        <w:t xml:space="preserve"> ()</w:t>
      </w:r>
    </w:p>
    <w:p w14:paraId="61DDA618" w14:textId="3035EBA4" w:rsidR="0080312F" w:rsidRDefault="0080312F">
      <w:r>
        <w:tab/>
      </w:r>
      <w:r>
        <w:tab/>
      </w:r>
      <w:proofErr w:type="gramStart"/>
      <w:r>
        <w:t>Entrenamiento(</w:t>
      </w:r>
      <w:proofErr w:type="gramEnd"/>
      <w:r>
        <w:t>)</w:t>
      </w:r>
    </w:p>
    <w:p w14:paraId="179308CF" w14:textId="6DE05CD8" w:rsidR="00A95DDF" w:rsidRDefault="00A95DDF" w:rsidP="005D3402">
      <w:pPr>
        <w:ind w:firstLine="708"/>
      </w:pPr>
      <w:r>
        <w:t>Si no</w:t>
      </w:r>
    </w:p>
    <w:p w14:paraId="5356CF04" w14:textId="4429931E" w:rsidR="00A95DDF" w:rsidRDefault="00A95DDF">
      <w:r>
        <w:t xml:space="preserve">   </w:t>
      </w:r>
      <w:r w:rsidR="005D3402">
        <w:tab/>
      </w:r>
      <w:r w:rsidR="005D3402">
        <w:tab/>
      </w:r>
      <w:proofErr w:type="gramStart"/>
      <w:r>
        <w:t>Entrenamiento(</w:t>
      </w:r>
      <w:proofErr w:type="gramEnd"/>
      <w:r>
        <w:t>)</w:t>
      </w:r>
    </w:p>
    <w:p w14:paraId="359CF6C8" w14:textId="68CD13D1" w:rsidR="00A95DDF" w:rsidRDefault="00A95DDF" w:rsidP="005D3402">
      <w:pPr>
        <w:ind w:firstLine="708"/>
      </w:pPr>
      <w:proofErr w:type="spellStart"/>
      <w:r>
        <w:t>finsi</w:t>
      </w:r>
      <w:proofErr w:type="spellEnd"/>
    </w:p>
    <w:p w14:paraId="26D8972A" w14:textId="667EF7F4" w:rsidR="00336A5A" w:rsidRDefault="00AF733A">
      <w:r>
        <w:t xml:space="preserve">Fin </w:t>
      </w:r>
      <w:proofErr w:type="spellStart"/>
      <w:r>
        <w:t>funcion</w:t>
      </w:r>
      <w:proofErr w:type="spellEnd"/>
    </w:p>
    <w:p w14:paraId="663D4C2E" w14:textId="6BAAC826" w:rsidR="00283670" w:rsidRDefault="00283670"/>
    <w:p w14:paraId="0D78D6AF" w14:textId="77777777" w:rsidR="005D437C" w:rsidRDefault="005D437C" w:rsidP="005D437C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lastRenderedPageBreak/>
        <w:t xml:space="preserve">4.  </w:t>
      </w:r>
      <w:r>
        <w:rPr>
          <w:rFonts w:ascii="Calibri" w:hAnsi="Calibri" w:cs="Calibri"/>
          <w:sz w:val="22"/>
          <w:szCs w:val="22"/>
        </w:rPr>
        <w:t>Define el problema anterior como un POMDP</w:t>
      </w:r>
    </w:p>
    <w:p w14:paraId="11CD566A" w14:textId="1FD1784B" w:rsidR="005D437C" w:rsidRDefault="00643FD4">
      <w:r>
        <w:t>Un POMDP es una tupla M = &lt;</w:t>
      </w:r>
      <w:r w:rsidR="00FB1ECA">
        <w:t xml:space="preserve"> </w:t>
      </w:r>
      <w:r>
        <w:t>S,</w:t>
      </w:r>
      <w:r w:rsidR="00FB1ECA">
        <w:t xml:space="preserve"> </w:t>
      </w:r>
      <w:proofErr w:type="gramStart"/>
      <w:r>
        <w:t>A</w:t>
      </w:r>
      <w:r w:rsidR="00FB1ECA">
        <w:t xml:space="preserve"> </w:t>
      </w:r>
      <w:r>
        <w:t>,</w:t>
      </w:r>
      <w:proofErr w:type="gramEnd"/>
      <w:r w:rsidR="00FB1ECA">
        <w:t xml:space="preserve"> </w:t>
      </w:r>
      <w:r>
        <w:t>Z</w:t>
      </w:r>
      <w:r w:rsidR="00FB1ECA">
        <w:t xml:space="preserve"> </w:t>
      </w:r>
      <w:r>
        <w:t>, O</w:t>
      </w:r>
      <w:r w:rsidR="00FB1ECA">
        <w:t xml:space="preserve"> </w:t>
      </w:r>
      <w:r>
        <w:t>, R</w:t>
      </w:r>
      <w:r w:rsidR="00FB1ECA">
        <w:t xml:space="preserve"> </w:t>
      </w:r>
      <w:r>
        <w:t>,</w:t>
      </w:r>
      <w:r w:rsidR="00FB1ECA">
        <w:t xml:space="preserve"> </w:t>
      </w:r>
      <w:r>
        <w:t>P</w:t>
      </w:r>
      <w:r w:rsidR="00FB1ECA">
        <w:t xml:space="preserve"> </w:t>
      </w:r>
      <w:r>
        <w:t>, y</w:t>
      </w:r>
      <w:r w:rsidR="00FB1ECA">
        <w:t xml:space="preserve"> </w:t>
      </w:r>
      <w:r>
        <w:t>&gt; donde :</w:t>
      </w:r>
    </w:p>
    <w:p w14:paraId="5DCDD23C" w14:textId="3C073199" w:rsidR="00643FD4" w:rsidRDefault="00643FD4"/>
    <w:p w14:paraId="7B068056" w14:textId="610F9AED" w:rsidR="00162065" w:rsidRDefault="00FB1ECA">
      <w:r>
        <w:t xml:space="preserve">S -&gt; </w:t>
      </w:r>
      <w:r w:rsidR="003C6312">
        <w:t>Frenado</w:t>
      </w:r>
      <w:r w:rsidR="00C966C7">
        <w:t>, en marcha</w:t>
      </w:r>
    </w:p>
    <w:p w14:paraId="2EB75A47" w14:textId="58CD34EC" w:rsidR="00C966C7" w:rsidRDefault="00DA0805">
      <w:r>
        <w:t xml:space="preserve">A -&gt; </w:t>
      </w:r>
      <w:proofErr w:type="spellStart"/>
      <w:r>
        <w:t>Acelerar_hacia_</w:t>
      </w:r>
      <w:proofErr w:type="gramStart"/>
      <w:r>
        <w:t>delante</w:t>
      </w:r>
      <w:proofErr w:type="spellEnd"/>
      <w:r>
        <w:t xml:space="preserve"> ,</w:t>
      </w:r>
      <w:proofErr w:type="gramEnd"/>
      <w:r>
        <w:t xml:space="preserve"> frenar , </w:t>
      </w:r>
      <w:proofErr w:type="spellStart"/>
      <w:r>
        <w:t>coger_salida</w:t>
      </w:r>
      <w:proofErr w:type="spellEnd"/>
    </w:p>
    <w:p w14:paraId="53742F0E" w14:textId="6D0627C4" w:rsidR="00DA0805" w:rsidRPr="00E46658" w:rsidRDefault="00717CDE">
      <w:pPr>
        <w:rPr>
          <w:lang w:val="en-US"/>
        </w:rPr>
      </w:pPr>
      <w:r w:rsidRPr="00E46658">
        <w:rPr>
          <w:lang w:val="en-US"/>
        </w:rPr>
        <w:t xml:space="preserve">P -&gt; </w:t>
      </w:r>
      <w:r w:rsidR="00475240" w:rsidRPr="00E46658">
        <w:rPr>
          <w:lang w:val="en-US"/>
        </w:rPr>
        <w:t xml:space="preserve">S x A x S </w:t>
      </w:r>
      <w:r w:rsidR="00CB3CE2" w:rsidRPr="00E46658">
        <w:rPr>
          <w:lang w:val="en-US"/>
        </w:rPr>
        <w:t>-&gt; [0,1]</w:t>
      </w:r>
    </w:p>
    <w:p w14:paraId="77AB2CAF" w14:textId="16C59F04" w:rsidR="00643FD4" w:rsidRDefault="00E46658">
      <w:pPr>
        <w:rPr>
          <w:lang w:val="en-US"/>
        </w:rPr>
      </w:pPr>
      <w:r w:rsidRPr="00E46658">
        <w:rPr>
          <w:lang w:val="en-US"/>
        </w:rPr>
        <w:t xml:space="preserve">R -&gt; </w:t>
      </w:r>
      <w:proofErr w:type="spellStart"/>
      <w:r w:rsidRPr="00E46658">
        <w:rPr>
          <w:lang w:val="en-US"/>
        </w:rPr>
        <w:t>Func</w:t>
      </w:r>
      <w:r>
        <w:rPr>
          <w:lang w:val="en-US"/>
        </w:rPr>
        <w:t>ion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recompens</w:t>
      </w:r>
      <w:r w:rsidR="009F0F8B">
        <w:rPr>
          <w:lang w:val="en-US"/>
        </w:rPr>
        <w:t>as</w:t>
      </w:r>
      <w:proofErr w:type="spellEnd"/>
      <w:r w:rsidR="009F0F8B">
        <w:rPr>
          <w:lang w:val="en-US"/>
        </w:rPr>
        <w:t xml:space="preserve"> [-1,1]</w:t>
      </w:r>
    </w:p>
    <w:p w14:paraId="36722C1A" w14:textId="1F35ED49" w:rsidR="009F0F8B" w:rsidRDefault="00D7209D">
      <w:pPr>
        <w:rPr>
          <w:lang w:val="en-US"/>
        </w:rPr>
      </w:pPr>
      <w:r>
        <w:rPr>
          <w:lang w:val="en-US"/>
        </w:rPr>
        <w:t xml:space="preserve">Z -&gt; </w:t>
      </w:r>
      <w:r w:rsidR="00817806">
        <w:rPr>
          <w:lang w:val="en-US"/>
        </w:rPr>
        <w:t xml:space="preserve">set de </w:t>
      </w:r>
      <w:proofErr w:type="spellStart"/>
      <w:r w:rsidR="00817806">
        <w:rPr>
          <w:lang w:val="en-US"/>
        </w:rPr>
        <w:t>observaciones</w:t>
      </w:r>
      <w:proofErr w:type="spellEnd"/>
      <w:r w:rsidR="00817806">
        <w:rPr>
          <w:lang w:val="en-US"/>
        </w:rPr>
        <w:t xml:space="preserve"> </w:t>
      </w:r>
      <w:proofErr w:type="spellStart"/>
      <w:r w:rsidR="00817806">
        <w:rPr>
          <w:lang w:val="en-US"/>
        </w:rPr>
        <w:t>posibles</w:t>
      </w:r>
      <w:proofErr w:type="spellEnd"/>
    </w:p>
    <w:p w14:paraId="72DCB9D8" w14:textId="7452A889" w:rsidR="00817806" w:rsidRDefault="00817806">
      <w:pPr>
        <w:rPr>
          <w:lang w:val="en-US"/>
        </w:rPr>
      </w:pPr>
      <w:r>
        <w:rPr>
          <w:lang w:val="en-US"/>
        </w:rPr>
        <w:t xml:space="preserve">O -&gt; S x A -&gt; Z </w:t>
      </w:r>
    </w:p>
    <w:p w14:paraId="2218955E" w14:textId="24270BE5" w:rsidR="00A21E4C" w:rsidRDefault="00A21E4C">
      <w:pPr>
        <w:rPr>
          <w:lang w:val="en-US"/>
        </w:rPr>
      </w:pPr>
    </w:p>
    <w:p w14:paraId="631A8BF4" w14:textId="77777777" w:rsidR="00A21E4C" w:rsidRDefault="00A21E4C" w:rsidP="00A21E4C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 xml:space="preserve">5.  </w:t>
      </w:r>
      <w:r>
        <w:rPr>
          <w:rFonts w:ascii="Calibri" w:hAnsi="Calibri" w:cs="Calibri"/>
          <w:sz w:val="22"/>
          <w:szCs w:val="22"/>
        </w:rPr>
        <w:t xml:space="preserve">Open AI </w:t>
      </w:r>
      <w:proofErr w:type="spellStart"/>
      <w:r>
        <w:rPr>
          <w:rFonts w:ascii="Calibri" w:hAnsi="Calibri" w:cs="Calibri"/>
          <w:sz w:val="22"/>
          <w:szCs w:val="22"/>
        </w:rPr>
        <w:t>gym</w:t>
      </w:r>
      <w:proofErr w:type="spellEnd"/>
      <w:r>
        <w:rPr>
          <w:rFonts w:ascii="Calibri" w:hAnsi="Calibri" w:cs="Calibri"/>
          <w:sz w:val="22"/>
          <w:szCs w:val="22"/>
        </w:rPr>
        <w:t xml:space="preserve"> tiene muchos entornos de terceros muy útiles como </w:t>
      </w:r>
      <w:hyperlink r:id="rId7" w:history="1">
        <w:r>
          <w:rPr>
            <w:rStyle w:val="Hipervnculo"/>
            <w:rFonts w:ascii="Calibri" w:hAnsi="Calibri" w:cs="Calibri"/>
            <w:sz w:val="22"/>
            <w:szCs w:val="22"/>
          </w:rPr>
          <w:t>https://github.com/eleurent/highway-env</w:t>
        </w:r>
      </w:hyperlink>
      <w:r>
        <w:rPr>
          <w:rFonts w:ascii="Calibri" w:hAnsi="Calibri" w:cs="Calibri"/>
          <w:sz w:val="22"/>
          <w:szCs w:val="22"/>
        </w:rPr>
        <w:t xml:space="preserve"> . Sigue el tutorial en </w:t>
      </w:r>
      <w:proofErr w:type="spellStart"/>
      <w:r>
        <w:rPr>
          <w:rFonts w:ascii="Calibri" w:hAnsi="Calibri" w:cs="Calibri"/>
          <w:sz w:val="22"/>
          <w:szCs w:val="22"/>
        </w:rPr>
        <w:t>colab</w:t>
      </w:r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</w:rPr>
        <w:t>Model-Based</w:t>
      </w:r>
      <w:proofErr w:type="spellEnd"/>
      <w:r>
        <w:rPr>
          <w:rFonts w:ascii="Calibri" w:hAnsi="Calibri" w:cs="Calibri"/>
          <w:sz w:val="22"/>
          <w:szCs w:val="22"/>
        </w:rPr>
        <w:t xml:space="preserve"> RL para el entorno de </w:t>
      </w:r>
      <w:proofErr w:type="gramStart"/>
      <w:r>
        <w:rPr>
          <w:rFonts w:ascii="Calibri" w:hAnsi="Calibri" w:cs="Calibri"/>
          <w:sz w:val="22"/>
          <w:szCs w:val="22"/>
        </w:rPr>
        <w:t>parking</w:t>
      </w:r>
      <w:proofErr w:type="gramEnd"/>
      <w:r>
        <w:rPr>
          <w:rFonts w:ascii="Calibri" w:hAnsi="Calibri" w:cs="Calibri"/>
          <w:sz w:val="22"/>
          <w:szCs w:val="22"/>
        </w:rPr>
        <w:t> </w:t>
      </w:r>
      <w:hyperlink r:id="rId8" w:history="1">
        <w:r>
          <w:rPr>
            <w:rStyle w:val="Hipervnculo"/>
            <w:rFonts w:ascii="Calibri" w:hAnsi="Calibri" w:cs="Calibri"/>
            <w:sz w:val="22"/>
            <w:szCs w:val="22"/>
          </w:rPr>
          <w:t>https://github.com/eleurent/highway-env/tree/master/scripts</w:t>
        </w:r>
      </w:hyperlink>
      <w:r>
        <w:rPr>
          <w:rFonts w:ascii="Calibri" w:hAnsi="Calibri" w:cs="Calibri"/>
          <w:sz w:val="22"/>
          <w:szCs w:val="22"/>
        </w:rPr>
        <w:t xml:space="preserve"> ¿Que ventajas y limitaciones observas en esta implementación de </w:t>
      </w:r>
      <w:proofErr w:type="spellStart"/>
      <w:r>
        <w:rPr>
          <w:rFonts w:ascii="Calibri" w:hAnsi="Calibri" w:cs="Calibri"/>
          <w:sz w:val="22"/>
          <w:szCs w:val="22"/>
        </w:rPr>
        <w:t>Model-based</w:t>
      </w:r>
      <w:proofErr w:type="spellEnd"/>
      <w:r>
        <w:rPr>
          <w:rFonts w:ascii="Calibri" w:hAnsi="Calibri" w:cs="Calibri"/>
          <w:sz w:val="22"/>
          <w:szCs w:val="22"/>
        </w:rPr>
        <w:t xml:space="preserve"> RL?</w:t>
      </w:r>
    </w:p>
    <w:p w14:paraId="09001461" w14:textId="013BA167" w:rsidR="00A21E4C" w:rsidRDefault="00744DD8">
      <w:r>
        <w:t>Se inicia con una tarea de control, donde el agente co</w:t>
      </w:r>
      <w:r w:rsidR="00D227C6">
        <w:t xml:space="preserve">nduce el automóvil </w:t>
      </w:r>
      <w:r w:rsidR="00527787">
        <w:t xml:space="preserve">y debe estacionarlo en un lugar determinado con el rumbo </w:t>
      </w:r>
      <w:r w:rsidR="007A6125">
        <w:t>apropiado, al</w:t>
      </w:r>
      <w:r w:rsidR="009C5AD4">
        <w:t xml:space="preserve"> ser un </w:t>
      </w:r>
      <w:proofErr w:type="spellStart"/>
      <w:r w:rsidR="009C5AD4">
        <w:t>model</w:t>
      </w:r>
      <w:proofErr w:type="spellEnd"/>
      <w:r w:rsidR="009C5AD4">
        <w:t xml:space="preserve">-free </w:t>
      </w:r>
      <w:r w:rsidR="000D040A">
        <w:t>agrega un nivel significativo de complejidad</w:t>
      </w:r>
      <w:r w:rsidR="00B929F2">
        <w:t>.</w:t>
      </w:r>
    </w:p>
    <w:p w14:paraId="4664344F" w14:textId="4A0F8F8C" w:rsidR="00B929F2" w:rsidRDefault="00B929F2"/>
    <w:p w14:paraId="5202DC61" w14:textId="390226E8" w:rsidR="00B929F2" w:rsidRDefault="00B929F2" w:rsidP="007A6125">
      <w:pPr>
        <w:jc w:val="both"/>
      </w:pPr>
      <w:r>
        <w:t>En el primer intento, con acciones aleatorias, el vehículo no esta ni cerca de lograr estacionar en el lugar indicado</w:t>
      </w:r>
      <w:r w:rsidR="00631A83">
        <w:t xml:space="preserve">, lo que indica que un </w:t>
      </w:r>
      <w:proofErr w:type="spellStart"/>
      <w:r w:rsidR="00631A83">
        <w:t>model</w:t>
      </w:r>
      <w:proofErr w:type="spellEnd"/>
      <w:r w:rsidR="00631A83">
        <w:t>-free no es conveniente para solucionar esta situación.</w:t>
      </w:r>
    </w:p>
    <w:p w14:paraId="229B5A11" w14:textId="1AC1F990" w:rsidR="00631A83" w:rsidRDefault="00935DDD" w:rsidP="007A6125">
      <w:pPr>
        <w:jc w:val="both"/>
      </w:pPr>
      <w:r>
        <w:t xml:space="preserve">A continuación, se realiza una prueba con </w:t>
      </w:r>
      <w:proofErr w:type="spellStart"/>
      <w:r>
        <w:t>model-bas</w:t>
      </w:r>
      <w:r w:rsidR="00D05F11">
        <w:t>ed</w:t>
      </w:r>
      <w:proofErr w:type="spellEnd"/>
      <w:r w:rsidR="00D05F11">
        <w:t xml:space="preserve"> produciendo un </w:t>
      </w:r>
      <w:proofErr w:type="spellStart"/>
      <w:r w:rsidR="00D05F11">
        <w:t>batch</w:t>
      </w:r>
      <w:proofErr w:type="spellEnd"/>
      <w:r w:rsidR="00D05F11">
        <w:t xml:space="preserve"> de experiencias</w:t>
      </w:r>
    </w:p>
    <w:p w14:paraId="1E8FD332" w14:textId="0873D5E2" w:rsidR="00D05F11" w:rsidRDefault="00A67282" w:rsidP="007A6125">
      <w:pPr>
        <w:jc w:val="both"/>
      </w:pPr>
      <w:r>
        <w:t xml:space="preserve">Se realiza un ajuste al modelo con </w:t>
      </w:r>
      <w:r w:rsidR="00B01DB4">
        <w:t xml:space="preserve">descenso del gradiente estocástico y se puede observar que el </w:t>
      </w:r>
      <w:proofErr w:type="spellStart"/>
      <w:r w:rsidR="00B01DB4">
        <w:t>overfiting</w:t>
      </w:r>
      <w:proofErr w:type="spellEnd"/>
      <w:r w:rsidR="00B01DB4">
        <w:t xml:space="preserve"> es totalmente nulo</w:t>
      </w:r>
      <w:r w:rsidR="00412DFA">
        <w:t xml:space="preserve">, adicional, es un </w:t>
      </w:r>
      <w:proofErr w:type="spellStart"/>
      <w:r w:rsidR="00412DFA">
        <w:t>modeo</w:t>
      </w:r>
      <w:proofErr w:type="spellEnd"/>
      <w:r w:rsidR="00412DFA">
        <w:t xml:space="preserve"> totalmente confiable debido a que las curvas de training y </w:t>
      </w:r>
      <w:proofErr w:type="spellStart"/>
      <w:r w:rsidR="00412DFA">
        <w:t>validation</w:t>
      </w:r>
      <w:proofErr w:type="spellEnd"/>
      <w:r w:rsidR="00412DFA">
        <w:t xml:space="preserve"> tienen el mismo comportamiento</w:t>
      </w:r>
    </w:p>
    <w:p w14:paraId="5EE0E3AB" w14:textId="63616161" w:rsidR="00412DFA" w:rsidRDefault="00310336" w:rsidP="007A6125">
      <w:pPr>
        <w:jc w:val="both"/>
      </w:pPr>
      <w:r>
        <w:t>Luego, para mejorar la certeza se utiliza un algoritmo de optimización basado en muestreo (CEM)</w:t>
      </w:r>
      <w:r w:rsidR="00BA564C">
        <w:t>, este debe encontrar la secuencia de acciones con mejor rendimiento</w:t>
      </w:r>
      <w:r w:rsidR="00655ECC">
        <w:t>.</w:t>
      </w:r>
    </w:p>
    <w:p w14:paraId="29E1B522" w14:textId="52EEAC99" w:rsidR="00655ECC" w:rsidRDefault="00655ECC"/>
    <w:p w14:paraId="4D68CDCA" w14:textId="14E5CFE6" w:rsidR="000303D8" w:rsidRDefault="00655ECC" w:rsidP="007A6125">
      <w:pPr>
        <w:jc w:val="both"/>
      </w:pPr>
      <w:r>
        <w:t xml:space="preserve">Al utilizar el </w:t>
      </w:r>
      <w:proofErr w:type="spellStart"/>
      <w:r>
        <w:t>model-based</w:t>
      </w:r>
      <w:proofErr w:type="spellEnd"/>
      <w:r>
        <w:t xml:space="preserve">, reemplazaron el problema original de </w:t>
      </w:r>
      <w:r w:rsidR="00266A6F">
        <w:t xml:space="preserve">optimización con otro </w:t>
      </w:r>
      <w:r w:rsidR="007A6125">
        <w:t>problema, conocido</w:t>
      </w:r>
      <w:r w:rsidR="001C7B26">
        <w:t xml:space="preserve"> como el problema de </w:t>
      </w:r>
      <w:proofErr w:type="spellStart"/>
      <w:r w:rsidR="001C7B26">
        <w:t>model</w:t>
      </w:r>
      <w:proofErr w:type="spellEnd"/>
      <w:r w:rsidR="001C7B26">
        <w:t xml:space="preserve"> </w:t>
      </w:r>
      <w:proofErr w:type="spellStart"/>
      <w:r w:rsidR="001C7B26">
        <w:t>bias</w:t>
      </w:r>
      <w:proofErr w:type="spellEnd"/>
      <w:r w:rsidR="000303D8">
        <w:t>.</w:t>
      </w:r>
    </w:p>
    <w:p w14:paraId="7D3D2EDF" w14:textId="77777777" w:rsidR="000303D8" w:rsidRDefault="000303D8" w:rsidP="007A6125">
      <w:pPr>
        <w:jc w:val="both"/>
      </w:pPr>
    </w:p>
    <w:p w14:paraId="04FFFD29" w14:textId="0047EE6A" w:rsidR="00B929F2" w:rsidRPr="00A21E4C" w:rsidRDefault="000303D8" w:rsidP="007A6125">
      <w:pPr>
        <w:jc w:val="both"/>
      </w:pPr>
      <w:r>
        <w:t xml:space="preserve">Como se menciono en numeral 1, se debe tener mucho cuidado en la formulación de recompensas, esto debido a que </w:t>
      </w:r>
      <w:r w:rsidR="00035B98">
        <w:t xml:space="preserve">el modelo podría divergir y alucinar con recompensas importantes o altas </w:t>
      </w:r>
      <w:r w:rsidR="00265F7A">
        <w:t>y el agente intentara alcanzarlas tomando acciones que pueden resultar peligrosas.</w:t>
      </w:r>
      <w:r w:rsidR="00286355">
        <w:t xml:space="preserve"> </w:t>
      </w:r>
    </w:p>
    <w:sectPr w:rsidR="00B929F2" w:rsidRPr="00A21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32CD"/>
    <w:multiLevelType w:val="hybridMultilevel"/>
    <w:tmpl w:val="5F9673D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6334DF"/>
    <w:multiLevelType w:val="hybridMultilevel"/>
    <w:tmpl w:val="D4F0A924"/>
    <w:lvl w:ilvl="0" w:tplc="8B0029B2">
      <w:start w:val="1"/>
      <w:numFmt w:val="decimal"/>
      <w:lvlText w:val="%1."/>
      <w:lvlJc w:val="left"/>
      <w:pPr>
        <w:ind w:left="720" w:hanging="360"/>
      </w:pPr>
      <w:rPr>
        <w:rFonts w:ascii="inherit" w:hAnsi="inherit" w:cs="Times New Roman" w:hint="default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6302E"/>
    <w:multiLevelType w:val="hybridMultilevel"/>
    <w:tmpl w:val="878EC676"/>
    <w:lvl w:ilvl="0" w:tplc="DCCE4DE4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95"/>
    <w:rsid w:val="00012A01"/>
    <w:rsid w:val="000303D8"/>
    <w:rsid w:val="00035B98"/>
    <w:rsid w:val="00051362"/>
    <w:rsid w:val="0007581D"/>
    <w:rsid w:val="000A61A6"/>
    <w:rsid w:val="000D040A"/>
    <w:rsid w:val="00103657"/>
    <w:rsid w:val="00134AF8"/>
    <w:rsid w:val="00162065"/>
    <w:rsid w:val="00191DAD"/>
    <w:rsid w:val="001C7B26"/>
    <w:rsid w:val="001F4E4F"/>
    <w:rsid w:val="00227003"/>
    <w:rsid w:val="002514F8"/>
    <w:rsid w:val="00265F7A"/>
    <w:rsid w:val="00266A6F"/>
    <w:rsid w:val="00283670"/>
    <w:rsid w:val="00286355"/>
    <w:rsid w:val="002F6925"/>
    <w:rsid w:val="00302268"/>
    <w:rsid w:val="00305E52"/>
    <w:rsid w:val="00310336"/>
    <w:rsid w:val="00336A5A"/>
    <w:rsid w:val="003523A7"/>
    <w:rsid w:val="00376A13"/>
    <w:rsid w:val="003B3FAF"/>
    <w:rsid w:val="003B5B75"/>
    <w:rsid w:val="003C6312"/>
    <w:rsid w:val="003D01ED"/>
    <w:rsid w:val="003E5742"/>
    <w:rsid w:val="00410FD9"/>
    <w:rsid w:val="00412DFA"/>
    <w:rsid w:val="00444EAD"/>
    <w:rsid w:val="00464049"/>
    <w:rsid w:val="00475240"/>
    <w:rsid w:val="004959A2"/>
    <w:rsid w:val="004C2D26"/>
    <w:rsid w:val="004F750B"/>
    <w:rsid w:val="005157FA"/>
    <w:rsid w:val="00527787"/>
    <w:rsid w:val="00532490"/>
    <w:rsid w:val="00560ECC"/>
    <w:rsid w:val="005D3402"/>
    <w:rsid w:val="005D437C"/>
    <w:rsid w:val="00605302"/>
    <w:rsid w:val="0060695B"/>
    <w:rsid w:val="00631A83"/>
    <w:rsid w:val="00643FD4"/>
    <w:rsid w:val="00655ECC"/>
    <w:rsid w:val="006566BD"/>
    <w:rsid w:val="006712EE"/>
    <w:rsid w:val="006733A3"/>
    <w:rsid w:val="0069239B"/>
    <w:rsid w:val="006B7E80"/>
    <w:rsid w:val="007001AB"/>
    <w:rsid w:val="0070639E"/>
    <w:rsid w:val="00717CDE"/>
    <w:rsid w:val="00727E9F"/>
    <w:rsid w:val="00744DD8"/>
    <w:rsid w:val="0077233E"/>
    <w:rsid w:val="007A6125"/>
    <w:rsid w:val="0080312F"/>
    <w:rsid w:val="00817806"/>
    <w:rsid w:val="00821609"/>
    <w:rsid w:val="00857DE8"/>
    <w:rsid w:val="008830C9"/>
    <w:rsid w:val="00935DDD"/>
    <w:rsid w:val="00993AB6"/>
    <w:rsid w:val="009B0A44"/>
    <w:rsid w:val="009C5AD4"/>
    <w:rsid w:val="009D3119"/>
    <w:rsid w:val="009F0F8B"/>
    <w:rsid w:val="00A21E4C"/>
    <w:rsid w:val="00A26EC9"/>
    <w:rsid w:val="00A30ED9"/>
    <w:rsid w:val="00A67282"/>
    <w:rsid w:val="00A95DDF"/>
    <w:rsid w:val="00AF733A"/>
    <w:rsid w:val="00B01DB4"/>
    <w:rsid w:val="00B35F97"/>
    <w:rsid w:val="00B83418"/>
    <w:rsid w:val="00B929F2"/>
    <w:rsid w:val="00BA564C"/>
    <w:rsid w:val="00BB5396"/>
    <w:rsid w:val="00C22F8E"/>
    <w:rsid w:val="00C81DC7"/>
    <w:rsid w:val="00C966C7"/>
    <w:rsid w:val="00CB3CE2"/>
    <w:rsid w:val="00D05F11"/>
    <w:rsid w:val="00D07AF3"/>
    <w:rsid w:val="00D225A6"/>
    <w:rsid w:val="00D227C6"/>
    <w:rsid w:val="00D242E5"/>
    <w:rsid w:val="00D43153"/>
    <w:rsid w:val="00D7209D"/>
    <w:rsid w:val="00D92E09"/>
    <w:rsid w:val="00DA0805"/>
    <w:rsid w:val="00DA5DDE"/>
    <w:rsid w:val="00DB4595"/>
    <w:rsid w:val="00E00D54"/>
    <w:rsid w:val="00E04783"/>
    <w:rsid w:val="00E46658"/>
    <w:rsid w:val="00E55576"/>
    <w:rsid w:val="00EB4DE0"/>
    <w:rsid w:val="00EF065F"/>
    <w:rsid w:val="00FA33D2"/>
    <w:rsid w:val="00FA5EA4"/>
    <w:rsid w:val="00FB1ECA"/>
    <w:rsid w:val="00FB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21C76"/>
  <w15:chartTrackingRefBased/>
  <w15:docId w15:val="{93BE80AF-4EDF-4506-9547-6B446078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3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8367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8367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B53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eurent/highway-env/tree/master/scrip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leurent/highway-en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eurent/highway-env/tree/master/scripts" TargetMode="External"/><Relationship Id="rId5" Type="http://schemas.openxmlformats.org/officeDocument/2006/relationships/hyperlink" Target="https://github.com/eleurent/highway-en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4</Pages>
  <Words>969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Marín Mejía</dc:creator>
  <cp:keywords/>
  <dc:description/>
  <cp:lastModifiedBy>Juan Carlos Marín Mejía</cp:lastModifiedBy>
  <cp:revision>114</cp:revision>
  <dcterms:created xsi:type="dcterms:W3CDTF">2021-05-05T15:26:00Z</dcterms:created>
  <dcterms:modified xsi:type="dcterms:W3CDTF">2021-05-05T19:55:00Z</dcterms:modified>
</cp:coreProperties>
</file>