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82" w:rsidRDefault="001B13B0">
      <w:r>
        <w:t xml:space="preserve">Chris Post, Alexis Cohen, Pierre </w:t>
      </w:r>
      <w:proofErr w:type="spellStart"/>
      <w:r>
        <w:t>Moutschen</w:t>
      </w:r>
      <w:proofErr w:type="spellEnd"/>
    </w:p>
    <w:p w:rsidR="00A60C82" w:rsidRDefault="00A60C82"/>
    <w:p w:rsidR="00A60C82" w:rsidRDefault="001B13B0">
      <w:pPr>
        <w:rPr>
          <w:b/>
        </w:rPr>
      </w:pPr>
      <w:r>
        <w:rPr>
          <w:b/>
        </w:rPr>
        <w:t xml:space="preserve">Company Background </w:t>
      </w:r>
    </w:p>
    <w:p w:rsidR="00A60C82" w:rsidRDefault="00A60C82">
      <w:pPr>
        <w:rPr>
          <w:b/>
        </w:rPr>
      </w:pPr>
    </w:p>
    <w:p w:rsidR="00A60C82" w:rsidRDefault="001B13B0">
      <w:r>
        <w:t xml:space="preserve">Lush Cosmetics, a natural skincare brand, headquartered in the United Kingdom provides a diverse product line. Founders Mark Constantine, a trained </w:t>
      </w:r>
      <w:proofErr w:type="spellStart"/>
      <w:r>
        <w:t>trich</w:t>
      </w:r>
      <w:bookmarkStart w:id="0" w:name="_GoBack"/>
      <w:bookmarkEnd w:id="0"/>
      <w:r>
        <w:t>ologist</w:t>
      </w:r>
      <w:proofErr w:type="spellEnd"/>
      <w:r>
        <w:t xml:space="preserve"> and Liz </w:t>
      </w:r>
      <w:proofErr w:type="spellStart"/>
      <w:r>
        <w:t>Weiz</w:t>
      </w:r>
      <w:proofErr w:type="spellEnd"/>
      <w:r>
        <w:t>, a beauty therapist were promoted by their experience in the salon business to sta</w:t>
      </w:r>
      <w:r>
        <w:t>rt a nature hair and beauty products line in the 1970s. Birthed from humble beginnings, Lush is now a global brand and can be found in most major malls (Simons Mall, specifically). Lush prides itself on being a brand that creates products that don’t test o</w:t>
      </w:r>
      <w:r>
        <w:t xml:space="preserve">n animals, uses only the freshest ingredients and is working to stand against greenwashing. </w:t>
      </w:r>
    </w:p>
    <w:p w:rsidR="00A60C82" w:rsidRDefault="00A60C82"/>
    <w:p w:rsidR="00A60C82" w:rsidRDefault="001B13B0">
      <w:pPr>
        <w:rPr>
          <w:b/>
        </w:rPr>
      </w:pPr>
      <w:r>
        <w:rPr>
          <w:b/>
        </w:rPr>
        <w:t xml:space="preserve">Entities &amp; Attributes </w:t>
      </w:r>
    </w:p>
    <w:p w:rsidR="00A60C82" w:rsidRDefault="00A60C82"/>
    <w:p w:rsidR="00A60C82" w:rsidRDefault="001B13B0">
      <w:r>
        <w:t xml:space="preserve">Product Table </w:t>
      </w:r>
    </w:p>
    <w:p w:rsidR="00A60C82" w:rsidRDefault="001B13B0">
      <w:pPr>
        <w:numPr>
          <w:ilvl w:val="0"/>
          <w:numId w:val="4"/>
        </w:numPr>
        <w:contextualSpacing/>
      </w:pPr>
      <w:r>
        <w:t>Product ID (PK)</w:t>
      </w:r>
    </w:p>
    <w:p w:rsidR="00A60C82" w:rsidRDefault="001B13B0">
      <w:pPr>
        <w:numPr>
          <w:ilvl w:val="0"/>
          <w:numId w:val="4"/>
        </w:numPr>
        <w:contextualSpacing/>
      </w:pPr>
      <w:r>
        <w:t>Ingredient ID (FK)</w:t>
      </w:r>
    </w:p>
    <w:p w:rsidR="00A60C82" w:rsidRDefault="001B13B0">
      <w:pPr>
        <w:numPr>
          <w:ilvl w:val="0"/>
          <w:numId w:val="4"/>
        </w:numPr>
        <w:contextualSpacing/>
      </w:pPr>
      <w:r>
        <w:t>Product Name</w:t>
      </w:r>
    </w:p>
    <w:p w:rsidR="00A60C82" w:rsidRDefault="001B13B0">
      <w:pPr>
        <w:numPr>
          <w:ilvl w:val="0"/>
          <w:numId w:val="4"/>
        </w:numPr>
        <w:contextualSpacing/>
      </w:pPr>
      <w:r>
        <w:t>Product Category</w:t>
      </w:r>
    </w:p>
    <w:p w:rsidR="00A60C82" w:rsidRDefault="001B13B0">
      <w:pPr>
        <w:numPr>
          <w:ilvl w:val="0"/>
          <w:numId w:val="4"/>
        </w:numPr>
        <w:contextualSpacing/>
      </w:pPr>
      <w:r>
        <w:t>Product Number</w:t>
      </w:r>
    </w:p>
    <w:p w:rsidR="00A60C82" w:rsidRDefault="001B13B0">
      <w:pPr>
        <w:numPr>
          <w:ilvl w:val="0"/>
          <w:numId w:val="4"/>
        </w:numPr>
        <w:contextualSpacing/>
      </w:pPr>
      <w:r>
        <w:t>List Price</w:t>
      </w:r>
    </w:p>
    <w:p w:rsidR="00A60C82" w:rsidRDefault="00A60C82"/>
    <w:p w:rsidR="00A60C82" w:rsidRDefault="001B13B0">
      <w:r>
        <w:t>Customer Table</w:t>
      </w:r>
    </w:p>
    <w:p w:rsidR="00A60C82" w:rsidRDefault="001B13B0">
      <w:pPr>
        <w:numPr>
          <w:ilvl w:val="0"/>
          <w:numId w:val="2"/>
        </w:numPr>
        <w:contextualSpacing/>
      </w:pPr>
      <w:r>
        <w:t>Customer ID (PK)</w:t>
      </w:r>
    </w:p>
    <w:p w:rsidR="00A60C82" w:rsidRDefault="001B13B0">
      <w:pPr>
        <w:numPr>
          <w:ilvl w:val="0"/>
          <w:numId w:val="2"/>
        </w:numPr>
        <w:contextualSpacing/>
      </w:pPr>
      <w:r>
        <w:t>First Name</w:t>
      </w:r>
    </w:p>
    <w:p w:rsidR="00A60C82" w:rsidRDefault="001B13B0">
      <w:pPr>
        <w:numPr>
          <w:ilvl w:val="0"/>
          <w:numId w:val="2"/>
        </w:numPr>
        <w:contextualSpacing/>
      </w:pPr>
      <w:r>
        <w:t>Last Name</w:t>
      </w:r>
    </w:p>
    <w:p w:rsidR="00A60C82" w:rsidRDefault="001B13B0">
      <w:pPr>
        <w:numPr>
          <w:ilvl w:val="0"/>
          <w:numId w:val="2"/>
        </w:numPr>
        <w:contextualSpacing/>
      </w:pPr>
      <w:r>
        <w:t>Customer Address</w:t>
      </w:r>
    </w:p>
    <w:p w:rsidR="00A60C82" w:rsidRDefault="001B13B0">
      <w:pPr>
        <w:numPr>
          <w:ilvl w:val="0"/>
          <w:numId w:val="2"/>
        </w:numPr>
        <w:contextualSpacing/>
      </w:pPr>
      <w:r>
        <w:t xml:space="preserve">Phone </w:t>
      </w:r>
      <w:r>
        <w:t>Number</w:t>
      </w:r>
    </w:p>
    <w:p w:rsidR="00A60C82" w:rsidRDefault="001B13B0">
      <w:pPr>
        <w:numPr>
          <w:ilvl w:val="0"/>
          <w:numId w:val="2"/>
        </w:numPr>
        <w:contextualSpacing/>
      </w:pPr>
      <w:r>
        <w:t>Credit Card Number</w:t>
      </w:r>
    </w:p>
    <w:p w:rsidR="00A60C82" w:rsidRDefault="00A60C82"/>
    <w:p w:rsidR="00A60C82" w:rsidRDefault="001B13B0">
      <w:r>
        <w:t>Employee Table</w:t>
      </w:r>
    </w:p>
    <w:p w:rsidR="00A60C82" w:rsidRDefault="001B13B0">
      <w:pPr>
        <w:numPr>
          <w:ilvl w:val="0"/>
          <w:numId w:val="5"/>
        </w:numPr>
        <w:contextualSpacing/>
      </w:pPr>
      <w:r>
        <w:t>Employee ID (PK)</w:t>
      </w:r>
    </w:p>
    <w:p w:rsidR="00A60C82" w:rsidRDefault="001B13B0">
      <w:pPr>
        <w:numPr>
          <w:ilvl w:val="0"/>
          <w:numId w:val="5"/>
        </w:numPr>
        <w:contextualSpacing/>
      </w:pPr>
      <w:r>
        <w:t>First Name</w:t>
      </w:r>
    </w:p>
    <w:p w:rsidR="00A60C82" w:rsidRDefault="001B13B0">
      <w:pPr>
        <w:numPr>
          <w:ilvl w:val="0"/>
          <w:numId w:val="5"/>
        </w:numPr>
        <w:contextualSpacing/>
      </w:pPr>
      <w:r>
        <w:t>Last Name</w:t>
      </w:r>
    </w:p>
    <w:p w:rsidR="00A60C82" w:rsidRDefault="001B13B0">
      <w:pPr>
        <w:numPr>
          <w:ilvl w:val="0"/>
          <w:numId w:val="5"/>
        </w:numPr>
        <w:contextualSpacing/>
      </w:pPr>
      <w:r>
        <w:t>Job Title</w:t>
      </w:r>
    </w:p>
    <w:p w:rsidR="00A60C82" w:rsidRDefault="001B13B0">
      <w:pPr>
        <w:numPr>
          <w:ilvl w:val="0"/>
          <w:numId w:val="5"/>
        </w:numPr>
        <w:contextualSpacing/>
      </w:pPr>
      <w:r>
        <w:t>Age</w:t>
      </w:r>
    </w:p>
    <w:p w:rsidR="00A60C82" w:rsidRDefault="001B13B0">
      <w:pPr>
        <w:numPr>
          <w:ilvl w:val="0"/>
          <w:numId w:val="5"/>
        </w:numPr>
        <w:contextualSpacing/>
      </w:pPr>
      <w:r>
        <w:t>Date Hired</w:t>
      </w:r>
    </w:p>
    <w:p w:rsidR="00A60C82" w:rsidRDefault="00A60C82">
      <w:pPr>
        <w:ind w:left="720"/>
      </w:pPr>
    </w:p>
    <w:p w:rsidR="00A60C82" w:rsidRDefault="001B13B0">
      <w:r>
        <w:t>Sales</w:t>
      </w:r>
    </w:p>
    <w:p w:rsidR="00A60C82" w:rsidRDefault="001B13B0">
      <w:pPr>
        <w:numPr>
          <w:ilvl w:val="0"/>
          <w:numId w:val="1"/>
        </w:numPr>
        <w:contextualSpacing/>
      </w:pPr>
      <w:r>
        <w:t>Sales ID (PK)</w:t>
      </w:r>
    </w:p>
    <w:p w:rsidR="00A60C82" w:rsidRDefault="001B13B0">
      <w:pPr>
        <w:numPr>
          <w:ilvl w:val="0"/>
          <w:numId w:val="1"/>
        </w:numPr>
        <w:contextualSpacing/>
      </w:pPr>
      <w:r>
        <w:t>Customer ID (FK)</w:t>
      </w:r>
    </w:p>
    <w:p w:rsidR="00A60C82" w:rsidRDefault="001B13B0">
      <w:pPr>
        <w:numPr>
          <w:ilvl w:val="0"/>
          <w:numId w:val="1"/>
        </w:numPr>
        <w:contextualSpacing/>
      </w:pPr>
      <w:r>
        <w:t>Employee ID (FK)</w:t>
      </w:r>
    </w:p>
    <w:p w:rsidR="00A60C82" w:rsidRDefault="001B13B0">
      <w:pPr>
        <w:numPr>
          <w:ilvl w:val="0"/>
          <w:numId w:val="1"/>
        </w:numPr>
        <w:contextualSpacing/>
      </w:pPr>
      <w:r>
        <w:t>Product ID (FK)</w:t>
      </w:r>
    </w:p>
    <w:p w:rsidR="00A60C82" w:rsidRDefault="001B13B0">
      <w:pPr>
        <w:numPr>
          <w:ilvl w:val="0"/>
          <w:numId w:val="1"/>
        </w:numPr>
        <w:contextualSpacing/>
      </w:pPr>
      <w:r>
        <w:t>Order Quantity</w:t>
      </w:r>
    </w:p>
    <w:p w:rsidR="00A60C82" w:rsidRDefault="001B13B0">
      <w:pPr>
        <w:numPr>
          <w:ilvl w:val="0"/>
          <w:numId w:val="1"/>
        </w:numPr>
        <w:contextualSpacing/>
      </w:pPr>
      <w:r>
        <w:lastRenderedPageBreak/>
        <w:t>Sales Total</w:t>
      </w:r>
    </w:p>
    <w:p w:rsidR="00A60C82" w:rsidRDefault="001B13B0">
      <w:pPr>
        <w:numPr>
          <w:ilvl w:val="0"/>
          <w:numId w:val="1"/>
        </w:numPr>
        <w:contextualSpacing/>
      </w:pPr>
      <w:r>
        <w:t>Sale Date</w:t>
      </w:r>
    </w:p>
    <w:p w:rsidR="00A60C82" w:rsidRDefault="00A60C82"/>
    <w:p w:rsidR="00A60C82" w:rsidRDefault="001B13B0">
      <w:r>
        <w:t>Ingredients</w:t>
      </w:r>
    </w:p>
    <w:p w:rsidR="00A60C82" w:rsidRDefault="001B13B0">
      <w:pPr>
        <w:numPr>
          <w:ilvl w:val="0"/>
          <w:numId w:val="3"/>
        </w:numPr>
        <w:contextualSpacing/>
      </w:pPr>
      <w:r>
        <w:t>Ingredients ID (PK)</w:t>
      </w:r>
    </w:p>
    <w:p w:rsidR="00A60C82" w:rsidRDefault="001B13B0">
      <w:pPr>
        <w:numPr>
          <w:ilvl w:val="0"/>
          <w:numId w:val="3"/>
        </w:numPr>
        <w:contextualSpacing/>
      </w:pPr>
      <w:r>
        <w:t>Ingredients Name</w:t>
      </w:r>
    </w:p>
    <w:p w:rsidR="00A60C82" w:rsidRDefault="001B13B0">
      <w:pPr>
        <w:numPr>
          <w:ilvl w:val="0"/>
          <w:numId w:val="3"/>
        </w:numPr>
        <w:contextualSpacing/>
      </w:pPr>
      <w:r>
        <w:t>Supplier</w:t>
      </w:r>
    </w:p>
    <w:p w:rsidR="00A60C82" w:rsidRDefault="001B13B0">
      <w:pPr>
        <w:numPr>
          <w:ilvl w:val="0"/>
          <w:numId w:val="3"/>
        </w:numPr>
        <w:contextualSpacing/>
      </w:pPr>
      <w:r>
        <w:t>Price</w:t>
      </w:r>
    </w:p>
    <w:p w:rsidR="00A60C82" w:rsidRDefault="001B13B0"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margin">
                  <wp:posOffset>-180974</wp:posOffset>
                </wp:positionH>
                <wp:positionV relativeFrom="paragraph">
                  <wp:posOffset>171450</wp:posOffset>
                </wp:positionV>
                <wp:extent cx="5943600" cy="3741322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41322"/>
                          <a:chOff x="171450" y="323850"/>
                          <a:chExt cx="6639000" cy="41721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145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u w:val="single"/>
                                </w:rPr>
                                <w:t>Ingredients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Ingredients ID (PK)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Ingredients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Supplier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952625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u w:val="single"/>
                                </w:rPr>
                                <w:t>Product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Product ID (PK)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Ingredient ID (FK)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Product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Product Category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Product Number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List 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373380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u w:val="single"/>
                                </w:rPr>
                                <w:t>Sales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Sales ID (PK)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Customer ID (FK)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Employee ID (FK)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Product ID (FK)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Order Quantity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Sales Total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Sale 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46735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u w:val="single"/>
                                </w:rPr>
                                <w:t>Customer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Customer ID (PK)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First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Last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Customer Address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Phone Number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Credit Card Number</w:t>
                              </w:r>
                            </w:p>
                            <w:p w:rsidR="00A60C82" w:rsidRDefault="00A60C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3733800" y="27241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u w:val="single"/>
                                </w:rPr>
                                <w:t>Employee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Employee ID (PK)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First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Last Name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Job Title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Age</w:t>
                              </w:r>
                            </w:p>
                            <w:p w:rsidR="00A60C82" w:rsidRDefault="001B13B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t>Date Hired</w:t>
                              </w:r>
                            </w:p>
                            <w:p w:rsidR="00A60C82" w:rsidRDefault="00A60C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1514625" y="1209750"/>
                            <a:ext cx="43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573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N  1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95725" y="1209750"/>
                            <a:ext cx="43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405350" y="2095650"/>
                            <a:ext cx="0" cy="62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5076750" y="1209750"/>
                            <a:ext cx="39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384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1  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0195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N  1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405350" y="2009925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</w:t>
                              </w:r>
                            </w:p>
                            <w:p w:rsidR="00A60C82" w:rsidRDefault="00A60C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A60C82" w:rsidRDefault="001B13B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14.25pt;margin-top:13.5pt;width:468pt;height:294.6pt;z-index:-251658240;mso-wrap-distance-top:9pt;mso-wrap-distance-bottom:9pt;mso-position-horizontal-relative:margin" coordorigin="1714,3238" coordsize="66390,4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">
                <v:rect id="Rectangle 2" o:spid="_x0000_s1027" style="position:absolute;left:1714;top:3238;width:13431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u w:val="single"/>
                          </w:rPr>
                          <w:t>Ingredients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Ingredients ID (PK)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Ingredients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Supplier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Price</w:t>
                        </w:r>
                      </w:p>
                    </w:txbxContent>
                  </v:textbox>
                </v:rect>
                <v:rect id="Rectangle 3" o:spid="_x0000_s1028" style="position:absolute;left:19526;top:3238;width:13431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u w:val="single"/>
                          </w:rPr>
                          <w:t>Product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Product ID (PK)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Ingredient ID (FK)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Product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Product Category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Product Number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List Price</w:t>
                        </w:r>
                      </w:p>
                    </w:txbxContent>
                  </v:textbox>
                </v:rect>
                <v:rect id="Rectangle 4" o:spid="_x0000_s1029" style="position:absolute;left:37338;top:3238;width:13431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u w:val="single"/>
                          </w:rPr>
                          <w:t>Sales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Sales ID (PK)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Customer ID (FK)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Employee ID (FK)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Product ID (FK)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Order Quantity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Sales Total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Sale Date</w:t>
                        </w:r>
                      </w:p>
                    </w:txbxContent>
                  </v:textbox>
                </v:rect>
                <v:rect id="Rectangle 5" o:spid="_x0000_s1030" style="position:absolute;left:54673;top:3238;width:13431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u w:val="single"/>
                          </w:rPr>
                          <w:t>Customer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Customer ID (PK)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First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Last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Customer Address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Phone Number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Credit Card Number</w:t>
                        </w:r>
                      </w:p>
                      <w:p w:rsidR="00A60C82" w:rsidRDefault="00A60C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6" o:spid="_x0000_s1031" style="position:absolute;left:37338;top:27241;width:13431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u w:val="single"/>
                          </w:rPr>
                          <w:t>Employee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Employee ID (PK)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First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Last Name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Job Title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Age</w:t>
                        </w:r>
                      </w:p>
                      <w:p w:rsidR="00A60C82" w:rsidRDefault="001B13B0">
                        <w:pPr>
                          <w:spacing w:line="275" w:lineRule="auto"/>
                          <w:textDirection w:val="btLr"/>
                        </w:pPr>
                        <w:r>
                          <w:t>Date Hired</w:t>
                        </w:r>
                      </w:p>
                      <w:p w:rsidR="00A60C82" w:rsidRDefault="00A60C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5146;top:12097;width:438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4573;top:8572;width:5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N  1</w:t>
                        </w:r>
                        <w:proofErr w:type="gramEnd"/>
                      </w:p>
                    </w:txbxContent>
                  </v:textbox>
                </v:shape>
                <v:shape id="Straight Arrow Connector 9" o:spid="_x0000_s1034" type="#_x0000_t32" style="position:absolute;left:32957;top:12097;width:4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Straight Arrow Connector 10" o:spid="_x0000_s1035" type="#_x0000_t32" style="position:absolute;left:44053;top:20956;width:0;height:628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">
                  <v:stroke endarrow="block"/>
                </v:shape>
                <v:shape id="Straight Arrow Connector 11" o:spid="_x0000_s1036" type="#_x0000_t32" style="position:absolute;left:50767;top:12097;width:390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">
                  <v:stroke endarrow="block"/>
                </v:shape>
                <v:shape id="Text Box 12" o:spid="_x0000_s1037" type="#_x0000_t202" style="position:absolute;left:32384;top:8572;width:5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1  N</w:t>
                        </w:r>
                        <w:proofErr w:type="gramEnd"/>
                      </w:p>
                    </w:txbxContent>
                  </v:textbox>
                </v:shape>
                <v:shape id="Text Box 13" o:spid="_x0000_s1038" type="#_x0000_t202" style="position:absolute;left:50195;top:8572;width:5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N  1</w:t>
                        </w:r>
                        <w:proofErr w:type="gramEnd"/>
                      </w:p>
                    </w:txbxContent>
                  </v:textbox>
                </v:shape>
                <v:shape id="Text Box 14" o:spid="_x0000_s1039" type="#_x0000_t202" style="position:absolute;left:44053;top:20099;width:5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N</w:t>
                        </w:r>
                      </w:p>
                      <w:p w:rsidR="00A60C82" w:rsidRDefault="00A60C82">
                        <w:pPr>
                          <w:spacing w:line="240" w:lineRule="auto"/>
                          <w:textDirection w:val="btLr"/>
                        </w:pPr>
                      </w:p>
                      <w:p w:rsidR="00A60C82" w:rsidRDefault="001B13B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A60C82" w:rsidRDefault="001B13B0">
      <w:pPr>
        <w:rPr>
          <w:b/>
        </w:rPr>
      </w:pPr>
      <w:r>
        <w:rPr>
          <w:b/>
        </w:rPr>
        <w:t xml:space="preserve">Relationships </w:t>
      </w:r>
    </w:p>
    <w:p w:rsidR="00A60C82" w:rsidRDefault="00A60C82"/>
    <w:p w:rsidR="00A60C82" w:rsidRDefault="001B13B0">
      <w:r>
        <w:rPr>
          <w:rFonts w:ascii="Arial Unicode MS" w:eastAsia="Arial Unicode MS" w:hAnsi="Arial Unicode MS" w:cs="Arial Unicode MS"/>
        </w:rPr>
        <w:t xml:space="preserve">Product → </w:t>
      </w:r>
      <w:proofErr w:type="gramStart"/>
      <w:r>
        <w:rPr>
          <w:rFonts w:ascii="Arial Unicode MS" w:eastAsia="Arial Unicode MS" w:hAnsi="Arial Unicode MS" w:cs="Arial Unicode MS"/>
        </w:rPr>
        <w:t>Ingredients :</w:t>
      </w:r>
      <w:proofErr w:type="gramEnd"/>
      <w:r>
        <w:rPr>
          <w:rFonts w:ascii="Arial Unicode MS" w:eastAsia="Arial Unicode MS" w:hAnsi="Arial Unicode MS" w:cs="Arial Unicode MS"/>
        </w:rPr>
        <w:t xml:space="preserve"> 1 to Many </w:t>
      </w:r>
    </w:p>
    <w:p w:rsidR="00A60C82" w:rsidRDefault="001B13B0">
      <w:pPr>
        <w:rPr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Sales → </w:t>
      </w:r>
      <w:proofErr w:type="gramStart"/>
      <w:r>
        <w:rPr>
          <w:rFonts w:ascii="Arial Unicode MS" w:eastAsia="Arial Unicode MS" w:hAnsi="Arial Unicode MS" w:cs="Arial Unicode MS"/>
        </w:rPr>
        <w:t>Products :</w:t>
      </w:r>
      <w:proofErr w:type="gramEnd"/>
      <w:r>
        <w:rPr>
          <w:rFonts w:ascii="Arial Unicode MS" w:eastAsia="Arial Unicode MS" w:hAnsi="Arial Unicode MS" w:cs="Arial Unicode MS"/>
        </w:rPr>
        <w:t xml:space="preserve"> 1 to Many </w:t>
      </w:r>
    </w:p>
    <w:p w:rsidR="00A60C82" w:rsidRDefault="001B13B0">
      <w:r>
        <w:rPr>
          <w:rFonts w:ascii="Arial Unicode MS" w:eastAsia="Arial Unicode MS" w:hAnsi="Arial Unicode MS" w:cs="Arial Unicode MS"/>
        </w:rPr>
        <w:t xml:space="preserve">Employee → </w:t>
      </w:r>
      <w:proofErr w:type="gramStart"/>
      <w:r>
        <w:rPr>
          <w:rFonts w:ascii="Arial Unicode MS" w:eastAsia="Arial Unicode MS" w:hAnsi="Arial Unicode MS" w:cs="Arial Unicode MS"/>
        </w:rPr>
        <w:t>Sales :</w:t>
      </w:r>
      <w:proofErr w:type="gramEnd"/>
      <w:r>
        <w:rPr>
          <w:rFonts w:ascii="Arial Unicode MS" w:eastAsia="Arial Unicode MS" w:hAnsi="Arial Unicode MS" w:cs="Arial Unicode MS"/>
        </w:rPr>
        <w:t xml:space="preserve"> 1 to Many</w:t>
      </w:r>
    </w:p>
    <w:p w:rsidR="00A60C82" w:rsidRDefault="001B13B0">
      <w:r>
        <w:rPr>
          <w:rFonts w:ascii="Arial Unicode MS" w:eastAsia="Arial Unicode MS" w:hAnsi="Arial Unicode MS" w:cs="Arial Unicode MS"/>
        </w:rPr>
        <w:t xml:space="preserve">Customer → </w:t>
      </w:r>
      <w:proofErr w:type="gramStart"/>
      <w:r>
        <w:rPr>
          <w:rFonts w:ascii="Arial Unicode MS" w:eastAsia="Arial Unicode MS" w:hAnsi="Arial Unicode MS" w:cs="Arial Unicode MS"/>
        </w:rPr>
        <w:t>Sales :</w:t>
      </w:r>
      <w:proofErr w:type="gramEnd"/>
      <w:r>
        <w:rPr>
          <w:rFonts w:ascii="Arial Unicode MS" w:eastAsia="Arial Unicode MS" w:hAnsi="Arial Unicode MS" w:cs="Arial Unicode MS"/>
        </w:rPr>
        <w:t xml:space="preserve"> 1 to Many</w:t>
      </w:r>
    </w:p>
    <w:p w:rsidR="00A60C82" w:rsidRDefault="001B13B0">
      <w:r>
        <w:rPr>
          <w:rFonts w:ascii="Arial Unicode MS" w:eastAsia="Arial Unicode MS" w:hAnsi="Arial Unicode MS" w:cs="Arial Unicode MS"/>
          <w:highlight w:val="yellow"/>
        </w:rPr>
        <w:t xml:space="preserve">Product → </w:t>
      </w:r>
      <w:proofErr w:type="gramStart"/>
      <w:r>
        <w:rPr>
          <w:rFonts w:ascii="Arial Unicode MS" w:eastAsia="Arial Unicode MS" w:hAnsi="Arial Unicode MS" w:cs="Arial Unicode MS"/>
          <w:highlight w:val="yellow"/>
        </w:rPr>
        <w:t>Sales :</w:t>
      </w:r>
      <w:proofErr w:type="gramEnd"/>
      <w:r>
        <w:rPr>
          <w:rFonts w:ascii="Arial Unicode MS" w:eastAsia="Arial Unicode MS" w:hAnsi="Arial Unicode MS" w:cs="Arial Unicode MS"/>
          <w:highlight w:val="yellow"/>
        </w:rPr>
        <w:t xml:space="preserve"> 1 to Many</w:t>
      </w:r>
    </w:p>
    <w:sectPr w:rsidR="00A60C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CBC"/>
    <w:multiLevelType w:val="multilevel"/>
    <w:tmpl w:val="304E8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045D3D"/>
    <w:multiLevelType w:val="multilevel"/>
    <w:tmpl w:val="65281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18599D"/>
    <w:multiLevelType w:val="multilevel"/>
    <w:tmpl w:val="609CD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0211CA"/>
    <w:multiLevelType w:val="multilevel"/>
    <w:tmpl w:val="55366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4C24E5"/>
    <w:multiLevelType w:val="multilevel"/>
    <w:tmpl w:val="5EEA8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0C82"/>
    <w:rsid w:val="001B13B0"/>
    <w:rsid w:val="00A6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0994"/>
  <w15:docId w15:val="{455884DA-0101-4E66-BB67-7110989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2018-03-15T02:35:00Z</dcterms:created>
  <dcterms:modified xsi:type="dcterms:W3CDTF">2018-03-15T02:35:00Z</dcterms:modified>
</cp:coreProperties>
</file>