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49E64" w14:textId="77777777" w:rsidR="00C01D47" w:rsidRPr="00C01D47" w:rsidRDefault="00C01D47" w:rsidP="00C01D47">
      <w:r w:rsidRPr="00C01D47">
        <w:t xml:space="preserve">From the </w:t>
      </w:r>
      <w:r w:rsidRPr="00C01D47">
        <w:rPr>
          <w:b/>
          <w:bCs/>
        </w:rPr>
        <w:t>Business Directory Website</w:t>
      </w:r>
      <w:r w:rsidRPr="00C01D47">
        <w:t xml:space="preserve"> discussion, I can identify the following personas. Some were explicitly mentioned, while others are implied by the requirements and the subscription-based business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4"/>
        <w:gridCol w:w="1930"/>
        <w:gridCol w:w="4302"/>
      </w:tblGrid>
      <w:tr w:rsidR="00C01D47" w:rsidRPr="00C01D47" w14:paraId="654E6747" w14:textId="77777777">
        <w:trPr>
          <w:tblHeader/>
          <w:tblCellSpacing w:w="15" w:type="dxa"/>
        </w:trPr>
        <w:tc>
          <w:tcPr>
            <w:tcW w:w="0" w:type="auto"/>
            <w:vAlign w:val="center"/>
            <w:hideMark/>
          </w:tcPr>
          <w:p w14:paraId="253D2CF5" w14:textId="77777777" w:rsidR="00C01D47" w:rsidRPr="00C01D47" w:rsidRDefault="00C01D47" w:rsidP="00C01D47">
            <w:pPr>
              <w:rPr>
                <w:b/>
                <w:bCs/>
              </w:rPr>
            </w:pPr>
            <w:r w:rsidRPr="00C01D47">
              <w:rPr>
                <w:b/>
                <w:bCs/>
              </w:rPr>
              <w:t>Persona</w:t>
            </w:r>
          </w:p>
        </w:tc>
        <w:tc>
          <w:tcPr>
            <w:tcW w:w="0" w:type="auto"/>
            <w:vAlign w:val="center"/>
            <w:hideMark/>
          </w:tcPr>
          <w:p w14:paraId="36F2898C" w14:textId="77777777" w:rsidR="00C01D47" w:rsidRPr="00C01D47" w:rsidRDefault="00C01D47" w:rsidP="00C01D47">
            <w:pPr>
              <w:rPr>
                <w:b/>
                <w:bCs/>
              </w:rPr>
            </w:pPr>
            <w:r w:rsidRPr="00C01D47">
              <w:rPr>
                <w:b/>
                <w:bCs/>
              </w:rPr>
              <w:t>Primary Goal</w:t>
            </w:r>
          </w:p>
        </w:tc>
        <w:tc>
          <w:tcPr>
            <w:tcW w:w="0" w:type="auto"/>
            <w:vAlign w:val="center"/>
            <w:hideMark/>
          </w:tcPr>
          <w:p w14:paraId="119391D6" w14:textId="77777777" w:rsidR="00C01D47" w:rsidRPr="00C01D47" w:rsidRDefault="00C01D47" w:rsidP="00C01D47">
            <w:pPr>
              <w:rPr>
                <w:b/>
                <w:bCs/>
              </w:rPr>
            </w:pPr>
            <w:r w:rsidRPr="00C01D47">
              <w:rPr>
                <w:b/>
                <w:bCs/>
              </w:rPr>
              <w:t>Main Responsibilities</w:t>
            </w:r>
          </w:p>
        </w:tc>
      </w:tr>
      <w:tr w:rsidR="00C01D47" w:rsidRPr="00C01D47" w14:paraId="4099428B" w14:textId="77777777">
        <w:trPr>
          <w:tblCellSpacing w:w="15" w:type="dxa"/>
        </w:trPr>
        <w:tc>
          <w:tcPr>
            <w:tcW w:w="0" w:type="auto"/>
            <w:vAlign w:val="center"/>
            <w:hideMark/>
          </w:tcPr>
          <w:p w14:paraId="0BDCF2E7" w14:textId="77777777" w:rsidR="00C01D47" w:rsidRPr="00C01D47" w:rsidRDefault="00C01D47" w:rsidP="00C01D47">
            <w:r w:rsidRPr="00C01D47">
              <w:rPr>
                <w:b/>
                <w:bCs/>
              </w:rPr>
              <w:t>Visitor / Website Viewer</w:t>
            </w:r>
          </w:p>
        </w:tc>
        <w:tc>
          <w:tcPr>
            <w:tcW w:w="0" w:type="auto"/>
            <w:vAlign w:val="center"/>
            <w:hideMark/>
          </w:tcPr>
          <w:p w14:paraId="365F2ECF" w14:textId="77777777" w:rsidR="00C01D47" w:rsidRPr="00C01D47" w:rsidRDefault="00C01D47" w:rsidP="00C01D47">
            <w:r w:rsidRPr="00C01D47">
              <w:t>Find businesses, products, or services</w:t>
            </w:r>
          </w:p>
        </w:tc>
        <w:tc>
          <w:tcPr>
            <w:tcW w:w="0" w:type="auto"/>
            <w:vAlign w:val="center"/>
            <w:hideMark/>
          </w:tcPr>
          <w:p w14:paraId="7C937916" w14:textId="77777777" w:rsidR="00C01D47" w:rsidRPr="00C01D47" w:rsidRDefault="00C01D47" w:rsidP="00C01D47">
            <w:r w:rsidRPr="00C01D47">
              <w:t>Browse directory, search, filter, view business pages, contact businesses</w:t>
            </w:r>
          </w:p>
        </w:tc>
      </w:tr>
      <w:tr w:rsidR="00C01D47" w:rsidRPr="00C01D47" w14:paraId="70891B5C" w14:textId="77777777">
        <w:trPr>
          <w:tblCellSpacing w:w="15" w:type="dxa"/>
        </w:trPr>
        <w:tc>
          <w:tcPr>
            <w:tcW w:w="0" w:type="auto"/>
            <w:vAlign w:val="center"/>
            <w:hideMark/>
          </w:tcPr>
          <w:p w14:paraId="529AAA95" w14:textId="77777777" w:rsidR="00C01D47" w:rsidRPr="00C01D47" w:rsidRDefault="00C01D47" w:rsidP="00C01D47">
            <w:r w:rsidRPr="00C01D47">
              <w:rPr>
                <w:b/>
                <w:bCs/>
              </w:rPr>
              <w:t>Business Owner (Seller)</w:t>
            </w:r>
          </w:p>
        </w:tc>
        <w:tc>
          <w:tcPr>
            <w:tcW w:w="0" w:type="auto"/>
            <w:vAlign w:val="center"/>
            <w:hideMark/>
          </w:tcPr>
          <w:p w14:paraId="128EF90A" w14:textId="77777777" w:rsidR="00C01D47" w:rsidRPr="00C01D47" w:rsidRDefault="00C01D47" w:rsidP="00C01D47">
            <w:r w:rsidRPr="00C01D47">
              <w:t>Promote and manage their business listing</w:t>
            </w:r>
          </w:p>
        </w:tc>
        <w:tc>
          <w:tcPr>
            <w:tcW w:w="0" w:type="auto"/>
            <w:vAlign w:val="center"/>
            <w:hideMark/>
          </w:tcPr>
          <w:p w14:paraId="11F49F1F" w14:textId="77777777" w:rsidR="00C01D47" w:rsidRPr="00C01D47" w:rsidRDefault="00C01D47" w:rsidP="00C01D47">
            <w:r w:rsidRPr="00C01D47">
              <w:t>Register, create/edit business page, upload products/services, manage contact details, renew subscription</w:t>
            </w:r>
          </w:p>
        </w:tc>
      </w:tr>
      <w:tr w:rsidR="00C01D47" w:rsidRPr="00C01D47" w14:paraId="05AF340C" w14:textId="77777777">
        <w:trPr>
          <w:tblCellSpacing w:w="15" w:type="dxa"/>
        </w:trPr>
        <w:tc>
          <w:tcPr>
            <w:tcW w:w="0" w:type="auto"/>
            <w:vAlign w:val="center"/>
            <w:hideMark/>
          </w:tcPr>
          <w:p w14:paraId="56EB93FA" w14:textId="77777777" w:rsidR="00C01D47" w:rsidRPr="00C01D47" w:rsidRDefault="00C01D47" w:rsidP="00C01D47">
            <w:r w:rsidRPr="00C01D47">
              <w:rPr>
                <w:b/>
                <w:bCs/>
              </w:rPr>
              <w:t>Prospective Business Owner</w:t>
            </w:r>
          </w:p>
        </w:tc>
        <w:tc>
          <w:tcPr>
            <w:tcW w:w="0" w:type="auto"/>
            <w:vAlign w:val="center"/>
            <w:hideMark/>
          </w:tcPr>
          <w:p w14:paraId="2698CBE4" w14:textId="77777777" w:rsidR="00C01D47" w:rsidRPr="00C01D47" w:rsidRDefault="00C01D47" w:rsidP="00C01D47">
            <w:r w:rsidRPr="00C01D47">
              <w:t>Evaluate the platform before joining</w:t>
            </w:r>
          </w:p>
        </w:tc>
        <w:tc>
          <w:tcPr>
            <w:tcW w:w="0" w:type="auto"/>
            <w:vAlign w:val="center"/>
            <w:hideMark/>
          </w:tcPr>
          <w:p w14:paraId="4ED2BD26" w14:textId="77777777" w:rsidR="00C01D47" w:rsidRPr="00C01D47" w:rsidRDefault="00C01D47" w:rsidP="00C01D47">
            <w:r w:rsidRPr="00C01D47">
              <w:t>Browse plans, register, subscribe, create first listing</w:t>
            </w:r>
          </w:p>
        </w:tc>
      </w:tr>
      <w:tr w:rsidR="00C01D47" w:rsidRPr="00C01D47" w14:paraId="6CA5F173" w14:textId="77777777">
        <w:trPr>
          <w:tblCellSpacing w:w="15" w:type="dxa"/>
        </w:trPr>
        <w:tc>
          <w:tcPr>
            <w:tcW w:w="0" w:type="auto"/>
            <w:vAlign w:val="center"/>
            <w:hideMark/>
          </w:tcPr>
          <w:p w14:paraId="2D6C70A6" w14:textId="77777777" w:rsidR="00C01D47" w:rsidRPr="00C01D47" w:rsidRDefault="00C01D47" w:rsidP="00C01D47">
            <w:r w:rsidRPr="00C01D47">
              <w:rPr>
                <w:b/>
                <w:bCs/>
              </w:rPr>
              <w:t>Platform Administrator</w:t>
            </w:r>
          </w:p>
        </w:tc>
        <w:tc>
          <w:tcPr>
            <w:tcW w:w="0" w:type="auto"/>
            <w:vAlign w:val="center"/>
            <w:hideMark/>
          </w:tcPr>
          <w:p w14:paraId="342A644D" w14:textId="77777777" w:rsidR="00C01D47" w:rsidRPr="00C01D47" w:rsidRDefault="00C01D47" w:rsidP="00C01D47">
            <w:r w:rsidRPr="00C01D47">
              <w:t>Manage the entire directory</w:t>
            </w:r>
          </w:p>
        </w:tc>
        <w:tc>
          <w:tcPr>
            <w:tcW w:w="0" w:type="auto"/>
            <w:vAlign w:val="center"/>
            <w:hideMark/>
          </w:tcPr>
          <w:p w14:paraId="5956A933" w14:textId="77777777" w:rsidR="00C01D47" w:rsidRPr="00C01D47" w:rsidRDefault="00C01D47" w:rsidP="00C01D47">
            <w:r w:rsidRPr="00C01D47">
              <w:t>Approve/edit listings (if required), manage subscriptions, disable expired pages, moderate content, manage categories</w:t>
            </w:r>
          </w:p>
        </w:tc>
      </w:tr>
      <w:tr w:rsidR="00C01D47" w:rsidRPr="00C01D47" w14:paraId="37A8BD98" w14:textId="77777777">
        <w:trPr>
          <w:tblCellSpacing w:w="15" w:type="dxa"/>
        </w:trPr>
        <w:tc>
          <w:tcPr>
            <w:tcW w:w="0" w:type="auto"/>
            <w:vAlign w:val="center"/>
            <w:hideMark/>
          </w:tcPr>
          <w:p w14:paraId="352CC682" w14:textId="77777777" w:rsidR="00C01D47" w:rsidRPr="00C01D47" w:rsidRDefault="00C01D47" w:rsidP="00C01D47">
            <w:r w:rsidRPr="00C01D47">
              <w:rPr>
                <w:b/>
                <w:bCs/>
              </w:rPr>
              <w:t>Subscription Manager</w:t>
            </w:r>
            <w:r w:rsidRPr="00C01D47">
              <w:t xml:space="preserve"> </w:t>
            </w:r>
            <w:r w:rsidRPr="00C01D47">
              <w:rPr>
                <w:i/>
                <w:iCs/>
              </w:rPr>
              <w:t>(may be same person as Administrator initially)</w:t>
            </w:r>
          </w:p>
        </w:tc>
        <w:tc>
          <w:tcPr>
            <w:tcW w:w="0" w:type="auto"/>
            <w:vAlign w:val="center"/>
            <w:hideMark/>
          </w:tcPr>
          <w:p w14:paraId="11C83B47" w14:textId="77777777" w:rsidR="00C01D47" w:rsidRPr="00C01D47" w:rsidRDefault="00C01D47" w:rsidP="00C01D47">
            <w:r w:rsidRPr="00C01D47">
              <w:t>Ensure paid listings remain active</w:t>
            </w:r>
          </w:p>
        </w:tc>
        <w:tc>
          <w:tcPr>
            <w:tcW w:w="0" w:type="auto"/>
            <w:vAlign w:val="center"/>
            <w:hideMark/>
          </w:tcPr>
          <w:p w14:paraId="4996C24C" w14:textId="77777777" w:rsidR="00C01D47" w:rsidRPr="00C01D47" w:rsidRDefault="00C01D47" w:rsidP="00C01D47">
            <w:r w:rsidRPr="00C01D47">
              <w:t>Monitor payments, renewals, expiry notifications, suspend expired listings</w:t>
            </w:r>
          </w:p>
        </w:tc>
      </w:tr>
      <w:tr w:rsidR="00C01D47" w:rsidRPr="00C01D47" w14:paraId="024654D9" w14:textId="77777777">
        <w:trPr>
          <w:tblCellSpacing w:w="15" w:type="dxa"/>
        </w:trPr>
        <w:tc>
          <w:tcPr>
            <w:tcW w:w="0" w:type="auto"/>
            <w:vAlign w:val="center"/>
            <w:hideMark/>
          </w:tcPr>
          <w:p w14:paraId="5F7E3DD8" w14:textId="77777777" w:rsidR="00C01D47" w:rsidRPr="00C01D47" w:rsidRDefault="00C01D47" w:rsidP="00C01D47">
            <w:r w:rsidRPr="00C01D47">
              <w:rPr>
                <w:b/>
                <w:bCs/>
              </w:rPr>
              <w:t>WhatsApp Group Member</w:t>
            </w:r>
          </w:p>
        </w:tc>
        <w:tc>
          <w:tcPr>
            <w:tcW w:w="0" w:type="auto"/>
            <w:vAlign w:val="center"/>
            <w:hideMark/>
          </w:tcPr>
          <w:p w14:paraId="09176834" w14:textId="77777777" w:rsidR="00C01D47" w:rsidRPr="00C01D47" w:rsidRDefault="00C01D47" w:rsidP="00C01D47">
            <w:r w:rsidRPr="00C01D47">
              <w:t>Discover businesses through the community</w:t>
            </w:r>
          </w:p>
        </w:tc>
        <w:tc>
          <w:tcPr>
            <w:tcW w:w="0" w:type="auto"/>
            <w:vAlign w:val="center"/>
            <w:hideMark/>
          </w:tcPr>
          <w:p w14:paraId="62055979" w14:textId="77777777" w:rsidR="00C01D47" w:rsidRPr="00C01D47" w:rsidRDefault="00C01D47" w:rsidP="00C01D47">
            <w:r w:rsidRPr="00C01D47">
              <w:t>Join WhatsApp group, receive announcements, visit listings, share businesses</w:t>
            </w:r>
          </w:p>
        </w:tc>
      </w:tr>
      <w:tr w:rsidR="00C01D47" w:rsidRPr="00C01D47" w14:paraId="4F1E3F78" w14:textId="77777777">
        <w:trPr>
          <w:tblCellSpacing w:w="15" w:type="dxa"/>
        </w:trPr>
        <w:tc>
          <w:tcPr>
            <w:tcW w:w="0" w:type="auto"/>
            <w:vAlign w:val="center"/>
            <w:hideMark/>
          </w:tcPr>
          <w:p w14:paraId="5F31ACCC" w14:textId="77777777" w:rsidR="00C01D47" w:rsidRPr="00C01D47" w:rsidRDefault="00C01D47" w:rsidP="00C01D47">
            <w:r w:rsidRPr="00C01D47">
              <w:rPr>
                <w:b/>
                <w:bCs/>
              </w:rPr>
              <w:t>Content Moderator</w:t>
            </w:r>
            <w:r w:rsidRPr="00C01D47">
              <w:t xml:space="preserve"> </w:t>
            </w:r>
            <w:r w:rsidRPr="00C01D47">
              <w:rPr>
                <w:i/>
                <w:iCs/>
              </w:rPr>
              <w:t>(optional initially)</w:t>
            </w:r>
          </w:p>
        </w:tc>
        <w:tc>
          <w:tcPr>
            <w:tcW w:w="0" w:type="auto"/>
            <w:vAlign w:val="center"/>
            <w:hideMark/>
          </w:tcPr>
          <w:p w14:paraId="0FBEEF26" w14:textId="77777777" w:rsidR="00C01D47" w:rsidRPr="00C01D47" w:rsidRDefault="00C01D47" w:rsidP="00C01D47">
            <w:r w:rsidRPr="00C01D47">
              <w:t>Maintain quality</w:t>
            </w:r>
          </w:p>
        </w:tc>
        <w:tc>
          <w:tcPr>
            <w:tcW w:w="0" w:type="auto"/>
            <w:vAlign w:val="center"/>
            <w:hideMark/>
          </w:tcPr>
          <w:p w14:paraId="2AE9318A" w14:textId="77777777" w:rsidR="00C01D47" w:rsidRPr="00C01D47" w:rsidRDefault="00C01D47" w:rsidP="00C01D47">
            <w:r w:rsidRPr="00C01D47">
              <w:t>Review reported listings, remove spam, ensure content complies with policies</w:t>
            </w:r>
          </w:p>
        </w:tc>
      </w:tr>
      <w:tr w:rsidR="00C01D47" w:rsidRPr="00C01D47" w14:paraId="71966A27" w14:textId="77777777">
        <w:trPr>
          <w:tblCellSpacing w:w="15" w:type="dxa"/>
        </w:trPr>
        <w:tc>
          <w:tcPr>
            <w:tcW w:w="0" w:type="auto"/>
            <w:vAlign w:val="center"/>
            <w:hideMark/>
          </w:tcPr>
          <w:p w14:paraId="5675AB3F" w14:textId="77777777" w:rsidR="00C01D47" w:rsidRPr="00C01D47" w:rsidRDefault="00C01D47" w:rsidP="00C01D47">
            <w:r w:rsidRPr="00C01D47">
              <w:rPr>
                <w:b/>
                <w:bCs/>
              </w:rPr>
              <w:t>Support Executive</w:t>
            </w:r>
            <w:r w:rsidRPr="00C01D47">
              <w:t xml:space="preserve"> </w:t>
            </w:r>
            <w:r w:rsidRPr="00C01D47">
              <w:rPr>
                <w:i/>
                <w:iCs/>
              </w:rPr>
              <w:t>(optional initially)</w:t>
            </w:r>
          </w:p>
        </w:tc>
        <w:tc>
          <w:tcPr>
            <w:tcW w:w="0" w:type="auto"/>
            <w:vAlign w:val="center"/>
            <w:hideMark/>
          </w:tcPr>
          <w:p w14:paraId="7B3762C1" w14:textId="77777777" w:rsidR="00C01D47" w:rsidRPr="00C01D47" w:rsidRDefault="00C01D47" w:rsidP="00C01D47">
            <w:r w:rsidRPr="00C01D47">
              <w:t>Help users</w:t>
            </w:r>
          </w:p>
        </w:tc>
        <w:tc>
          <w:tcPr>
            <w:tcW w:w="0" w:type="auto"/>
            <w:vAlign w:val="center"/>
            <w:hideMark/>
          </w:tcPr>
          <w:p w14:paraId="16D48246" w14:textId="77777777" w:rsidR="00C01D47" w:rsidRPr="00C01D47" w:rsidRDefault="00C01D47" w:rsidP="00C01D47">
            <w:r w:rsidRPr="00C01D47">
              <w:t>Resolve registration issues, subscription questions, listing problems</w:t>
            </w:r>
          </w:p>
        </w:tc>
      </w:tr>
    </w:tbl>
    <w:p w14:paraId="3273593F" w14:textId="77777777" w:rsidR="00C01D47" w:rsidRPr="00C01D47" w:rsidRDefault="00C01D47" w:rsidP="00C01D47">
      <w:pPr>
        <w:rPr>
          <w:b/>
          <w:bCs/>
        </w:rPr>
      </w:pPr>
      <w:r w:rsidRPr="00C01D47">
        <w:rPr>
          <w:b/>
          <w:bCs/>
        </w:rPr>
        <w:t>Personas explicitly supported by your previous answers</w:t>
      </w:r>
    </w:p>
    <w:p w14:paraId="0E33A220" w14:textId="77777777" w:rsidR="00C01D47" w:rsidRPr="00C01D47" w:rsidRDefault="00C01D47" w:rsidP="00C01D47">
      <w:r w:rsidRPr="00C01D47">
        <w:t>From your answers:</w:t>
      </w:r>
    </w:p>
    <w:p w14:paraId="6DDF701A" w14:textId="77777777" w:rsidR="00C01D47" w:rsidRPr="00C01D47" w:rsidRDefault="00C01D47" w:rsidP="00C01D47">
      <w:pPr>
        <w:numPr>
          <w:ilvl w:val="0"/>
          <w:numId w:val="3"/>
        </w:numPr>
      </w:pPr>
      <w:r w:rsidRPr="00C01D47">
        <w:t>Anybody can register and create. Particular interest is with the WhatsApp group.</w:t>
      </w:r>
    </w:p>
    <w:p w14:paraId="2FDC846A" w14:textId="77777777" w:rsidR="00C01D47" w:rsidRPr="00C01D47" w:rsidRDefault="00C01D47" w:rsidP="00C01D47">
      <w:pPr>
        <w:numPr>
          <w:ilvl w:val="0"/>
          <w:numId w:val="3"/>
        </w:numPr>
      </w:pPr>
      <w:r w:rsidRPr="00C01D47">
        <w:t>Listings will be publicly visible.</w:t>
      </w:r>
    </w:p>
    <w:p w14:paraId="39D0B0CC" w14:textId="77777777" w:rsidR="00C01D47" w:rsidRPr="00C01D47" w:rsidRDefault="00C01D47" w:rsidP="00C01D47">
      <w:pPr>
        <w:numPr>
          <w:ilvl w:val="0"/>
          <w:numId w:val="3"/>
        </w:numPr>
      </w:pPr>
      <w:r w:rsidRPr="00C01D47">
        <w:t>Businesses edit their own page.</w:t>
      </w:r>
    </w:p>
    <w:p w14:paraId="161B573B" w14:textId="77777777" w:rsidR="00C01D47" w:rsidRPr="00C01D47" w:rsidRDefault="00C01D47" w:rsidP="00C01D47">
      <w:pPr>
        <w:numPr>
          <w:ilvl w:val="0"/>
          <w:numId w:val="3"/>
        </w:numPr>
      </w:pPr>
      <w:r w:rsidRPr="00C01D47">
        <w:t>Subscription based. Page disabled after expiry.</w:t>
      </w:r>
    </w:p>
    <w:p w14:paraId="31EE3319" w14:textId="77777777" w:rsidR="00C01D47" w:rsidRPr="00C01D47" w:rsidRDefault="00C01D47" w:rsidP="00C01D47">
      <w:pPr>
        <w:numPr>
          <w:ilvl w:val="0"/>
          <w:numId w:val="3"/>
        </w:numPr>
      </w:pPr>
      <w:r w:rsidRPr="00C01D47">
        <w:t>Single page to begin with.</w:t>
      </w:r>
    </w:p>
    <w:p w14:paraId="1A2B168F" w14:textId="77777777" w:rsidR="00C01D47" w:rsidRPr="00C01D47" w:rsidRDefault="00C01D47" w:rsidP="00C01D47">
      <w:r w:rsidRPr="00C01D47">
        <w:t>This clearly confirms:</w:t>
      </w:r>
    </w:p>
    <w:p w14:paraId="020D2293" w14:textId="77777777" w:rsidR="00C01D47" w:rsidRPr="00C01D47" w:rsidRDefault="00C01D47" w:rsidP="00C01D47">
      <w:pPr>
        <w:numPr>
          <w:ilvl w:val="0"/>
          <w:numId w:val="4"/>
        </w:numPr>
      </w:pPr>
      <w:r w:rsidRPr="00C01D47">
        <w:rPr>
          <w:rFonts w:ascii="Segoe UI Emoji" w:hAnsi="Segoe UI Emoji" w:cs="Segoe UI Emoji"/>
        </w:rPr>
        <w:t>✅</w:t>
      </w:r>
      <w:r w:rsidRPr="00C01D47">
        <w:t xml:space="preserve"> Public Visitor</w:t>
      </w:r>
    </w:p>
    <w:p w14:paraId="4CF424D6" w14:textId="77777777" w:rsidR="00C01D47" w:rsidRPr="00C01D47" w:rsidRDefault="00C01D47" w:rsidP="00C01D47">
      <w:pPr>
        <w:numPr>
          <w:ilvl w:val="0"/>
          <w:numId w:val="4"/>
        </w:numPr>
      </w:pPr>
      <w:r w:rsidRPr="00C01D47">
        <w:rPr>
          <w:rFonts w:ascii="Segoe UI Emoji" w:hAnsi="Segoe UI Emoji" w:cs="Segoe UI Emoji"/>
        </w:rPr>
        <w:t>✅</w:t>
      </w:r>
      <w:r w:rsidRPr="00C01D47">
        <w:t xml:space="preserve"> Registered Business Owner</w:t>
      </w:r>
    </w:p>
    <w:p w14:paraId="4D3611DE" w14:textId="77777777" w:rsidR="00C01D47" w:rsidRPr="00C01D47" w:rsidRDefault="00C01D47" w:rsidP="00C01D47">
      <w:pPr>
        <w:numPr>
          <w:ilvl w:val="0"/>
          <w:numId w:val="4"/>
        </w:numPr>
      </w:pPr>
      <w:r w:rsidRPr="00C01D47">
        <w:rPr>
          <w:rFonts w:ascii="Segoe UI Emoji" w:hAnsi="Segoe UI Emoji" w:cs="Segoe UI Emoji"/>
        </w:rPr>
        <w:lastRenderedPageBreak/>
        <w:t>✅</w:t>
      </w:r>
      <w:r w:rsidRPr="00C01D47">
        <w:t xml:space="preserve"> Administrator</w:t>
      </w:r>
    </w:p>
    <w:p w14:paraId="2E584040" w14:textId="77777777" w:rsidR="00C01D47" w:rsidRPr="00C01D47" w:rsidRDefault="00C01D47" w:rsidP="00C01D47">
      <w:pPr>
        <w:numPr>
          <w:ilvl w:val="0"/>
          <w:numId w:val="4"/>
        </w:numPr>
      </w:pPr>
      <w:r w:rsidRPr="00C01D47">
        <w:rPr>
          <w:rFonts w:ascii="Segoe UI Emoji" w:hAnsi="Segoe UI Emoji" w:cs="Segoe UI Emoji"/>
        </w:rPr>
        <w:t>✅</w:t>
      </w:r>
      <w:r w:rsidRPr="00C01D47">
        <w:t xml:space="preserve"> WhatsApp Community Member</w:t>
      </w:r>
    </w:p>
    <w:p w14:paraId="0AA59F7C" w14:textId="309E4FDB" w:rsidR="00C01D47" w:rsidRPr="00C01D47" w:rsidRDefault="00C01D47" w:rsidP="00C01D47"/>
    <w:p w14:paraId="0EE40F6C" w14:textId="77777777" w:rsidR="00C01D47" w:rsidRPr="00C01D47" w:rsidRDefault="00C01D47" w:rsidP="00C01D47">
      <w:pPr>
        <w:rPr>
          <w:b/>
          <w:bCs/>
        </w:rPr>
      </w:pPr>
      <w:r w:rsidRPr="00C01D47">
        <w:rPr>
          <w:b/>
          <w:bCs/>
        </w:rPr>
        <w:t>Recommended user roles for the software</w:t>
      </w:r>
    </w:p>
    <w:p w14:paraId="5E305EA0" w14:textId="77777777" w:rsidR="00C01D47" w:rsidRPr="00C01D47" w:rsidRDefault="00C01D47" w:rsidP="00C01D47">
      <w:r w:rsidRPr="00C01D47">
        <w:t>For implementation, I would define these system roles:</w:t>
      </w:r>
    </w:p>
    <w:p w14:paraId="00AB0967" w14:textId="77777777" w:rsidR="00C01D47" w:rsidRPr="00C01D47" w:rsidRDefault="00C01D47" w:rsidP="00C01D47">
      <w:pPr>
        <w:numPr>
          <w:ilvl w:val="0"/>
          <w:numId w:val="5"/>
        </w:numPr>
      </w:pPr>
      <w:r w:rsidRPr="00C01D47">
        <w:rPr>
          <w:b/>
          <w:bCs/>
        </w:rPr>
        <w:t>Guest</w:t>
      </w:r>
    </w:p>
    <w:p w14:paraId="3C946FC3" w14:textId="77777777" w:rsidR="00C01D47" w:rsidRPr="00C01D47" w:rsidRDefault="00C01D47" w:rsidP="00C01D47">
      <w:pPr>
        <w:numPr>
          <w:ilvl w:val="1"/>
          <w:numId w:val="5"/>
        </w:numPr>
      </w:pPr>
      <w:r w:rsidRPr="00C01D47">
        <w:t>View directory</w:t>
      </w:r>
    </w:p>
    <w:p w14:paraId="2590604A" w14:textId="77777777" w:rsidR="00C01D47" w:rsidRPr="00C01D47" w:rsidRDefault="00C01D47" w:rsidP="00C01D47">
      <w:pPr>
        <w:numPr>
          <w:ilvl w:val="1"/>
          <w:numId w:val="5"/>
        </w:numPr>
      </w:pPr>
      <w:r w:rsidRPr="00C01D47">
        <w:t>Search</w:t>
      </w:r>
    </w:p>
    <w:p w14:paraId="2ECAAAA9" w14:textId="77777777" w:rsidR="00C01D47" w:rsidRPr="00C01D47" w:rsidRDefault="00C01D47" w:rsidP="00C01D47">
      <w:pPr>
        <w:numPr>
          <w:ilvl w:val="1"/>
          <w:numId w:val="5"/>
        </w:numPr>
      </w:pPr>
      <w:r w:rsidRPr="00C01D47">
        <w:t>Share listings</w:t>
      </w:r>
    </w:p>
    <w:p w14:paraId="3001DC94" w14:textId="77777777" w:rsidR="00C01D47" w:rsidRPr="00C01D47" w:rsidRDefault="00C01D47" w:rsidP="00C01D47">
      <w:pPr>
        <w:numPr>
          <w:ilvl w:val="1"/>
          <w:numId w:val="5"/>
        </w:numPr>
      </w:pPr>
      <w:r w:rsidRPr="00C01D47">
        <w:t>Contact businesses</w:t>
      </w:r>
    </w:p>
    <w:p w14:paraId="5277E2AC" w14:textId="77777777" w:rsidR="00C01D47" w:rsidRPr="00C01D47" w:rsidRDefault="00C01D47" w:rsidP="00C01D47">
      <w:pPr>
        <w:numPr>
          <w:ilvl w:val="0"/>
          <w:numId w:val="5"/>
        </w:numPr>
      </w:pPr>
      <w:r w:rsidRPr="00C01D47">
        <w:rPr>
          <w:b/>
          <w:bCs/>
        </w:rPr>
        <w:t>Registered Business</w:t>
      </w:r>
    </w:p>
    <w:p w14:paraId="5C3FB035" w14:textId="77777777" w:rsidR="00C01D47" w:rsidRPr="00C01D47" w:rsidRDefault="00C01D47" w:rsidP="00C01D47">
      <w:pPr>
        <w:numPr>
          <w:ilvl w:val="1"/>
          <w:numId w:val="5"/>
        </w:numPr>
      </w:pPr>
      <w:r w:rsidRPr="00C01D47">
        <w:t>Create listing</w:t>
      </w:r>
    </w:p>
    <w:p w14:paraId="1257C549" w14:textId="77777777" w:rsidR="00C01D47" w:rsidRPr="00C01D47" w:rsidRDefault="00C01D47" w:rsidP="00C01D47">
      <w:pPr>
        <w:numPr>
          <w:ilvl w:val="1"/>
          <w:numId w:val="5"/>
        </w:numPr>
      </w:pPr>
      <w:r w:rsidRPr="00C01D47">
        <w:t>Edit own listing</w:t>
      </w:r>
    </w:p>
    <w:p w14:paraId="4C3847CD" w14:textId="77777777" w:rsidR="00C01D47" w:rsidRPr="00C01D47" w:rsidRDefault="00C01D47" w:rsidP="00C01D47">
      <w:pPr>
        <w:numPr>
          <w:ilvl w:val="1"/>
          <w:numId w:val="5"/>
        </w:numPr>
      </w:pPr>
      <w:r w:rsidRPr="00C01D47">
        <w:t>Upload photos</w:t>
      </w:r>
    </w:p>
    <w:p w14:paraId="26276BDA" w14:textId="77777777" w:rsidR="00C01D47" w:rsidRPr="00C01D47" w:rsidRDefault="00C01D47" w:rsidP="00C01D47">
      <w:pPr>
        <w:numPr>
          <w:ilvl w:val="1"/>
          <w:numId w:val="5"/>
        </w:numPr>
      </w:pPr>
      <w:r w:rsidRPr="00C01D47">
        <w:t>Update services/products</w:t>
      </w:r>
    </w:p>
    <w:p w14:paraId="51613EA5" w14:textId="77777777" w:rsidR="00C01D47" w:rsidRPr="00C01D47" w:rsidRDefault="00C01D47" w:rsidP="00C01D47">
      <w:pPr>
        <w:numPr>
          <w:ilvl w:val="1"/>
          <w:numId w:val="5"/>
        </w:numPr>
      </w:pPr>
      <w:r w:rsidRPr="00C01D47">
        <w:t>View subscription status</w:t>
      </w:r>
    </w:p>
    <w:p w14:paraId="1AAD1F7A" w14:textId="77777777" w:rsidR="00C01D47" w:rsidRPr="00C01D47" w:rsidRDefault="00C01D47" w:rsidP="00C01D47">
      <w:pPr>
        <w:numPr>
          <w:ilvl w:val="1"/>
          <w:numId w:val="5"/>
        </w:numPr>
      </w:pPr>
      <w:r w:rsidRPr="00C01D47">
        <w:t>Renew subscription</w:t>
      </w:r>
    </w:p>
    <w:p w14:paraId="7E9D557F" w14:textId="77777777" w:rsidR="00C01D47" w:rsidRPr="00C01D47" w:rsidRDefault="00C01D47" w:rsidP="00C01D47">
      <w:pPr>
        <w:numPr>
          <w:ilvl w:val="0"/>
          <w:numId w:val="5"/>
        </w:numPr>
      </w:pPr>
      <w:r w:rsidRPr="00C01D47">
        <w:rPr>
          <w:b/>
          <w:bCs/>
        </w:rPr>
        <w:t>Administrator</w:t>
      </w:r>
    </w:p>
    <w:p w14:paraId="74E5E298" w14:textId="77777777" w:rsidR="00C01D47" w:rsidRPr="00C01D47" w:rsidRDefault="00C01D47" w:rsidP="00C01D47">
      <w:pPr>
        <w:numPr>
          <w:ilvl w:val="1"/>
          <w:numId w:val="5"/>
        </w:numPr>
      </w:pPr>
      <w:r w:rsidRPr="00C01D47">
        <w:t>Manage users</w:t>
      </w:r>
    </w:p>
    <w:p w14:paraId="3232CBFE" w14:textId="77777777" w:rsidR="00C01D47" w:rsidRPr="00C01D47" w:rsidRDefault="00C01D47" w:rsidP="00C01D47">
      <w:pPr>
        <w:numPr>
          <w:ilvl w:val="1"/>
          <w:numId w:val="5"/>
        </w:numPr>
      </w:pPr>
      <w:r w:rsidRPr="00C01D47">
        <w:t>Manage categories</w:t>
      </w:r>
    </w:p>
    <w:p w14:paraId="61C8A2F7" w14:textId="77777777" w:rsidR="00C01D47" w:rsidRPr="00C01D47" w:rsidRDefault="00C01D47" w:rsidP="00C01D47">
      <w:pPr>
        <w:numPr>
          <w:ilvl w:val="1"/>
          <w:numId w:val="5"/>
        </w:numPr>
      </w:pPr>
      <w:r w:rsidRPr="00C01D47">
        <w:t>Manage subscriptions</w:t>
      </w:r>
    </w:p>
    <w:p w14:paraId="6920D9CF" w14:textId="77777777" w:rsidR="00C01D47" w:rsidRPr="00C01D47" w:rsidRDefault="00C01D47" w:rsidP="00C01D47">
      <w:pPr>
        <w:numPr>
          <w:ilvl w:val="1"/>
          <w:numId w:val="5"/>
        </w:numPr>
      </w:pPr>
      <w:r w:rsidRPr="00C01D47">
        <w:t>Disable/enable listings</w:t>
      </w:r>
    </w:p>
    <w:p w14:paraId="2C50D29C" w14:textId="77777777" w:rsidR="00C01D47" w:rsidRPr="00C01D47" w:rsidRDefault="00C01D47" w:rsidP="00C01D47">
      <w:pPr>
        <w:numPr>
          <w:ilvl w:val="1"/>
          <w:numId w:val="5"/>
        </w:numPr>
      </w:pPr>
      <w:r w:rsidRPr="00C01D47">
        <w:t>View analytics</w:t>
      </w:r>
    </w:p>
    <w:p w14:paraId="33AC808A" w14:textId="77777777" w:rsidR="00C01D47" w:rsidRPr="00C01D47" w:rsidRDefault="00C01D47" w:rsidP="00C01D47">
      <w:pPr>
        <w:numPr>
          <w:ilvl w:val="1"/>
          <w:numId w:val="5"/>
        </w:numPr>
      </w:pPr>
      <w:r w:rsidRPr="00C01D47">
        <w:t>Broadcast announcements</w:t>
      </w:r>
    </w:p>
    <w:p w14:paraId="7BCC0E1D" w14:textId="77777777" w:rsidR="00C01D47" w:rsidRPr="00C01D47" w:rsidRDefault="00C01D47" w:rsidP="00C01D47">
      <w:pPr>
        <w:numPr>
          <w:ilvl w:val="0"/>
          <w:numId w:val="5"/>
        </w:numPr>
      </w:pPr>
      <w:r w:rsidRPr="00C01D47">
        <w:rPr>
          <w:b/>
          <w:bCs/>
        </w:rPr>
        <w:t>Super Administrator</w:t>
      </w:r>
      <w:r w:rsidRPr="00C01D47">
        <w:t xml:space="preserve"> </w:t>
      </w:r>
      <w:r w:rsidRPr="00C01D47">
        <w:rPr>
          <w:i/>
          <w:iCs/>
        </w:rPr>
        <w:t>(future)</w:t>
      </w:r>
    </w:p>
    <w:p w14:paraId="5E466286" w14:textId="77777777" w:rsidR="00C01D47" w:rsidRPr="00C01D47" w:rsidRDefault="00C01D47" w:rsidP="00C01D47">
      <w:pPr>
        <w:numPr>
          <w:ilvl w:val="1"/>
          <w:numId w:val="5"/>
        </w:numPr>
      </w:pPr>
      <w:r w:rsidRPr="00C01D47">
        <w:t>Manage administrators</w:t>
      </w:r>
    </w:p>
    <w:p w14:paraId="4D3E8F69" w14:textId="77777777" w:rsidR="00C01D47" w:rsidRPr="00C01D47" w:rsidRDefault="00C01D47" w:rsidP="00C01D47">
      <w:pPr>
        <w:numPr>
          <w:ilvl w:val="1"/>
          <w:numId w:val="5"/>
        </w:numPr>
      </w:pPr>
      <w:r w:rsidRPr="00C01D47">
        <w:t>Configure platform</w:t>
      </w:r>
    </w:p>
    <w:p w14:paraId="74109C16" w14:textId="77777777" w:rsidR="00C01D47" w:rsidRPr="00C01D47" w:rsidRDefault="00C01D47" w:rsidP="00C01D47">
      <w:pPr>
        <w:numPr>
          <w:ilvl w:val="1"/>
          <w:numId w:val="5"/>
        </w:numPr>
      </w:pPr>
      <w:r w:rsidRPr="00C01D47">
        <w:t>Billing settings</w:t>
      </w:r>
    </w:p>
    <w:p w14:paraId="3C40FC3E" w14:textId="77777777" w:rsidR="00C01D47" w:rsidRPr="00C01D47" w:rsidRDefault="00C01D47" w:rsidP="00C01D47">
      <w:pPr>
        <w:numPr>
          <w:ilvl w:val="1"/>
          <w:numId w:val="5"/>
        </w:numPr>
      </w:pPr>
      <w:r w:rsidRPr="00C01D47">
        <w:t>System reports</w:t>
      </w:r>
    </w:p>
    <w:p w14:paraId="2419A0EE" w14:textId="4E672E10" w:rsidR="00C01D47" w:rsidRPr="00C01D47" w:rsidRDefault="00C01D47" w:rsidP="00C01D47"/>
    <w:p w14:paraId="063F8C1A" w14:textId="300AFD25" w:rsidR="00C01D47" w:rsidRPr="00C01D47" w:rsidRDefault="00C01D47" w:rsidP="00C01D47">
      <w:pPr>
        <w:rPr>
          <w:b/>
          <w:bCs/>
        </w:rPr>
      </w:pPr>
      <w:r w:rsidRPr="00C01D47">
        <w:rPr>
          <w:b/>
          <w:bCs/>
        </w:rPr>
        <w:t>Future personas (</w:t>
      </w:r>
      <w:r w:rsidR="004D5CA2">
        <w:rPr>
          <w:b/>
          <w:bCs/>
        </w:rPr>
        <w:t>when</w:t>
      </w:r>
      <w:r w:rsidRPr="00C01D47">
        <w:rPr>
          <w:b/>
          <w:bCs/>
        </w:rPr>
        <w:t xml:space="preserve"> the platform grows)</w:t>
      </w:r>
    </w:p>
    <w:p w14:paraId="4EEE796B" w14:textId="77777777" w:rsidR="00C01D47" w:rsidRPr="00C01D47" w:rsidRDefault="00C01D47" w:rsidP="00C01D47">
      <w:r w:rsidRPr="00C01D47">
        <w:lastRenderedPageBreak/>
        <w:t>If the directory expands into a marketplace or lead-generation platform, you could later introduce:</w:t>
      </w:r>
    </w:p>
    <w:p w14:paraId="2DB4CBA6" w14:textId="77777777" w:rsidR="00C01D47" w:rsidRPr="00C01D47" w:rsidRDefault="00C01D47" w:rsidP="00C01D47">
      <w:pPr>
        <w:numPr>
          <w:ilvl w:val="0"/>
          <w:numId w:val="6"/>
        </w:numPr>
      </w:pPr>
      <w:r w:rsidRPr="00C01D47">
        <w:t>Advertiser</w:t>
      </w:r>
    </w:p>
    <w:p w14:paraId="0BF5679D" w14:textId="77777777" w:rsidR="00C01D47" w:rsidRPr="00C01D47" w:rsidRDefault="00C01D47" w:rsidP="00C01D47">
      <w:pPr>
        <w:numPr>
          <w:ilvl w:val="0"/>
          <w:numId w:val="6"/>
        </w:numPr>
      </w:pPr>
      <w:r w:rsidRPr="00C01D47">
        <w:t>Premium Business</w:t>
      </w:r>
    </w:p>
    <w:p w14:paraId="6094B060" w14:textId="77777777" w:rsidR="00C01D47" w:rsidRPr="00C01D47" w:rsidRDefault="00C01D47" w:rsidP="00C01D47">
      <w:pPr>
        <w:numPr>
          <w:ilvl w:val="0"/>
          <w:numId w:val="6"/>
        </w:numPr>
      </w:pPr>
      <w:r w:rsidRPr="00C01D47">
        <w:t>Verified Business</w:t>
      </w:r>
    </w:p>
    <w:p w14:paraId="433F3182" w14:textId="77777777" w:rsidR="00C01D47" w:rsidRPr="00C01D47" w:rsidRDefault="00C01D47" w:rsidP="00C01D47">
      <w:pPr>
        <w:numPr>
          <w:ilvl w:val="0"/>
          <w:numId w:val="6"/>
        </w:numPr>
      </w:pPr>
      <w:r w:rsidRPr="00C01D47">
        <w:t>Customer/Buyer (with reviews and favorites)</w:t>
      </w:r>
    </w:p>
    <w:p w14:paraId="6A5B31E0" w14:textId="77777777" w:rsidR="00C01D47" w:rsidRPr="00C01D47" w:rsidRDefault="00C01D47" w:rsidP="00C01D47">
      <w:pPr>
        <w:numPr>
          <w:ilvl w:val="0"/>
          <w:numId w:val="6"/>
        </w:numPr>
      </w:pPr>
      <w:r w:rsidRPr="00C01D47">
        <w:t>Field Verification Agent</w:t>
      </w:r>
    </w:p>
    <w:p w14:paraId="47953C8F" w14:textId="77777777" w:rsidR="00C01D47" w:rsidRPr="00C01D47" w:rsidRDefault="00C01D47" w:rsidP="00C01D47">
      <w:pPr>
        <w:numPr>
          <w:ilvl w:val="0"/>
          <w:numId w:val="6"/>
        </w:numPr>
      </w:pPr>
      <w:r w:rsidRPr="00C01D47">
        <w:t>Regional Moderator</w:t>
      </w:r>
    </w:p>
    <w:p w14:paraId="43412027" w14:textId="77777777" w:rsidR="00C01D47" w:rsidRPr="00C01D47" w:rsidRDefault="00C01D47" w:rsidP="00C01D47">
      <w:pPr>
        <w:numPr>
          <w:ilvl w:val="0"/>
          <w:numId w:val="6"/>
        </w:numPr>
      </w:pPr>
      <w:r w:rsidRPr="00C01D47">
        <w:t>Sales Executive (for subscription sales)</w:t>
      </w:r>
    </w:p>
    <w:p w14:paraId="347B48B8" w14:textId="77777777" w:rsidR="00C01D47" w:rsidRPr="00C01D47" w:rsidRDefault="00C01D47" w:rsidP="00C01D47">
      <w:pPr>
        <w:numPr>
          <w:ilvl w:val="0"/>
          <w:numId w:val="6"/>
        </w:numPr>
      </w:pPr>
      <w:r w:rsidRPr="00C01D47">
        <w:t>Accountant (payment reconciliation)</w:t>
      </w:r>
    </w:p>
    <w:p w14:paraId="78A1786F" w14:textId="77777777" w:rsidR="00C01D47" w:rsidRPr="00C01D47" w:rsidRDefault="00C01D47" w:rsidP="00C01D47">
      <w:r w:rsidRPr="00C01D47">
        <w:t>For the initial MVP you described, the four core personas are sufficient:</w:t>
      </w:r>
    </w:p>
    <w:p w14:paraId="65962000" w14:textId="77777777" w:rsidR="00C01D47" w:rsidRPr="00C01D47" w:rsidRDefault="00C01D47" w:rsidP="00C01D47">
      <w:pPr>
        <w:numPr>
          <w:ilvl w:val="0"/>
          <w:numId w:val="7"/>
        </w:numPr>
      </w:pPr>
      <w:r w:rsidRPr="00C01D47">
        <w:rPr>
          <w:b/>
          <w:bCs/>
        </w:rPr>
        <w:t>Guest / Website Visitor</w:t>
      </w:r>
    </w:p>
    <w:p w14:paraId="4B568C92" w14:textId="77777777" w:rsidR="00C01D47" w:rsidRPr="00C01D47" w:rsidRDefault="00C01D47" w:rsidP="00C01D47">
      <w:pPr>
        <w:numPr>
          <w:ilvl w:val="0"/>
          <w:numId w:val="7"/>
        </w:numPr>
      </w:pPr>
      <w:r w:rsidRPr="00C01D47">
        <w:rPr>
          <w:b/>
          <w:bCs/>
        </w:rPr>
        <w:t>Business Owner (Registered Seller)</w:t>
      </w:r>
    </w:p>
    <w:p w14:paraId="525B9E72" w14:textId="77777777" w:rsidR="00C01D47" w:rsidRPr="00C01D47" w:rsidRDefault="00C01D47" w:rsidP="00C01D47">
      <w:pPr>
        <w:numPr>
          <w:ilvl w:val="0"/>
          <w:numId w:val="7"/>
        </w:numPr>
      </w:pPr>
      <w:r w:rsidRPr="00C01D47">
        <w:rPr>
          <w:b/>
          <w:bCs/>
        </w:rPr>
        <w:t>Administrator</w:t>
      </w:r>
    </w:p>
    <w:p w14:paraId="1FDA5A5A" w14:textId="77777777" w:rsidR="00C01D47" w:rsidRPr="00C01D47" w:rsidRDefault="00C01D47" w:rsidP="00C01D47">
      <w:pPr>
        <w:numPr>
          <w:ilvl w:val="0"/>
          <w:numId w:val="7"/>
        </w:numPr>
      </w:pPr>
      <w:r w:rsidRPr="00C01D47">
        <w:rPr>
          <w:b/>
          <w:bCs/>
        </w:rPr>
        <w:t>WhatsApp Community Member</w:t>
      </w:r>
      <w:r w:rsidRPr="00C01D47">
        <w:t xml:space="preserve"> (primarily a marketing/community persona rather than a distinct application role)</w:t>
      </w:r>
    </w:p>
    <w:p w14:paraId="16C8E77E" w14:textId="77777777" w:rsidR="00C01D47" w:rsidRPr="00C01D47" w:rsidRDefault="00C01D47" w:rsidP="00C01D47">
      <w:r w:rsidRPr="00C01D47">
        <w:t>These personas provide a solid foundation for defining user stories, permissions, and the software requirements specification (SRS).</w:t>
      </w:r>
    </w:p>
    <w:p w14:paraId="4449033C" w14:textId="77777777" w:rsidR="00C01D47" w:rsidRDefault="00C01D47" w:rsidP="00C01D47"/>
    <w:p w14:paraId="1402BBF4" w14:textId="737756C7" w:rsidR="00C01D47" w:rsidRPr="00C01D47" w:rsidRDefault="00C01D47" w:rsidP="00C01D47">
      <w:r w:rsidRPr="00C01D47">
        <w:t>Below are concise persona profiles suitable for inclusion in the Software Requirements Specification (SRS) or Product Requirements Document (PRD).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8"/>
        <w:gridCol w:w="6978"/>
      </w:tblGrid>
      <w:tr w:rsidR="00C01D47" w:rsidRPr="00C01D47" w14:paraId="3B77C3EC" w14:textId="77777777">
        <w:trPr>
          <w:tblHeader/>
          <w:tblCellSpacing w:w="15" w:type="dxa"/>
        </w:trPr>
        <w:tc>
          <w:tcPr>
            <w:tcW w:w="0" w:type="auto"/>
            <w:vAlign w:val="center"/>
            <w:hideMark/>
          </w:tcPr>
          <w:p w14:paraId="47F1433A" w14:textId="77777777" w:rsidR="00C01D47" w:rsidRPr="00C01D47" w:rsidRDefault="00C01D47" w:rsidP="00C01D47">
            <w:pPr>
              <w:rPr>
                <w:b/>
                <w:bCs/>
              </w:rPr>
            </w:pPr>
            <w:r w:rsidRPr="00C01D47">
              <w:rPr>
                <w:b/>
                <w:bCs/>
              </w:rPr>
              <w:t>Persona</w:t>
            </w:r>
          </w:p>
        </w:tc>
        <w:tc>
          <w:tcPr>
            <w:tcW w:w="0" w:type="auto"/>
            <w:vAlign w:val="center"/>
            <w:hideMark/>
          </w:tcPr>
          <w:p w14:paraId="0DACDBC5" w14:textId="77777777" w:rsidR="00C01D47" w:rsidRPr="00C01D47" w:rsidRDefault="00C01D47" w:rsidP="00C01D47">
            <w:pPr>
              <w:rPr>
                <w:b/>
                <w:bCs/>
              </w:rPr>
            </w:pPr>
            <w:r w:rsidRPr="00C01D47">
              <w:rPr>
                <w:b/>
                <w:bCs/>
              </w:rPr>
              <w:t>Profile</w:t>
            </w:r>
          </w:p>
        </w:tc>
      </w:tr>
      <w:tr w:rsidR="00C01D47" w:rsidRPr="00C01D47" w14:paraId="437880D0" w14:textId="77777777">
        <w:trPr>
          <w:tblCellSpacing w:w="15" w:type="dxa"/>
        </w:trPr>
        <w:tc>
          <w:tcPr>
            <w:tcW w:w="0" w:type="auto"/>
            <w:vAlign w:val="center"/>
            <w:hideMark/>
          </w:tcPr>
          <w:p w14:paraId="7CA406C7" w14:textId="77777777" w:rsidR="00C01D47" w:rsidRPr="00C01D47" w:rsidRDefault="00C01D47" w:rsidP="00C01D47">
            <w:r w:rsidRPr="00C01D47">
              <w:rPr>
                <w:b/>
                <w:bCs/>
              </w:rPr>
              <w:t>Guest / Website Visitor</w:t>
            </w:r>
          </w:p>
        </w:tc>
        <w:tc>
          <w:tcPr>
            <w:tcW w:w="0" w:type="auto"/>
            <w:vAlign w:val="center"/>
            <w:hideMark/>
          </w:tcPr>
          <w:p w14:paraId="3BA4FC86" w14:textId="77777777" w:rsidR="00C01D47" w:rsidRPr="00C01D47" w:rsidRDefault="00C01D47" w:rsidP="004D5CA2">
            <w:pPr>
              <w:jc w:val="both"/>
            </w:pPr>
            <w:r w:rsidRPr="00C01D47">
              <w:t>An individual looking for businesses, products, or services within the directory. They do not require an account to browse listings and can search, filter, and view publicly available business information before deciding to contact a business directly.</w:t>
            </w:r>
          </w:p>
        </w:tc>
      </w:tr>
      <w:tr w:rsidR="00C01D47" w:rsidRPr="00C01D47" w14:paraId="13E8D93C" w14:textId="77777777">
        <w:trPr>
          <w:tblCellSpacing w:w="15" w:type="dxa"/>
        </w:trPr>
        <w:tc>
          <w:tcPr>
            <w:tcW w:w="0" w:type="auto"/>
            <w:vAlign w:val="center"/>
            <w:hideMark/>
          </w:tcPr>
          <w:p w14:paraId="00F28721" w14:textId="77777777" w:rsidR="00C01D47" w:rsidRPr="00C01D47" w:rsidRDefault="00C01D47" w:rsidP="00C01D47">
            <w:r w:rsidRPr="00C01D47">
              <w:rPr>
                <w:b/>
                <w:bCs/>
              </w:rPr>
              <w:t>Business Owner (Registered Business)</w:t>
            </w:r>
          </w:p>
        </w:tc>
        <w:tc>
          <w:tcPr>
            <w:tcW w:w="0" w:type="auto"/>
            <w:vAlign w:val="center"/>
            <w:hideMark/>
          </w:tcPr>
          <w:p w14:paraId="7336AF1D" w14:textId="77777777" w:rsidR="00C01D47" w:rsidRPr="00C01D47" w:rsidRDefault="00C01D47" w:rsidP="004D5CA2">
            <w:pPr>
              <w:jc w:val="both"/>
            </w:pPr>
            <w:r w:rsidRPr="00C01D47">
              <w:t>An entrepreneur, retailer, service provider, or organization that registers on the platform to promote their business. They manage their own business profile, update contact information, upload images, describe products or services, and maintain an active subscription to keep their listing visible.</w:t>
            </w:r>
          </w:p>
        </w:tc>
      </w:tr>
      <w:tr w:rsidR="00C01D47" w:rsidRPr="00C01D47" w14:paraId="0266CF60" w14:textId="77777777">
        <w:trPr>
          <w:tblCellSpacing w:w="15" w:type="dxa"/>
        </w:trPr>
        <w:tc>
          <w:tcPr>
            <w:tcW w:w="0" w:type="auto"/>
            <w:vAlign w:val="center"/>
            <w:hideMark/>
          </w:tcPr>
          <w:p w14:paraId="66E28ED0" w14:textId="77777777" w:rsidR="00C01D47" w:rsidRPr="00C01D47" w:rsidRDefault="00C01D47" w:rsidP="00C01D47">
            <w:r w:rsidRPr="00C01D47">
              <w:rPr>
                <w:b/>
                <w:bCs/>
              </w:rPr>
              <w:t>Prospective Business Owner</w:t>
            </w:r>
          </w:p>
        </w:tc>
        <w:tc>
          <w:tcPr>
            <w:tcW w:w="0" w:type="auto"/>
            <w:vAlign w:val="center"/>
            <w:hideMark/>
          </w:tcPr>
          <w:p w14:paraId="1C8DAE5C" w14:textId="77777777" w:rsidR="00C01D47" w:rsidRPr="00C01D47" w:rsidRDefault="00C01D47" w:rsidP="004D5CA2">
            <w:pPr>
              <w:jc w:val="both"/>
            </w:pPr>
            <w:r w:rsidRPr="00C01D47">
              <w:t>A business representative who has not yet joined the platform but is evaluating its benefits. They explore existing listings, pricing, subscription plans, and platform features before registering and creating their own business profile.</w:t>
            </w:r>
          </w:p>
        </w:tc>
      </w:tr>
      <w:tr w:rsidR="00C01D47" w:rsidRPr="00C01D47" w14:paraId="3ECB8E26" w14:textId="77777777">
        <w:trPr>
          <w:tblCellSpacing w:w="15" w:type="dxa"/>
        </w:trPr>
        <w:tc>
          <w:tcPr>
            <w:tcW w:w="0" w:type="auto"/>
            <w:vAlign w:val="center"/>
            <w:hideMark/>
          </w:tcPr>
          <w:p w14:paraId="3D2E4215" w14:textId="77777777" w:rsidR="00C01D47" w:rsidRPr="00C01D47" w:rsidRDefault="00C01D47" w:rsidP="00C01D47">
            <w:r w:rsidRPr="00C01D47">
              <w:rPr>
                <w:b/>
                <w:bCs/>
              </w:rPr>
              <w:lastRenderedPageBreak/>
              <w:t>Platform Administrator</w:t>
            </w:r>
          </w:p>
        </w:tc>
        <w:tc>
          <w:tcPr>
            <w:tcW w:w="0" w:type="auto"/>
            <w:vAlign w:val="center"/>
            <w:hideMark/>
          </w:tcPr>
          <w:p w14:paraId="32A9FFEA" w14:textId="77777777" w:rsidR="00C01D47" w:rsidRPr="00C01D47" w:rsidRDefault="00C01D47" w:rsidP="004D5CA2">
            <w:pPr>
              <w:jc w:val="both"/>
            </w:pPr>
            <w:r w:rsidRPr="00C01D47">
              <w:t>The person responsible for the day-to-day management of the directory. They oversee user registrations, business listings, categories, subscriptions, and platform content to ensure the directory remains accurate, useful, and compliant with platform policies.</w:t>
            </w:r>
          </w:p>
        </w:tc>
      </w:tr>
      <w:tr w:rsidR="00C01D47" w:rsidRPr="00C01D47" w14:paraId="3A04C9A6" w14:textId="77777777">
        <w:trPr>
          <w:tblCellSpacing w:w="15" w:type="dxa"/>
        </w:trPr>
        <w:tc>
          <w:tcPr>
            <w:tcW w:w="0" w:type="auto"/>
            <w:vAlign w:val="center"/>
            <w:hideMark/>
          </w:tcPr>
          <w:p w14:paraId="22190EFD" w14:textId="77777777" w:rsidR="00C01D47" w:rsidRPr="00C01D47" w:rsidRDefault="00C01D47" w:rsidP="00C01D47">
            <w:r w:rsidRPr="00C01D47">
              <w:rPr>
                <w:b/>
                <w:bCs/>
              </w:rPr>
              <w:t>Subscription Manager</w:t>
            </w:r>
            <w:r w:rsidRPr="00C01D47">
              <w:t xml:space="preserve"> </w:t>
            </w:r>
            <w:r w:rsidRPr="00C01D47">
              <w:rPr>
                <w:i/>
                <w:iCs/>
              </w:rPr>
              <w:t>(may initially be the Administrator)</w:t>
            </w:r>
          </w:p>
        </w:tc>
        <w:tc>
          <w:tcPr>
            <w:tcW w:w="0" w:type="auto"/>
            <w:vAlign w:val="center"/>
            <w:hideMark/>
          </w:tcPr>
          <w:p w14:paraId="3660C8D1" w14:textId="77777777" w:rsidR="00C01D47" w:rsidRPr="00C01D47" w:rsidRDefault="00C01D47" w:rsidP="004D5CA2">
            <w:pPr>
              <w:jc w:val="both"/>
            </w:pPr>
            <w:r w:rsidRPr="00C01D47">
              <w:t>Responsible for monitoring business subscriptions, processing renewals, tracking payment status, and ensuring expired subscriptions are handled appropriately by disabling or restoring business listings based on payment status.</w:t>
            </w:r>
          </w:p>
        </w:tc>
      </w:tr>
      <w:tr w:rsidR="00C01D47" w:rsidRPr="00C01D47" w14:paraId="3B04330E" w14:textId="77777777">
        <w:trPr>
          <w:tblCellSpacing w:w="15" w:type="dxa"/>
        </w:trPr>
        <w:tc>
          <w:tcPr>
            <w:tcW w:w="0" w:type="auto"/>
            <w:vAlign w:val="center"/>
            <w:hideMark/>
          </w:tcPr>
          <w:p w14:paraId="64B8C955" w14:textId="77777777" w:rsidR="00C01D47" w:rsidRPr="00C01D47" w:rsidRDefault="00C01D47" w:rsidP="00C01D47">
            <w:r w:rsidRPr="00C01D47">
              <w:rPr>
                <w:b/>
                <w:bCs/>
              </w:rPr>
              <w:t>WhatsApp Community Member</w:t>
            </w:r>
          </w:p>
        </w:tc>
        <w:tc>
          <w:tcPr>
            <w:tcW w:w="0" w:type="auto"/>
            <w:vAlign w:val="center"/>
            <w:hideMark/>
          </w:tcPr>
          <w:p w14:paraId="2010AE87" w14:textId="77777777" w:rsidR="00C01D47" w:rsidRPr="00C01D47" w:rsidRDefault="00C01D47" w:rsidP="004D5CA2">
            <w:pPr>
              <w:jc w:val="both"/>
            </w:pPr>
            <w:r w:rsidRPr="00C01D47">
              <w:t>A member of the associated WhatsApp community who discovers businesses through shared announcements and recommendations. They use the directory primarily as a trusted resource after receiving links or promotions through the community. While they may never register on the website, they contribute to increased visibility and engagement for listed businesses.</w:t>
            </w:r>
          </w:p>
        </w:tc>
      </w:tr>
      <w:tr w:rsidR="00C01D47" w:rsidRPr="00C01D47" w14:paraId="0F3DA18A" w14:textId="77777777">
        <w:trPr>
          <w:tblCellSpacing w:w="15" w:type="dxa"/>
        </w:trPr>
        <w:tc>
          <w:tcPr>
            <w:tcW w:w="0" w:type="auto"/>
            <w:vAlign w:val="center"/>
            <w:hideMark/>
          </w:tcPr>
          <w:p w14:paraId="2B277AE7" w14:textId="77777777" w:rsidR="00C01D47" w:rsidRPr="00C01D47" w:rsidRDefault="00C01D47" w:rsidP="00C01D47">
            <w:r w:rsidRPr="00C01D47">
              <w:rPr>
                <w:b/>
                <w:bCs/>
              </w:rPr>
              <w:t>Content Moderator</w:t>
            </w:r>
            <w:r w:rsidRPr="00C01D47">
              <w:t xml:space="preserve"> </w:t>
            </w:r>
            <w:r w:rsidRPr="00C01D47">
              <w:rPr>
                <w:i/>
                <w:iCs/>
              </w:rPr>
              <w:t>(Future)</w:t>
            </w:r>
          </w:p>
        </w:tc>
        <w:tc>
          <w:tcPr>
            <w:tcW w:w="0" w:type="auto"/>
            <w:vAlign w:val="center"/>
            <w:hideMark/>
          </w:tcPr>
          <w:p w14:paraId="24A2A917" w14:textId="77777777" w:rsidR="00C01D47" w:rsidRPr="00C01D47" w:rsidRDefault="00C01D47" w:rsidP="004D5CA2">
            <w:pPr>
              <w:jc w:val="both"/>
            </w:pPr>
            <w:r w:rsidRPr="00C01D47">
              <w:t>Reviews reported listings and user-generated content to ensure that information published on the platform is accurate, appropriate, and free from spam or misleading information. They help maintain the quality and credibility of the directory.</w:t>
            </w:r>
          </w:p>
        </w:tc>
      </w:tr>
      <w:tr w:rsidR="00C01D47" w:rsidRPr="00C01D47" w14:paraId="07B94734" w14:textId="77777777">
        <w:trPr>
          <w:tblCellSpacing w:w="15" w:type="dxa"/>
        </w:trPr>
        <w:tc>
          <w:tcPr>
            <w:tcW w:w="0" w:type="auto"/>
            <w:vAlign w:val="center"/>
            <w:hideMark/>
          </w:tcPr>
          <w:p w14:paraId="4A6AD7DD" w14:textId="77777777" w:rsidR="00C01D47" w:rsidRPr="00C01D47" w:rsidRDefault="00C01D47" w:rsidP="00C01D47">
            <w:r w:rsidRPr="00C01D47">
              <w:rPr>
                <w:b/>
                <w:bCs/>
              </w:rPr>
              <w:t>Customer Support Executive</w:t>
            </w:r>
            <w:r w:rsidRPr="00C01D47">
              <w:t xml:space="preserve"> </w:t>
            </w:r>
            <w:r w:rsidRPr="00C01D47">
              <w:rPr>
                <w:i/>
                <w:iCs/>
              </w:rPr>
              <w:t>(Future)</w:t>
            </w:r>
          </w:p>
        </w:tc>
        <w:tc>
          <w:tcPr>
            <w:tcW w:w="0" w:type="auto"/>
            <w:vAlign w:val="center"/>
            <w:hideMark/>
          </w:tcPr>
          <w:p w14:paraId="7FE823FB" w14:textId="77777777" w:rsidR="00C01D47" w:rsidRPr="00C01D47" w:rsidRDefault="00C01D47" w:rsidP="004D5CA2">
            <w:pPr>
              <w:jc w:val="both"/>
            </w:pPr>
            <w:r w:rsidRPr="00C01D47">
              <w:t>Assists business owners and visitors by resolving issues related to registration, subscriptions, listings, and general platform usage. They act as the primary point of contact for operational support.</w:t>
            </w:r>
          </w:p>
        </w:tc>
      </w:tr>
      <w:tr w:rsidR="00C01D47" w:rsidRPr="00C01D47" w14:paraId="22217FBD" w14:textId="77777777">
        <w:trPr>
          <w:tblCellSpacing w:w="15" w:type="dxa"/>
        </w:trPr>
        <w:tc>
          <w:tcPr>
            <w:tcW w:w="0" w:type="auto"/>
            <w:vAlign w:val="center"/>
            <w:hideMark/>
          </w:tcPr>
          <w:p w14:paraId="69ED4279" w14:textId="77777777" w:rsidR="00C01D47" w:rsidRPr="00C01D47" w:rsidRDefault="00C01D47" w:rsidP="00C01D47">
            <w:r w:rsidRPr="00C01D47">
              <w:rPr>
                <w:b/>
                <w:bCs/>
              </w:rPr>
              <w:t>Super Administrator</w:t>
            </w:r>
            <w:r w:rsidRPr="00C01D47">
              <w:t xml:space="preserve"> </w:t>
            </w:r>
            <w:r w:rsidRPr="00C01D47">
              <w:rPr>
                <w:i/>
                <w:iCs/>
              </w:rPr>
              <w:t>(Future)</w:t>
            </w:r>
          </w:p>
        </w:tc>
        <w:tc>
          <w:tcPr>
            <w:tcW w:w="0" w:type="auto"/>
            <w:vAlign w:val="center"/>
            <w:hideMark/>
          </w:tcPr>
          <w:p w14:paraId="4E1BF8B8" w14:textId="77777777" w:rsidR="00C01D47" w:rsidRPr="00C01D47" w:rsidRDefault="00C01D47" w:rsidP="004D5CA2">
            <w:pPr>
              <w:jc w:val="both"/>
            </w:pPr>
            <w:r w:rsidRPr="00C01D47">
              <w:t>Holds the highest level of administrative authority. Responsible for configuring system-wide settings, managing administrator accounts, defining platform policies, overseeing security, and monitoring overall platform performance and business operations.</w:t>
            </w:r>
          </w:p>
        </w:tc>
      </w:tr>
    </w:tbl>
    <w:p w14:paraId="7A2E47C7" w14:textId="77777777" w:rsidR="00C01D47" w:rsidRPr="00C01D47" w:rsidRDefault="00C01D47" w:rsidP="00C01D47">
      <w:pPr>
        <w:rPr>
          <w:b/>
          <w:bCs/>
        </w:rPr>
      </w:pPr>
      <w:r w:rsidRPr="00C01D47">
        <w:rPr>
          <w:b/>
          <w:bCs/>
        </w:rPr>
        <w:t>Core Personas for the MVP</w:t>
      </w:r>
    </w:p>
    <w:p w14:paraId="5C84A07E" w14:textId="77777777" w:rsidR="00C01D47" w:rsidRPr="00C01D47" w:rsidRDefault="00C01D47" w:rsidP="00C01D47">
      <w:r w:rsidRPr="00C01D47">
        <w:t>For the first release of the Business Directory Website, these four personas are sufficient:</w:t>
      </w:r>
    </w:p>
    <w:p w14:paraId="670DDDB5" w14:textId="77777777" w:rsidR="00C01D47" w:rsidRPr="00C01D47" w:rsidRDefault="00C01D47" w:rsidP="00C01D47">
      <w:pPr>
        <w:numPr>
          <w:ilvl w:val="0"/>
          <w:numId w:val="2"/>
        </w:numPr>
      </w:pPr>
      <w:r w:rsidRPr="00C01D47">
        <w:rPr>
          <w:b/>
          <w:bCs/>
        </w:rPr>
        <w:t>Guest / Website Visitor</w:t>
      </w:r>
    </w:p>
    <w:p w14:paraId="19FF6417" w14:textId="77777777" w:rsidR="00C01D47" w:rsidRPr="00C01D47" w:rsidRDefault="00C01D47" w:rsidP="00C01D47">
      <w:pPr>
        <w:numPr>
          <w:ilvl w:val="0"/>
          <w:numId w:val="2"/>
        </w:numPr>
      </w:pPr>
      <w:r w:rsidRPr="00C01D47">
        <w:rPr>
          <w:b/>
          <w:bCs/>
        </w:rPr>
        <w:t>Business Owner (Registered Business)</w:t>
      </w:r>
    </w:p>
    <w:p w14:paraId="75AF7914" w14:textId="77777777" w:rsidR="00C01D47" w:rsidRPr="00C01D47" w:rsidRDefault="00C01D47" w:rsidP="00C01D47">
      <w:pPr>
        <w:numPr>
          <w:ilvl w:val="0"/>
          <w:numId w:val="2"/>
        </w:numPr>
      </w:pPr>
      <w:r w:rsidRPr="00C01D47">
        <w:rPr>
          <w:b/>
          <w:bCs/>
        </w:rPr>
        <w:t>Platform Administrator</w:t>
      </w:r>
    </w:p>
    <w:p w14:paraId="67C4F358" w14:textId="77777777" w:rsidR="00C01D47" w:rsidRPr="00C01D47" w:rsidRDefault="00C01D47" w:rsidP="00C01D47">
      <w:pPr>
        <w:numPr>
          <w:ilvl w:val="0"/>
          <w:numId w:val="2"/>
        </w:numPr>
      </w:pPr>
      <w:r w:rsidRPr="00C01D47">
        <w:rPr>
          <w:b/>
          <w:bCs/>
        </w:rPr>
        <w:t>WhatsApp Community Member</w:t>
      </w:r>
    </w:p>
    <w:p w14:paraId="09B85336" w14:textId="77777777" w:rsidR="00C01D47" w:rsidRPr="00C01D47" w:rsidRDefault="00C01D47" w:rsidP="00C01D47">
      <w:r w:rsidRPr="00C01D47">
        <w:t>The remaining personas can be introduced as the platform evolves and operational responsibilities expand.</w:t>
      </w:r>
    </w:p>
    <w:p w14:paraId="392F0BCA" w14:textId="77777777" w:rsidR="00C01D47" w:rsidRDefault="00C01D47" w:rsidP="00C01D47"/>
    <w:p w14:paraId="3725F9D8" w14:textId="77777777" w:rsidR="00C01D47" w:rsidRDefault="00C01D47" w:rsidP="00C01D47"/>
    <w:p w14:paraId="3683E8C8" w14:textId="5CE4232A" w:rsidR="00C01D47" w:rsidRPr="00C01D47" w:rsidRDefault="00C01D47" w:rsidP="00C01D47">
      <w:r w:rsidRPr="00C01D47">
        <w:t>If we look at all the personas together, there is one common factor that determines whether the platform succeeds:</w:t>
      </w:r>
    </w:p>
    <w:p w14:paraId="7D86098F" w14:textId="77777777" w:rsidR="00C01D47" w:rsidRPr="00C01D47" w:rsidRDefault="00C01D47" w:rsidP="00C01D47">
      <w:r w:rsidRPr="00C01D47">
        <w:rPr>
          <w:b/>
          <w:bCs/>
        </w:rPr>
        <w:lastRenderedPageBreak/>
        <w:t>A continuously growing, accurate, and trustworthy directory of active businesses.</w:t>
      </w:r>
    </w:p>
    <w:p w14:paraId="1A29A90A" w14:textId="77777777" w:rsidR="00C01D47" w:rsidRPr="00C01D47" w:rsidRDefault="00C01D47" w:rsidP="00C01D47">
      <w:r w:rsidRPr="00C01D47">
        <w:t>Everything else—subscriptions, WhatsApp marketing, search, and administration—exists to support this objective.</w:t>
      </w:r>
    </w:p>
    <w:p w14:paraId="4B46A24C" w14:textId="77777777" w:rsidR="00C01D47" w:rsidRPr="00C01D47" w:rsidRDefault="00C01D47" w:rsidP="00C01D47">
      <w:r w:rsidRPr="00C01D47">
        <w:t>Here's how each persona contributes to that single goal: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2007"/>
        <w:gridCol w:w="4903"/>
      </w:tblGrid>
      <w:tr w:rsidR="00C01D47" w:rsidRPr="00C01D47" w14:paraId="331F0B9D" w14:textId="77777777">
        <w:trPr>
          <w:tblHeader/>
          <w:tblCellSpacing w:w="15" w:type="dxa"/>
        </w:trPr>
        <w:tc>
          <w:tcPr>
            <w:tcW w:w="0" w:type="auto"/>
            <w:vAlign w:val="center"/>
            <w:hideMark/>
          </w:tcPr>
          <w:p w14:paraId="6FCD2A41" w14:textId="77777777" w:rsidR="00C01D47" w:rsidRPr="00C01D47" w:rsidRDefault="00C01D47" w:rsidP="00C01D47">
            <w:pPr>
              <w:rPr>
                <w:b/>
                <w:bCs/>
              </w:rPr>
            </w:pPr>
            <w:r w:rsidRPr="00C01D47">
              <w:rPr>
                <w:b/>
                <w:bCs/>
              </w:rPr>
              <w:t>Persona</w:t>
            </w:r>
          </w:p>
        </w:tc>
        <w:tc>
          <w:tcPr>
            <w:tcW w:w="0" w:type="auto"/>
            <w:vAlign w:val="center"/>
            <w:hideMark/>
          </w:tcPr>
          <w:p w14:paraId="2CDAE7FD" w14:textId="77777777" w:rsidR="00C01D47" w:rsidRPr="00C01D47" w:rsidRDefault="00C01D47" w:rsidP="00C01D47">
            <w:pPr>
              <w:rPr>
                <w:b/>
                <w:bCs/>
              </w:rPr>
            </w:pPr>
            <w:r w:rsidRPr="00C01D47">
              <w:rPr>
                <w:b/>
                <w:bCs/>
              </w:rPr>
              <w:t>What they need</w:t>
            </w:r>
          </w:p>
        </w:tc>
        <w:tc>
          <w:tcPr>
            <w:tcW w:w="0" w:type="auto"/>
            <w:vAlign w:val="center"/>
            <w:hideMark/>
          </w:tcPr>
          <w:p w14:paraId="6502AFCC" w14:textId="77777777" w:rsidR="00C01D47" w:rsidRPr="00C01D47" w:rsidRDefault="00C01D47" w:rsidP="00C01D47">
            <w:pPr>
              <w:rPr>
                <w:b/>
                <w:bCs/>
              </w:rPr>
            </w:pPr>
            <w:r w:rsidRPr="00C01D47">
              <w:rPr>
                <w:b/>
                <w:bCs/>
              </w:rPr>
              <w:t>Contribution to success</w:t>
            </w:r>
          </w:p>
        </w:tc>
      </w:tr>
      <w:tr w:rsidR="00C01D47" w:rsidRPr="00C01D47" w14:paraId="55446572" w14:textId="77777777">
        <w:trPr>
          <w:tblCellSpacing w:w="15" w:type="dxa"/>
        </w:trPr>
        <w:tc>
          <w:tcPr>
            <w:tcW w:w="0" w:type="auto"/>
            <w:vAlign w:val="center"/>
            <w:hideMark/>
          </w:tcPr>
          <w:p w14:paraId="490D4C18" w14:textId="77777777" w:rsidR="00C01D47" w:rsidRPr="00C01D47" w:rsidRDefault="00C01D47" w:rsidP="00C01D47">
            <w:r w:rsidRPr="00C01D47">
              <w:t>Guest / Website Visitor</w:t>
            </w:r>
          </w:p>
        </w:tc>
        <w:tc>
          <w:tcPr>
            <w:tcW w:w="0" w:type="auto"/>
            <w:vAlign w:val="center"/>
            <w:hideMark/>
          </w:tcPr>
          <w:p w14:paraId="1E2D0831" w14:textId="77777777" w:rsidR="00C01D47" w:rsidRPr="00C01D47" w:rsidRDefault="00C01D47" w:rsidP="00C01D47">
            <w:r w:rsidRPr="00C01D47">
              <w:t>Find relevant businesses quickly</w:t>
            </w:r>
          </w:p>
        </w:tc>
        <w:tc>
          <w:tcPr>
            <w:tcW w:w="0" w:type="auto"/>
            <w:vAlign w:val="center"/>
            <w:hideMark/>
          </w:tcPr>
          <w:p w14:paraId="40A0009D" w14:textId="77777777" w:rsidR="00C01D47" w:rsidRPr="00C01D47" w:rsidRDefault="00C01D47" w:rsidP="00C01D47">
            <w:r w:rsidRPr="00C01D47">
              <w:t>Generates traffic, enquiries, and word-of-mouth if the directory is useful</w:t>
            </w:r>
          </w:p>
        </w:tc>
      </w:tr>
      <w:tr w:rsidR="00C01D47" w:rsidRPr="00C01D47" w14:paraId="6074D714" w14:textId="77777777">
        <w:trPr>
          <w:tblCellSpacing w:w="15" w:type="dxa"/>
        </w:trPr>
        <w:tc>
          <w:tcPr>
            <w:tcW w:w="0" w:type="auto"/>
            <w:vAlign w:val="center"/>
            <w:hideMark/>
          </w:tcPr>
          <w:p w14:paraId="3BF49B29" w14:textId="77777777" w:rsidR="00C01D47" w:rsidRPr="00C01D47" w:rsidRDefault="00C01D47" w:rsidP="00C01D47">
            <w:r w:rsidRPr="00C01D47">
              <w:t>WhatsApp Community Member</w:t>
            </w:r>
          </w:p>
        </w:tc>
        <w:tc>
          <w:tcPr>
            <w:tcW w:w="0" w:type="auto"/>
            <w:vAlign w:val="center"/>
            <w:hideMark/>
          </w:tcPr>
          <w:p w14:paraId="31F13815" w14:textId="77777777" w:rsidR="00C01D47" w:rsidRPr="00C01D47" w:rsidRDefault="00C01D47" w:rsidP="00C01D47">
            <w:r w:rsidRPr="00C01D47">
              <w:t>Discover trusted local businesses</w:t>
            </w:r>
          </w:p>
        </w:tc>
        <w:tc>
          <w:tcPr>
            <w:tcW w:w="0" w:type="auto"/>
            <w:vAlign w:val="center"/>
            <w:hideMark/>
          </w:tcPr>
          <w:p w14:paraId="0E013C59" w14:textId="77777777" w:rsidR="00C01D47" w:rsidRPr="00C01D47" w:rsidRDefault="00C01D47" w:rsidP="00C01D47">
            <w:r w:rsidRPr="00C01D47">
              <w:t>Brings recurring visitors and new customers through community sharing</w:t>
            </w:r>
          </w:p>
        </w:tc>
      </w:tr>
      <w:tr w:rsidR="00C01D47" w:rsidRPr="00C01D47" w14:paraId="5BD132B5" w14:textId="77777777">
        <w:trPr>
          <w:tblCellSpacing w:w="15" w:type="dxa"/>
        </w:trPr>
        <w:tc>
          <w:tcPr>
            <w:tcW w:w="0" w:type="auto"/>
            <w:vAlign w:val="center"/>
            <w:hideMark/>
          </w:tcPr>
          <w:p w14:paraId="7D6C15AB" w14:textId="77777777" w:rsidR="00C01D47" w:rsidRPr="00C01D47" w:rsidRDefault="00C01D47" w:rsidP="00C01D47">
            <w:r w:rsidRPr="00C01D47">
              <w:t>Prospective Business Owner</w:t>
            </w:r>
          </w:p>
        </w:tc>
        <w:tc>
          <w:tcPr>
            <w:tcW w:w="0" w:type="auto"/>
            <w:vAlign w:val="center"/>
            <w:hideMark/>
          </w:tcPr>
          <w:p w14:paraId="3688478B" w14:textId="77777777" w:rsidR="00C01D47" w:rsidRPr="00C01D47" w:rsidRDefault="00C01D47" w:rsidP="00C01D47">
            <w:r w:rsidRPr="00C01D47">
              <w:t>See value in joining</w:t>
            </w:r>
          </w:p>
        </w:tc>
        <w:tc>
          <w:tcPr>
            <w:tcW w:w="0" w:type="auto"/>
            <w:vAlign w:val="center"/>
            <w:hideMark/>
          </w:tcPr>
          <w:p w14:paraId="252D743E" w14:textId="77777777" w:rsidR="00C01D47" w:rsidRPr="00C01D47" w:rsidRDefault="00C01D47" w:rsidP="00C01D47">
            <w:r w:rsidRPr="00C01D47">
              <w:t>Converts into a paying subscriber when the directory demonstrates reach and quality</w:t>
            </w:r>
          </w:p>
        </w:tc>
      </w:tr>
      <w:tr w:rsidR="00C01D47" w:rsidRPr="00C01D47" w14:paraId="40DAABFC" w14:textId="77777777">
        <w:trPr>
          <w:tblCellSpacing w:w="15" w:type="dxa"/>
        </w:trPr>
        <w:tc>
          <w:tcPr>
            <w:tcW w:w="0" w:type="auto"/>
            <w:vAlign w:val="center"/>
            <w:hideMark/>
          </w:tcPr>
          <w:p w14:paraId="03932ED6" w14:textId="77777777" w:rsidR="00C01D47" w:rsidRPr="00C01D47" w:rsidRDefault="00C01D47" w:rsidP="00C01D47">
            <w:r w:rsidRPr="00C01D47">
              <w:t>Business Owner</w:t>
            </w:r>
          </w:p>
        </w:tc>
        <w:tc>
          <w:tcPr>
            <w:tcW w:w="0" w:type="auto"/>
            <w:vAlign w:val="center"/>
            <w:hideMark/>
          </w:tcPr>
          <w:p w14:paraId="40787C7E" w14:textId="77777777" w:rsidR="00C01D47" w:rsidRPr="00C01D47" w:rsidRDefault="00C01D47" w:rsidP="00C01D47">
            <w:r w:rsidRPr="00C01D47">
              <w:t>Receive enquiries and customers</w:t>
            </w:r>
          </w:p>
        </w:tc>
        <w:tc>
          <w:tcPr>
            <w:tcW w:w="0" w:type="auto"/>
            <w:vAlign w:val="center"/>
            <w:hideMark/>
          </w:tcPr>
          <w:p w14:paraId="694CC2D1" w14:textId="77777777" w:rsidR="00C01D47" w:rsidRPr="00C01D47" w:rsidRDefault="00C01D47" w:rsidP="00C01D47">
            <w:r w:rsidRPr="00C01D47">
              <w:t>Keeps their listing updated and pays subscriptions, making the directory richer and sustainable</w:t>
            </w:r>
          </w:p>
        </w:tc>
      </w:tr>
      <w:tr w:rsidR="00C01D47" w:rsidRPr="00C01D47" w14:paraId="2C2D536B" w14:textId="77777777">
        <w:trPr>
          <w:tblCellSpacing w:w="15" w:type="dxa"/>
        </w:trPr>
        <w:tc>
          <w:tcPr>
            <w:tcW w:w="0" w:type="auto"/>
            <w:vAlign w:val="center"/>
            <w:hideMark/>
          </w:tcPr>
          <w:p w14:paraId="2004B725" w14:textId="77777777" w:rsidR="00C01D47" w:rsidRPr="00C01D47" w:rsidRDefault="00C01D47" w:rsidP="00C01D47">
            <w:r w:rsidRPr="00C01D47">
              <w:t>Administrator</w:t>
            </w:r>
          </w:p>
        </w:tc>
        <w:tc>
          <w:tcPr>
            <w:tcW w:w="0" w:type="auto"/>
            <w:vAlign w:val="center"/>
            <w:hideMark/>
          </w:tcPr>
          <w:p w14:paraId="6FF2BCB0" w14:textId="77777777" w:rsidR="00C01D47" w:rsidRPr="00C01D47" w:rsidRDefault="00C01D47" w:rsidP="00C01D47">
            <w:r w:rsidRPr="00C01D47">
              <w:t>Maintain quality and operations</w:t>
            </w:r>
          </w:p>
        </w:tc>
        <w:tc>
          <w:tcPr>
            <w:tcW w:w="0" w:type="auto"/>
            <w:vAlign w:val="center"/>
            <w:hideMark/>
          </w:tcPr>
          <w:p w14:paraId="4E3D9942" w14:textId="77777777" w:rsidR="00C01D47" w:rsidRPr="00C01D47" w:rsidRDefault="00C01D47" w:rsidP="00C01D47">
            <w:r w:rsidRPr="00C01D47">
              <w:t>Ensures listings remain accurate, organized, and trustworthy</w:t>
            </w:r>
          </w:p>
        </w:tc>
      </w:tr>
      <w:tr w:rsidR="00C01D47" w:rsidRPr="00C01D47" w14:paraId="7D4DBD46" w14:textId="77777777">
        <w:trPr>
          <w:tblCellSpacing w:w="15" w:type="dxa"/>
        </w:trPr>
        <w:tc>
          <w:tcPr>
            <w:tcW w:w="0" w:type="auto"/>
            <w:vAlign w:val="center"/>
            <w:hideMark/>
          </w:tcPr>
          <w:p w14:paraId="61E5EC90" w14:textId="77777777" w:rsidR="00C01D47" w:rsidRPr="00C01D47" w:rsidRDefault="00C01D47" w:rsidP="00C01D47">
            <w:r w:rsidRPr="00C01D47">
              <w:t>Subscription Manager</w:t>
            </w:r>
          </w:p>
        </w:tc>
        <w:tc>
          <w:tcPr>
            <w:tcW w:w="0" w:type="auto"/>
            <w:vAlign w:val="center"/>
            <w:hideMark/>
          </w:tcPr>
          <w:p w14:paraId="4CB12F19" w14:textId="77777777" w:rsidR="00C01D47" w:rsidRPr="00C01D47" w:rsidRDefault="00C01D47" w:rsidP="00C01D47">
            <w:r w:rsidRPr="00C01D47">
              <w:t>Keep businesses active</w:t>
            </w:r>
          </w:p>
        </w:tc>
        <w:tc>
          <w:tcPr>
            <w:tcW w:w="0" w:type="auto"/>
            <w:vAlign w:val="center"/>
            <w:hideMark/>
          </w:tcPr>
          <w:p w14:paraId="4468A34E" w14:textId="77777777" w:rsidR="00C01D47" w:rsidRPr="00C01D47" w:rsidRDefault="00C01D47" w:rsidP="00C01D47">
            <w:r w:rsidRPr="00C01D47">
              <w:t>Sustains recurring revenue and encourages business continuity</w:t>
            </w:r>
          </w:p>
        </w:tc>
      </w:tr>
      <w:tr w:rsidR="00C01D47" w:rsidRPr="00C01D47" w14:paraId="2D893408" w14:textId="77777777">
        <w:trPr>
          <w:tblCellSpacing w:w="15" w:type="dxa"/>
        </w:trPr>
        <w:tc>
          <w:tcPr>
            <w:tcW w:w="0" w:type="auto"/>
            <w:vAlign w:val="center"/>
            <w:hideMark/>
          </w:tcPr>
          <w:p w14:paraId="2A6333BF" w14:textId="77777777" w:rsidR="00C01D47" w:rsidRPr="00C01D47" w:rsidRDefault="00C01D47" w:rsidP="00C01D47">
            <w:r w:rsidRPr="00C01D47">
              <w:t>Moderator</w:t>
            </w:r>
          </w:p>
        </w:tc>
        <w:tc>
          <w:tcPr>
            <w:tcW w:w="0" w:type="auto"/>
            <w:vAlign w:val="center"/>
            <w:hideMark/>
          </w:tcPr>
          <w:p w14:paraId="3AC4F00B" w14:textId="77777777" w:rsidR="00C01D47" w:rsidRPr="00C01D47" w:rsidRDefault="00C01D47" w:rsidP="00C01D47">
            <w:r w:rsidRPr="00C01D47">
              <w:t>Remove poor-quality content</w:t>
            </w:r>
          </w:p>
        </w:tc>
        <w:tc>
          <w:tcPr>
            <w:tcW w:w="0" w:type="auto"/>
            <w:vAlign w:val="center"/>
            <w:hideMark/>
          </w:tcPr>
          <w:p w14:paraId="30399EAE" w14:textId="77777777" w:rsidR="00C01D47" w:rsidRPr="00C01D47" w:rsidRDefault="00C01D47" w:rsidP="00C01D47">
            <w:r w:rsidRPr="00C01D47">
              <w:t>Preserves trust in the platform</w:t>
            </w:r>
          </w:p>
        </w:tc>
      </w:tr>
      <w:tr w:rsidR="00C01D47" w:rsidRPr="00C01D47" w14:paraId="75DF0C8B" w14:textId="77777777">
        <w:trPr>
          <w:tblCellSpacing w:w="15" w:type="dxa"/>
        </w:trPr>
        <w:tc>
          <w:tcPr>
            <w:tcW w:w="0" w:type="auto"/>
            <w:vAlign w:val="center"/>
            <w:hideMark/>
          </w:tcPr>
          <w:p w14:paraId="039DE0F0" w14:textId="77777777" w:rsidR="00C01D47" w:rsidRPr="00C01D47" w:rsidRDefault="00C01D47" w:rsidP="00C01D47">
            <w:r w:rsidRPr="00C01D47">
              <w:t>Support Executive</w:t>
            </w:r>
          </w:p>
        </w:tc>
        <w:tc>
          <w:tcPr>
            <w:tcW w:w="0" w:type="auto"/>
            <w:vAlign w:val="center"/>
            <w:hideMark/>
          </w:tcPr>
          <w:p w14:paraId="5ACB1C58" w14:textId="77777777" w:rsidR="00C01D47" w:rsidRPr="00C01D47" w:rsidRDefault="00C01D47" w:rsidP="00C01D47">
            <w:r w:rsidRPr="00C01D47">
              <w:t>Resolve issues quickly</w:t>
            </w:r>
          </w:p>
        </w:tc>
        <w:tc>
          <w:tcPr>
            <w:tcW w:w="0" w:type="auto"/>
            <w:vAlign w:val="center"/>
            <w:hideMark/>
          </w:tcPr>
          <w:p w14:paraId="3D0B4EE9" w14:textId="77777777" w:rsidR="00C01D47" w:rsidRPr="00C01D47" w:rsidRDefault="00C01D47" w:rsidP="00C01D47">
            <w:r w:rsidRPr="00C01D47">
              <w:t>Reduces friction and improves retention</w:t>
            </w:r>
          </w:p>
        </w:tc>
      </w:tr>
    </w:tbl>
    <w:p w14:paraId="08F130C7" w14:textId="77777777" w:rsidR="00C01D47" w:rsidRPr="00C01D47" w:rsidRDefault="00C01D47" w:rsidP="00C01D47">
      <w:pPr>
        <w:rPr>
          <w:b/>
          <w:bCs/>
        </w:rPr>
      </w:pPr>
      <w:r w:rsidRPr="00C01D47">
        <w:rPr>
          <w:b/>
          <w:bCs/>
        </w:rPr>
        <w:t>The flywheel</w:t>
      </w:r>
    </w:p>
    <w:p w14:paraId="27E8F492" w14:textId="77777777" w:rsidR="00C01D47" w:rsidRPr="00C01D47" w:rsidRDefault="00C01D47" w:rsidP="00C01D47">
      <w:r w:rsidRPr="00C01D47">
        <w:t>The business naturally follows this cycle:</w:t>
      </w:r>
    </w:p>
    <w:p w14:paraId="66D15300" w14:textId="77777777" w:rsidR="007A2439" w:rsidRDefault="007A2439" w:rsidP="00C01D47"/>
    <w:p w14:paraId="0D3575AA" w14:textId="127E3D6F" w:rsidR="007A2439" w:rsidRPr="00C01D47" w:rsidRDefault="007A2439" w:rsidP="00C01D47">
      <w:r w:rsidRPr="007A2439">
        <w:rPr>
          <w:noProof/>
        </w:rPr>
        <w:lastRenderedPageBreak/>
        <w:drawing>
          <wp:inline distT="0" distB="0" distL="0" distR="0" wp14:anchorId="100797E7" wp14:editId="05AA3E92">
            <wp:extent cx="5731510" cy="4686300"/>
            <wp:effectExtent l="0" t="0" r="0" b="19050"/>
            <wp:docPr id="479741539" name="Diagram 1">
              <a:extLst xmlns:a="http://schemas.openxmlformats.org/drawingml/2006/main">
                <a:ext uri="{FF2B5EF4-FFF2-40B4-BE49-F238E27FC236}">
                  <a16:creationId xmlns:a16="http://schemas.microsoft.com/office/drawing/2014/main" id="{22E460CA-6E3A-624A-B7A8-B70C448A09C7}"/>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7AC8FF2F" w14:textId="77777777" w:rsidR="00C01D47" w:rsidRPr="00C01D47" w:rsidRDefault="00C01D47" w:rsidP="00C01D47">
      <w:r w:rsidRPr="00C01D47">
        <w:t>This is the growth engine of the platform.</w:t>
      </w:r>
    </w:p>
    <w:p w14:paraId="0BF2A06B" w14:textId="77777777" w:rsidR="00C01D47" w:rsidRPr="00C01D47" w:rsidRDefault="00C01D47" w:rsidP="00C01D47">
      <w:pPr>
        <w:rPr>
          <w:b/>
          <w:bCs/>
        </w:rPr>
      </w:pPr>
      <w:r w:rsidRPr="00C01D47">
        <w:rPr>
          <w:b/>
          <w:bCs/>
        </w:rPr>
        <w:t>The key success metric</w:t>
      </w:r>
    </w:p>
    <w:p w14:paraId="7600E389" w14:textId="77777777" w:rsidR="00C01D47" w:rsidRPr="00C01D47" w:rsidRDefault="00C01D47" w:rsidP="00C01D47">
      <w:r w:rsidRPr="00C01D47">
        <w:t>If I had to choose a single metric to judge the health of the platform, it would not be the number of registered users or even revenue. It would be:</w:t>
      </w:r>
    </w:p>
    <w:p w14:paraId="1B260797" w14:textId="77777777" w:rsidR="00C01D47" w:rsidRPr="00C01D47" w:rsidRDefault="00C01D47" w:rsidP="00C01D47">
      <w:r w:rsidRPr="00C01D47">
        <w:rPr>
          <w:b/>
          <w:bCs/>
        </w:rPr>
        <w:t>Number of active, complete, and regularly maintained business listings that generate customer enquiries.</w:t>
      </w:r>
    </w:p>
    <w:p w14:paraId="1CFDF969" w14:textId="77777777" w:rsidR="00C01D47" w:rsidRPr="00C01D47" w:rsidRDefault="00C01D47" w:rsidP="00C01D47">
      <w:r w:rsidRPr="00C01D47">
        <w:t>A listing should ideally be:</w:t>
      </w:r>
    </w:p>
    <w:p w14:paraId="5655E48B" w14:textId="77777777" w:rsidR="00C01D47" w:rsidRPr="00C01D47" w:rsidRDefault="00C01D47" w:rsidP="00C01D47">
      <w:pPr>
        <w:numPr>
          <w:ilvl w:val="0"/>
          <w:numId w:val="1"/>
        </w:numPr>
      </w:pPr>
      <w:r w:rsidRPr="00C01D47">
        <w:t>Active (subscription valid)</w:t>
      </w:r>
    </w:p>
    <w:p w14:paraId="382D9990" w14:textId="77777777" w:rsidR="00C01D47" w:rsidRPr="00C01D47" w:rsidRDefault="00C01D47" w:rsidP="00C01D47">
      <w:pPr>
        <w:numPr>
          <w:ilvl w:val="0"/>
          <w:numId w:val="1"/>
        </w:numPr>
      </w:pPr>
      <w:r w:rsidRPr="00C01D47">
        <w:t>Complete (business description, contact details, location, photos, categories)</w:t>
      </w:r>
    </w:p>
    <w:p w14:paraId="486906D3" w14:textId="77777777" w:rsidR="00C01D47" w:rsidRPr="00C01D47" w:rsidRDefault="00C01D47" w:rsidP="00C01D47">
      <w:pPr>
        <w:numPr>
          <w:ilvl w:val="0"/>
          <w:numId w:val="1"/>
        </w:numPr>
      </w:pPr>
      <w:r w:rsidRPr="00C01D47">
        <w:t>Current (updated periodically)</w:t>
      </w:r>
    </w:p>
    <w:p w14:paraId="00379A82" w14:textId="77777777" w:rsidR="00C01D47" w:rsidRPr="00C01D47" w:rsidRDefault="00C01D47" w:rsidP="00C01D47">
      <w:pPr>
        <w:numPr>
          <w:ilvl w:val="0"/>
          <w:numId w:val="1"/>
        </w:numPr>
      </w:pPr>
      <w:r w:rsidRPr="00C01D47">
        <w:t>Discoverable (appears in relevant searches)</w:t>
      </w:r>
    </w:p>
    <w:p w14:paraId="702F1623" w14:textId="77777777" w:rsidR="00C01D47" w:rsidRPr="00C01D47" w:rsidRDefault="00C01D47" w:rsidP="00C01D47">
      <w:pPr>
        <w:numPr>
          <w:ilvl w:val="0"/>
          <w:numId w:val="1"/>
        </w:numPr>
      </w:pPr>
      <w:r w:rsidRPr="00C01D47">
        <w:t>Effective (results in enquiries or visits)</w:t>
      </w:r>
    </w:p>
    <w:p w14:paraId="59711D4C" w14:textId="77777777" w:rsidR="00C01D47" w:rsidRPr="00C01D47" w:rsidRDefault="00C01D47" w:rsidP="00C01D47">
      <w:pPr>
        <w:rPr>
          <w:b/>
          <w:bCs/>
        </w:rPr>
      </w:pPr>
      <w:r w:rsidRPr="00C01D47">
        <w:rPr>
          <w:b/>
          <w:bCs/>
        </w:rPr>
        <w:t>Design implication</w:t>
      </w:r>
    </w:p>
    <w:p w14:paraId="637DDA14" w14:textId="77777777" w:rsidR="00C01D47" w:rsidRPr="007A2439" w:rsidRDefault="00C01D47" w:rsidP="00C01D47">
      <w:pPr>
        <w:rPr>
          <w:color w:val="EE0000"/>
        </w:rPr>
      </w:pPr>
      <w:r w:rsidRPr="007A2439">
        <w:rPr>
          <w:color w:val="EE0000"/>
        </w:rPr>
        <w:t>Every feature should answer one question:</w:t>
      </w:r>
    </w:p>
    <w:p w14:paraId="6E241990" w14:textId="77777777" w:rsidR="00C01D47" w:rsidRPr="007A2439" w:rsidRDefault="00C01D47" w:rsidP="00C01D47">
      <w:pPr>
        <w:rPr>
          <w:color w:val="EE0000"/>
        </w:rPr>
      </w:pPr>
      <w:r w:rsidRPr="007A2439">
        <w:rPr>
          <w:b/>
          <w:bCs/>
          <w:color w:val="EE0000"/>
        </w:rPr>
        <w:t>Does this help visitors find the right business or help businesses get discovered?</w:t>
      </w:r>
    </w:p>
    <w:p w14:paraId="79F5A384" w14:textId="77777777" w:rsidR="00C01D47" w:rsidRPr="00C01D47" w:rsidRDefault="00C01D47" w:rsidP="00C01D47">
      <w:r w:rsidRPr="00C01D47">
        <w:lastRenderedPageBreak/>
        <w:t>If the answer is "yes," it strengthens the platform. If not, it should be considered a lower priority for the MVP.</w:t>
      </w:r>
    </w:p>
    <w:p w14:paraId="5F8F090B" w14:textId="77777777" w:rsidR="00C01D47" w:rsidRPr="00C01D47" w:rsidRDefault="00C01D47" w:rsidP="00C01D47">
      <w:r w:rsidRPr="00C01D47">
        <w:t xml:space="preserve">In other words, the website is not simply a directory—it is a </w:t>
      </w:r>
      <w:r w:rsidRPr="00C01D47">
        <w:rPr>
          <w:b/>
          <w:bCs/>
        </w:rPr>
        <w:t>business discovery platform</w:t>
      </w:r>
      <w:r w:rsidRPr="00C01D47">
        <w:t>. Its success depends on consistently connecting the right customers with the right businesses while making that connection valuable enough for businesses to keep participating and subscribing.</w:t>
      </w:r>
    </w:p>
    <w:p w14:paraId="73429786" w14:textId="5CFFB388" w:rsidR="00B10FD3" w:rsidRDefault="00127FDA">
      <w:r>
        <w:t>UI/UX Inputs based on Personas</w:t>
      </w:r>
    </w:p>
    <w:p w14:paraId="73A6B300" w14:textId="77777777" w:rsidR="00127FDA" w:rsidRPr="00127FDA" w:rsidRDefault="00127FDA" w:rsidP="00127FDA">
      <w:r w:rsidRPr="00127FDA">
        <w:t xml:space="preserve">Absolutely. For the Business Directory, I would use the personas not merely to define screens, but to establish </w:t>
      </w:r>
      <w:r w:rsidRPr="00127FDA">
        <w:rPr>
          <w:b/>
          <w:bCs/>
        </w:rPr>
        <w:t>UX principles and critical interaction components</w:t>
      </w:r>
      <w:r w:rsidRPr="00127FDA">
        <w:t>. The central design objective should be:</w:t>
      </w:r>
    </w:p>
    <w:p w14:paraId="5D2DFA8A" w14:textId="77777777" w:rsidR="00127FDA" w:rsidRPr="00127FDA" w:rsidRDefault="00127FDA" w:rsidP="00127FDA">
      <w:r w:rsidRPr="00127FDA">
        <w:rPr>
          <w:b/>
          <w:bCs/>
        </w:rPr>
        <w:t>Make it extremely easy for a visitor to discover a trustworthy business, and extremely easy for a business owner to maintain a useful listing.</w:t>
      </w:r>
    </w:p>
    <w:p w14:paraId="47F15D91" w14:textId="77777777" w:rsidR="00127FDA" w:rsidRPr="00127FDA" w:rsidRDefault="00127FDA" w:rsidP="00127FDA">
      <w:pPr>
        <w:rPr>
          <w:b/>
          <w:bCs/>
        </w:rPr>
      </w:pPr>
      <w:r w:rsidRPr="00127FDA">
        <w:rPr>
          <w:b/>
          <w:bCs/>
        </w:rPr>
        <w:t>1. Guest / Website Visitor</w:t>
      </w:r>
    </w:p>
    <w:p w14:paraId="119F70ED" w14:textId="77777777" w:rsidR="00127FDA" w:rsidRPr="00127FDA" w:rsidRDefault="00127FDA" w:rsidP="00127FDA">
      <w:r w:rsidRPr="00127FDA">
        <w:rPr>
          <w:b/>
          <w:bCs/>
        </w:rPr>
        <w:t>Primary UX objective:</w:t>
      </w:r>
      <w:r w:rsidRPr="00127FDA">
        <w:t xml:space="preserve"> </w:t>
      </w:r>
      <w:r w:rsidRPr="00127FDA">
        <w:rPr>
          <w:i/>
          <w:iCs/>
        </w:rPr>
        <w:t>Find the right business quickly and confidently.</w:t>
      </w:r>
    </w:p>
    <w:p w14:paraId="2CBBE122" w14:textId="77777777" w:rsidR="00127FDA" w:rsidRPr="00127FDA" w:rsidRDefault="00127FDA" w:rsidP="00127FDA">
      <w:pPr>
        <w:rPr>
          <w:b/>
          <w:bCs/>
        </w:rPr>
      </w:pPr>
      <w:r w:rsidRPr="00127FDA">
        <w:rPr>
          <w:b/>
          <w:bCs/>
        </w:rPr>
        <w:t>Critical UI/UX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8"/>
        <w:gridCol w:w="7088"/>
      </w:tblGrid>
      <w:tr w:rsidR="00127FDA" w:rsidRPr="00127FDA" w14:paraId="2949A809" w14:textId="77777777">
        <w:trPr>
          <w:tblHeader/>
          <w:tblCellSpacing w:w="15" w:type="dxa"/>
        </w:trPr>
        <w:tc>
          <w:tcPr>
            <w:tcW w:w="0" w:type="auto"/>
            <w:vAlign w:val="center"/>
            <w:hideMark/>
          </w:tcPr>
          <w:p w14:paraId="3EB88F32" w14:textId="77777777" w:rsidR="00127FDA" w:rsidRPr="00127FDA" w:rsidRDefault="00127FDA" w:rsidP="00127FDA">
            <w:pPr>
              <w:rPr>
                <w:b/>
                <w:bCs/>
              </w:rPr>
            </w:pPr>
            <w:r w:rsidRPr="00127FDA">
              <w:rPr>
                <w:b/>
                <w:bCs/>
              </w:rPr>
              <w:t>Component</w:t>
            </w:r>
          </w:p>
        </w:tc>
        <w:tc>
          <w:tcPr>
            <w:tcW w:w="0" w:type="auto"/>
            <w:vAlign w:val="center"/>
            <w:hideMark/>
          </w:tcPr>
          <w:p w14:paraId="495A53B2" w14:textId="77777777" w:rsidR="00127FDA" w:rsidRPr="00127FDA" w:rsidRDefault="00127FDA" w:rsidP="00127FDA">
            <w:pPr>
              <w:rPr>
                <w:b/>
                <w:bCs/>
              </w:rPr>
            </w:pPr>
            <w:r w:rsidRPr="00127FDA">
              <w:rPr>
                <w:b/>
                <w:bCs/>
              </w:rPr>
              <w:t>UX requirement</w:t>
            </w:r>
          </w:p>
        </w:tc>
      </w:tr>
      <w:tr w:rsidR="00127FDA" w:rsidRPr="00127FDA" w14:paraId="50BA8851" w14:textId="77777777">
        <w:trPr>
          <w:tblCellSpacing w:w="15" w:type="dxa"/>
        </w:trPr>
        <w:tc>
          <w:tcPr>
            <w:tcW w:w="0" w:type="auto"/>
            <w:vAlign w:val="center"/>
            <w:hideMark/>
          </w:tcPr>
          <w:p w14:paraId="09C028FB" w14:textId="77777777" w:rsidR="00127FDA" w:rsidRPr="00127FDA" w:rsidRDefault="00127FDA" w:rsidP="00127FDA">
            <w:r w:rsidRPr="00127FDA">
              <w:rPr>
                <w:b/>
                <w:bCs/>
              </w:rPr>
              <w:t>Homepage / Discovery</w:t>
            </w:r>
          </w:p>
        </w:tc>
        <w:tc>
          <w:tcPr>
            <w:tcW w:w="0" w:type="auto"/>
            <w:vAlign w:val="center"/>
            <w:hideMark/>
          </w:tcPr>
          <w:p w14:paraId="2BF0D224" w14:textId="77777777" w:rsidR="00127FDA" w:rsidRPr="00127FDA" w:rsidRDefault="00127FDA" w:rsidP="00127FDA">
            <w:r w:rsidRPr="00127FDA">
              <w:t>Immediately communicate what the directory offers and provide prominent search/discovery</w:t>
            </w:r>
          </w:p>
        </w:tc>
      </w:tr>
      <w:tr w:rsidR="00127FDA" w:rsidRPr="00127FDA" w14:paraId="6817FE91" w14:textId="77777777">
        <w:trPr>
          <w:tblCellSpacing w:w="15" w:type="dxa"/>
        </w:trPr>
        <w:tc>
          <w:tcPr>
            <w:tcW w:w="0" w:type="auto"/>
            <w:vAlign w:val="center"/>
            <w:hideMark/>
          </w:tcPr>
          <w:p w14:paraId="1F0C7214" w14:textId="77777777" w:rsidR="00127FDA" w:rsidRPr="00127FDA" w:rsidRDefault="00127FDA" w:rsidP="00127FDA">
            <w:r w:rsidRPr="00127FDA">
              <w:rPr>
                <w:b/>
                <w:bCs/>
              </w:rPr>
              <w:t>Search</w:t>
            </w:r>
          </w:p>
        </w:tc>
        <w:tc>
          <w:tcPr>
            <w:tcW w:w="0" w:type="auto"/>
            <w:vAlign w:val="center"/>
            <w:hideMark/>
          </w:tcPr>
          <w:p w14:paraId="3B813D43" w14:textId="77777777" w:rsidR="00127FDA" w:rsidRPr="00127FDA" w:rsidRDefault="00127FDA" w:rsidP="00127FDA">
            <w:r w:rsidRPr="00127FDA">
              <w:t>Fast, forgiving search by business name, category, product/service, or location</w:t>
            </w:r>
          </w:p>
        </w:tc>
      </w:tr>
      <w:tr w:rsidR="00127FDA" w:rsidRPr="00127FDA" w14:paraId="2ABA561C" w14:textId="77777777">
        <w:trPr>
          <w:tblCellSpacing w:w="15" w:type="dxa"/>
        </w:trPr>
        <w:tc>
          <w:tcPr>
            <w:tcW w:w="0" w:type="auto"/>
            <w:vAlign w:val="center"/>
            <w:hideMark/>
          </w:tcPr>
          <w:p w14:paraId="7B8DE899" w14:textId="77777777" w:rsidR="00127FDA" w:rsidRPr="00127FDA" w:rsidRDefault="00127FDA" w:rsidP="00127FDA">
            <w:r w:rsidRPr="00127FDA">
              <w:rPr>
                <w:b/>
                <w:bCs/>
              </w:rPr>
              <w:t>Category Navigation</w:t>
            </w:r>
          </w:p>
        </w:tc>
        <w:tc>
          <w:tcPr>
            <w:tcW w:w="0" w:type="auto"/>
            <w:vAlign w:val="center"/>
            <w:hideMark/>
          </w:tcPr>
          <w:p w14:paraId="0E213351" w14:textId="77777777" w:rsidR="00127FDA" w:rsidRPr="00127FDA" w:rsidRDefault="00127FDA" w:rsidP="00127FDA">
            <w:r w:rsidRPr="00127FDA">
              <w:t>Simple category hierarchy with intuitive visual cues</w:t>
            </w:r>
          </w:p>
        </w:tc>
      </w:tr>
      <w:tr w:rsidR="00127FDA" w:rsidRPr="00127FDA" w14:paraId="2791F407" w14:textId="77777777">
        <w:trPr>
          <w:tblCellSpacing w:w="15" w:type="dxa"/>
        </w:trPr>
        <w:tc>
          <w:tcPr>
            <w:tcW w:w="0" w:type="auto"/>
            <w:vAlign w:val="center"/>
            <w:hideMark/>
          </w:tcPr>
          <w:p w14:paraId="4986460A" w14:textId="77777777" w:rsidR="00127FDA" w:rsidRPr="00127FDA" w:rsidRDefault="00127FDA" w:rsidP="00127FDA">
            <w:r w:rsidRPr="00127FDA">
              <w:rPr>
                <w:b/>
                <w:bCs/>
              </w:rPr>
              <w:t>Filters</w:t>
            </w:r>
          </w:p>
        </w:tc>
        <w:tc>
          <w:tcPr>
            <w:tcW w:w="0" w:type="auto"/>
            <w:vAlign w:val="center"/>
            <w:hideMark/>
          </w:tcPr>
          <w:p w14:paraId="3F39CD9E" w14:textId="77777777" w:rsidR="00127FDA" w:rsidRPr="00127FDA" w:rsidRDefault="00127FDA" w:rsidP="00127FDA">
            <w:r w:rsidRPr="00127FDA">
              <w:t>Location, category, business type and other relevant attributes without overwhelming the user</w:t>
            </w:r>
          </w:p>
        </w:tc>
      </w:tr>
      <w:tr w:rsidR="00127FDA" w:rsidRPr="00127FDA" w14:paraId="20E6D3BE" w14:textId="77777777">
        <w:trPr>
          <w:tblCellSpacing w:w="15" w:type="dxa"/>
        </w:trPr>
        <w:tc>
          <w:tcPr>
            <w:tcW w:w="0" w:type="auto"/>
            <w:vAlign w:val="center"/>
            <w:hideMark/>
          </w:tcPr>
          <w:p w14:paraId="254B6AEA" w14:textId="77777777" w:rsidR="00127FDA" w:rsidRPr="00127FDA" w:rsidRDefault="00127FDA" w:rsidP="00127FDA">
            <w:r w:rsidRPr="00127FDA">
              <w:rPr>
                <w:b/>
                <w:bCs/>
              </w:rPr>
              <w:t>Business Listing Card</w:t>
            </w:r>
          </w:p>
        </w:tc>
        <w:tc>
          <w:tcPr>
            <w:tcW w:w="0" w:type="auto"/>
            <w:vAlign w:val="center"/>
            <w:hideMark/>
          </w:tcPr>
          <w:p w14:paraId="59515997" w14:textId="77777777" w:rsidR="00127FDA" w:rsidRPr="00127FDA" w:rsidRDefault="00127FDA" w:rsidP="00127FDA">
            <w:r w:rsidRPr="00127FDA">
              <w:t>Business name, category, location, short description, image/logo and key action</w:t>
            </w:r>
          </w:p>
        </w:tc>
      </w:tr>
      <w:tr w:rsidR="00127FDA" w:rsidRPr="00127FDA" w14:paraId="06C14508" w14:textId="77777777">
        <w:trPr>
          <w:tblCellSpacing w:w="15" w:type="dxa"/>
        </w:trPr>
        <w:tc>
          <w:tcPr>
            <w:tcW w:w="0" w:type="auto"/>
            <w:vAlign w:val="center"/>
            <w:hideMark/>
          </w:tcPr>
          <w:p w14:paraId="5255EA5A" w14:textId="77777777" w:rsidR="00127FDA" w:rsidRPr="00127FDA" w:rsidRDefault="00127FDA" w:rsidP="00127FDA">
            <w:r w:rsidRPr="00127FDA">
              <w:rPr>
                <w:b/>
                <w:bCs/>
              </w:rPr>
              <w:t>Business Detail Page</w:t>
            </w:r>
          </w:p>
        </w:tc>
        <w:tc>
          <w:tcPr>
            <w:tcW w:w="0" w:type="auto"/>
            <w:vAlign w:val="center"/>
            <w:hideMark/>
          </w:tcPr>
          <w:p w14:paraId="450C5FBA" w14:textId="77777777" w:rsidR="00127FDA" w:rsidRPr="00127FDA" w:rsidRDefault="00127FDA" w:rsidP="00127FDA">
            <w:r w:rsidRPr="00127FDA">
              <w:t>Clear, well-structured single-page business profile</w:t>
            </w:r>
          </w:p>
        </w:tc>
      </w:tr>
      <w:tr w:rsidR="00127FDA" w:rsidRPr="00127FDA" w14:paraId="20F878F9" w14:textId="77777777">
        <w:trPr>
          <w:tblCellSpacing w:w="15" w:type="dxa"/>
        </w:trPr>
        <w:tc>
          <w:tcPr>
            <w:tcW w:w="0" w:type="auto"/>
            <w:vAlign w:val="center"/>
            <w:hideMark/>
          </w:tcPr>
          <w:p w14:paraId="3F81EAF2" w14:textId="77777777" w:rsidR="00127FDA" w:rsidRPr="00127FDA" w:rsidRDefault="00127FDA" w:rsidP="00127FDA">
            <w:r w:rsidRPr="00127FDA">
              <w:rPr>
                <w:b/>
                <w:bCs/>
              </w:rPr>
              <w:t>Contact CTA</w:t>
            </w:r>
          </w:p>
        </w:tc>
        <w:tc>
          <w:tcPr>
            <w:tcW w:w="0" w:type="auto"/>
            <w:vAlign w:val="center"/>
            <w:hideMark/>
          </w:tcPr>
          <w:p w14:paraId="761F11BD" w14:textId="77777777" w:rsidR="00127FDA" w:rsidRPr="00127FDA" w:rsidRDefault="00127FDA" w:rsidP="00127FDA">
            <w:r w:rsidRPr="00127FDA">
              <w:t>Prominent Call / WhatsApp / Website / Email actions where applicable</w:t>
            </w:r>
          </w:p>
        </w:tc>
      </w:tr>
      <w:tr w:rsidR="00127FDA" w:rsidRPr="00127FDA" w14:paraId="1CECFA4E" w14:textId="77777777">
        <w:trPr>
          <w:tblCellSpacing w:w="15" w:type="dxa"/>
        </w:trPr>
        <w:tc>
          <w:tcPr>
            <w:tcW w:w="0" w:type="auto"/>
            <w:vAlign w:val="center"/>
            <w:hideMark/>
          </w:tcPr>
          <w:p w14:paraId="77459EED" w14:textId="77777777" w:rsidR="00127FDA" w:rsidRPr="00127FDA" w:rsidRDefault="00127FDA" w:rsidP="00127FDA">
            <w:r w:rsidRPr="00127FDA">
              <w:rPr>
                <w:b/>
                <w:bCs/>
              </w:rPr>
              <w:t>Location / Map</w:t>
            </w:r>
          </w:p>
        </w:tc>
        <w:tc>
          <w:tcPr>
            <w:tcW w:w="0" w:type="auto"/>
            <w:vAlign w:val="center"/>
            <w:hideMark/>
          </w:tcPr>
          <w:p w14:paraId="44EEEC53" w14:textId="77777777" w:rsidR="00127FDA" w:rsidRPr="00127FDA" w:rsidRDefault="00127FDA" w:rsidP="00127FDA">
            <w:r w:rsidRPr="00127FDA">
              <w:t>Make it easy to understand where the business is located</w:t>
            </w:r>
          </w:p>
        </w:tc>
      </w:tr>
      <w:tr w:rsidR="00127FDA" w:rsidRPr="00127FDA" w14:paraId="6955E9ED" w14:textId="77777777">
        <w:trPr>
          <w:tblCellSpacing w:w="15" w:type="dxa"/>
        </w:trPr>
        <w:tc>
          <w:tcPr>
            <w:tcW w:w="0" w:type="auto"/>
            <w:vAlign w:val="center"/>
            <w:hideMark/>
          </w:tcPr>
          <w:p w14:paraId="4A4B471F" w14:textId="77777777" w:rsidR="00127FDA" w:rsidRPr="00127FDA" w:rsidRDefault="00127FDA" w:rsidP="00127FDA">
            <w:r w:rsidRPr="00127FDA">
              <w:rPr>
                <w:b/>
                <w:bCs/>
              </w:rPr>
              <w:t>Share</w:t>
            </w:r>
          </w:p>
        </w:tc>
        <w:tc>
          <w:tcPr>
            <w:tcW w:w="0" w:type="auto"/>
            <w:vAlign w:val="center"/>
            <w:hideMark/>
          </w:tcPr>
          <w:p w14:paraId="44F4405C" w14:textId="77777777" w:rsidR="00127FDA" w:rsidRPr="00127FDA" w:rsidRDefault="00127FDA" w:rsidP="00127FDA">
            <w:r w:rsidRPr="00127FDA">
              <w:t>Easy sharing of a business page, particularly to WhatsApp</w:t>
            </w:r>
          </w:p>
        </w:tc>
      </w:tr>
      <w:tr w:rsidR="00127FDA" w:rsidRPr="00127FDA" w14:paraId="1827E5F5" w14:textId="77777777">
        <w:trPr>
          <w:tblCellSpacing w:w="15" w:type="dxa"/>
        </w:trPr>
        <w:tc>
          <w:tcPr>
            <w:tcW w:w="0" w:type="auto"/>
            <w:vAlign w:val="center"/>
            <w:hideMark/>
          </w:tcPr>
          <w:p w14:paraId="1FFC2781" w14:textId="77777777" w:rsidR="00127FDA" w:rsidRPr="00127FDA" w:rsidRDefault="00127FDA" w:rsidP="00127FDA">
            <w:r w:rsidRPr="00127FDA">
              <w:rPr>
                <w:b/>
                <w:bCs/>
              </w:rPr>
              <w:t>Trust Indicators</w:t>
            </w:r>
          </w:p>
        </w:tc>
        <w:tc>
          <w:tcPr>
            <w:tcW w:w="0" w:type="auto"/>
            <w:vAlign w:val="center"/>
            <w:hideMark/>
          </w:tcPr>
          <w:p w14:paraId="278443C0" w14:textId="77777777" w:rsidR="00127FDA" w:rsidRPr="00127FDA" w:rsidRDefault="00127FDA" w:rsidP="00127FDA">
            <w:r w:rsidRPr="00127FDA">
              <w:t>Verified status, completeness, active status, etc., where applicable</w:t>
            </w:r>
          </w:p>
        </w:tc>
      </w:tr>
      <w:tr w:rsidR="00127FDA" w:rsidRPr="00127FDA" w14:paraId="7DE27788" w14:textId="77777777">
        <w:trPr>
          <w:tblCellSpacing w:w="15" w:type="dxa"/>
        </w:trPr>
        <w:tc>
          <w:tcPr>
            <w:tcW w:w="0" w:type="auto"/>
            <w:vAlign w:val="center"/>
            <w:hideMark/>
          </w:tcPr>
          <w:p w14:paraId="4DADAD3D" w14:textId="77777777" w:rsidR="00127FDA" w:rsidRPr="00127FDA" w:rsidRDefault="00127FDA" w:rsidP="00127FDA">
            <w:r w:rsidRPr="00127FDA">
              <w:rPr>
                <w:b/>
                <w:bCs/>
              </w:rPr>
              <w:t>Related Businesses</w:t>
            </w:r>
          </w:p>
        </w:tc>
        <w:tc>
          <w:tcPr>
            <w:tcW w:w="0" w:type="auto"/>
            <w:vAlign w:val="center"/>
            <w:hideMark/>
          </w:tcPr>
          <w:p w14:paraId="1ADBD0B5" w14:textId="77777777" w:rsidR="00127FDA" w:rsidRPr="00127FDA" w:rsidRDefault="00127FDA" w:rsidP="00127FDA">
            <w:r w:rsidRPr="00127FDA">
              <w:t>Help the visitor continue discovering alternatives</w:t>
            </w:r>
          </w:p>
        </w:tc>
      </w:tr>
      <w:tr w:rsidR="00127FDA" w:rsidRPr="00127FDA" w14:paraId="348C0AA6" w14:textId="77777777">
        <w:trPr>
          <w:tblCellSpacing w:w="15" w:type="dxa"/>
        </w:trPr>
        <w:tc>
          <w:tcPr>
            <w:tcW w:w="0" w:type="auto"/>
            <w:vAlign w:val="center"/>
            <w:hideMark/>
          </w:tcPr>
          <w:p w14:paraId="74109D0E" w14:textId="77777777" w:rsidR="00127FDA" w:rsidRPr="00127FDA" w:rsidRDefault="00127FDA" w:rsidP="00127FDA">
            <w:r w:rsidRPr="00127FDA">
              <w:rPr>
                <w:b/>
                <w:bCs/>
              </w:rPr>
              <w:t>Mobile-first design</w:t>
            </w:r>
          </w:p>
        </w:tc>
        <w:tc>
          <w:tcPr>
            <w:tcW w:w="0" w:type="auto"/>
            <w:vAlign w:val="center"/>
            <w:hideMark/>
          </w:tcPr>
          <w:p w14:paraId="3C661DA5" w14:textId="77777777" w:rsidR="00127FDA" w:rsidRPr="00127FDA" w:rsidRDefault="00127FDA" w:rsidP="00127FDA">
            <w:r w:rsidRPr="00127FDA">
              <w:t>The experience should work exceptionally well on mobile</w:t>
            </w:r>
          </w:p>
        </w:tc>
      </w:tr>
    </w:tbl>
    <w:p w14:paraId="7B81559F" w14:textId="77777777" w:rsidR="00127FDA" w:rsidRPr="00127FDA" w:rsidRDefault="00127FDA" w:rsidP="00127FDA">
      <w:pPr>
        <w:rPr>
          <w:b/>
          <w:bCs/>
        </w:rPr>
      </w:pPr>
      <w:r w:rsidRPr="00127FDA">
        <w:rPr>
          <w:b/>
          <w:bCs/>
        </w:rPr>
        <w:t>Key UX principle</w:t>
      </w:r>
    </w:p>
    <w:p w14:paraId="2BBEB45E" w14:textId="77777777" w:rsidR="00127FDA" w:rsidRPr="00127FDA" w:rsidRDefault="00127FDA" w:rsidP="00127FDA">
      <w:r w:rsidRPr="00127FDA">
        <w:rPr>
          <w:b/>
          <w:bCs/>
        </w:rPr>
        <w:t>Don't make the visitor work to find the business.</w:t>
      </w:r>
    </w:p>
    <w:p w14:paraId="4E1A3A83" w14:textId="77777777" w:rsidR="00127FDA" w:rsidRPr="00127FDA" w:rsidRDefault="00127FDA" w:rsidP="00127FDA">
      <w:r w:rsidRPr="00127FDA">
        <w:t>The path should ideally be:</w:t>
      </w:r>
    </w:p>
    <w:p w14:paraId="5F438E8D" w14:textId="77777777" w:rsidR="00127FDA" w:rsidRPr="00127FDA" w:rsidRDefault="00127FDA" w:rsidP="00127FDA">
      <w:r w:rsidRPr="00127FDA">
        <w:rPr>
          <w:b/>
          <w:bCs/>
        </w:rPr>
        <w:lastRenderedPageBreak/>
        <w:t>Search → Discover → Evaluate → Contact</w:t>
      </w:r>
    </w:p>
    <w:p w14:paraId="3DC0A4B1" w14:textId="77777777" w:rsidR="00127FDA" w:rsidRPr="00127FDA" w:rsidRDefault="00127FDA" w:rsidP="00127FDA">
      <w:r w:rsidRPr="00127FDA">
        <w:t>with as few steps as possible.</w:t>
      </w:r>
    </w:p>
    <w:p w14:paraId="641FA1CA" w14:textId="77777777" w:rsidR="00127FDA" w:rsidRPr="00127FDA" w:rsidRDefault="00127FDA" w:rsidP="00127FDA">
      <w:pPr>
        <w:rPr>
          <w:b/>
          <w:bCs/>
        </w:rPr>
      </w:pPr>
      <w:r w:rsidRPr="00127FDA">
        <w:rPr>
          <w:b/>
          <w:bCs/>
        </w:rPr>
        <w:t>2. Business Owner / Seller</w:t>
      </w:r>
    </w:p>
    <w:p w14:paraId="2C8EA60A" w14:textId="77777777" w:rsidR="00127FDA" w:rsidRPr="00127FDA" w:rsidRDefault="00127FDA" w:rsidP="00127FDA">
      <w:r w:rsidRPr="00127FDA">
        <w:rPr>
          <w:b/>
          <w:bCs/>
        </w:rPr>
        <w:t>Primary UX objective:</w:t>
      </w:r>
      <w:r w:rsidRPr="00127FDA">
        <w:t xml:space="preserve"> </w:t>
      </w:r>
      <w:r w:rsidRPr="00127FDA">
        <w:rPr>
          <w:i/>
          <w:iCs/>
        </w:rPr>
        <w:t>Create a compelling business presence and keep it current with minimal effort.</w:t>
      </w:r>
    </w:p>
    <w:p w14:paraId="7784976F" w14:textId="77777777" w:rsidR="00127FDA" w:rsidRPr="00127FDA" w:rsidRDefault="00127FDA" w:rsidP="00127FDA">
      <w:r w:rsidRPr="00127FDA">
        <w:t xml:space="preserve">This is probably the </w:t>
      </w:r>
      <w:r w:rsidRPr="00127FDA">
        <w:rPr>
          <w:b/>
          <w:bCs/>
        </w:rPr>
        <w:t>most important persona after the visitor</w:t>
      </w:r>
      <w:r w:rsidRPr="00127FDA">
        <w:t>, because the quality of the directory depends on business owners maintaining their information.</w:t>
      </w:r>
    </w:p>
    <w:p w14:paraId="34B27A4E" w14:textId="77777777" w:rsidR="00127FDA" w:rsidRPr="00127FDA" w:rsidRDefault="00127FDA" w:rsidP="00127FDA">
      <w:pPr>
        <w:rPr>
          <w:b/>
          <w:bCs/>
        </w:rPr>
      </w:pPr>
      <w:r w:rsidRPr="00127FDA">
        <w:rPr>
          <w:b/>
          <w:bCs/>
        </w:rPr>
        <w:t>Critical UI/UX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gridCol w:w="6125"/>
      </w:tblGrid>
      <w:tr w:rsidR="00127FDA" w:rsidRPr="00127FDA" w14:paraId="0C2EAE85" w14:textId="77777777">
        <w:trPr>
          <w:tblHeader/>
          <w:tblCellSpacing w:w="15" w:type="dxa"/>
        </w:trPr>
        <w:tc>
          <w:tcPr>
            <w:tcW w:w="0" w:type="auto"/>
            <w:vAlign w:val="center"/>
            <w:hideMark/>
          </w:tcPr>
          <w:p w14:paraId="3E0ADB47" w14:textId="77777777" w:rsidR="00127FDA" w:rsidRPr="00127FDA" w:rsidRDefault="00127FDA" w:rsidP="00127FDA">
            <w:pPr>
              <w:rPr>
                <w:b/>
                <w:bCs/>
              </w:rPr>
            </w:pPr>
            <w:r w:rsidRPr="00127FDA">
              <w:rPr>
                <w:b/>
                <w:bCs/>
              </w:rPr>
              <w:t>Component</w:t>
            </w:r>
          </w:p>
        </w:tc>
        <w:tc>
          <w:tcPr>
            <w:tcW w:w="0" w:type="auto"/>
            <w:vAlign w:val="center"/>
            <w:hideMark/>
          </w:tcPr>
          <w:p w14:paraId="418AFD92" w14:textId="77777777" w:rsidR="00127FDA" w:rsidRPr="00127FDA" w:rsidRDefault="00127FDA" w:rsidP="00127FDA">
            <w:pPr>
              <w:rPr>
                <w:b/>
                <w:bCs/>
              </w:rPr>
            </w:pPr>
            <w:r w:rsidRPr="00127FDA">
              <w:rPr>
                <w:b/>
                <w:bCs/>
              </w:rPr>
              <w:t>UX requirement</w:t>
            </w:r>
          </w:p>
        </w:tc>
      </w:tr>
      <w:tr w:rsidR="00127FDA" w:rsidRPr="00127FDA" w14:paraId="75E5B3DC" w14:textId="77777777">
        <w:trPr>
          <w:tblCellSpacing w:w="15" w:type="dxa"/>
        </w:trPr>
        <w:tc>
          <w:tcPr>
            <w:tcW w:w="0" w:type="auto"/>
            <w:vAlign w:val="center"/>
            <w:hideMark/>
          </w:tcPr>
          <w:p w14:paraId="75E9EE0B" w14:textId="77777777" w:rsidR="00127FDA" w:rsidRPr="00127FDA" w:rsidRDefault="00127FDA" w:rsidP="00127FDA">
            <w:r w:rsidRPr="00127FDA">
              <w:rPr>
                <w:b/>
                <w:bCs/>
              </w:rPr>
              <w:t>Registration</w:t>
            </w:r>
          </w:p>
        </w:tc>
        <w:tc>
          <w:tcPr>
            <w:tcW w:w="0" w:type="auto"/>
            <w:vAlign w:val="center"/>
            <w:hideMark/>
          </w:tcPr>
          <w:p w14:paraId="2A5E1203" w14:textId="77777777" w:rsidR="00127FDA" w:rsidRPr="00127FDA" w:rsidRDefault="00127FDA" w:rsidP="00127FDA">
            <w:r w:rsidRPr="00127FDA">
              <w:t>Very simple registration with minimum initial information</w:t>
            </w:r>
          </w:p>
        </w:tc>
      </w:tr>
      <w:tr w:rsidR="00127FDA" w:rsidRPr="00127FDA" w14:paraId="7A417F18" w14:textId="77777777">
        <w:trPr>
          <w:tblCellSpacing w:w="15" w:type="dxa"/>
        </w:trPr>
        <w:tc>
          <w:tcPr>
            <w:tcW w:w="0" w:type="auto"/>
            <w:vAlign w:val="center"/>
            <w:hideMark/>
          </w:tcPr>
          <w:p w14:paraId="0831F6A9" w14:textId="77777777" w:rsidR="00127FDA" w:rsidRPr="00127FDA" w:rsidRDefault="00127FDA" w:rsidP="00127FDA">
            <w:r w:rsidRPr="00127FDA">
              <w:rPr>
                <w:b/>
                <w:bCs/>
              </w:rPr>
              <w:t>Onboarding Wizard</w:t>
            </w:r>
          </w:p>
        </w:tc>
        <w:tc>
          <w:tcPr>
            <w:tcW w:w="0" w:type="auto"/>
            <w:vAlign w:val="center"/>
            <w:hideMark/>
          </w:tcPr>
          <w:p w14:paraId="7FD06F0F" w14:textId="77777777" w:rsidR="00127FDA" w:rsidRPr="00127FDA" w:rsidRDefault="00127FDA" w:rsidP="00127FDA">
            <w:r w:rsidRPr="00127FDA">
              <w:t>Guide the owner through creating the business profile</w:t>
            </w:r>
          </w:p>
        </w:tc>
      </w:tr>
      <w:tr w:rsidR="00127FDA" w:rsidRPr="00127FDA" w14:paraId="276E7F98" w14:textId="77777777">
        <w:trPr>
          <w:tblCellSpacing w:w="15" w:type="dxa"/>
        </w:trPr>
        <w:tc>
          <w:tcPr>
            <w:tcW w:w="0" w:type="auto"/>
            <w:vAlign w:val="center"/>
            <w:hideMark/>
          </w:tcPr>
          <w:p w14:paraId="3DB5A43F" w14:textId="77777777" w:rsidR="00127FDA" w:rsidRPr="00127FDA" w:rsidRDefault="00127FDA" w:rsidP="00127FDA">
            <w:r w:rsidRPr="00127FDA">
              <w:rPr>
                <w:b/>
                <w:bCs/>
              </w:rPr>
              <w:t>Business Profile Editor</w:t>
            </w:r>
          </w:p>
        </w:tc>
        <w:tc>
          <w:tcPr>
            <w:tcW w:w="0" w:type="auto"/>
            <w:vAlign w:val="center"/>
            <w:hideMark/>
          </w:tcPr>
          <w:p w14:paraId="7C6AC758" w14:textId="77777777" w:rsidR="00127FDA" w:rsidRPr="00127FDA" w:rsidRDefault="00127FDA" w:rsidP="00127FDA">
            <w:r w:rsidRPr="00127FDA">
              <w:t>Easy editing of all business information</w:t>
            </w:r>
          </w:p>
        </w:tc>
      </w:tr>
      <w:tr w:rsidR="00127FDA" w:rsidRPr="00127FDA" w14:paraId="1FF75335" w14:textId="77777777">
        <w:trPr>
          <w:tblCellSpacing w:w="15" w:type="dxa"/>
        </w:trPr>
        <w:tc>
          <w:tcPr>
            <w:tcW w:w="0" w:type="auto"/>
            <w:vAlign w:val="center"/>
            <w:hideMark/>
          </w:tcPr>
          <w:p w14:paraId="5521B12D" w14:textId="77777777" w:rsidR="00127FDA" w:rsidRPr="00127FDA" w:rsidRDefault="00127FDA" w:rsidP="00127FDA">
            <w:r w:rsidRPr="00127FDA">
              <w:rPr>
                <w:b/>
                <w:bCs/>
              </w:rPr>
              <w:t>Profile Preview</w:t>
            </w:r>
          </w:p>
        </w:tc>
        <w:tc>
          <w:tcPr>
            <w:tcW w:w="0" w:type="auto"/>
            <w:vAlign w:val="center"/>
            <w:hideMark/>
          </w:tcPr>
          <w:p w14:paraId="0896E5B7" w14:textId="77777777" w:rsidR="00127FDA" w:rsidRPr="00127FDA" w:rsidRDefault="00127FDA" w:rsidP="00127FDA">
            <w:r w:rsidRPr="00127FDA">
              <w:t>Let owner see exactly what visitors will see</w:t>
            </w:r>
          </w:p>
        </w:tc>
      </w:tr>
      <w:tr w:rsidR="00127FDA" w:rsidRPr="00127FDA" w14:paraId="46219E8B" w14:textId="77777777">
        <w:trPr>
          <w:tblCellSpacing w:w="15" w:type="dxa"/>
        </w:trPr>
        <w:tc>
          <w:tcPr>
            <w:tcW w:w="0" w:type="auto"/>
            <w:vAlign w:val="center"/>
            <w:hideMark/>
          </w:tcPr>
          <w:p w14:paraId="6E3FD4CB" w14:textId="77777777" w:rsidR="00127FDA" w:rsidRPr="00127FDA" w:rsidRDefault="00127FDA" w:rsidP="00127FDA">
            <w:r w:rsidRPr="00127FDA">
              <w:rPr>
                <w:b/>
                <w:bCs/>
              </w:rPr>
              <w:t>Completeness Indicator</w:t>
            </w:r>
          </w:p>
        </w:tc>
        <w:tc>
          <w:tcPr>
            <w:tcW w:w="0" w:type="auto"/>
            <w:vAlign w:val="center"/>
            <w:hideMark/>
          </w:tcPr>
          <w:p w14:paraId="21D366F6" w14:textId="77777777" w:rsidR="00127FDA" w:rsidRPr="00127FDA" w:rsidRDefault="00127FDA" w:rsidP="00127FDA">
            <w:r w:rsidRPr="00127FDA">
              <w:t>Show what information is missing and how to improve the listing</w:t>
            </w:r>
          </w:p>
        </w:tc>
      </w:tr>
      <w:tr w:rsidR="00127FDA" w:rsidRPr="00127FDA" w14:paraId="77C4D501" w14:textId="77777777">
        <w:trPr>
          <w:tblCellSpacing w:w="15" w:type="dxa"/>
        </w:trPr>
        <w:tc>
          <w:tcPr>
            <w:tcW w:w="0" w:type="auto"/>
            <w:vAlign w:val="center"/>
            <w:hideMark/>
          </w:tcPr>
          <w:p w14:paraId="12CC16A9" w14:textId="77777777" w:rsidR="00127FDA" w:rsidRPr="00127FDA" w:rsidRDefault="00127FDA" w:rsidP="00127FDA">
            <w:r w:rsidRPr="00127FDA">
              <w:rPr>
                <w:b/>
                <w:bCs/>
              </w:rPr>
              <w:t>Image / Logo Upload</w:t>
            </w:r>
          </w:p>
        </w:tc>
        <w:tc>
          <w:tcPr>
            <w:tcW w:w="0" w:type="auto"/>
            <w:vAlign w:val="center"/>
            <w:hideMark/>
          </w:tcPr>
          <w:p w14:paraId="3A8E14E8" w14:textId="77777777" w:rsidR="00127FDA" w:rsidRPr="00127FDA" w:rsidRDefault="00127FDA" w:rsidP="00127FDA">
            <w:r w:rsidRPr="00127FDA">
              <w:t>Simple upload, crop and replace functionality</w:t>
            </w:r>
          </w:p>
        </w:tc>
      </w:tr>
      <w:tr w:rsidR="00127FDA" w:rsidRPr="00127FDA" w14:paraId="1012EA98" w14:textId="77777777">
        <w:trPr>
          <w:tblCellSpacing w:w="15" w:type="dxa"/>
        </w:trPr>
        <w:tc>
          <w:tcPr>
            <w:tcW w:w="0" w:type="auto"/>
            <w:vAlign w:val="center"/>
            <w:hideMark/>
          </w:tcPr>
          <w:p w14:paraId="552C8791" w14:textId="77777777" w:rsidR="00127FDA" w:rsidRPr="00127FDA" w:rsidRDefault="00127FDA" w:rsidP="00127FDA">
            <w:r w:rsidRPr="00127FDA">
              <w:rPr>
                <w:b/>
                <w:bCs/>
              </w:rPr>
              <w:t>Products / Services</w:t>
            </w:r>
          </w:p>
        </w:tc>
        <w:tc>
          <w:tcPr>
            <w:tcW w:w="0" w:type="auto"/>
            <w:vAlign w:val="center"/>
            <w:hideMark/>
          </w:tcPr>
          <w:p w14:paraId="2859976D" w14:textId="77777777" w:rsidR="00127FDA" w:rsidRPr="00127FDA" w:rsidRDefault="00127FDA" w:rsidP="00127FDA">
            <w:r w:rsidRPr="00127FDA">
              <w:t>Easy way to add and edit offerings</w:t>
            </w:r>
          </w:p>
        </w:tc>
      </w:tr>
      <w:tr w:rsidR="00127FDA" w:rsidRPr="00127FDA" w14:paraId="6752C99C" w14:textId="77777777">
        <w:trPr>
          <w:tblCellSpacing w:w="15" w:type="dxa"/>
        </w:trPr>
        <w:tc>
          <w:tcPr>
            <w:tcW w:w="0" w:type="auto"/>
            <w:vAlign w:val="center"/>
            <w:hideMark/>
          </w:tcPr>
          <w:p w14:paraId="40BE9353" w14:textId="77777777" w:rsidR="00127FDA" w:rsidRPr="00127FDA" w:rsidRDefault="00127FDA" w:rsidP="00127FDA">
            <w:r w:rsidRPr="00127FDA">
              <w:rPr>
                <w:b/>
                <w:bCs/>
              </w:rPr>
              <w:t>Contact Information</w:t>
            </w:r>
          </w:p>
        </w:tc>
        <w:tc>
          <w:tcPr>
            <w:tcW w:w="0" w:type="auto"/>
            <w:vAlign w:val="center"/>
            <w:hideMark/>
          </w:tcPr>
          <w:p w14:paraId="6A26A347" w14:textId="77777777" w:rsidR="00127FDA" w:rsidRPr="00127FDA" w:rsidRDefault="00127FDA" w:rsidP="00127FDA">
            <w:r w:rsidRPr="00127FDA">
              <w:t>Phone, WhatsApp, email, website, address</w:t>
            </w:r>
          </w:p>
        </w:tc>
      </w:tr>
      <w:tr w:rsidR="00127FDA" w:rsidRPr="00127FDA" w14:paraId="0CE70B9E" w14:textId="77777777">
        <w:trPr>
          <w:tblCellSpacing w:w="15" w:type="dxa"/>
        </w:trPr>
        <w:tc>
          <w:tcPr>
            <w:tcW w:w="0" w:type="auto"/>
            <w:vAlign w:val="center"/>
            <w:hideMark/>
          </w:tcPr>
          <w:p w14:paraId="6E0D584F" w14:textId="77777777" w:rsidR="00127FDA" w:rsidRPr="00127FDA" w:rsidRDefault="00127FDA" w:rsidP="00127FDA">
            <w:r w:rsidRPr="00127FDA">
              <w:rPr>
                <w:b/>
                <w:bCs/>
              </w:rPr>
              <w:t>Business Hours</w:t>
            </w:r>
          </w:p>
        </w:tc>
        <w:tc>
          <w:tcPr>
            <w:tcW w:w="0" w:type="auto"/>
            <w:vAlign w:val="center"/>
            <w:hideMark/>
          </w:tcPr>
          <w:p w14:paraId="1101CB75" w14:textId="77777777" w:rsidR="00127FDA" w:rsidRPr="00127FDA" w:rsidRDefault="00127FDA" w:rsidP="00127FDA">
            <w:r w:rsidRPr="00127FDA">
              <w:t>Simple opening/closing hours management</w:t>
            </w:r>
          </w:p>
        </w:tc>
      </w:tr>
      <w:tr w:rsidR="00127FDA" w:rsidRPr="00127FDA" w14:paraId="07D2C785" w14:textId="77777777">
        <w:trPr>
          <w:tblCellSpacing w:w="15" w:type="dxa"/>
        </w:trPr>
        <w:tc>
          <w:tcPr>
            <w:tcW w:w="0" w:type="auto"/>
            <w:vAlign w:val="center"/>
            <w:hideMark/>
          </w:tcPr>
          <w:p w14:paraId="16B56426" w14:textId="77777777" w:rsidR="00127FDA" w:rsidRPr="00127FDA" w:rsidRDefault="00127FDA" w:rsidP="00127FDA">
            <w:r w:rsidRPr="00127FDA">
              <w:rPr>
                <w:b/>
                <w:bCs/>
              </w:rPr>
              <w:t>Location</w:t>
            </w:r>
          </w:p>
        </w:tc>
        <w:tc>
          <w:tcPr>
            <w:tcW w:w="0" w:type="auto"/>
            <w:vAlign w:val="center"/>
            <w:hideMark/>
          </w:tcPr>
          <w:p w14:paraId="47CFBEAD" w14:textId="77777777" w:rsidR="00127FDA" w:rsidRPr="00127FDA" w:rsidRDefault="00127FDA" w:rsidP="00127FDA">
            <w:r w:rsidRPr="00127FDA">
              <w:t>Address and map/location management</w:t>
            </w:r>
          </w:p>
        </w:tc>
      </w:tr>
      <w:tr w:rsidR="00127FDA" w:rsidRPr="00127FDA" w14:paraId="3EB31D0C" w14:textId="77777777">
        <w:trPr>
          <w:tblCellSpacing w:w="15" w:type="dxa"/>
        </w:trPr>
        <w:tc>
          <w:tcPr>
            <w:tcW w:w="0" w:type="auto"/>
            <w:vAlign w:val="center"/>
            <w:hideMark/>
          </w:tcPr>
          <w:p w14:paraId="3C3CF689" w14:textId="77777777" w:rsidR="00127FDA" w:rsidRPr="00127FDA" w:rsidRDefault="00127FDA" w:rsidP="00127FDA">
            <w:r w:rsidRPr="00127FDA">
              <w:rPr>
                <w:b/>
                <w:bCs/>
              </w:rPr>
              <w:t>Subscription Status</w:t>
            </w:r>
          </w:p>
        </w:tc>
        <w:tc>
          <w:tcPr>
            <w:tcW w:w="0" w:type="auto"/>
            <w:vAlign w:val="center"/>
            <w:hideMark/>
          </w:tcPr>
          <w:p w14:paraId="09CAA89C" w14:textId="77777777" w:rsidR="00127FDA" w:rsidRPr="00127FDA" w:rsidRDefault="00127FDA" w:rsidP="00127FDA">
            <w:r w:rsidRPr="00127FDA">
              <w:t>Clearly show Active / Expiring / Expired</w:t>
            </w:r>
          </w:p>
        </w:tc>
      </w:tr>
      <w:tr w:rsidR="00127FDA" w:rsidRPr="00127FDA" w14:paraId="20903ADA" w14:textId="77777777">
        <w:trPr>
          <w:tblCellSpacing w:w="15" w:type="dxa"/>
        </w:trPr>
        <w:tc>
          <w:tcPr>
            <w:tcW w:w="0" w:type="auto"/>
            <w:vAlign w:val="center"/>
            <w:hideMark/>
          </w:tcPr>
          <w:p w14:paraId="786E2DEC" w14:textId="77777777" w:rsidR="00127FDA" w:rsidRPr="00127FDA" w:rsidRDefault="00127FDA" w:rsidP="00127FDA">
            <w:r w:rsidRPr="00127FDA">
              <w:rPr>
                <w:b/>
                <w:bCs/>
              </w:rPr>
              <w:t>Renewal</w:t>
            </w:r>
          </w:p>
        </w:tc>
        <w:tc>
          <w:tcPr>
            <w:tcW w:w="0" w:type="auto"/>
            <w:vAlign w:val="center"/>
            <w:hideMark/>
          </w:tcPr>
          <w:p w14:paraId="35E4AB66" w14:textId="77777777" w:rsidR="00127FDA" w:rsidRPr="00127FDA" w:rsidRDefault="00127FDA" w:rsidP="00127FDA">
            <w:r w:rsidRPr="00127FDA">
              <w:t>Very simple subscription renewal/payment flow</w:t>
            </w:r>
          </w:p>
        </w:tc>
      </w:tr>
      <w:tr w:rsidR="00127FDA" w:rsidRPr="00127FDA" w14:paraId="0232FA04" w14:textId="77777777">
        <w:trPr>
          <w:tblCellSpacing w:w="15" w:type="dxa"/>
        </w:trPr>
        <w:tc>
          <w:tcPr>
            <w:tcW w:w="0" w:type="auto"/>
            <w:vAlign w:val="center"/>
            <w:hideMark/>
          </w:tcPr>
          <w:p w14:paraId="582E8C05" w14:textId="77777777" w:rsidR="00127FDA" w:rsidRPr="00127FDA" w:rsidRDefault="00127FDA" w:rsidP="00127FDA">
            <w:r w:rsidRPr="00127FDA">
              <w:rPr>
                <w:b/>
                <w:bCs/>
              </w:rPr>
              <w:t>Preview / Publish</w:t>
            </w:r>
          </w:p>
        </w:tc>
        <w:tc>
          <w:tcPr>
            <w:tcW w:w="0" w:type="auto"/>
            <w:vAlign w:val="center"/>
            <w:hideMark/>
          </w:tcPr>
          <w:p w14:paraId="0CBE78F5" w14:textId="77777777" w:rsidR="00127FDA" w:rsidRPr="00127FDA" w:rsidRDefault="00127FDA" w:rsidP="00127FDA">
            <w:r w:rsidRPr="00127FDA">
              <w:t>Clear distinction between editing and what is publicly visible</w:t>
            </w:r>
          </w:p>
        </w:tc>
      </w:tr>
      <w:tr w:rsidR="00127FDA" w:rsidRPr="00127FDA" w14:paraId="15CE102C" w14:textId="77777777">
        <w:trPr>
          <w:tblCellSpacing w:w="15" w:type="dxa"/>
        </w:trPr>
        <w:tc>
          <w:tcPr>
            <w:tcW w:w="0" w:type="auto"/>
            <w:vAlign w:val="center"/>
            <w:hideMark/>
          </w:tcPr>
          <w:p w14:paraId="78AE28F7" w14:textId="77777777" w:rsidR="00127FDA" w:rsidRPr="00127FDA" w:rsidRDefault="00127FDA" w:rsidP="00127FDA">
            <w:r w:rsidRPr="00127FDA">
              <w:rPr>
                <w:b/>
                <w:bCs/>
              </w:rPr>
              <w:t>Enquiry/Engagement indicators</w:t>
            </w:r>
          </w:p>
        </w:tc>
        <w:tc>
          <w:tcPr>
            <w:tcW w:w="0" w:type="auto"/>
            <w:vAlign w:val="center"/>
            <w:hideMark/>
          </w:tcPr>
          <w:p w14:paraId="4C6690CE" w14:textId="77777777" w:rsidR="00127FDA" w:rsidRPr="00127FDA" w:rsidRDefault="00127FDA" w:rsidP="00127FDA">
            <w:r w:rsidRPr="00127FDA">
              <w:t>Eventually show views, clicks, calls, WhatsApp clicks, etc.</w:t>
            </w:r>
          </w:p>
        </w:tc>
      </w:tr>
      <w:tr w:rsidR="00127FDA" w:rsidRPr="00127FDA" w14:paraId="4660E341" w14:textId="77777777">
        <w:trPr>
          <w:tblCellSpacing w:w="15" w:type="dxa"/>
        </w:trPr>
        <w:tc>
          <w:tcPr>
            <w:tcW w:w="0" w:type="auto"/>
            <w:vAlign w:val="center"/>
            <w:hideMark/>
          </w:tcPr>
          <w:p w14:paraId="1D4F1997" w14:textId="77777777" w:rsidR="00127FDA" w:rsidRPr="00127FDA" w:rsidRDefault="00127FDA" w:rsidP="00127FDA">
            <w:r w:rsidRPr="00127FDA">
              <w:rPr>
                <w:b/>
                <w:bCs/>
              </w:rPr>
              <w:t>Notifications</w:t>
            </w:r>
          </w:p>
        </w:tc>
        <w:tc>
          <w:tcPr>
            <w:tcW w:w="0" w:type="auto"/>
            <w:vAlign w:val="center"/>
            <w:hideMark/>
          </w:tcPr>
          <w:p w14:paraId="7E9572C5" w14:textId="77777777" w:rsidR="00127FDA" w:rsidRPr="00127FDA" w:rsidRDefault="00127FDA" w:rsidP="00127FDA">
            <w:r w:rsidRPr="00127FDA">
              <w:t>Subscription expiry, profile issues, important platform announcements</w:t>
            </w:r>
          </w:p>
        </w:tc>
      </w:tr>
    </w:tbl>
    <w:p w14:paraId="0DFB1FD7" w14:textId="77777777" w:rsidR="00127FDA" w:rsidRPr="00127FDA" w:rsidRDefault="00127FDA" w:rsidP="00127FDA">
      <w:pPr>
        <w:rPr>
          <w:b/>
          <w:bCs/>
        </w:rPr>
      </w:pPr>
      <w:r w:rsidRPr="00127FDA">
        <w:rPr>
          <w:b/>
          <w:bCs/>
        </w:rPr>
        <w:t>Key UX principle</w:t>
      </w:r>
    </w:p>
    <w:p w14:paraId="76012BCE" w14:textId="77777777" w:rsidR="00127FDA" w:rsidRPr="00127FDA" w:rsidRDefault="00127FDA" w:rsidP="00127FDA">
      <w:r w:rsidRPr="00127FDA">
        <w:rPr>
          <w:b/>
          <w:bCs/>
        </w:rPr>
        <w:t>Managing a listing should feel easier than maintaining a social-media profile.</w:t>
      </w:r>
    </w:p>
    <w:p w14:paraId="25FA8096" w14:textId="77777777" w:rsidR="00127FDA" w:rsidRPr="00127FDA" w:rsidRDefault="00127FDA" w:rsidP="00127FDA">
      <w:r w:rsidRPr="00127FDA">
        <w:t>The owner should not need technical knowledge.</w:t>
      </w:r>
    </w:p>
    <w:p w14:paraId="1623D2FC" w14:textId="77777777" w:rsidR="00127FDA" w:rsidRPr="00127FDA" w:rsidRDefault="00127FDA" w:rsidP="00127FDA">
      <w:r w:rsidRPr="00127FDA">
        <w:t>The ideal workflow is:</w:t>
      </w:r>
    </w:p>
    <w:p w14:paraId="7761D4E0" w14:textId="77777777" w:rsidR="00127FDA" w:rsidRPr="00127FDA" w:rsidRDefault="00127FDA" w:rsidP="00127FDA">
      <w:r w:rsidRPr="00127FDA">
        <w:rPr>
          <w:b/>
          <w:bCs/>
        </w:rPr>
        <w:t>Register → Create → Preview → Publish → Maintain → Renew</w:t>
      </w:r>
    </w:p>
    <w:p w14:paraId="057425B0" w14:textId="77777777" w:rsidR="00127FDA" w:rsidRPr="00127FDA" w:rsidRDefault="00127FDA" w:rsidP="00127FDA">
      <w:pPr>
        <w:rPr>
          <w:b/>
          <w:bCs/>
        </w:rPr>
      </w:pPr>
      <w:r w:rsidRPr="00127FDA">
        <w:rPr>
          <w:b/>
          <w:bCs/>
        </w:rPr>
        <w:lastRenderedPageBreak/>
        <w:t>3. Prospective Business Owner</w:t>
      </w:r>
    </w:p>
    <w:p w14:paraId="53D69665" w14:textId="77777777" w:rsidR="00127FDA" w:rsidRPr="00127FDA" w:rsidRDefault="00127FDA" w:rsidP="00127FDA">
      <w:r w:rsidRPr="00127FDA">
        <w:rPr>
          <w:b/>
          <w:bCs/>
        </w:rPr>
        <w:t>Primary UX objective:</w:t>
      </w:r>
      <w:r w:rsidRPr="00127FDA">
        <w:t xml:space="preserve"> </w:t>
      </w:r>
      <w:r w:rsidRPr="00127FDA">
        <w:rPr>
          <w:i/>
          <w:iCs/>
        </w:rPr>
        <w:t>Understand the value of joining before committing.</w:t>
      </w:r>
    </w:p>
    <w:p w14:paraId="6A548924" w14:textId="77777777" w:rsidR="00127FDA" w:rsidRPr="00127FDA" w:rsidRDefault="00127FDA" w:rsidP="00127FDA">
      <w:r w:rsidRPr="00127FDA">
        <w:t>This persona is particularly important because they represent future revenue.</w:t>
      </w:r>
    </w:p>
    <w:p w14:paraId="481E0BDC" w14:textId="77777777" w:rsidR="00127FDA" w:rsidRPr="00127FDA" w:rsidRDefault="00127FDA" w:rsidP="00127FDA">
      <w:pPr>
        <w:rPr>
          <w:b/>
          <w:bCs/>
        </w:rPr>
      </w:pPr>
      <w:r w:rsidRPr="00127FDA">
        <w:rPr>
          <w:b/>
          <w:bCs/>
        </w:rPr>
        <w:t>Critical UI/UX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4"/>
        <w:gridCol w:w="7072"/>
      </w:tblGrid>
      <w:tr w:rsidR="00127FDA" w:rsidRPr="00127FDA" w14:paraId="4E1D1CAF" w14:textId="77777777">
        <w:trPr>
          <w:tblHeader/>
          <w:tblCellSpacing w:w="15" w:type="dxa"/>
        </w:trPr>
        <w:tc>
          <w:tcPr>
            <w:tcW w:w="0" w:type="auto"/>
            <w:vAlign w:val="center"/>
            <w:hideMark/>
          </w:tcPr>
          <w:p w14:paraId="43B9D256" w14:textId="77777777" w:rsidR="00127FDA" w:rsidRPr="00127FDA" w:rsidRDefault="00127FDA" w:rsidP="00127FDA">
            <w:pPr>
              <w:rPr>
                <w:b/>
                <w:bCs/>
              </w:rPr>
            </w:pPr>
            <w:r w:rsidRPr="00127FDA">
              <w:rPr>
                <w:b/>
                <w:bCs/>
              </w:rPr>
              <w:t>Component</w:t>
            </w:r>
          </w:p>
        </w:tc>
        <w:tc>
          <w:tcPr>
            <w:tcW w:w="0" w:type="auto"/>
            <w:vAlign w:val="center"/>
            <w:hideMark/>
          </w:tcPr>
          <w:p w14:paraId="4AC6F7CC" w14:textId="77777777" w:rsidR="00127FDA" w:rsidRPr="00127FDA" w:rsidRDefault="00127FDA" w:rsidP="00127FDA">
            <w:pPr>
              <w:rPr>
                <w:b/>
                <w:bCs/>
              </w:rPr>
            </w:pPr>
            <w:r w:rsidRPr="00127FDA">
              <w:rPr>
                <w:b/>
                <w:bCs/>
              </w:rPr>
              <w:t>UX requirement</w:t>
            </w:r>
          </w:p>
        </w:tc>
      </w:tr>
      <w:tr w:rsidR="00127FDA" w:rsidRPr="00127FDA" w14:paraId="5D9EEA91" w14:textId="77777777">
        <w:trPr>
          <w:tblCellSpacing w:w="15" w:type="dxa"/>
        </w:trPr>
        <w:tc>
          <w:tcPr>
            <w:tcW w:w="0" w:type="auto"/>
            <w:vAlign w:val="center"/>
            <w:hideMark/>
          </w:tcPr>
          <w:p w14:paraId="4DE23BAB" w14:textId="77777777" w:rsidR="00127FDA" w:rsidRPr="00127FDA" w:rsidRDefault="00127FDA" w:rsidP="00127FDA">
            <w:r w:rsidRPr="00127FDA">
              <w:rPr>
                <w:b/>
                <w:bCs/>
              </w:rPr>
              <w:t>Value Proposition</w:t>
            </w:r>
          </w:p>
        </w:tc>
        <w:tc>
          <w:tcPr>
            <w:tcW w:w="0" w:type="auto"/>
            <w:vAlign w:val="center"/>
            <w:hideMark/>
          </w:tcPr>
          <w:p w14:paraId="7B17DDA5" w14:textId="77777777" w:rsidR="00127FDA" w:rsidRPr="00127FDA" w:rsidRDefault="00127FDA" w:rsidP="00127FDA">
            <w:r w:rsidRPr="00127FDA">
              <w:t>Clearly explain why a business should be listed</w:t>
            </w:r>
          </w:p>
        </w:tc>
      </w:tr>
      <w:tr w:rsidR="00127FDA" w:rsidRPr="00127FDA" w14:paraId="6CBBDAB4" w14:textId="77777777">
        <w:trPr>
          <w:tblCellSpacing w:w="15" w:type="dxa"/>
        </w:trPr>
        <w:tc>
          <w:tcPr>
            <w:tcW w:w="0" w:type="auto"/>
            <w:vAlign w:val="center"/>
            <w:hideMark/>
          </w:tcPr>
          <w:p w14:paraId="34999E9C" w14:textId="77777777" w:rsidR="00127FDA" w:rsidRPr="00127FDA" w:rsidRDefault="00127FDA" w:rsidP="00127FDA">
            <w:r w:rsidRPr="00127FDA">
              <w:rPr>
                <w:b/>
                <w:bCs/>
              </w:rPr>
              <w:t>Business Examples</w:t>
            </w:r>
          </w:p>
        </w:tc>
        <w:tc>
          <w:tcPr>
            <w:tcW w:w="0" w:type="auto"/>
            <w:vAlign w:val="center"/>
            <w:hideMark/>
          </w:tcPr>
          <w:p w14:paraId="046689A9" w14:textId="77777777" w:rsidR="00127FDA" w:rsidRPr="00127FDA" w:rsidRDefault="00127FDA" w:rsidP="00127FDA">
            <w:r w:rsidRPr="00127FDA">
              <w:t>Show attractive existing listings</w:t>
            </w:r>
          </w:p>
        </w:tc>
      </w:tr>
      <w:tr w:rsidR="00127FDA" w:rsidRPr="00127FDA" w14:paraId="36F1772E" w14:textId="77777777">
        <w:trPr>
          <w:tblCellSpacing w:w="15" w:type="dxa"/>
        </w:trPr>
        <w:tc>
          <w:tcPr>
            <w:tcW w:w="0" w:type="auto"/>
            <w:vAlign w:val="center"/>
            <w:hideMark/>
          </w:tcPr>
          <w:p w14:paraId="7DC22213" w14:textId="77777777" w:rsidR="00127FDA" w:rsidRPr="00127FDA" w:rsidRDefault="00127FDA" w:rsidP="00127FDA">
            <w:r w:rsidRPr="00127FDA">
              <w:rPr>
                <w:b/>
                <w:bCs/>
              </w:rPr>
              <w:t>Search/Explore</w:t>
            </w:r>
          </w:p>
        </w:tc>
        <w:tc>
          <w:tcPr>
            <w:tcW w:w="0" w:type="auto"/>
            <w:vAlign w:val="center"/>
            <w:hideMark/>
          </w:tcPr>
          <w:p w14:paraId="1BA22851" w14:textId="77777777" w:rsidR="00127FDA" w:rsidRPr="00127FDA" w:rsidRDefault="00127FDA" w:rsidP="00127FDA">
            <w:r w:rsidRPr="00127FDA">
              <w:t>Allow prospects to experience the directory before registering</w:t>
            </w:r>
          </w:p>
        </w:tc>
      </w:tr>
      <w:tr w:rsidR="00127FDA" w:rsidRPr="00127FDA" w14:paraId="34030FCF" w14:textId="77777777">
        <w:trPr>
          <w:tblCellSpacing w:w="15" w:type="dxa"/>
        </w:trPr>
        <w:tc>
          <w:tcPr>
            <w:tcW w:w="0" w:type="auto"/>
            <w:vAlign w:val="center"/>
            <w:hideMark/>
          </w:tcPr>
          <w:p w14:paraId="6875EBB0" w14:textId="77777777" w:rsidR="00127FDA" w:rsidRPr="00127FDA" w:rsidRDefault="00127FDA" w:rsidP="00127FDA">
            <w:r w:rsidRPr="00127FDA">
              <w:rPr>
                <w:b/>
                <w:bCs/>
              </w:rPr>
              <w:t>Pricing / Plans</w:t>
            </w:r>
          </w:p>
        </w:tc>
        <w:tc>
          <w:tcPr>
            <w:tcW w:w="0" w:type="auto"/>
            <w:vAlign w:val="center"/>
            <w:hideMark/>
          </w:tcPr>
          <w:p w14:paraId="0EDF9FD3" w14:textId="77777777" w:rsidR="00127FDA" w:rsidRPr="00127FDA" w:rsidRDefault="00127FDA" w:rsidP="00127FDA">
            <w:r w:rsidRPr="00127FDA">
              <w:t>Simple, transparent subscription information</w:t>
            </w:r>
          </w:p>
        </w:tc>
      </w:tr>
      <w:tr w:rsidR="00127FDA" w:rsidRPr="00127FDA" w14:paraId="4EC72EFF" w14:textId="77777777">
        <w:trPr>
          <w:tblCellSpacing w:w="15" w:type="dxa"/>
        </w:trPr>
        <w:tc>
          <w:tcPr>
            <w:tcW w:w="0" w:type="auto"/>
            <w:vAlign w:val="center"/>
            <w:hideMark/>
          </w:tcPr>
          <w:p w14:paraId="74824DD7" w14:textId="77777777" w:rsidR="00127FDA" w:rsidRPr="00127FDA" w:rsidRDefault="00127FDA" w:rsidP="00127FDA">
            <w:r w:rsidRPr="00127FDA">
              <w:rPr>
                <w:b/>
                <w:bCs/>
              </w:rPr>
              <w:t>Benefits Comparison</w:t>
            </w:r>
          </w:p>
        </w:tc>
        <w:tc>
          <w:tcPr>
            <w:tcW w:w="0" w:type="auto"/>
            <w:vAlign w:val="center"/>
            <w:hideMark/>
          </w:tcPr>
          <w:p w14:paraId="45F1228C" w14:textId="77777777" w:rsidR="00127FDA" w:rsidRPr="00127FDA" w:rsidRDefault="00127FDA" w:rsidP="00127FDA">
            <w:r w:rsidRPr="00127FDA">
              <w:t>Clearly communicate what the subscription provides</w:t>
            </w:r>
          </w:p>
        </w:tc>
      </w:tr>
      <w:tr w:rsidR="00127FDA" w:rsidRPr="00127FDA" w14:paraId="6B473DE8" w14:textId="77777777">
        <w:trPr>
          <w:tblCellSpacing w:w="15" w:type="dxa"/>
        </w:trPr>
        <w:tc>
          <w:tcPr>
            <w:tcW w:w="0" w:type="auto"/>
            <w:vAlign w:val="center"/>
            <w:hideMark/>
          </w:tcPr>
          <w:p w14:paraId="4A62DA2E" w14:textId="77777777" w:rsidR="00127FDA" w:rsidRPr="00127FDA" w:rsidRDefault="00127FDA" w:rsidP="00127FDA">
            <w:r w:rsidRPr="00127FDA">
              <w:rPr>
                <w:b/>
                <w:bCs/>
              </w:rPr>
              <w:t>Registration CTA</w:t>
            </w:r>
          </w:p>
        </w:tc>
        <w:tc>
          <w:tcPr>
            <w:tcW w:w="0" w:type="auto"/>
            <w:vAlign w:val="center"/>
            <w:hideMark/>
          </w:tcPr>
          <w:p w14:paraId="4D5905FB" w14:textId="77777777" w:rsidR="00127FDA" w:rsidRPr="00127FDA" w:rsidRDefault="00127FDA" w:rsidP="00127FDA">
            <w:r w:rsidRPr="00127FDA">
              <w:t>Prominent "List Your Business" action</w:t>
            </w:r>
          </w:p>
        </w:tc>
      </w:tr>
      <w:tr w:rsidR="00127FDA" w:rsidRPr="00127FDA" w14:paraId="068CE838" w14:textId="77777777">
        <w:trPr>
          <w:tblCellSpacing w:w="15" w:type="dxa"/>
        </w:trPr>
        <w:tc>
          <w:tcPr>
            <w:tcW w:w="0" w:type="auto"/>
            <w:vAlign w:val="center"/>
            <w:hideMark/>
          </w:tcPr>
          <w:p w14:paraId="271ED150" w14:textId="77777777" w:rsidR="00127FDA" w:rsidRPr="00127FDA" w:rsidRDefault="00127FDA" w:rsidP="00127FDA">
            <w:r w:rsidRPr="00127FDA">
              <w:rPr>
                <w:b/>
                <w:bCs/>
              </w:rPr>
              <w:t>Onboarding Preview</w:t>
            </w:r>
          </w:p>
        </w:tc>
        <w:tc>
          <w:tcPr>
            <w:tcW w:w="0" w:type="auto"/>
            <w:vAlign w:val="center"/>
            <w:hideMark/>
          </w:tcPr>
          <w:p w14:paraId="6450B06B" w14:textId="77777777" w:rsidR="00127FDA" w:rsidRPr="00127FDA" w:rsidRDefault="00127FDA" w:rsidP="00127FDA">
            <w:r w:rsidRPr="00127FDA">
              <w:t>Show how quickly a listing can be created</w:t>
            </w:r>
          </w:p>
        </w:tc>
      </w:tr>
      <w:tr w:rsidR="00127FDA" w:rsidRPr="00127FDA" w14:paraId="621B7359" w14:textId="77777777">
        <w:trPr>
          <w:tblCellSpacing w:w="15" w:type="dxa"/>
        </w:trPr>
        <w:tc>
          <w:tcPr>
            <w:tcW w:w="0" w:type="auto"/>
            <w:vAlign w:val="center"/>
            <w:hideMark/>
          </w:tcPr>
          <w:p w14:paraId="66B55CAC" w14:textId="77777777" w:rsidR="00127FDA" w:rsidRPr="00127FDA" w:rsidRDefault="00127FDA" w:rsidP="00127FDA">
            <w:r w:rsidRPr="00127FDA">
              <w:rPr>
                <w:b/>
                <w:bCs/>
              </w:rPr>
              <w:t>Trust/Social Proof</w:t>
            </w:r>
          </w:p>
        </w:tc>
        <w:tc>
          <w:tcPr>
            <w:tcW w:w="0" w:type="auto"/>
            <w:vAlign w:val="center"/>
            <w:hideMark/>
          </w:tcPr>
          <w:p w14:paraId="56B11264" w14:textId="77777777" w:rsidR="00127FDA" w:rsidRPr="00127FDA" w:rsidRDefault="00127FDA" w:rsidP="00127FDA">
            <w:r w:rsidRPr="00127FDA">
              <w:t>Number of businesses, community participation, testimonials, etc.</w:t>
            </w:r>
          </w:p>
        </w:tc>
      </w:tr>
      <w:tr w:rsidR="00127FDA" w:rsidRPr="00127FDA" w14:paraId="3798E859" w14:textId="77777777">
        <w:trPr>
          <w:tblCellSpacing w:w="15" w:type="dxa"/>
        </w:trPr>
        <w:tc>
          <w:tcPr>
            <w:tcW w:w="0" w:type="auto"/>
            <w:vAlign w:val="center"/>
            <w:hideMark/>
          </w:tcPr>
          <w:p w14:paraId="5225022F" w14:textId="77777777" w:rsidR="00127FDA" w:rsidRPr="00127FDA" w:rsidRDefault="00127FDA" w:rsidP="00127FDA">
            <w:r w:rsidRPr="00127FDA">
              <w:rPr>
                <w:b/>
                <w:bCs/>
              </w:rPr>
              <w:t>FAQ</w:t>
            </w:r>
          </w:p>
        </w:tc>
        <w:tc>
          <w:tcPr>
            <w:tcW w:w="0" w:type="auto"/>
            <w:vAlign w:val="center"/>
            <w:hideMark/>
          </w:tcPr>
          <w:p w14:paraId="70D1B1A5" w14:textId="77777777" w:rsidR="00127FDA" w:rsidRPr="00127FDA" w:rsidRDefault="00127FDA" w:rsidP="00127FDA">
            <w:r w:rsidRPr="00127FDA">
              <w:t>Address common concerns about subscription, visibility, editing and cancellation</w:t>
            </w:r>
          </w:p>
        </w:tc>
      </w:tr>
    </w:tbl>
    <w:p w14:paraId="00167D45" w14:textId="77777777" w:rsidR="00127FDA" w:rsidRPr="00127FDA" w:rsidRDefault="00127FDA" w:rsidP="00127FDA">
      <w:pPr>
        <w:rPr>
          <w:b/>
          <w:bCs/>
        </w:rPr>
      </w:pPr>
      <w:r w:rsidRPr="00127FDA">
        <w:rPr>
          <w:b/>
          <w:bCs/>
        </w:rPr>
        <w:t>Key UX principle</w:t>
      </w:r>
    </w:p>
    <w:p w14:paraId="79D078DC" w14:textId="77777777" w:rsidR="00127FDA" w:rsidRPr="00127FDA" w:rsidRDefault="00127FDA" w:rsidP="00127FDA">
      <w:r w:rsidRPr="00127FDA">
        <w:rPr>
          <w:b/>
          <w:bCs/>
        </w:rPr>
        <w:t>Demonstrate value before asking for money.</w:t>
      </w:r>
    </w:p>
    <w:p w14:paraId="4DB983FD" w14:textId="77777777" w:rsidR="00127FDA" w:rsidRPr="00127FDA" w:rsidRDefault="00127FDA" w:rsidP="00127FDA">
      <w:r w:rsidRPr="00127FDA">
        <w:t>The prospective seller should naturally reach:</w:t>
      </w:r>
    </w:p>
    <w:p w14:paraId="61094FF5" w14:textId="77777777" w:rsidR="00127FDA" w:rsidRPr="00127FDA" w:rsidRDefault="00127FDA" w:rsidP="00127FDA">
      <w:r w:rsidRPr="00127FDA">
        <w:rPr>
          <w:b/>
          <w:bCs/>
        </w:rPr>
        <w:t>Explore → See Value → Understand Benefits → Register → Subscribe</w:t>
      </w:r>
    </w:p>
    <w:p w14:paraId="5BD0FD5E" w14:textId="77777777" w:rsidR="00127FDA" w:rsidRPr="00127FDA" w:rsidRDefault="00127FDA" w:rsidP="00127FDA">
      <w:pPr>
        <w:rPr>
          <w:b/>
          <w:bCs/>
        </w:rPr>
      </w:pPr>
      <w:r w:rsidRPr="00127FDA">
        <w:rPr>
          <w:b/>
          <w:bCs/>
        </w:rPr>
        <w:t>4. WhatsApp Community Member</w:t>
      </w:r>
    </w:p>
    <w:p w14:paraId="7B94E426" w14:textId="77777777" w:rsidR="00127FDA" w:rsidRPr="00127FDA" w:rsidRDefault="00127FDA" w:rsidP="00127FDA">
      <w:r w:rsidRPr="00127FDA">
        <w:rPr>
          <w:b/>
          <w:bCs/>
        </w:rPr>
        <w:t>Primary UX objective:</w:t>
      </w:r>
      <w:r w:rsidRPr="00127FDA">
        <w:t xml:space="preserve"> </w:t>
      </w:r>
      <w:r w:rsidRPr="00127FDA">
        <w:rPr>
          <w:i/>
          <w:iCs/>
        </w:rPr>
        <w:t>Move seamlessly from WhatsApp to the directory and back.</w:t>
      </w:r>
    </w:p>
    <w:p w14:paraId="1A018051" w14:textId="77777777" w:rsidR="00127FDA" w:rsidRPr="00127FDA" w:rsidRDefault="00127FDA" w:rsidP="00127FDA">
      <w:r w:rsidRPr="00127FDA">
        <w:t xml:space="preserve">This persona is especially important because your earlier requirement identified the </w:t>
      </w:r>
      <w:r w:rsidRPr="00127FDA">
        <w:rPr>
          <w:b/>
          <w:bCs/>
        </w:rPr>
        <w:t>WhatsApp group as an important source of participation and traffic</w:t>
      </w:r>
      <w:r w:rsidRPr="00127FDA">
        <w:t>.</w:t>
      </w:r>
    </w:p>
    <w:p w14:paraId="46A4564D" w14:textId="77777777" w:rsidR="00127FDA" w:rsidRPr="00127FDA" w:rsidRDefault="00127FDA" w:rsidP="00127FDA">
      <w:pPr>
        <w:rPr>
          <w:b/>
          <w:bCs/>
        </w:rPr>
      </w:pPr>
      <w:r w:rsidRPr="00127FDA">
        <w:rPr>
          <w:b/>
          <w:bCs/>
        </w:rPr>
        <w:t>Critical UI/UX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1"/>
        <w:gridCol w:w="6135"/>
      </w:tblGrid>
      <w:tr w:rsidR="00127FDA" w:rsidRPr="00127FDA" w14:paraId="7549E47D" w14:textId="77777777">
        <w:trPr>
          <w:tblHeader/>
          <w:tblCellSpacing w:w="15" w:type="dxa"/>
        </w:trPr>
        <w:tc>
          <w:tcPr>
            <w:tcW w:w="0" w:type="auto"/>
            <w:vAlign w:val="center"/>
            <w:hideMark/>
          </w:tcPr>
          <w:p w14:paraId="298FAEA0" w14:textId="77777777" w:rsidR="00127FDA" w:rsidRPr="00127FDA" w:rsidRDefault="00127FDA" w:rsidP="00127FDA">
            <w:pPr>
              <w:rPr>
                <w:b/>
                <w:bCs/>
              </w:rPr>
            </w:pPr>
            <w:r w:rsidRPr="00127FDA">
              <w:rPr>
                <w:b/>
                <w:bCs/>
              </w:rPr>
              <w:t>Component</w:t>
            </w:r>
          </w:p>
        </w:tc>
        <w:tc>
          <w:tcPr>
            <w:tcW w:w="0" w:type="auto"/>
            <w:vAlign w:val="center"/>
            <w:hideMark/>
          </w:tcPr>
          <w:p w14:paraId="082B0420" w14:textId="77777777" w:rsidR="00127FDA" w:rsidRPr="00127FDA" w:rsidRDefault="00127FDA" w:rsidP="00127FDA">
            <w:pPr>
              <w:rPr>
                <w:b/>
                <w:bCs/>
              </w:rPr>
            </w:pPr>
            <w:r w:rsidRPr="00127FDA">
              <w:rPr>
                <w:b/>
                <w:bCs/>
              </w:rPr>
              <w:t>UX requirement</w:t>
            </w:r>
          </w:p>
        </w:tc>
      </w:tr>
      <w:tr w:rsidR="00127FDA" w:rsidRPr="00127FDA" w14:paraId="79DB1370" w14:textId="77777777">
        <w:trPr>
          <w:tblCellSpacing w:w="15" w:type="dxa"/>
        </w:trPr>
        <w:tc>
          <w:tcPr>
            <w:tcW w:w="0" w:type="auto"/>
            <w:vAlign w:val="center"/>
            <w:hideMark/>
          </w:tcPr>
          <w:p w14:paraId="2ECF7756" w14:textId="77777777" w:rsidR="00127FDA" w:rsidRPr="00127FDA" w:rsidRDefault="00127FDA" w:rsidP="00127FDA">
            <w:r w:rsidRPr="00127FDA">
              <w:rPr>
                <w:b/>
                <w:bCs/>
              </w:rPr>
              <w:t>Deep Links</w:t>
            </w:r>
          </w:p>
        </w:tc>
        <w:tc>
          <w:tcPr>
            <w:tcW w:w="0" w:type="auto"/>
            <w:vAlign w:val="center"/>
            <w:hideMark/>
          </w:tcPr>
          <w:p w14:paraId="6821F5AE" w14:textId="77777777" w:rsidR="00127FDA" w:rsidRPr="00127FDA" w:rsidRDefault="00127FDA" w:rsidP="00127FDA">
            <w:r w:rsidRPr="00127FDA">
              <w:t>Shared WhatsApp links should open directly to the relevant business</w:t>
            </w:r>
          </w:p>
        </w:tc>
      </w:tr>
      <w:tr w:rsidR="00127FDA" w:rsidRPr="00127FDA" w14:paraId="7FE83EE7" w14:textId="77777777">
        <w:trPr>
          <w:tblCellSpacing w:w="15" w:type="dxa"/>
        </w:trPr>
        <w:tc>
          <w:tcPr>
            <w:tcW w:w="0" w:type="auto"/>
            <w:vAlign w:val="center"/>
            <w:hideMark/>
          </w:tcPr>
          <w:p w14:paraId="648599DC" w14:textId="77777777" w:rsidR="00127FDA" w:rsidRPr="00127FDA" w:rsidRDefault="00127FDA" w:rsidP="00127FDA">
            <w:r w:rsidRPr="00127FDA">
              <w:rPr>
                <w:b/>
                <w:bCs/>
              </w:rPr>
              <w:t>Mobile Landing Experience</w:t>
            </w:r>
          </w:p>
        </w:tc>
        <w:tc>
          <w:tcPr>
            <w:tcW w:w="0" w:type="auto"/>
            <w:vAlign w:val="center"/>
            <w:hideMark/>
          </w:tcPr>
          <w:p w14:paraId="746C7598" w14:textId="77777777" w:rsidR="00127FDA" w:rsidRPr="00127FDA" w:rsidRDefault="00127FDA" w:rsidP="00127FDA">
            <w:r w:rsidRPr="00127FDA">
              <w:t>Business pages must load quickly and look excellent on mobile</w:t>
            </w:r>
          </w:p>
        </w:tc>
      </w:tr>
      <w:tr w:rsidR="00127FDA" w:rsidRPr="00127FDA" w14:paraId="6C761BD4" w14:textId="77777777">
        <w:trPr>
          <w:tblCellSpacing w:w="15" w:type="dxa"/>
        </w:trPr>
        <w:tc>
          <w:tcPr>
            <w:tcW w:w="0" w:type="auto"/>
            <w:vAlign w:val="center"/>
            <w:hideMark/>
          </w:tcPr>
          <w:p w14:paraId="0BC21956" w14:textId="77777777" w:rsidR="00127FDA" w:rsidRPr="00127FDA" w:rsidRDefault="00127FDA" w:rsidP="00127FDA">
            <w:r w:rsidRPr="00127FDA">
              <w:rPr>
                <w:b/>
                <w:bCs/>
              </w:rPr>
              <w:t>Share to WhatsApp</w:t>
            </w:r>
          </w:p>
        </w:tc>
        <w:tc>
          <w:tcPr>
            <w:tcW w:w="0" w:type="auto"/>
            <w:vAlign w:val="center"/>
            <w:hideMark/>
          </w:tcPr>
          <w:p w14:paraId="30529DA2" w14:textId="77777777" w:rsidR="00127FDA" w:rsidRPr="00127FDA" w:rsidRDefault="00127FDA" w:rsidP="00127FDA">
            <w:r w:rsidRPr="00127FDA">
              <w:t>One-tap sharing of businesses</w:t>
            </w:r>
          </w:p>
        </w:tc>
      </w:tr>
      <w:tr w:rsidR="00127FDA" w:rsidRPr="00127FDA" w14:paraId="0BCE3E6B" w14:textId="77777777">
        <w:trPr>
          <w:tblCellSpacing w:w="15" w:type="dxa"/>
        </w:trPr>
        <w:tc>
          <w:tcPr>
            <w:tcW w:w="0" w:type="auto"/>
            <w:vAlign w:val="center"/>
            <w:hideMark/>
          </w:tcPr>
          <w:p w14:paraId="0A1674E7" w14:textId="77777777" w:rsidR="00127FDA" w:rsidRPr="00127FDA" w:rsidRDefault="00127FDA" w:rsidP="00127FDA">
            <w:r w:rsidRPr="00127FDA">
              <w:rPr>
                <w:b/>
                <w:bCs/>
              </w:rPr>
              <w:lastRenderedPageBreak/>
              <w:t>Community-friendly URLs</w:t>
            </w:r>
          </w:p>
        </w:tc>
        <w:tc>
          <w:tcPr>
            <w:tcW w:w="0" w:type="auto"/>
            <w:vAlign w:val="center"/>
            <w:hideMark/>
          </w:tcPr>
          <w:p w14:paraId="1A8F7027" w14:textId="77777777" w:rsidR="00127FDA" w:rsidRPr="00127FDA" w:rsidRDefault="00127FDA" w:rsidP="00127FDA">
            <w:r w:rsidRPr="00127FDA">
              <w:t>Short, readable URLs suitable for WhatsApp</w:t>
            </w:r>
          </w:p>
        </w:tc>
      </w:tr>
      <w:tr w:rsidR="00127FDA" w:rsidRPr="00127FDA" w14:paraId="0ED3E555" w14:textId="77777777">
        <w:trPr>
          <w:tblCellSpacing w:w="15" w:type="dxa"/>
        </w:trPr>
        <w:tc>
          <w:tcPr>
            <w:tcW w:w="0" w:type="auto"/>
            <w:vAlign w:val="center"/>
            <w:hideMark/>
          </w:tcPr>
          <w:p w14:paraId="023D55D5" w14:textId="77777777" w:rsidR="00127FDA" w:rsidRPr="00127FDA" w:rsidRDefault="00127FDA" w:rsidP="00127FDA">
            <w:r w:rsidRPr="00127FDA">
              <w:rPr>
                <w:b/>
                <w:bCs/>
              </w:rPr>
              <w:t>Business Preview</w:t>
            </w:r>
          </w:p>
        </w:tc>
        <w:tc>
          <w:tcPr>
            <w:tcW w:w="0" w:type="auto"/>
            <w:vAlign w:val="center"/>
            <w:hideMark/>
          </w:tcPr>
          <w:p w14:paraId="06128062" w14:textId="77777777" w:rsidR="00127FDA" w:rsidRPr="00127FDA" w:rsidRDefault="00127FDA" w:rsidP="00127FDA">
            <w:r w:rsidRPr="00127FDA">
              <w:t>Link previews should communicate business name and identity</w:t>
            </w:r>
          </w:p>
        </w:tc>
      </w:tr>
      <w:tr w:rsidR="00127FDA" w:rsidRPr="00127FDA" w14:paraId="56CE3C5E" w14:textId="77777777">
        <w:trPr>
          <w:tblCellSpacing w:w="15" w:type="dxa"/>
        </w:trPr>
        <w:tc>
          <w:tcPr>
            <w:tcW w:w="0" w:type="auto"/>
            <w:vAlign w:val="center"/>
            <w:hideMark/>
          </w:tcPr>
          <w:p w14:paraId="72119B0C" w14:textId="77777777" w:rsidR="00127FDA" w:rsidRPr="00127FDA" w:rsidRDefault="00127FDA" w:rsidP="00127FDA">
            <w:r w:rsidRPr="00127FDA">
              <w:rPr>
                <w:b/>
                <w:bCs/>
              </w:rPr>
              <w:t>Contact CTA</w:t>
            </w:r>
          </w:p>
        </w:tc>
        <w:tc>
          <w:tcPr>
            <w:tcW w:w="0" w:type="auto"/>
            <w:vAlign w:val="center"/>
            <w:hideMark/>
          </w:tcPr>
          <w:p w14:paraId="2876209F" w14:textId="77777777" w:rsidR="00127FDA" w:rsidRPr="00127FDA" w:rsidRDefault="00127FDA" w:rsidP="00127FDA">
            <w:r w:rsidRPr="00127FDA">
              <w:t>WhatsApp/call actions should be immediately accessible</w:t>
            </w:r>
          </w:p>
        </w:tc>
      </w:tr>
      <w:tr w:rsidR="00127FDA" w:rsidRPr="00127FDA" w14:paraId="6C3300F8" w14:textId="77777777">
        <w:trPr>
          <w:tblCellSpacing w:w="15" w:type="dxa"/>
        </w:trPr>
        <w:tc>
          <w:tcPr>
            <w:tcW w:w="0" w:type="auto"/>
            <w:vAlign w:val="center"/>
            <w:hideMark/>
          </w:tcPr>
          <w:p w14:paraId="40EEBC5D" w14:textId="77777777" w:rsidR="00127FDA" w:rsidRPr="00127FDA" w:rsidRDefault="00127FDA" w:rsidP="00127FDA">
            <w:r w:rsidRPr="00127FDA">
              <w:rPr>
                <w:b/>
                <w:bCs/>
              </w:rPr>
              <w:t>Back-to-directory navigation</w:t>
            </w:r>
          </w:p>
        </w:tc>
        <w:tc>
          <w:tcPr>
            <w:tcW w:w="0" w:type="auto"/>
            <w:vAlign w:val="center"/>
            <w:hideMark/>
          </w:tcPr>
          <w:p w14:paraId="21BD09F0" w14:textId="77777777" w:rsidR="00127FDA" w:rsidRPr="00127FDA" w:rsidRDefault="00127FDA" w:rsidP="00127FDA">
            <w:r w:rsidRPr="00127FDA">
              <w:t>Easy transition from one business to discovering others</w:t>
            </w:r>
          </w:p>
        </w:tc>
      </w:tr>
      <w:tr w:rsidR="00127FDA" w:rsidRPr="00127FDA" w14:paraId="3965F8B5" w14:textId="77777777">
        <w:trPr>
          <w:tblCellSpacing w:w="15" w:type="dxa"/>
        </w:trPr>
        <w:tc>
          <w:tcPr>
            <w:tcW w:w="0" w:type="auto"/>
            <w:vAlign w:val="center"/>
            <w:hideMark/>
          </w:tcPr>
          <w:p w14:paraId="7BB9208D" w14:textId="77777777" w:rsidR="00127FDA" w:rsidRPr="00127FDA" w:rsidRDefault="00127FDA" w:rsidP="00127FDA">
            <w:r w:rsidRPr="00127FDA">
              <w:rPr>
                <w:b/>
                <w:bCs/>
              </w:rPr>
              <w:t>Community/Directory distinction</w:t>
            </w:r>
          </w:p>
        </w:tc>
        <w:tc>
          <w:tcPr>
            <w:tcW w:w="0" w:type="auto"/>
            <w:vAlign w:val="center"/>
            <w:hideMark/>
          </w:tcPr>
          <w:p w14:paraId="0822C82C" w14:textId="77777777" w:rsidR="00127FDA" w:rsidRPr="00127FDA" w:rsidRDefault="00127FDA" w:rsidP="00127FDA">
            <w:r w:rsidRPr="00127FDA">
              <w:t>Clearly explain the relationship between the WhatsApp community and directory</w:t>
            </w:r>
          </w:p>
        </w:tc>
      </w:tr>
    </w:tbl>
    <w:p w14:paraId="1802FE7D" w14:textId="77777777" w:rsidR="00127FDA" w:rsidRPr="00127FDA" w:rsidRDefault="00127FDA" w:rsidP="00127FDA">
      <w:pPr>
        <w:rPr>
          <w:b/>
          <w:bCs/>
        </w:rPr>
      </w:pPr>
      <w:r w:rsidRPr="00127FDA">
        <w:rPr>
          <w:b/>
          <w:bCs/>
        </w:rPr>
        <w:t>Key UX principle</w:t>
      </w:r>
    </w:p>
    <w:p w14:paraId="45E9C6DE" w14:textId="77777777" w:rsidR="00127FDA" w:rsidRPr="00127FDA" w:rsidRDefault="00127FDA" w:rsidP="00127FDA">
      <w:r w:rsidRPr="00127FDA">
        <w:rPr>
          <w:b/>
          <w:bCs/>
        </w:rPr>
        <w:t>WhatsApp should act as a gateway into the directory, not a separate experience.</w:t>
      </w:r>
    </w:p>
    <w:p w14:paraId="347F1B19" w14:textId="77777777" w:rsidR="00127FDA" w:rsidRPr="00127FDA" w:rsidRDefault="00127FDA" w:rsidP="00127FDA">
      <w:r w:rsidRPr="00127FDA">
        <w:t>A shared link should take the member directly to:</w:t>
      </w:r>
    </w:p>
    <w:p w14:paraId="0B3F6FDE" w14:textId="77777777" w:rsidR="00127FDA" w:rsidRPr="00127FDA" w:rsidRDefault="00127FDA" w:rsidP="00127FDA">
      <w:r w:rsidRPr="00127FDA">
        <w:rPr>
          <w:b/>
          <w:bCs/>
        </w:rPr>
        <w:t>Business → Evaluate → Contact</w:t>
      </w:r>
    </w:p>
    <w:p w14:paraId="1BB34CB3" w14:textId="77777777" w:rsidR="00127FDA" w:rsidRPr="00127FDA" w:rsidRDefault="00127FDA" w:rsidP="00127FDA">
      <w:r w:rsidRPr="00127FDA">
        <w:t>rather than forcing them through the homepage.</w:t>
      </w:r>
    </w:p>
    <w:p w14:paraId="2CB7D8B4" w14:textId="77777777" w:rsidR="00127FDA" w:rsidRPr="00127FDA" w:rsidRDefault="00127FDA" w:rsidP="00127FDA">
      <w:pPr>
        <w:rPr>
          <w:b/>
          <w:bCs/>
        </w:rPr>
      </w:pPr>
      <w:r w:rsidRPr="00127FDA">
        <w:rPr>
          <w:b/>
          <w:bCs/>
        </w:rPr>
        <w:t>5. Platform Administrator</w:t>
      </w:r>
    </w:p>
    <w:p w14:paraId="2401477C" w14:textId="77777777" w:rsidR="00127FDA" w:rsidRPr="00127FDA" w:rsidRDefault="00127FDA" w:rsidP="00127FDA">
      <w:r w:rsidRPr="00127FDA">
        <w:rPr>
          <w:b/>
          <w:bCs/>
        </w:rPr>
        <w:t>Primary UX objective:</w:t>
      </w:r>
      <w:r w:rsidRPr="00127FDA">
        <w:t xml:space="preserve"> </w:t>
      </w:r>
      <w:r w:rsidRPr="00127FDA">
        <w:rPr>
          <w:i/>
          <w:iCs/>
        </w:rPr>
        <w:t>Maintain the health, quality and commercial operation of the directory.</w:t>
      </w:r>
    </w:p>
    <w:p w14:paraId="60202E92" w14:textId="77777777" w:rsidR="00127FDA" w:rsidRPr="00127FDA" w:rsidRDefault="00127FDA" w:rsidP="00127FDA">
      <w:r w:rsidRPr="00127FDA">
        <w:t>The admin UI can be considerably more information-dense than the public UI.</w:t>
      </w:r>
    </w:p>
    <w:p w14:paraId="4DA77EAA" w14:textId="77777777" w:rsidR="00127FDA" w:rsidRPr="00127FDA" w:rsidRDefault="00127FDA" w:rsidP="00127FDA">
      <w:pPr>
        <w:rPr>
          <w:b/>
          <w:bCs/>
        </w:rPr>
      </w:pPr>
      <w:r w:rsidRPr="00127FDA">
        <w:rPr>
          <w:b/>
          <w:bCs/>
        </w:rPr>
        <w:t>Critical UI/UX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0"/>
        <w:gridCol w:w="4729"/>
      </w:tblGrid>
      <w:tr w:rsidR="00127FDA" w:rsidRPr="00127FDA" w14:paraId="1EEEDD4E" w14:textId="77777777">
        <w:trPr>
          <w:tblHeader/>
          <w:tblCellSpacing w:w="15" w:type="dxa"/>
        </w:trPr>
        <w:tc>
          <w:tcPr>
            <w:tcW w:w="0" w:type="auto"/>
            <w:vAlign w:val="center"/>
            <w:hideMark/>
          </w:tcPr>
          <w:p w14:paraId="2DB3219E" w14:textId="77777777" w:rsidR="00127FDA" w:rsidRPr="00127FDA" w:rsidRDefault="00127FDA" w:rsidP="00127FDA">
            <w:pPr>
              <w:rPr>
                <w:b/>
                <w:bCs/>
              </w:rPr>
            </w:pPr>
            <w:r w:rsidRPr="00127FDA">
              <w:rPr>
                <w:b/>
                <w:bCs/>
              </w:rPr>
              <w:t>Component</w:t>
            </w:r>
          </w:p>
        </w:tc>
        <w:tc>
          <w:tcPr>
            <w:tcW w:w="0" w:type="auto"/>
            <w:vAlign w:val="center"/>
            <w:hideMark/>
          </w:tcPr>
          <w:p w14:paraId="4C1D666A" w14:textId="77777777" w:rsidR="00127FDA" w:rsidRPr="00127FDA" w:rsidRDefault="00127FDA" w:rsidP="00127FDA">
            <w:pPr>
              <w:rPr>
                <w:b/>
                <w:bCs/>
              </w:rPr>
            </w:pPr>
            <w:r w:rsidRPr="00127FDA">
              <w:rPr>
                <w:b/>
                <w:bCs/>
              </w:rPr>
              <w:t>UX requirement</w:t>
            </w:r>
          </w:p>
        </w:tc>
      </w:tr>
      <w:tr w:rsidR="00127FDA" w:rsidRPr="00127FDA" w14:paraId="34B2FAA4" w14:textId="77777777">
        <w:trPr>
          <w:tblCellSpacing w:w="15" w:type="dxa"/>
        </w:trPr>
        <w:tc>
          <w:tcPr>
            <w:tcW w:w="0" w:type="auto"/>
            <w:vAlign w:val="center"/>
            <w:hideMark/>
          </w:tcPr>
          <w:p w14:paraId="4CACC949" w14:textId="77777777" w:rsidR="00127FDA" w:rsidRPr="00127FDA" w:rsidRDefault="00127FDA" w:rsidP="00127FDA">
            <w:r w:rsidRPr="00127FDA">
              <w:rPr>
                <w:b/>
                <w:bCs/>
              </w:rPr>
              <w:t>Dashboard</w:t>
            </w:r>
          </w:p>
        </w:tc>
        <w:tc>
          <w:tcPr>
            <w:tcW w:w="0" w:type="auto"/>
            <w:vAlign w:val="center"/>
            <w:hideMark/>
          </w:tcPr>
          <w:p w14:paraId="1BB2C818" w14:textId="77777777" w:rsidR="00127FDA" w:rsidRPr="00127FDA" w:rsidRDefault="00127FDA" w:rsidP="00127FDA">
            <w:r w:rsidRPr="00127FDA">
              <w:t>At-a-glance view of platform health</w:t>
            </w:r>
          </w:p>
        </w:tc>
      </w:tr>
      <w:tr w:rsidR="00127FDA" w:rsidRPr="00127FDA" w14:paraId="654C0203" w14:textId="77777777">
        <w:trPr>
          <w:tblCellSpacing w:w="15" w:type="dxa"/>
        </w:trPr>
        <w:tc>
          <w:tcPr>
            <w:tcW w:w="0" w:type="auto"/>
            <w:vAlign w:val="center"/>
            <w:hideMark/>
          </w:tcPr>
          <w:p w14:paraId="514628B7" w14:textId="77777777" w:rsidR="00127FDA" w:rsidRPr="00127FDA" w:rsidRDefault="00127FDA" w:rsidP="00127FDA">
            <w:r w:rsidRPr="00127FDA">
              <w:rPr>
                <w:b/>
                <w:bCs/>
              </w:rPr>
              <w:t>Business Management</w:t>
            </w:r>
          </w:p>
        </w:tc>
        <w:tc>
          <w:tcPr>
            <w:tcW w:w="0" w:type="auto"/>
            <w:vAlign w:val="center"/>
            <w:hideMark/>
          </w:tcPr>
          <w:p w14:paraId="0B94C4BB" w14:textId="77777777" w:rsidR="00127FDA" w:rsidRPr="00127FDA" w:rsidRDefault="00127FDA" w:rsidP="00127FDA">
            <w:r w:rsidRPr="00127FDA">
              <w:t>Search, view, edit, activate/deactivate listings</w:t>
            </w:r>
          </w:p>
        </w:tc>
      </w:tr>
      <w:tr w:rsidR="00127FDA" w:rsidRPr="00127FDA" w14:paraId="46A80E69" w14:textId="77777777">
        <w:trPr>
          <w:tblCellSpacing w:w="15" w:type="dxa"/>
        </w:trPr>
        <w:tc>
          <w:tcPr>
            <w:tcW w:w="0" w:type="auto"/>
            <w:vAlign w:val="center"/>
            <w:hideMark/>
          </w:tcPr>
          <w:p w14:paraId="2FF62341" w14:textId="77777777" w:rsidR="00127FDA" w:rsidRPr="00127FDA" w:rsidRDefault="00127FDA" w:rsidP="00127FDA">
            <w:r w:rsidRPr="00127FDA">
              <w:rPr>
                <w:b/>
                <w:bCs/>
              </w:rPr>
              <w:t>User Management</w:t>
            </w:r>
          </w:p>
        </w:tc>
        <w:tc>
          <w:tcPr>
            <w:tcW w:w="0" w:type="auto"/>
            <w:vAlign w:val="center"/>
            <w:hideMark/>
          </w:tcPr>
          <w:p w14:paraId="10B33940" w14:textId="77777777" w:rsidR="00127FDA" w:rsidRPr="00127FDA" w:rsidRDefault="00127FDA" w:rsidP="00127FDA">
            <w:r w:rsidRPr="00127FDA">
              <w:t>Manage registered business owners</w:t>
            </w:r>
          </w:p>
        </w:tc>
      </w:tr>
      <w:tr w:rsidR="00127FDA" w:rsidRPr="00127FDA" w14:paraId="7BF9F1F9" w14:textId="77777777">
        <w:trPr>
          <w:tblCellSpacing w:w="15" w:type="dxa"/>
        </w:trPr>
        <w:tc>
          <w:tcPr>
            <w:tcW w:w="0" w:type="auto"/>
            <w:vAlign w:val="center"/>
            <w:hideMark/>
          </w:tcPr>
          <w:p w14:paraId="383DBAE5" w14:textId="77777777" w:rsidR="00127FDA" w:rsidRPr="00127FDA" w:rsidRDefault="00127FDA" w:rsidP="00127FDA">
            <w:r w:rsidRPr="00127FDA">
              <w:rPr>
                <w:b/>
                <w:bCs/>
              </w:rPr>
              <w:t>Subscription Dashboard</w:t>
            </w:r>
          </w:p>
        </w:tc>
        <w:tc>
          <w:tcPr>
            <w:tcW w:w="0" w:type="auto"/>
            <w:vAlign w:val="center"/>
            <w:hideMark/>
          </w:tcPr>
          <w:p w14:paraId="3337BA7C" w14:textId="77777777" w:rsidR="00127FDA" w:rsidRPr="00127FDA" w:rsidRDefault="00127FDA" w:rsidP="00127FDA">
            <w:r w:rsidRPr="00127FDA">
              <w:t>Active, expiring, expired and cancelled subscriptions</w:t>
            </w:r>
          </w:p>
        </w:tc>
      </w:tr>
      <w:tr w:rsidR="00127FDA" w:rsidRPr="00127FDA" w14:paraId="618A1F8D" w14:textId="77777777">
        <w:trPr>
          <w:tblCellSpacing w:w="15" w:type="dxa"/>
        </w:trPr>
        <w:tc>
          <w:tcPr>
            <w:tcW w:w="0" w:type="auto"/>
            <w:vAlign w:val="center"/>
            <w:hideMark/>
          </w:tcPr>
          <w:p w14:paraId="3EC4CFDF" w14:textId="77777777" w:rsidR="00127FDA" w:rsidRPr="00127FDA" w:rsidRDefault="00127FDA" w:rsidP="00127FDA">
            <w:r w:rsidRPr="00127FDA">
              <w:rPr>
                <w:b/>
                <w:bCs/>
              </w:rPr>
              <w:t>Payment Status</w:t>
            </w:r>
          </w:p>
        </w:tc>
        <w:tc>
          <w:tcPr>
            <w:tcW w:w="0" w:type="auto"/>
            <w:vAlign w:val="center"/>
            <w:hideMark/>
          </w:tcPr>
          <w:p w14:paraId="1F6785F1" w14:textId="77777777" w:rsidR="00127FDA" w:rsidRPr="00127FDA" w:rsidRDefault="00127FDA" w:rsidP="00127FDA">
            <w:r w:rsidRPr="00127FDA">
              <w:t>Payment history and subscription status</w:t>
            </w:r>
          </w:p>
        </w:tc>
      </w:tr>
      <w:tr w:rsidR="00127FDA" w:rsidRPr="00127FDA" w14:paraId="1B64070C" w14:textId="77777777">
        <w:trPr>
          <w:tblCellSpacing w:w="15" w:type="dxa"/>
        </w:trPr>
        <w:tc>
          <w:tcPr>
            <w:tcW w:w="0" w:type="auto"/>
            <w:vAlign w:val="center"/>
            <w:hideMark/>
          </w:tcPr>
          <w:p w14:paraId="0AE95C7C" w14:textId="77777777" w:rsidR="00127FDA" w:rsidRPr="00127FDA" w:rsidRDefault="00127FDA" w:rsidP="00127FDA">
            <w:r w:rsidRPr="00127FDA">
              <w:rPr>
                <w:b/>
                <w:bCs/>
              </w:rPr>
              <w:t>Category Management</w:t>
            </w:r>
          </w:p>
        </w:tc>
        <w:tc>
          <w:tcPr>
            <w:tcW w:w="0" w:type="auto"/>
            <w:vAlign w:val="center"/>
            <w:hideMark/>
          </w:tcPr>
          <w:p w14:paraId="358DC8FB" w14:textId="77777777" w:rsidR="00127FDA" w:rsidRPr="00127FDA" w:rsidRDefault="00127FDA" w:rsidP="00127FDA">
            <w:r w:rsidRPr="00127FDA">
              <w:t>Create/manage categories and classification</w:t>
            </w:r>
          </w:p>
        </w:tc>
      </w:tr>
      <w:tr w:rsidR="00127FDA" w:rsidRPr="00127FDA" w14:paraId="51EC45D5" w14:textId="77777777">
        <w:trPr>
          <w:tblCellSpacing w:w="15" w:type="dxa"/>
        </w:trPr>
        <w:tc>
          <w:tcPr>
            <w:tcW w:w="0" w:type="auto"/>
            <w:vAlign w:val="center"/>
            <w:hideMark/>
          </w:tcPr>
          <w:p w14:paraId="676F243C" w14:textId="77777777" w:rsidR="00127FDA" w:rsidRPr="00127FDA" w:rsidRDefault="00127FDA" w:rsidP="00127FDA">
            <w:r w:rsidRPr="00127FDA">
              <w:rPr>
                <w:b/>
                <w:bCs/>
              </w:rPr>
              <w:t>Content Moderation</w:t>
            </w:r>
          </w:p>
        </w:tc>
        <w:tc>
          <w:tcPr>
            <w:tcW w:w="0" w:type="auto"/>
            <w:vAlign w:val="center"/>
            <w:hideMark/>
          </w:tcPr>
          <w:p w14:paraId="2DCDF993" w14:textId="77777777" w:rsidR="00127FDA" w:rsidRPr="00127FDA" w:rsidRDefault="00127FDA" w:rsidP="00127FDA">
            <w:r w:rsidRPr="00127FDA">
              <w:t>Review reported/problematic listings</w:t>
            </w:r>
          </w:p>
        </w:tc>
      </w:tr>
      <w:tr w:rsidR="00127FDA" w:rsidRPr="00127FDA" w14:paraId="3DFCBE8E" w14:textId="77777777">
        <w:trPr>
          <w:tblCellSpacing w:w="15" w:type="dxa"/>
        </w:trPr>
        <w:tc>
          <w:tcPr>
            <w:tcW w:w="0" w:type="auto"/>
            <w:vAlign w:val="center"/>
            <w:hideMark/>
          </w:tcPr>
          <w:p w14:paraId="703FD684" w14:textId="77777777" w:rsidR="00127FDA" w:rsidRPr="00127FDA" w:rsidRDefault="00127FDA" w:rsidP="00127FDA">
            <w:r w:rsidRPr="00127FDA">
              <w:rPr>
                <w:b/>
                <w:bCs/>
              </w:rPr>
              <w:t>Listing Approval</w:t>
            </w:r>
          </w:p>
        </w:tc>
        <w:tc>
          <w:tcPr>
            <w:tcW w:w="0" w:type="auto"/>
            <w:vAlign w:val="center"/>
            <w:hideMark/>
          </w:tcPr>
          <w:p w14:paraId="5C15737F" w14:textId="77777777" w:rsidR="00127FDA" w:rsidRPr="00127FDA" w:rsidRDefault="00127FDA" w:rsidP="00127FDA">
            <w:r w:rsidRPr="00127FDA">
              <w:t>If approval is introduced later</w:t>
            </w:r>
          </w:p>
        </w:tc>
      </w:tr>
      <w:tr w:rsidR="00127FDA" w:rsidRPr="00127FDA" w14:paraId="240812E2" w14:textId="77777777">
        <w:trPr>
          <w:tblCellSpacing w:w="15" w:type="dxa"/>
        </w:trPr>
        <w:tc>
          <w:tcPr>
            <w:tcW w:w="0" w:type="auto"/>
            <w:vAlign w:val="center"/>
            <w:hideMark/>
          </w:tcPr>
          <w:p w14:paraId="24272B40" w14:textId="77777777" w:rsidR="00127FDA" w:rsidRPr="00127FDA" w:rsidRDefault="00127FDA" w:rsidP="00127FDA">
            <w:r w:rsidRPr="00127FDA">
              <w:rPr>
                <w:b/>
                <w:bCs/>
              </w:rPr>
              <w:t>Search &amp; Filters</w:t>
            </w:r>
          </w:p>
        </w:tc>
        <w:tc>
          <w:tcPr>
            <w:tcW w:w="0" w:type="auto"/>
            <w:vAlign w:val="center"/>
            <w:hideMark/>
          </w:tcPr>
          <w:p w14:paraId="0DB2EBAD" w14:textId="77777777" w:rsidR="00127FDA" w:rsidRPr="00127FDA" w:rsidRDefault="00127FDA" w:rsidP="00127FDA">
            <w:r w:rsidRPr="00127FDA">
              <w:t>Admin should be able to quickly locate any business</w:t>
            </w:r>
          </w:p>
        </w:tc>
      </w:tr>
      <w:tr w:rsidR="00127FDA" w:rsidRPr="00127FDA" w14:paraId="7C04D524" w14:textId="77777777">
        <w:trPr>
          <w:tblCellSpacing w:w="15" w:type="dxa"/>
        </w:trPr>
        <w:tc>
          <w:tcPr>
            <w:tcW w:w="0" w:type="auto"/>
            <w:vAlign w:val="center"/>
            <w:hideMark/>
          </w:tcPr>
          <w:p w14:paraId="64C92311" w14:textId="77777777" w:rsidR="00127FDA" w:rsidRPr="00127FDA" w:rsidRDefault="00127FDA" w:rsidP="00127FDA">
            <w:r w:rsidRPr="00127FDA">
              <w:rPr>
                <w:b/>
                <w:bCs/>
              </w:rPr>
              <w:t>Notifications</w:t>
            </w:r>
          </w:p>
        </w:tc>
        <w:tc>
          <w:tcPr>
            <w:tcW w:w="0" w:type="auto"/>
            <w:vAlign w:val="center"/>
            <w:hideMark/>
          </w:tcPr>
          <w:p w14:paraId="13534182" w14:textId="77777777" w:rsidR="00127FDA" w:rsidRPr="00127FDA" w:rsidRDefault="00127FDA" w:rsidP="00127FDA">
            <w:r w:rsidRPr="00127FDA">
              <w:t>Expiry, moderation, system and operational alerts</w:t>
            </w:r>
          </w:p>
        </w:tc>
      </w:tr>
      <w:tr w:rsidR="00127FDA" w:rsidRPr="00127FDA" w14:paraId="76554FA9" w14:textId="77777777">
        <w:trPr>
          <w:tblCellSpacing w:w="15" w:type="dxa"/>
        </w:trPr>
        <w:tc>
          <w:tcPr>
            <w:tcW w:w="0" w:type="auto"/>
            <w:vAlign w:val="center"/>
            <w:hideMark/>
          </w:tcPr>
          <w:p w14:paraId="6071B9C4" w14:textId="77777777" w:rsidR="00127FDA" w:rsidRPr="00127FDA" w:rsidRDefault="00127FDA" w:rsidP="00127FDA">
            <w:r w:rsidRPr="00127FDA">
              <w:rPr>
                <w:b/>
                <w:bCs/>
              </w:rPr>
              <w:t>Reports/Analytics</w:t>
            </w:r>
          </w:p>
        </w:tc>
        <w:tc>
          <w:tcPr>
            <w:tcW w:w="0" w:type="auto"/>
            <w:vAlign w:val="center"/>
            <w:hideMark/>
          </w:tcPr>
          <w:p w14:paraId="05F07F6E" w14:textId="77777777" w:rsidR="00127FDA" w:rsidRPr="00127FDA" w:rsidRDefault="00127FDA" w:rsidP="00127FDA">
            <w:r w:rsidRPr="00127FDA">
              <w:t>Listings, subscriptions, traffic, enquiries, conversions</w:t>
            </w:r>
          </w:p>
        </w:tc>
      </w:tr>
      <w:tr w:rsidR="00127FDA" w:rsidRPr="00127FDA" w14:paraId="068AA029" w14:textId="77777777">
        <w:trPr>
          <w:tblCellSpacing w:w="15" w:type="dxa"/>
        </w:trPr>
        <w:tc>
          <w:tcPr>
            <w:tcW w:w="0" w:type="auto"/>
            <w:vAlign w:val="center"/>
            <w:hideMark/>
          </w:tcPr>
          <w:p w14:paraId="41DE0925" w14:textId="77777777" w:rsidR="00127FDA" w:rsidRPr="00127FDA" w:rsidRDefault="00127FDA" w:rsidP="00127FDA">
            <w:r w:rsidRPr="00127FDA">
              <w:rPr>
                <w:b/>
                <w:bCs/>
              </w:rPr>
              <w:lastRenderedPageBreak/>
              <w:t>Audit Trail</w:t>
            </w:r>
          </w:p>
        </w:tc>
        <w:tc>
          <w:tcPr>
            <w:tcW w:w="0" w:type="auto"/>
            <w:vAlign w:val="center"/>
            <w:hideMark/>
          </w:tcPr>
          <w:p w14:paraId="7E11A8EE" w14:textId="77777777" w:rsidR="00127FDA" w:rsidRPr="00127FDA" w:rsidRDefault="00127FDA" w:rsidP="00127FDA">
            <w:r w:rsidRPr="00127FDA">
              <w:t>Track important administrative changes</w:t>
            </w:r>
          </w:p>
        </w:tc>
      </w:tr>
    </w:tbl>
    <w:p w14:paraId="0F2EF560" w14:textId="77777777" w:rsidR="00127FDA" w:rsidRPr="00127FDA" w:rsidRDefault="00127FDA" w:rsidP="00127FDA">
      <w:pPr>
        <w:rPr>
          <w:b/>
          <w:bCs/>
        </w:rPr>
      </w:pPr>
      <w:r w:rsidRPr="00127FDA">
        <w:rPr>
          <w:b/>
          <w:bCs/>
        </w:rPr>
        <w:t>Key UX principle</w:t>
      </w:r>
    </w:p>
    <w:p w14:paraId="17882B5C" w14:textId="77777777" w:rsidR="00127FDA" w:rsidRPr="00127FDA" w:rsidRDefault="00127FDA" w:rsidP="00127FDA">
      <w:r w:rsidRPr="00127FDA">
        <w:rPr>
          <w:b/>
          <w:bCs/>
        </w:rPr>
        <w:t>The administrator should be able to identify and act on exceptions quickly.</w:t>
      </w:r>
    </w:p>
    <w:p w14:paraId="5DF426D6" w14:textId="77777777" w:rsidR="00127FDA" w:rsidRPr="00127FDA" w:rsidRDefault="00127FDA" w:rsidP="00127FDA">
      <w:r w:rsidRPr="00127FDA">
        <w:t>The dashboard should answer:</w:t>
      </w:r>
    </w:p>
    <w:p w14:paraId="7A82C557" w14:textId="77777777" w:rsidR="00127FDA" w:rsidRPr="00127FDA" w:rsidRDefault="00127FDA" w:rsidP="00127FDA">
      <w:r w:rsidRPr="00127FDA">
        <w:rPr>
          <w:b/>
          <w:bCs/>
        </w:rPr>
        <w:t>What needs my attention today?</w:t>
      </w:r>
    </w:p>
    <w:p w14:paraId="05D9A680" w14:textId="77777777" w:rsidR="00127FDA" w:rsidRPr="00127FDA" w:rsidRDefault="00127FDA" w:rsidP="00127FDA">
      <w:r w:rsidRPr="00127FDA">
        <w:t>rather than simply presenting statistics.</w:t>
      </w:r>
    </w:p>
    <w:p w14:paraId="53565337" w14:textId="77777777" w:rsidR="00127FDA" w:rsidRPr="00127FDA" w:rsidRDefault="00127FDA" w:rsidP="00127FDA">
      <w:pPr>
        <w:rPr>
          <w:b/>
          <w:bCs/>
        </w:rPr>
      </w:pPr>
      <w:r w:rsidRPr="00127FDA">
        <w:rPr>
          <w:b/>
          <w:bCs/>
        </w:rPr>
        <w:t>6. Subscription / Operations Manager</w:t>
      </w:r>
    </w:p>
    <w:p w14:paraId="31C3432B" w14:textId="77777777" w:rsidR="00127FDA" w:rsidRPr="00127FDA" w:rsidRDefault="00127FDA" w:rsidP="00127FDA">
      <w:r w:rsidRPr="00127FDA">
        <w:t>For the MVP, this can be part of the Administrator persona. If the platform grows, it can become a distinct role.</w:t>
      </w:r>
    </w:p>
    <w:p w14:paraId="2AF48876" w14:textId="77777777" w:rsidR="00127FDA" w:rsidRPr="00127FDA" w:rsidRDefault="00127FDA" w:rsidP="00127FDA">
      <w:r w:rsidRPr="00127FDA">
        <w:rPr>
          <w:b/>
          <w:bCs/>
        </w:rPr>
        <w:t>Primary UX objective:</w:t>
      </w:r>
      <w:r w:rsidRPr="00127FDA">
        <w:t xml:space="preserve"> </w:t>
      </w:r>
      <w:r w:rsidRPr="00127FDA">
        <w:rPr>
          <w:i/>
          <w:iCs/>
        </w:rPr>
        <w:t>Ensure subscriptions translate reliably into active listings and revenue.</w:t>
      </w:r>
    </w:p>
    <w:p w14:paraId="0223E76B" w14:textId="77777777" w:rsidR="00127FDA" w:rsidRPr="00127FDA" w:rsidRDefault="00127FDA" w:rsidP="00127FDA">
      <w:pPr>
        <w:rPr>
          <w:b/>
          <w:bCs/>
        </w:rPr>
      </w:pPr>
      <w:r w:rsidRPr="00127FDA">
        <w:rPr>
          <w:b/>
          <w:bCs/>
        </w:rPr>
        <w:t>Critical components</w:t>
      </w:r>
    </w:p>
    <w:p w14:paraId="3671B177" w14:textId="77777777" w:rsidR="00127FDA" w:rsidRPr="00127FDA" w:rsidRDefault="00127FDA" w:rsidP="00127FDA">
      <w:pPr>
        <w:numPr>
          <w:ilvl w:val="0"/>
          <w:numId w:val="8"/>
        </w:numPr>
      </w:pPr>
      <w:r w:rsidRPr="00127FDA">
        <w:t>Subscription dashboard</w:t>
      </w:r>
    </w:p>
    <w:p w14:paraId="42B1E18C" w14:textId="77777777" w:rsidR="00127FDA" w:rsidRPr="00127FDA" w:rsidRDefault="00127FDA" w:rsidP="00127FDA">
      <w:pPr>
        <w:numPr>
          <w:ilvl w:val="0"/>
          <w:numId w:val="8"/>
        </w:numPr>
      </w:pPr>
      <w:r w:rsidRPr="00127FDA">
        <w:t>Expiring-soon list</w:t>
      </w:r>
    </w:p>
    <w:p w14:paraId="3D2694FF" w14:textId="77777777" w:rsidR="00127FDA" w:rsidRPr="00127FDA" w:rsidRDefault="00127FDA" w:rsidP="00127FDA">
      <w:pPr>
        <w:numPr>
          <w:ilvl w:val="0"/>
          <w:numId w:val="8"/>
        </w:numPr>
      </w:pPr>
      <w:r w:rsidRPr="00127FDA">
        <w:t>Expired listings</w:t>
      </w:r>
    </w:p>
    <w:p w14:paraId="0C2ECC03" w14:textId="77777777" w:rsidR="00127FDA" w:rsidRPr="00127FDA" w:rsidRDefault="00127FDA" w:rsidP="00127FDA">
      <w:pPr>
        <w:numPr>
          <w:ilvl w:val="0"/>
          <w:numId w:val="8"/>
        </w:numPr>
      </w:pPr>
      <w:r w:rsidRPr="00127FDA">
        <w:t>Payment status</w:t>
      </w:r>
    </w:p>
    <w:p w14:paraId="7A554C9A" w14:textId="77777777" w:rsidR="00127FDA" w:rsidRPr="00127FDA" w:rsidRDefault="00127FDA" w:rsidP="00127FDA">
      <w:pPr>
        <w:numPr>
          <w:ilvl w:val="0"/>
          <w:numId w:val="8"/>
        </w:numPr>
      </w:pPr>
      <w:r w:rsidRPr="00127FDA">
        <w:t>Failed payment alerts</w:t>
      </w:r>
    </w:p>
    <w:p w14:paraId="3568B505" w14:textId="77777777" w:rsidR="00127FDA" w:rsidRPr="00127FDA" w:rsidRDefault="00127FDA" w:rsidP="00127FDA">
      <w:pPr>
        <w:numPr>
          <w:ilvl w:val="0"/>
          <w:numId w:val="8"/>
        </w:numPr>
      </w:pPr>
      <w:r w:rsidRPr="00127FDA">
        <w:t>Renewal history</w:t>
      </w:r>
    </w:p>
    <w:p w14:paraId="0CF54B13" w14:textId="77777777" w:rsidR="00127FDA" w:rsidRPr="00127FDA" w:rsidRDefault="00127FDA" w:rsidP="00127FDA">
      <w:pPr>
        <w:numPr>
          <w:ilvl w:val="0"/>
          <w:numId w:val="8"/>
        </w:numPr>
      </w:pPr>
      <w:r w:rsidRPr="00127FDA">
        <w:t>Automated reminder status</w:t>
      </w:r>
    </w:p>
    <w:p w14:paraId="394DCB9B" w14:textId="77777777" w:rsidR="00127FDA" w:rsidRPr="00127FDA" w:rsidRDefault="00127FDA" w:rsidP="00127FDA">
      <w:pPr>
        <w:numPr>
          <w:ilvl w:val="0"/>
          <w:numId w:val="8"/>
        </w:numPr>
      </w:pPr>
      <w:r w:rsidRPr="00127FDA">
        <w:t>Subscription activation/deactivation</w:t>
      </w:r>
    </w:p>
    <w:p w14:paraId="7888B985" w14:textId="77777777" w:rsidR="00127FDA" w:rsidRPr="00127FDA" w:rsidRDefault="00127FDA" w:rsidP="00127FDA">
      <w:pPr>
        <w:numPr>
          <w:ilvl w:val="0"/>
          <w:numId w:val="8"/>
        </w:numPr>
      </w:pPr>
      <w:r w:rsidRPr="00127FDA">
        <w:t>Refund/cancellation handling</w:t>
      </w:r>
    </w:p>
    <w:p w14:paraId="304216B5" w14:textId="77777777" w:rsidR="00127FDA" w:rsidRPr="00127FDA" w:rsidRDefault="00127FDA" w:rsidP="00127FDA">
      <w:pPr>
        <w:numPr>
          <w:ilvl w:val="0"/>
          <w:numId w:val="8"/>
        </w:numPr>
      </w:pPr>
      <w:r w:rsidRPr="00127FDA">
        <w:t>Revenue summary</w:t>
      </w:r>
    </w:p>
    <w:p w14:paraId="726DED1A" w14:textId="77777777" w:rsidR="00127FDA" w:rsidRPr="00127FDA" w:rsidRDefault="00127FDA" w:rsidP="00127FDA">
      <w:pPr>
        <w:rPr>
          <w:b/>
          <w:bCs/>
        </w:rPr>
      </w:pPr>
      <w:r w:rsidRPr="00127FDA">
        <w:rPr>
          <w:b/>
          <w:bCs/>
        </w:rPr>
        <w:t>Key UX principle</w:t>
      </w:r>
    </w:p>
    <w:p w14:paraId="7E2DE5FE" w14:textId="77777777" w:rsidR="00127FDA" w:rsidRPr="00127FDA" w:rsidRDefault="00127FDA" w:rsidP="00127FDA">
      <w:r w:rsidRPr="00127FDA">
        <w:rPr>
          <w:b/>
          <w:bCs/>
        </w:rPr>
        <w:t>Subscription state and listing visibility must always be unambiguous.</w:t>
      </w:r>
    </w:p>
    <w:p w14:paraId="41DD42AD" w14:textId="77777777" w:rsidR="00127FDA" w:rsidRPr="00127FDA" w:rsidRDefault="00127FDA" w:rsidP="00127FDA">
      <w:r w:rsidRPr="00127FDA">
        <w:t>For example:</w:t>
      </w:r>
    </w:p>
    <w:p w14:paraId="6053B4FF" w14:textId="77777777" w:rsidR="00127FDA" w:rsidRPr="00127FDA" w:rsidRDefault="00127FDA" w:rsidP="00127FDA">
      <w:r w:rsidRPr="00127FDA">
        <w:rPr>
          <w:rFonts w:ascii="Segoe UI Emoji" w:hAnsi="Segoe UI Emoji" w:cs="Segoe UI Emoji"/>
        </w:rPr>
        <w:t>🟢</w:t>
      </w:r>
      <w:r w:rsidRPr="00127FDA">
        <w:t xml:space="preserve"> Active — Expires 30 Sep 2026</w:t>
      </w:r>
    </w:p>
    <w:p w14:paraId="065385CA" w14:textId="77777777" w:rsidR="00127FDA" w:rsidRPr="00127FDA" w:rsidRDefault="00127FDA" w:rsidP="00127FDA">
      <w:r w:rsidRPr="00127FDA">
        <w:t>rather than simply displaying "Subscription: Yes."</w:t>
      </w:r>
    </w:p>
    <w:p w14:paraId="34E89F68" w14:textId="77777777" w:rsidR="00127FDA" w:rsidRPr="00127FDA" w:rsidRDefault="00127FDA" w:rsidP="00127FDA">
      <w:pPr>
        <w:rPr>
          <w:b/>
          <w:bCs/>
        </w:rPr>
      </w:pPr>
      <w:r w:rsidRPr="00127FDA">
        <w:rPr>
          <w:b/>
          <w:bCs/>
        </w:rPr>
        <w:t>7. Content Moderator</w:t>
      </w:r>
    </w:p>
    <w:p w14:paraId="5B3830D2" w14:textId="77777777" w:rsidR="00127FDA" w:rsidRPr="00127FDA" w:rsidRDefault="00127FDA" w:rsidP="00127FDA">
      <w:r w:rsidRPr="00127FDA">
        <w:t>This can initially be part of Admin.</w:t>
      </w:r>
    </w:p>
    <w:p w14:paraId="15B5D28A" w14:textId="77777777" w:rsidR="00127FDA" w:rsidRPr="00127FDA" w:rsidRDefault="00127FDA" w:rsidP="00127FDA">
      <w:r w:rsidRPr="00127FDA">
        <w:rPr>
          <w:b/>
          <w:bCs/>
        </w:rPr>
        <w:t>Primary UX objective:</w:t>
      </w:r>
      <w:r w:rsidRPr="00127FDA">
        <w:t xml:space="preserve"> </w:t>
      </w:r>
      <w:r w:rsidRPr="00127FDA">
        <w:rPr>
          <w:i/>
          <w:iCs/>
        </w:rPr>
        <w:t>Protect the trustworthiness of the directory.</w:t>
      </w:r>
    </w:p>
    <w:p w14:paraId="7B5AC156" w14:textId="77777777" w:rsidR="00127FDA" w:rsidRPr="00127FDA" w:rsidRDefault="00127FDA" w:rsidP="00127FDA">
      <w:pPr>
        <w:rPr>
          <w:b/>
          <w:bCs/>
        </w:rPr>
      </w:pPr>
      <w:r w:rsidRPr="00127FDA">
        <w:rPr>
          <w:b/>
          <w:bCs/>
        </w:rPr>
        <w:t>Critical components</w:t>
      </w:r>
    </w:p>
    <w:p w14:paraId="63B7EBD6" w14:textId="77777777" w:rsidR="00127FDA" w:rsidRPr="00127FDA" w:rsidRDefault="00127FDA" w:rsidP="00127FDA">
      <w:pPr>
        <w:numPr>
          <w:ilvl w:val="0"/>
          <w:numId w:val="9"/>
        </w:numPr>
      </w:pPr>
      <w:r w:rsidRPr="00127FDA">
        <w:lastRenderedPageBreak/>
        <w:t>Reported listing queue</w:t>
      </w:r>
    </w:p>
    <w:p w14:paraId="21DF6AA7" w14:textId="77777777" w:rsidR="00127FDA" w:rsidRPr="00127FDA" w:rsidRDefault="00127FDA" w:rsidP="00127FDA">
      <w:pPr>
        <w:numPr>
          <w:ilvl w:val="0"/>
          <w:numId w:val="9"/>
        </w:numPr>
      </w:pPr>
      <w:r w:rsidRPr="00127FDA">
        <w:t>Listing preview</w:t>
      </w:r>
    </w:p>
    <w:p w14:paraId="130B5074" w14:textId="77777777" w:rsidR="00127FDA" w:rsidRPr="00127FDA" w:rsidRDefault="00127FDA" w:rsidP="00127FDA">
      <w:pPr>
        <w:numPr>
          <w:ilvl w:val="0"/>
          <w:numId w:val="9"/>
        </w:numPr>
      </w:pPr>
      <w:r w:rsidRPr="00127FDA">
        <w:t>Report/reason information</w:t>
      </w:r>
    </w:p>
    <w:p w14:paraId="341A2611" w14:textId="77777777" w:rsidR="00127FDA" w:rsidRPr="00127FDA" w:rsidRDefault="00127FDA" w:rsidP="00127FDA">
      <w:pPr>
        <w:numPr>
          <w:ilvl w:val="0"/>
          <w:numId w:val="9"/>
        </w:numPr>
      </w:pPr>
      <w:r w:rsidRPr="00127FDA">
        <w:t>Approve / reject / suspend actions</w:t>
      </w:r>
    </w:p>
    <w:p w14:paraId="6A332F4B" w14:textId="77777777" w:rsidR="00127FDA" w:rsidRPr="00127FDA" w:rsidRDefault="00127FDA" w:rsidP="00127FDA">
      <w:pPr>
        <w:numPr>
          <w:ilvl w:val="0"/>
          <w:numId w:val="9"/>
        </w:numPr>
      </w:pPr>
      <w:r w:rsidRPr="00127FDA">
        <w:t>Edit history</w:t>
      </w:r>
    </w:p>
    <w:p w14:paraId="48AA3746" w14:textId="77777777" w:rsidR="00127FDA" w:rsidRPr="00127FDA" w:rsidRDefault="00127FDA" w:rsidP="00127FDA">
      <w:pPr>
        <w:numPr>
          <w:ilvl w:val="0"/>
          <w:numId w:val="9"/>
        </w:numPr>
      </w:pPr>
      <w:r w:rsidRPr="00127FDA">
        <w:t>Owner communication</w:t>
      </w:r>
    </w:p>
    <w:p w14:paraId="451748E7" w14:textId="77777777" w:rsidR="00127FDA" w:rsidRPr="00127FDA" w:rsidRDefault="00127FDA" w:rsidP="00127FDA">
      <w:pPr>
        <w:numPr>
          <w:ilvl w:val="0"/>
          <w:numId w:val="9"/>
        </w:numPr>
      </w:pPr>
      <w:r w:rsidRPr="00127FDA">
        <w:t>Moderation status</w:t>
      </w:r>
    </w:p>
    <w:p w14:paraId="2954A2E8" w14:textId="77777777" w:rsidR="00127FDA" w:rsidRPr="00127FDA" w:rsidRDefault="00127FDA" w:rsidP="00127FDA">
      <w:pPr>
        <w:numPr>
          <w:ilvl w:val="0"/>
          <w:numId w:val="9"/>
        </w:numPr>
      </w:pPr>
      <w:r w:rsidRPr="00127FDA">
        <w:t>Audit trail</w:t>
      </w:r>
    </w:p>
    <w:p w14:paraId="2EFA61B8" w14:textId="77777777" w:rsidR="00127FDA" w:rsidRPr="00127FDA" w:rsidRDefault="00127FDA" w:rsidP="00127FDA">
      <w:pPr>
        <w:rPr>
          <w:b/>
          <w:bCs/>
        </w:rPr>
      </w:pPr>
      <w:r w:rsidRPr="00127FDA">
        <w:rPr>
          <w:b/>
          <w:bCs/>
        </w:rPr>
        <w:t>Key UX principle</w:t>
      </w:r>
    </w:p>
    <w:p w14:paraId="5683959A" w14:textId="77777777" w:rsidR="00127FDA" w:rsidRPr="00127FDA" w:rsidRDefault="00127FDA" w:rsidP="00127FDA">
      <w:r w:rsidRPr="00127FDA">
        <w:rPr>
          <w:b/>
          <w:bCs/>
        </w:rPr>
        <w:t>Review should be fast, evidence-based and reversible where appropriate.</w:t>
      </w:r>
    </w:p>
    <w:p w14:paraId="0A551F95" w14:textId="77777777" w:rsidR="00127FDA" w:rsidRPr="00127FDA" w:rsidRDefault="00127FDA" w:rsidP="00127FDA">
      <w:pPr>
        <w:rPr>
          <w:b/>
          <w:bCs/>
        </w:rPr>
      </w:pPr>
      <w:r w:rsidRPr="00127FDA">
        <w:rPr>
          <w:b/>
          <w:bCs/>
        </w:rPr>
        <w:t>8. Customer Support</w:t>
      </w:r>
    </w:p>
    <w:p w14:paraId="7EA94DAC" w14:textId="77777777" w:rsidR="00127FDA" w:rsidRPr="00127FDA" w:rsidRDefault="00127FDA" w:rsidP="00127FDA">
      <w:r w:rsidRPr="00127FDA">
        <w:t>Again, initially this can be handled by the Administrator.</w:t>
      </w:r>
    </w:p>
    <w:p w14:paraId="4015C8AE" w14:textId="77777777" w:rsidR="00127FDA" w:rsidRPr="00127FDA" w:rsidRDefault="00127FDA" w:rsidP="00127FDA">
      <w:r w:rsidRPr="00127FDA">
        <w:rPr>
          <w:b/>
          <w:bCs/>
        </w:rPr>
        <w:t>Primary UX objective:</w:t>
      </w:r>
      <w:r w:rsidRPr="00127FDA">
        <w:t xml:space="preserve"> </w:t>
      </w:r>
      <w:r w:rsidRPr="00127FDA">
        <w:rPr>
          <w:i/>
          <w:iCs/>
        </w:rPr>
        <w:t>Resolve business-owner problems without unnecessary escalation.</w:t>
      </w:r>
    </w:p>
    <w:p w14:paraId="1EC0852B" w14:textId="77777777" w:rsidR="00127FDA" w:rsidRPr="00127FDA" w:rsidRDefault="00127FDA" w:rsidP="00127FDA">
      <w:pPr>
        <w:rPr>
          <w:b/>
          <w:bCs/>
        </w:rPr>
      </w:pPr>
      <w:r w:rsidRPr="00127FDA">
        <w:rPr>
          <w:b/>
          <w:bCs/>
        </w:rPr>
        <w:t>Critical components</w:t>
      </w:r>
    </w:p>
    <w:p w14:paraId="5AC180CF" w14:textId="77777777" w:rsidR="00127FDA" w:rsidRPr="00127FDA" w:rsidRDefault="00127FDA" w:rsidP="00127FDA">
      <w:pPr>
        <w:numPr>
          <w:ilvl w:val="0"/>
          <w:numId w:val="10"/>
        </w:numPr>
      </w:pPr>
      <w:r w:rsidRPr="00127FDA">
        <w:t>User/business search</w:t>
      </w:r>
    </w:p>
    <w:p w14:paraId="4C777C43" w14:textId="77777777" w:rsidR="00127FDA" w:rsidRPr="00127FDA" w:rsidRDefault="00127FDA" w:rsidP="00127FDA">
      <w:pPr>
        <w:numPr>
          <w:ilvl w:val="0"/>
          <w:numId w:val="10"/>
        </w:numPr>
      </w:pPr>
      <w:r w:rsidRPr="00127FDA">
        <w:t>Customer profile</w:t>
      </w:r>
    </w:p>
    <w:p w14:paraId="1EE6E1DF" w14:textId="77777777" w:rsidR="00127FDA" w:rsidRPr="00127FDA" w:rsidRDefault="00127FDA" w:rsidP="00127FDA">
      <w:pPr>
        <w:numPr>
          <w:ilvl w:val="0"/>
          <w:numId w:val="10"/>
        </w:numPr>
      </w:pPr>
      <w:r w:rsidRPr="00127FDA">
        <w:t>Subscription status</w:t>
      </w:r>
    </w:p>
    <w:p w14:paraId="1A73DF16" w14:textId="77777777" w:rsidR="00127FDA" w:rsidRPr="00127FDA" w:rsidRDefault="00127FDA" w:rsidP="00127FDA">
      <w:pPr>
        <w:numPr>
          <w:ilvl w:val="0"/>
          <w:numId w:val="10"/>
        </w:numPr>
      </w:pPr>
      <w:r w:rsidRPr="00127FDA">
        <w:t>Listing status</w:t>
      </w:r>
    </w:p>
    <w:p w14:paraId="6A4215DF" w14:textId="77777777" w:rsidR="00127FDA" w:rsidRPr="00127FDA" w:rsidRDefault="00127FDA" w:rsidP="00127FDA">
      <w:pPr>
        <w:numPr>
          <w:ilvl w:val="0"/>
          <w:numId w:val="10"/>
        </w:numPr>
      </w:pPr>
      <w:r w:rsidRPr="00127FDA">
        <w:t>Support history</w:t>
      </w:r>
    </w:p>
    <w:p w14:paraId="044E05C6" w14:textId="77777777" w:rsidR="00127FDA" w:rsidRPr="00127FDA" w:rsidRDefault="00127FDA" w:rsidP="00127FDA">
      <w:pPr>
        <w:numPr>
          <w:ilvl w:val="0"/>
          <w:numId w:val="10"/>
        </w:numPr>
      </w:pPr>
      <w:r w:rsidRPr="00127FDA">
        <w:t>Common issue shortcuts</w:t>
      </w:r>
    </w:p>
    <w:p w14:paraId="404036C6" w14:textId="77777777" w:rsidR="00127FDA" w:rsidRPr="00127FDA" w:rsidRDefault="00127FDA" w:rsidP="00127FDA">
      <w:pPr>
        <w:numPr>
          <w:ilvl w:val="0"/>
          <w:numId w:val="10"/>
        </w:numPr>
      </w:pPr>
      <w:r w:rsidRPr="00127FDA">
        <w:t>Contact/communication history</w:t>
      </w:r>
    </w:p>
    <w:p w14:paraId="7A822C75" w14:textId="77777777" w:rsidR="00127FDA" w:rsidRPr="00127FDA" w:rsidRDefault="00127FDA" w:rsidP="00127FDA">
      <w:pPr>
        <w:numPr>
          <w:ilvl w:val="0"/>
          <w:numId w:val="10"/>
        </w:numPr>
      </w:pPr>
      <w:r w:rsidRPr="00127FDA">
        <w:t xml:space="preserve">Ability to impersonate/view-as-user </w:t>
      </w:r>
      <w:r w:rsidRPr="00127FDA">
        <w:rPr>
          <w:b/>
          <w:bCs/>
        </w:rPr>
        <w:t>if appropriate and securely controlled</w:t>
      </w:r>
    </w:p>
    <w:p w14:paraId="6EF07F3C" w14:textId="77777777" w:rsidR="00127FDA" w:rsidRPr="00127FDA" w:rsidRDefault="00127FDA" w:rsidP="00127FDA">
      <w:pPr>
        <w:rPr>
          <w:b/>
          <w:bCs/>
        </w:rPr>
      </w:pPr>
      <w:r w:rsidRPr="00127FDA">
        <w:rPr>
          <w:b/>
          <w:bCs/>
        </w:rPr>
        <w:t>Key UX principle</w:t>
      </w:r>
    </w:p>
    <w:p w14:paraId="1B4E0F05" w14:textId="77777777" w:rsidR="00127FDA" w:rsidRPr="00127FDA" w:rsidRDefault="00127FDA" w:rsidP="00127FDA">
      <w:r w:rsidRPr="00127FDA">
        <w:rPr>
          <w:b/>
          <w:bCs/>
        </w:rPr>
        <w:t>Support staff should see the context before talking to the customer.</w:t>
      </w:r>
    </w:p>
    <w:p w14:paraId="31890FFD" w14:textId="77777777" w:rsidR="00127FDA" w:rsidRPr="00127FDA" w:rsidRDefault="00127FDA" w:rsidP="00127FDA">
      <w:pPr>
        <w:rPr>
          <w:b/>
          <w:bCs/>
        </w:rPr>
      </w:pPr>
      <w:r w:rsidRPr="00127FDA">
        <w:rPr>
          <w:b/>
          <w:bCs/>
        </w:rPr>
        <w:t>Putting all personas into one UX framework</w:t>
      </w:r>
    </w:p>
    <w:p w14:paraId="723719D3" w14:textId="77777777" w:rsidR="00127FDA" w:rsidRDefault="00127FDA" w:rsidP="00127FDA">
      <w:r w:rsidRPr="00127FDA">
        <w:t>There is an important relationship between these personas:</w:t>
      </w:r>
    </w:p>
    <w:p w14:paraId="2ACE4656" w14:textId="77777777" w:rsidR="00A5660A" w:rsidRDefault="00A5660A" w:rsidP="00127FDA"/>
    <w:p w14:paraId="3712ECFB" w14:textId="6214D2F3" w:rsidR="00A5660A" w:rsidRDefault="00A5660A" w:rsidP="00127FDA">
      <w:pPr>
        <w:rPr>
          <w:b/>
          <w:bCs/>
        </w:rPr>
      </w:pPr>
      <w:r>
        <w:rPr>
          <w:b/>
          <w:bCs/>
          <w:noProof/>
        </w:rPr>
        <w:lastRenderedPageBreak/>
        <w:drawing>
          <wp:inline distT="0" distB="0" distL="0" distR="0" wp14:anchorId="519EF6E4" wp14:editId="64BA81DC">
            <wp:extent cx="3711575" cy="3806825"/>
            <wp:effectExtent l="0" t="0" r="3175" b="3175"/>
            <wp:docPr id="609387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11575" cy="3806825"/>
                    </a:xfrm>
                    <a:prstGeom prst="rect">
                      <a:avLst/>
                    </a:prstGeom>
                    <a:noFill/>
                    <a:ln>
                      <a:noFill/>
                    </a:ln>
                  </pic:spPr>
                </pic:pic>
              </a:graphicData>
            </a:graphic>
          </wp:inline>
        </w:drawing>
      </w:r>
    </w:p>
    <w:p w14:paraId="4540D20C" w14:textId="77777777" w:rsidR="00A5660A" w:rsidRDefault="00A5660A" w:rsidP="00127FDA">
      <w:pPr>
        <w:rPr>
          <w:b/>
          <w:bCs/>
        </w:rPr>
      </w:pPr>
    </w:p>
    <w:p w14:paraId="49BC4A8B" w14:textId="6C1A3A70" w:rsidR="00127FDA" w:rsidRPr="00127FDA" w:rsidRDefault="00127FDA" w:rsidP="00127FDA">
      <w:pPr>
        <w:rPr>
          <w:b/>
          <w:bCs/>
        </w:rPr>
      </w:pPr>
      <w:r w:rsidRPr="00127FDA">
        <w:rPr>
          <w:b/>
          <w:bCs/>
        </w:rPr>
        <w:t>The UX hierarchy I would establish</w:t>
      </w:r>
    </w:p>
    <w:p w14:paraId="5784A4CA" w14:textId="77777777" w:rsidR="00127FDA" w:rsidRPr="00127FDA" w:rsidRDefault="00127FDA" w:rsidP="00127FDA">
      <w:r w:rsidRPr="00127FDA">
        <w:t xml:space="preserve">For the </w:t>
      </w:r>
      <w:r w:rsidRPr="00127FDA">
        <w:rPr>
          <w:b/>
          <w:bCs/>
        </w:rPr>
        <w:t>MVP</w:t>
      </w:r>
      <w:r w:rsidRPr="00127FDA">
        <w:t>, I would prioritize the design effort in this order:</w:t>
      </w:r>
    </w:p>
    <w:p w14:paraId="16B2C19C" w14:textId="77777777" w:rsidR="00127FDA" w:rsidRPr="00127FDA" w:rsidRDefault="00127FDA" w:rsidP="00127FDA">
      <w:pPr>
        <w:rPr>
          <w:b/>
          <w:bCs/>
        </w:rPr>
      </w:pPr>
      <w:r w:rsidRPr="00127FDA">
        <w:rPr>
          <w:b/>
          <w:bCs/>
        </w:rPr>
        <w:t xml:space="preserve">1. </w:t>
      </w:r>
      <w:r w:rsidRPr="00127FDA">
        <w:rPr>
          <w:rFonts w:ascii="Segoe UI Emoji" w:hAnsi="Segoe UI Emoji" w:cs="Segoe UI Emoji"/>
          <w:b/>
          <w:bCs/>
        </w:rPr>
        <w:t>🔴</w:t>
      </w:r>
      <w:r w:rsidRPr="00127FDA">
        <w:rPr>
          <w:b/>
          <w:bCs/>
        </w:rPr>
        <w:t xml:space="preserve"> Business Discovery</w:t>
      </w:r>
    </w:p>
    <w:p w14:paraId="62BA4A8C" w14:textId="77777777" w:rsidR="00127FDA" w:rsidRPr="00127FDA" w:rsidRDefault="00127FDA" w:rsidP="00127FDA">
      <w:r w:rsidRPr="00127FDA">
        <w:rPr>
          <w:b/>
          <w:bCs/>
        </w:rPr>
        <w:t>Search → Category → Listing → Business Page → Contact</w:t>
      </w:r>
    </w:p>
    <w:p w14:paraId="1FCAC4A3" w14:textId="77777777" w:rsidR="00127FDA" w:rsidRPr="00127FDA" w:rsidRDefault="00127FDA" w:rsidP="00127FDA">
      <w:r w:rsidRPr="00127FDA">
        <w:t xml:space="preserve">This is the </w:t>
      </w:r>
      <w:r w:rsidRPr="00127FDA">
        <w:rPr>
          <w:b/>
          <w:bCs/>
        </w:rPr>
        <w:t>core user journey</w:t>
      </w:r>
      <w:r w:rsidRPr="00127FDA">
        <w:t>.</w:t>
      </w:r>
    </w:p>
    <w:p w14:paraId="40E66AA5" w14:textId="77777777" w:rsidR="00127FDA" w:rsidRPr="00127FDA" w:rsidRDefault="00127FDA" w:rsidP="00127FDA">
      <w:pPr>
        <w:rPr>
          <w:b/>
          <w:bCs/>
        </w:rPr>
      </w:pPr>
      <w:r w:rsidRPr="00127FDA">
        <w:rPr>
          <w:b/>
          <w:bCs/>
        </w:rPr>
        <w:t xml:space="preserve">2. </w:t>
      </w:r>
      <w:r w:rsidRPr="00127FDA">
        <w:rPr>
          <w:rFonts w:ascii="Segoe UI Emoji" w:hAnsi="Segoe UI Emoji" w:cs="Segoe UI Emoji"/>
          <w:b/>
          <w:bCs/>
        </w:rPr>
        <w:t>🔴</w:t>
      </w:r>
      <w:r w:rsidRPr="00127FDA">
        <w:rPr>
          <w:b/>
          <w:bCs/>
        </w:rPr>
        <w:t xml:space="preserve"> Business Listing Creation</w:t>
      </w:r>
    </w:p>
    <w:p w14:paraId="62961614" w14:textId="77777777" w:rsidR="00127FDA" w:rsidRPr="00127FDA" w:rsidRDefault="00127FDA" w:rsidP="00127FDA">
      <w:r w:rsidRPr="00127FDA">
        <w:rPr>
          <w:b/>
          <w:bCs/>
        </w:rPr>
        <w:t>Register → Create Profile → Add Information → Preview → Publish</w:t>
      </w:r>
    </w:p>
    <w:p w14:paraId="32D9EAD0" w14:textId="77777777" w:rsidR="00127FDA" w:rsidRPr="00127FDA" w:rsidRDefault="00127FDA" w:rsidP="00127FDA">
      <w:r w:rsidRPr="00127FDA">
        <w:t>This creates the supply that makes the directory valuable.</w:t>
      </w:r>
    </w:p>
    <w:p w14:paraId="6D11F677" w14:textId="77777777" w:rsidR="00127FDA" w:rsidRPr="00127FDA" w:rsidRDefault="00127FDA" w:rsidP="00127FDA">
      <w:pPr>
        <w:rPr>
          <w:b/>
          <w:bCs/>
        </w:rPr>
      </w:pPr>
      <w:r w:rsidRPr="00127FDA">
        <w:rPr>
          <w:b/>
          <w:bCs/>
        </w:rPr>
        <w:t xml:space="preserve">3. </w:t>
      </w:r>
      <w:r w:rsidRPr="00127FDA">
        <w:rPr>
          <w:rFonts w:ascii="Segoe UI Emoji" w:hAnsi="Segoe UI Emoji" w:cs="Segoe UI Emoji"/>
          <w:b/>
          <w:bCs/>
        </w:rPr>
        <w:t>🔴</w:t>
      </w:r>
      <w:r w:rsidRPr="00127FDA">
        <w:rPr>
          <w:b/>
          <w:bCs/>
        </w:rPr>
        <w:t xml:space="preserve"> Subscription</w:t>
      </w:r>
    </w:p>
    <w:p w14:paraId="65292951" w14:textId="77777777" w:rsidR="00127FDA" w:rsidRPr="00127FDA" w:rsidRDefault="00127FDA" w:rsidP="00127FDA">
      <w:r w:rsidRPr="00127FDA">
        <w:rPr>
          <w:b/>
          <w:bCs/>
        </w:rPr>
        <w:t>Select Plan → Pay → Activate → Renew</w:t>
      </w:r>
    </w:p>
    <w:p w14:paraId="7722EC74" w14:textId="77777777" w:rsidR="00127FDA" w:rsidRPr="00127FDA" w:rsidRDefault="00127FDA" w:rsidP="00127FDA">
      <w:r w:rsidRPr="00127FDA">
        <w:t>This creates the commercial engine.</w:t>
      </w:r>
    </w:p>
    <w:p w14:paraId="11D60ACA" w14:textId="77777777" w:rsidR="00127FDA" w:rsidRPr="00127FDA" w:rsidRDefault="00127FDA" w:rsidP="00127FDA">
      <w:pPr>
        <w:rPr>
          <w:b/>
          <w:bCs/>
        </w:rPr>
      </w:pPr>
      <w:r w:rsidRPr="00127FDA">
        <w:rPr>
          <w:b/>
          <w:bCs/>
        </w:rPr>
        <w:t xml:space="preserve">4. </w:t>
      </w:r>
      <w:r w:rsidRPr="00127FDA">
        <w:rPr>
          <w:rFonts w:ascii="Segoe UI Emoji" w:hAnsi="Segoe UI Emoji" w:cs="Segoe UI Emoji"/>
          <w:b/>
          <w:bCs/>
        </w:rPr>
        <w:t>🟠</w:t>
      </w:r>
      <w:r w:rsidRPr="00127FDA">
        <w:rPr>
          <w:b/>
          <w:bCs/>
        </w:rPr>
        <w:t xml:space="preserve"> WhatsApp Sharing</w:t>
      </w:r>
    </w:p>
    <w:p w14:paraId="5B68A98B" w14:textId="77777777" w:rsidR="00127FDA" w:rsidRPr="00127FDA" w:rsidRDefault="00127FDA" w:rsidP="00127FDA">
      <w:r w:rsidRPr="00127FDA">
        <w:rPr>
          <w:b/>
          <w:bCs/>
        </w:rPr>
        <w:t>Share → Open Business → Contact → Share Again</w:t>
      </w:r>
    </w:p>
    <w:p w14:paraId="593D223F" w14:textId="77777777" w:rsidR="00127FDA" w:rsidRPr="00127FDA" w:rsidRDefault="00127FDA" w:rsidP="00127FDA">
      <w:r w:rsidRPr="00127FDA">
        <w:t>This creates the initial distribution/growth mechanism.</w:t>
      </w:r>
    </w:p>
    <w:p w14:paraId="1957A22E" w14:textId="77777777" w:rsidR="00127FDA" w:rsidRPr="00127FDA" w:rsidRDefault="00127FDA" w:rsidP="00127FDA">
      <w:pPr>
        <w:rPr>
          <w:b/>
          <w:bCs/>
        </w:rPr>
      </w:pPr>
      <w:r w:rsidRPr="00127FDA">
        <w:rPr>
          <w:b/>
          <w:bCs/>
        </w:rPr>
        <w:t xml:space="preserve">5. </w:t>
      </w:r>
      <w:r w:rsidRPr="00127FDA">
        <w:rPr>
          <w:rFonts w:ascii="Segoe UI Emoji" w:hAnsi="Segoe UI Emoji" w:cs="Segoe UI Emoji"/>
          <w:b/>
          <w:bCs/>
        </w:rPr>
        <w:t>🟠</w:t>
      </w:r>
      <w:r w:rsidRPr="00127FDA">
        <w:rPr>
          <w:b/>
          <w:bCs/>
        </w:rPr>
        <w:t xml:space="preserve"> Administration</w:t>
      </w:r>
    </w:p>
    <w:p w14:paraId="51F589A3" w14:textId="77777777" w:rsidR="00127FDA" w:rsidRPr="00127FDA" w:rsidRDefault="00127FDA" w:rsidP="00127FDA">
      <w:r w:rsidRPr="00127FDA">
        <w:rPr>
          <w:b/>
          <w:bCs/>
        </w:rPr>
        <w:t>Monitor → Identify Issues → Act</w:t>
      </w:r>
    </w:p>
    <w:p w14:paraId="53AE24A1" w14:textId="77777777" w:rsidR="00127FDA" w:rsidRPr="00127FDA" w:rsidRDefault="00127FDA" w:rsidP="00127FDA">
      <w:r w:rsidRPr="00127FDA">
        <w:lastRenderedPageBreak/>
        <w:t>This keeps the ecosystem healthy.</w:t>
      </w:r>
    </w:p>
    <w:p w14:paraId="5AC01C56" w14:textId="77777777" w:rsidR="00127FDA" w:rsidRPr="00127FDA" w:rsidRDefault="00127FDA" w:rsidP="00127FDA">
      <w:pPr>
        <w:rPr>
          <w:b/>
          <w:bCs/>
        </w:rPr>
      </w:pPr>
      <w:r w:rsidRPr="00127FDA">
        <w:rPr>
          <w:b/>
          <w:bCs/>
        </w:rPr>
        <w:t xml:space="preserve">6. </w:t>
      </w:r>
      <w:r w:rsidRPr="00127FDA">
        <w:rPr>
          <w:rFonts w:ascii="Segoe UI Emoji" w:hAnsi="Segoe UI Emoji" w:cs="Segoe UI Emoji"/>
          <w:b/>
          <w:bCs/>
        </w:rPr>
        <w:t>🟡</w:t>
      </w:r>
      <w:r w:rsidRPr="00127FDA">
        <w:rPr>
          <w:b/>
          <w:bCs/>
        </w:rPr>
        <w:t xml:space="preserve"> Analytics and Advanced Features</w:t>
      </w:r>
    </w:p>
    <w:p w14:paraId="170C0602" w14:textId="77777777" w:rsidR="00127FDA" w:rsidRPr="00127FDA" w:rsidRDefault="00127FDA" w:rsidP="00127FDA">
      <w:r w:rsidRPr="00127FDA">
        <w:t>Views, leads, recommendations, reviews, verification, advertising, etc. can follow after the core loop works.</w:t>
      </w:r>
    </w:p>
    <w:p w14:paraId="4F19B928" w14:textId="77777777" w:rsidR="00127FDA" w:rsidRPr="00127FDA" w:rsidRDefault="00127FDA" w:rsidP="00127FDA">
      <w:pPr>
        <w:rPr>
          <w:b/>
          <w:bCs/>
        </w:rPr>
      </w:pPr>
      <w:r w:rsidRPr="00127FDA">
        <w:rPr>
          <w:b/>
          <w:bCs/>
        </w:rPr>
        <w:t>One design principle should govern the entire product</w:t>
      </w:r>
    </w:p>
    <w:p w14:paraId="28E11F48" w14:textId="77777777" w:rsidR="00127FDA" w:rsidRPr="00127FDA" w:rsidRDefault="00127FDA" w:rsidP="00127FDA">
      <w:r w:rsidRPr="00127FDA">
        <w:t>I would put this at the top of the UI/UX design specification:</w:t>
      </w:r>
    </w:p>
    <w:p w14:paraId="5F79C846" w14:textId="77777777" w:rsidR="00127FDA" w:rsidRPr="00127FDA" w:rsidRDefault="00127FDA" w:rsidP="00127FDA">
      <w:r w:rsidRPr="00127FDA">
        <w:rPr>
          <w:b/>
          <w:bCs/>
        </w:rPr>
        <w:t>Every screen should either help a customer discover and contact a business, or help a business become more discoverable and maintain its presence.</w:t>
      </w:r>
    </w:p>
    <w:p w14:paraId="5E050B55" w14:textId="77777777" w:rsidR="00127FDA" w:rsidRPr="00127FDA" w:rsidRDefault="00127FDA" w:rsidP="00127FDA">
      <w:r w:rsidRPr="00127FDA">
        <w:t xml:space="preserve">This gives the design team a very useful filter. If a proposed feature or screen doesn't contribute to either </w:t>
      </w:r>
      <w:r w:rsidRPr="00127FDA">
        <w:rPr>
          <w:b/>
          <w:bCs/>
        </w:rPr>
        <w:t>discovery</w:t>
      </w:r>
      <w:r w:rsidRPr="00127FDA">
        <w:t xml:space="preserve"> or </w:t>
      </w:r>
      <w:r w:rsidRPr="00127FDA">
        <w:rPr>
          <w:b/>
          <w:bCs/>
        </w:rPr>
        <w:t>business visibility</w:t>
      </w:r>
      <w:r w:rsidRPr="00127FDA">
        <w:t>, it should be questioned before becoming part of the MVP.</w:t>
      </w:r>
    </w:p>
    <w:p w14:paraId="029096EC" w14:textId="77777777" w:rsidR="00127FDA" w:rsidRPr="00127FDA" w:rsidRDefault="00127FDA" w:rsidP="00127FDA">
      <w:r w:rsidRPr="00127FDA">
        <w:t xml:space="preserve">And there is one particularly important UX decision I would make early: </w:t>
      </w:r>
      <w:r w:rsidRPr="00127FDA">
        <w:rPr>
          <w:b/>
          <w:bCs/>
        </w:rPr>
        <w:t>the public Business Detail Page should be treated as the primary product, not merely another screen.</w:t>
      </w:r>
      <w:r w:rsidRPr="00127FDA">
        <w:t xml:space="preserve"> It is the destination reached from Google/search, WhatsApp shares, category browsing, and potentially social media. If that page is excellent, much of the rest of the platform becomes easier to design around it.</w:t>
      </w:r>
    </w:p>
    <w:p w14:paraId="3F2E2D0A" w14:textId="77777777" w:rsidR="00127FDA" w:rsidRDefault="00127FDA"/>
    <w:sectPr w:rsidR="00127F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05F40"/>
    <w:multiLevelType w:val="multilevel"/>
    <w:tmpl w:val="A61CE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8C629D"/>
    <w:multiLevelType w:val="multilevel"/>
    <w:tmpl w:val="F398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9E3D06"/>
    <w:multiLevelType w:val="multilevel"/>
    <w:tmpl w:val="C4A4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C705B8"/>
    <w:multiLevelType w:val="multilevel"/>
    <w:tmpl w:val="36561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CF4EBC"/>
    <w:multiLevelType w:val="multilevel"/>
    <w:tmpl w:val="8F58CB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7C5745"/>
    <w:multiLevelType w:val="multilevel"/>
    <w:tmpl w:val="60366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A14A81"/>
    <w:multiLevelType w:val="multilevel"/>
    <w:tmpl w:val="DD5CB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8122E4"/>
    <w:multiLevelType w:val="multilevel"/>
    <w:tmpl w:val="9CA6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AA6441"/>
    <w:multiLevelType w:val="multilevel"/>
    <w:tmpl w:val="9F1E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1E6281"/>
    <w:multiLevelType w:val="multilevel"/>
    <w:tmpl w:val="7D0A6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8624737">
    <w:abstractNumId w:val="1"/>
  </w:num>
  <w:num w:numId="2" w16cid:durableId="731469248">
    <w:abstractNumId w:val="9"/>
  </w:num>
  <w:num w:numId="3" w16cid:durableId="1955018175">
    <w:abstractNumId w:val="0"/>
  </w:num>
  <w:num w:numId="4" w16cid:durableId="2129157073">
    <w:abstractNumId w:val="3"/>
  </w:num>
  <w:num w:numId="5" w16cid:durableId="299000754">
    <w:abstractNumId w:val="4"/>
  </w:num>
  <w:num w:numId="6" w16cid:durableId="1878617904">
    <w:abstractNumId w:val="7"/>
  </w:num>
  <w:num w:numId="7" w16cid:durableId="1166017116">
    <w:abstractNumId w:val="6"/>
  </w:num>
  <w:num w:numId="8" w16cid:durableId="417483545">
    <w:abstractNumId w:val="2"/>
  </w:num>
  <w:num w:numId="9" w16cid:durableId="1934968515">
    <w:abstractNumId w:val="5"/>
  </w:num>
  <w:num w:numId="10" w16cid:durableId="16652325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D47"/>
    <w:rsid w:val="00127FDA"/>
    <w:rsid w:val="0013534D"/>
    <w:rsid w:val="0021103D"/>
    <w:rsid w:val="003F4FA2"/>
    <w:rsid w:val="004D4FB2"/>
    <w:rsid w:val="004D5CA2"/>
    <w:rsid w:val="00642D62"/>
    <w:rsid w:val="006F41CC"/>
    <w:rsid w:val="0075510D"/>
    <w:rsid w:val="007A2439"/>
    <w:rsid w:val="008E117B"/>
    <w:rsid w:val="00980BAB"/>
    <w:rsid w:val="00A5660A"/>
    <w:rsid w:val="00B10FD3"/>
    <w:rsid w:val="00B46EB4"/>
    <w:rsid w:val="00B93B1A"/>
    <w:rsid w:val="00C01D47"/>
    <w:rsid w:val="00C863A6"/>
    <w:rsid w:val="00CE3CD5"/>
    <w:rsid w:val="00D52400"/>
    <w:rsid w:val="00E531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27855"/>
  <w15:chartTrackingRefBased/>
  <w15:docId w15:val="{9632D4C7-7C79-40BF-BC07-B3A3506F4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1D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1D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1D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1D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1D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1D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D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D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D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D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1D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1D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1D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1D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1D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D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D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D47"/>
    <w:rPr>
      <w:rFonts w:eastAsiaTheme="majorEastAsia" w:cstheme="majorBidi"/>
      <w:color w:val="272727" w:themeColor="text1" w:themeTint="D8"/>
    </w:rPr>
  </w:style>
  <w:style w:type="paragraph" w:styleId="Title">
    <w:name w:val="Title"/>
    <w:basedOn w:val="Normal"/>
    <w:next w:val="Normal"/>
    <w:link w:val="TitleChar"/>
    <w:uiPriority w:val="10"/>
    <w:qFormat/>
    <w:rsid w:val="00C01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D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D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D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D47"/>
    <w:pPr>
      <w:spacing w:before="160"/>
      <w:jc w:val="center"/>
    </w:pPr>
    <w:rPr>
      <w:i/>
      <w:iCs/>
      <w:color w:val="404040" w:themeColor="text1" w:themeTint="BF"/>
    </w:rPr>
  </w:style>
  <w:style w:type="character" w:customStyle="1" w:styleId="QuoteChar">
    <w:name w:val="Quote Char"/>
    <w:basedOn w:val="DefaultParagraphFont"/>
    <w:link w:val="Quote"/>
    <w:uiPriority w:val="29"/>
    <w:rsid w:val="00C01D47"/>
    <w:rPr>
      <w:i/>
      <w:iCs/>
      <w:color w:val="404040" w:themeColor="text1" w:themeTint="BF"/>
    </w:rPr>
  </w:style>
  <w:style w:type="paragraph" w:styleId="ListParagraph">
    <w:name w:val="List Paragraph"/>
    <w:basedOn w:val="Normal"/>
    <w:uiPriority w:val="34"/>
    <w:qFormat/>
    <w:rsid w:val="00C01D47"/>
    <w:pPr>
      <w:ind w:left="720"/>
      <w:contextualSpacing/>
    </w:pPr>
  </w:style>
  <w:style w:type="character" w:styleId="IntenseEmphasis">
    <w:name w:val="Intense Emphasis"/>
    <w:basedOn w:val="DefaultParagraphFont"/>
    <w:uiPriority w:val="21"/>
    <w:qFormat/>
    <w:rsid w:val="00C01D47"/>
    <w:rPr>
      <w:i/>
      <w:iCs/>
      <w:color w:val="2F5496" w:themeColor="accent1" w:themeShade="BF"/>
    </w:rPr>
  </w:style>
  <w:style w:type="paragraph" w:styleId="IntenseQuote">
    <w:name w:val="Intense Quote"/>
    <w:basedOn w:val="Normal"/>
    <w:next w:val="Normal"/>
    <w:link w:val="IntenseQuoteChar"/>
    <w:uiPriority w:val="30"/>
    <w:qFormat/>
    <w:rsid w:val="00C01D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1D47"/>
    <w:rPr>
      <w:i/>
      <w:iCs/>
      <w:color w:val="2F5496" w:themeColor="accent1" w:themeShade="BF"/>
    </w:rPr>
  </w:style>
  <w:style w:type="character" w:styleId="IntenseReference">
    <w:name w:val="Intense Reference"/>
    <w:basedOn w:val="DefaultParagraphFont"/>
    <w:uiPriority w:val="32"/>
    <w:qFormat/>
    <w:rsid w:val="00C01D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diagramQuickStyle" Target="diagrams/quickStyle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fontTable" Target="fontTable.xml"/><Relationship Id="rId5" Type="http://schemas.openxmlformats.org/officeDocument/2006/relationships/diagramData" Target="diagrams/data1.xml"/><Relationship Id="rId10" Type="http://schemas.openxmlformats.org/officeDocument/2006/relationships/image" Target="media/image1.png"/><Relationship Id="rId4" Type="http://schemas.openxmlformats.org/officeDocument/2006/relationships/webSettings" Target="webSettings.xml"/><Relationship Id="rId9"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7CC8A10-5E03-4F38-8BA5-EB0E5E4AACE5}" type="doc">
      <dgm:prSet loTypeId="urn:microsoft.com/office/officeart/2005/8/layout/cycle2" loCatId="cycle" qsTypeId="urn:microsoft.com/office/officeart/2005/8/quickstyle/simple1" qsCatId="simple" csTypeId="urn:microsoft.com/office/officeart/2005/8/colors/accent1_2" csCatId="accent1" phldr="1"/>
      <dgm:spPr/>
      <dgm:t>
        <a:bodyPr/>
        <a:lstStyle/>
        <a:p>
          <a:endParaRPr lang="en-IN"/>
        </a:p>
      </dgm:t>
    </dgm:pt>
    <dgm:pt modelId="{323BD2A6-2B95-475C-8F57-6C88DF93A9F8}">
      <dgm:prSet phldrT="[Text]" phldr="0"/>
      <dgm:spPr>
        <a:solidFill>
          <a:srgbClr val="00B050"/>
        </a:solidFill>
      </dgm:spPr>
      <dgm:t>
        <a:bodyPr/>
        <a:lstStyle/>
        <a:p>
          <a:r>
            <a:rPr lang="en-IN" dirty="0"/>
            <a:t>More Quality Businesses</a:t>
          </a:r>
        </a:p>
      </dgm:t>
    </dgm:pt>
    <dgm:pt modelId="{65FC0D90-8E51-45D0-A7A6-5AE31E878B3F}" type="parTrans" cxnId="{FDAF6EE6-124B-4042-AC3A-CFBA7C407803}">
      <dgm:prSet/>
      <dgm:spPr/>
      <dgm:t>
        <a:bodyPr/>
        <a:lstStyle/>
        <a:p>
          <a:endParaRPr lang="en-IN"/>
        </a:p>
      </dgm:t>
    </dgm:pt>
    <dgm:pt modelId="{DEEE7921-0A1D-4548-A1A7-A93486ED2160}" type="sibTrans" cxnId="{FDAF6EE6-124B-4042-AC3A-CFBA7C407803}">
      <dgm:prSet/>
      <dgm:spPr>
        <a:solidFill>
          <a:srgbClr val="00B050"/>
        </a:solidFill>
      </dgm:spPr>
      <dgm:t>
        <a:bodyPr/>
        <a:lstStyle/>
        <a:p>
          <a:endParaRPr lang="en-IN"/>
        </a:p>
      </dgm:t>
    </dgm:pt>
    <dgm:pt modelId="{BD81F3AC-B685-407B-B966-3816EB60E162}">
      <dgm:prSet phldrT="[Text]" phldr="0"/>
      <dgm:spPr/>
      <dgm:t>
        <a:bodyPr/>
        <a:lstStyle/>
        <a:p>
          <a:r>
            <a:rPr lang="en-IN" dirty="0"/>
            <a:t>More Useful Directory</a:t>
          </a:r>
        </a:p>
      </dgm:t>
    </dgm:pt>
    <dgm:pt modelId="{27B30EB0-12EF-4D88-828A-07F7C14A84AE}" type="parTrans" cxnId="{2399F2D7-EDF0-4EB5-B1F8-21B2B2F76AAB}">
      <dgm:prSet/>
      <dgm:spPr/>
      <dgm:t>
        <a:bodyPr/>
        <a:lstStyle/>
        <a:p>
          <a:endParaRPr lang="en-IN"/>
        </a:p>
      </dgm:t>
    </dgm:pt>
    <dgm:pt modelId="{FF4E42CD-F15D-4901-815F-2860C369075C}" type="sibTrans" cxnId="{2399F2D7-EDF0-4EB5-B1F8-21B2B2F76AAB}">
      <dgm:prSet/>
      <dgm:spPr/>
      <dgm:t>
        <a:bodyPr/>
        <a:lstStyle/>
        <a:p>
          <a:endParaRPr lang="en-IN"/>
        </a:p>
      </dgm:t>
    </dgm:pt>
    <dgm:pt modelId="{02222A65-10EE-4812-88DC-56A001A0C705}">
      <dgm:prSet phldrT="[Text]" phldr="0"/>
      <dgm:spPr/>
      <dgm:t>
        <a:bodyPr/>
        <a:lstStyle/>
        <a:p>
          <a:r>
            <a:rPr lang="en-IN" dirty="0"/>
            <a:t>More Visitors</a:t>
          </a:r>
        </a:p>
      </dgm:t>
    </dgm:pt>
    <dgm:pt modelId="{42B4A1D5-51F4-4A40-BCF8-3DFA9DA4DE55}" type="parTrans" cxnId="{B6CCB4EA-5227-4A26-9405-A90C293B186A}">
      <dgm:prSet/>
      <dgm:spPr/>
      <dgm:t>
        <a:bodyPr/>
        <a:lstStyle/>
        <a:p>
          <a:endParaRPr lang="en-IN"/>
        </a:p>
      </dgm:t>
    </dgm:pt>
    <dgm:pt modelId="{ED5C6872-EE78-493D-8347-6ADF1FB62CDF}" type="sibTrans" cxnId="{B6CCB4EA-5227-4A26-9405-A90C293B186A}">
      <dgm:prSet/>
      <dgm:spPr/>
      <dgm:t>
        <a:bodyPr/>
        <a:lstStyle/>
        <a:p>
          <a:endParaRPr lang="en-IN"/>
        </a:p>
      </dgm:t>
    </dgm:pt>
    <dgm:pt modelId="{F282E360-7805-4138-B410-109648FAB70E}">
      <dgm:prSet phldrT="[Text]" phldr="0"/>
      <dgm:spPr/>
      <dgm:t>
        <a:bodyPr/>
        <a:lstStyle/>
        <a:p>
          <a:r>
            <a:rPr lang="en-IN" dirty="0"/>
            <a:t>More Business Enquiries</a:t>
          </a:r>
        </a:p>
      </dgm:t>
    </dgm:pt>
    <dgm:pt modelId="{2DD015D2-6FC4-4E7A-B7B0-3932AC2B4797}" type="parTrans" cxnId="{C8343A1F-AC8A-436E-B40F-FC558BC2B312}">
      <dgm:prSet/>
      <dgm:spPr/>
      <dgm:t>
        <a:bodyPr/>
        <a:lstStyle/>
        <a:p>
          <a:endParaRPr lang="en-IN"/>
        </a:p>
      </dgm:t>
    </dgm:pt>
    <dgm:pt modelId="{23D99DF1-BD74-470D-9292-228BA09FDA67}" type="sibTrans" cxnId="{C8343A1F-AC8A-436E-B40F-FC558BC2B312}">
      <dgm:prSet/>
      <dgm:spPr/>
      <dgm:t>
        <a:bodyPr/>
        <a:lstStyle/>
        <a:p>
          <a:endParaRPr lang="en-IN"/>
        </a:p>
      </dgm:t>
    </dgm:pt>
    <dgm:pt modelId="{43DB031A-4BF9-48C6-A584-E07EAC993BFF}">
      <dgm:prSet phldrT="[Text]" phldr="0"/>
      <dgm:spPr/>
      <dgm:t>
        <a:bodyPr/>
        <a:lstStyle/>
        <a:p>
          <a:r>
            <a:rPr lang="en-IN" dirty="0"/>
            <a:t>Higher Perceived Value</a:t>
          </a:r>
        </a:p>
      </dgm:t>
    </dgm:pt>
    <dgm:pt modelId="{496A1E3A-727B-4A3E-A745-B9309C62CA69}" type="parTrans" cxnId="{D2A5E4E0-A4D3-4810-B40C-142F60BA3F5A}">
      <dgm:prSet/>
      <dgm:spPr/>
      <dgm:t>
        <a:bodyPr/>
        <a:lstStyle/>
        <a:p>
          <a:endParaRPr lang="en-IN"/>
        </a:p>
      </dgm:t>
    </dgm:pt>
    <dgm:pt modelId="{7C711F50-A490-48B9-B657-7F902566EC7B}" type="sibTrans" cxnId="{D2A5E4E0-A4D3-4810-B40C-142F60BA3F5A}">
      <dgm:prSet/>
      <dgm:spPr/>
      <dgm:t>
        <a:bodyPr/>
        <a:lstStyle/>
        <a:p>
          <a:endParaRPr lang="en-IN"/>
        </a:p>
      </dgm:t>
    </dgm:pt>
    <dgm:pt modelId="{426B4D43-C6B8-4043-A789-76201EFF04C9}">
      <dgm:prSet phldrT="[Text]" phldr="0"/>
      <dgm:spPr/>
      <dgm:t>
        <a:bodyPr/>
        <a:lstStyle/>
        <a:p>
          <a:r>
            <a:rPr lang="en-IN" dirty="0"/>
            <a:t>More Businesses subscribe</a:t>
          </a:r>
        </a:p>
      </dgm:t>
    </dgm:pt>
    <dgm:pt modelId="{A50861EE-7391-4130-9C34-A5122BE9EE8F}" type="parTrans" cxnId="{1FD47006-1743-49F0-8F54-6FC7140FED9A}">
      <dgm:prSet/>
      <dgm:spPr/>
      <dgm:t>
        <a:bodyPr/>
        <a:lstStyle/>
        <a:p>
          <a:endParaRPr lang="en-IN"/>
        </a:p>
      </dgm:t>
    </dgm:pt>
    <dgm:pt modelId="{F82ECBA2-BE0F-48B0-9B6F-193E315EC5D0}" type="sibTrans" cxnId="{1FD47006-1743-49F0-8F54-6FC7140FED9A}">
      <dgm:prSet/>
      <dgm:spPr/>
      <dgm:t>
        <a:bodyPr/>
        <a:lstStyle/>
        <a:p>
          <a:endParaRPr lang="en-IN"/>
        </a:p>
      </dgm:t>
    </dgm:pt>
    <dgm:pt modelId="{416E8CAE-1FA6-40F8-8C76-812DBE9DB944}" type="pres">
      <dgm:prSet presAssocID="{77CC8A10-5E03-4F38-8BA5-EB0E5E4AACE5}" presName="cycle" presStyleCnt="0">
        <dgm:presLayoutVars>
          <dgm:dir/>
          <dgm:resizeHandles val="exact"/>
        </dgm:presLayoutVars>
      </dgm:prSet>
      <dgm:spPr/>
    </dgm:pt>
    <dgm:pt modelId="{66434DD8-90C9-4439-B00F-C124005C1BB8}" type="pres">
      <dgm:prSet presAssocID="{323BD2A6-2B95-475C-8F57-6C88DF93A9F8}" presName="node" presStyleLbl="node1" presStyleIdx="0" presStyleCnt="6">
        <dgm:presLayoutVars>
          <dgm:bulletEnabled val="1"/>
        </dgm:presLayoutVars>
      </dgm:prSet>
      <dgm:spPr/>
    </dgm:pt>
    <dgm:pt modelId="{BFCA88C2-9859-4A19-A525-AB329DEBDA75}" type="pres">
      <dgm:prSet presAssocID="{DEEE7921-0A1D-4548-A1A7-A93486ED2160}" presName="sibTrans" presStyleLbl="sibTrans2D1" presStyleIdx="0" presStyleCnt="6"/>
      <dgm:spPr/>
    </dgm:pt>
    <dgm:pt modelId="{9FF35D5B-E4F8-4DBE-9588-BE65D501344E}" type="pres">
      <dgm:prSet presAssocID="{DEEE7921-0A1D-4548-A1A7-A93486ED2160}" presName="connectorText" presStyleLbl="sibTrans2D1" presStyleIdx="0" presStyleCnt="6"/>
      <dgm:spPr/>
    </dgm:pt>
    <dgm:pt modelId="{39ED62BB-90E0-4662-80FE-82116F513660}" type="pres">
      <dgm:prSet presAssocID="{BD81F3AC-B685-407B-B966-3816EB60E162}" presName="node" presStyleLbl="node1" presStyleIdx="1" presStyleCnt="6">
        <dgm:presLayoutVars>
          <dgm:bulletEnabled val="1"/>
        </dgm:presLayoutVars>
      </dgm:prSet>
      <dgm:spPr/>
    </dgm:pt>
    <dgm:pt modelId="{09478438-F9A6-44CF-86E0-45D0D68E894B}" type="pres">
      <dgm:prSet presAssocID="{FF4E42CD-F15D-4901-815F-2860C369075C}" presName="sibTrans" presStyleLbl="sibTrans2D1" presStyleIdx="1" presStyleCnt="6"/>
      <dgm:spPr/>
    </dgm:pt>
    <dgm:pt modelId="{8D8C7B50-12FB-4FF3-BA17-DE05FD43A8CC}" type="pres">
      <dgm:prSet presAssocID="{FF4E42CD-F15D-4901-815F-2860C369075C}" presName="connectorText" presStyleLbl="sibTrans2D1" presStyleIdx="1" presStyleCnt="6"/>
      <dgm:spPr/>
    </dgm:pt>
    <dgm:pt modelId="{9718ED29-9BB7-430C-9F56-1B813BA9D5AB}" type="pres">
      <dgm:prSet presAssocID="{02222A65-10EE-4812-88DC-56A001A0C705}" presName="node" presStyleLbl="node1" presStyleIdx="2" presStyleCnt="6">
        <dgm:presLayoutVars>
          <dgm:bulletEnabled val="1"/>
        </dgm:presLayoutVars>
      </dgm:prSet>
      <dgm:spPr/>
    </dgm:pt>
    <dgm:pt modelId="{D032496C-0990-4BD3-AB0E-CA1EAA464CB6}" type="pres">
      <dgm:prSet presAssocID="{ED5C6872-EE78-493D-8347-6ADF1FB62CDF}" presName="sibTrans" presStyleLbl="sibTrans2D1" presStyleIdx="2" presStyleCnt="6"/>
      <dgm:spPr/>
    </dgm:pt>
    <dgm:pt modelId="{A09913DC-A46F-4EDE-9EB9-10D2EB8181AC}" type="pres">
      <dgm:prSet presAssocID="{ED5C6872-EE78-493D-8347-6ADF1FB62CDF}" presName="connectorText" presStyleLbl="sibTrans2D1" presStyleIdx="2" presStyleCnt="6"/>
      <dgm:spPr/>
    </dgm:pt>
    <dgm:pt modelId="{1BE6DFE9-6339-4655-AAAE-0EC627FBE523}" type="pres">
      <dgm:prSet presAssocID="{F282E360-7805-4138-B410-109648FAB70E}" presName="node" presStyleLbl="node1" presStyleIdx="3" presStyleCnt="6">
        <dgm:presLayoutVars>
          <dgm:bulletEnabled val="1"/>
        </dgm:presLayoutVars>
      </dgm:prSet>
      <dgm:spPr/>
    </dgm:pt>
    <dgm:pt modelId="{867F171D-79E9-40B5-94E3-268BB06C827D}" type="pres">
      <dgm:prSet presAssocID="{23D99DF1-BD74-470D-9292-228BA09FDA67}" presName="sibTrans" presStyleLbl="sibTrans2D1" presStyleIdx="3" presStyleCnt="6"/>
      <dgm:spPr/>
    </dgm:pt>
    <dgm:pt modelId="{724B68C3-A9A6-4B34-A054-5EE5BBDB918B}" type="pres">
      <dgm:prSet presAssocID="{23D99DF1-BD74-470D-9292-228BA09FDA67}" presName="connectorText" presStyleLbl="sibTrans2D1" presStyleIdx="3" presStyleCnt="6"/>
      <dgm:spPr/>
    </dgm:pt>
    <dgm:pt modelId="{B1A16208-99EA-43FD-A8F6-337D5EF88AB0}" type="pres">
      <dgm:prSet presAssocID="{43DB031A-4BF9-48C6-A584-E07EAC993BFF}" presName="node" presStyleLbl="node1" presStyleIdx="4" presStyleCnt="6">
        <dgm:presLayoutVars>
          <dgm:bulletEnabled val="1"/>
        </dgm:presLayoutVars>
      </dgm:prSet>
      <dgm:spPr/>
    </dgm:pt>
    <dgm:pt modelId="{DE0B8BB7-A6E0-4DD0-83C9-31AB106327BD}" type="pres">
      <dgm:prSet presAssocID="{7C711F50-A490-48B9-B657-7F902566EC7B}" presName="sibTrans" presStyleLbl="sibTrans2D1" presStyleIdx="4" presStyleCnt="6"/>
      <dgm:spPr/>
    </dgm:pt>
    <dgm:pt modelId="{31F6F63E-223D-4C2E-8BAE-4EE72EE9AAC1}" type="pres">
      <dgm:prSet presAssocID="{7C711F50-A490-48B9-B657-7F902566EC7B}" presName="connectorText" presStyleLbl="sibTrans2D1" presStyleIdx="4" presStyleCnt="6"/>
      <dgm:spPr/>
    </dgm:pt>
    <dgm:pt modelId="{7F14328C-E1A2-4B21-9BA3-17094C90AC18}" type="pres">
      <dgm:prSet presAssocID="{426B4D43-C6B8-4043-A789-76201EFF04C9}" presName="node" presStyleLbl="node1" presStyleIdx="5" presStyleCnt="6">
        <dgm:presLayoutVars>
          <dgm:bulletEnabled val="1"/>
        </dgm:presLayoutVars>
      </dgm:prSet>
      <dgm:spPr/>
    </dgm:pt>
    <dgm:pt modelId="{1C117B8C-3D1C-4F63-8467-36EF34F5FD28}" type="pres">
      <dgm:prSet presAssocID="{F82ECBA2-BE0F-48B0-9B6F-193E315EC5D0}" presName="sibTrans" presStyleLbl="sibTrans2D1" presStyleIdx="5" presStyleCnt="6"/>
      <dgm:spPr/>
    </dgm:pt>
    <dgm:pt modelId="{AEBD3391-35B1-46F5-AFBA-923A2E43606E}" type="pres">
      <dgm:prSet presAssocID="{F82ECBA2-BE0F-48B0-9B6F-193E315EC5D0}" presName="connectorText" presStyleLbl="sibTrans2D1" presStyleIdx="5" presStyleCnt="6"/>
      <dgm:spPr/>
    </dgm:pt>
  </dgm:ptLst>
  <dgm:cxnLst>
    <dgm:cxn modelId="{1FD47006-1743-49F0-8F54-6FC7140FED9A}" srcId="{77CC8A10-5E03-4F38-8BA5-EB0E5E4AACE5}" destId="{426B4D43-C6B8-4043-A789-76201EFF04C9}" srcOrd="5" destOrd="0" parTransId="{A50861EE-7391-4130-9C34-A5122BE9EE8F}" sibTransId="{F82ECBA2-BE0F-48B0-9B6F-193E315EC5D0}"/>
    <dgm:cxn modelId="{183A4612-EBAA-4003-911E-B6AB18A393FE}" type="presOf" srcId="{7C711F50-A490-48B9-B657-7F902566EC7B}" destId="{DE0B8BB7-A6E0-4DD0-83C9-31AB106327BD}" srcOrd="0" destOrd="0" presId="urn:microsoft.com/office/officeart/2005/8/layout/cycle2"/>
    <dgm:cxn modelId="{D9AB9612-C49D-488B-9546-CFD1A0F84639}" type="presOf" srcId="{ED5C6872-EE78-493D-8347-6ADF1FB62CDF}" destId="{D032496C-0990-4BD3-AB0E-CA1EAA464CB6}" srcOrd="0" destOrd="0" presId="urn:microsoft.com/office/officeart/2005/8/layout/cycle2"/>
    <dgm:cxn modelId="{C8343A1F-AC8A-436E-B40F-FC558BC2B312}" srcId="{77CC8A10-5E03-4F38-8BA5-EB0E5E4AACE5}" destId="{F282E360-7805-4138-B410-109648FAB70E}" srcOrd="3" destOrd="0" parTransId="{2DD015D2-6FC4-4E7A-B7B0-3932AC2B4797}" sibTransId="{23D99DF1-BD74-470D-9292-228BA09FDA67}"/>
    <dgm:cxn modelId="{EF3C1838-D973-435C-9D66-751C059FCFAC}" type="presOf" srcId="{43DB031A-4BF9-48C6-A584-E07EAC993BFF}" destId="{B1A16208-99EA-43FD-A8F6-337D5EF88AB0}" srcOrd="0" destOrd="0" presId="urn:microsoft.com/office/officeart/2005/8/layout/cycle2"/>
    <dgm:cxn modelId="{2DA3115D-BA1C-4A30-BC5D-D92D2858A578}" type="presOf" srcId="{BD81F3AC-B685-407B-B966-3816EB60E162}" destId="{39ED62BB-90E0-4662-80FE-82116F513660}" srcOrd="0" destOrd="0" presId="urn:microsoft.com/office/officeart/2005/8/layout/cycle2"/>
    <dgm:cxn modelId="{DEF2D360-68B6-4D2E-852C-C08059F9E8F4}" type="presOf" srcId="{F82ECBA2-BE0F-48B0-9B6F-193E315EC5D0}" destId="{1C117B8C-3D1C-4F63-8467-36EF34F5FD28}" srcOrd="0" destOrd="0" presId="urn:microsoft.com/office/officeart/2005/8/layout/cycle2"/>
    <dgm:cxn modelId="{18BB8268-62B7-4B0C-9E33-88C1E48030DB}" type="presOf" srcId="{426B4D43-C6B8-4043-A789-76201EFF04C9}" destId="{7F14328C-E1A2-4B21-9BA3-17094C90AC18}" srcOrd="0" destOrd="0" presId="urn:microsoft.com/office/officeart/2005/8/layout/cycle2"/>
    <dgm:cxn modelId="{1142AF6A-B599-4301-A325-FA14E242BDF1}" type="presOf" srcId="{FF4E42CD-F15D-4901-815F-2860C369075C}" destId="{8D8C7B50-12FB-4FF3-BA17-DE05FD43A8CC}" srcOrd="1" destOrd="0" presId="urn:microsoft.com/office/officeart/2005/8/layout/cycle2"/>
    <dgm:cxn modelId="{3330846B-7CFC-4045-BAB8-2CD2DA2E095E}" type="presOf" srcId="{23D99DF1-BD74-470D-9292-228BA09FDA67}" destId="{867F171D-79E9-40B5-94E3-268BB06C827D}" srcOrd="0" destOrd="0" presId="urn:microsoft.com/office/officeart/2005/8/layout/cycle2"/>
    <dgm:cxn modelId="{70CC8654-1174-4BD8-BD0E-80B9C9B34064}" type="presOf" srcId="{DEEE7921-0A1D-4548-A1A7-A93486ED2160}" destId="{BFCA88C2-9859-4A19-A525-AB329DEBDA75}" srcOrd="0" destOrd="0" presId="urn:microsoft.com/office/officeart/2005/8/layout/cycle2"/>
    <dgm:cxn modelId="{E14EEA54-0045-4001-A911-2E6C2CF02EE7}" type="presOf" srcId="{DEEE7921-0A1D-4548-A1A7-A93486ED2160}" destId="{9FF35D5B-E4F8-4DBE-9588-BE65D501344E}" srcOrd="1" destOrd="0" presId="urn:microsoft.com/office/officeart/2005/8/layout/cycle2"/>
    <dgm:cxn modelId="{84E7B48B-9B95-452B-AEFF-611D683060B8}" type="presOf" srcId="{02222A65-10EE-4812-88DC-56A001A0C705}" destId="{9718ED29-9BB7-430C-9F56-1B813BA9D5AB}" srcOrd="0" destOrd="0" presId="urn:microsoft.com/office/officeart/2005/8/layout/cycle2"/>
    <dgm:cxn modelId="{F82858A1-FBDD-4C95-BCC3-B099170380A2}" type="presOf" srcId="{23D99DF1-BD74-470D-9292-228BA09FDA67}" destId="{724B68C3-A9A6-4B34-A054-5EE5BBDB918B}" srcOrd="1" destOrd="0" presId="urn:microsoft.com/office/officeart/2005/8/layout/cycle2"/>
    <dgm:cxn modelId="{D346BAA5-59B4-4066-93E3-46F851040DC2}" type="presOf" srcId="{F282E360-7805-4138-B410-109648FAB70E}" destId="{1BE6DFE9-6339-4655-AAAE-0EC627FBE523}" srcOrd="0" destOrd="0" presId="urn:microsoft.com/office/officeart/2005/8/layout/cycle2"/>
    <dgm:cxn modelId="{F86D3FA7-031C-4B93-BB36-DBE5F39F411D}" type="presOf" srcId="{7C711F50-A490-48B9-B657-7F902566EC7B}" destId="{31F6F63E-223D-4C2E-8BAE-4EE72EE9AAC1}" srcOrd="1" destOrd="0" presId="urn:microsoft.com/office/officeart/2005/8/layout/cycle2"/>
    <dgm:cxn modelId="{AF717CB5-4CB2-4B9D-A02B-DADDB6D455E1}" type="presOf" srcId="{ED5C6872-EE78-493D-8347-6ADF1FB62CDF}" destId="{A09913DC-A46F-4EDE-9EB9-10D2EB8181AC}" srcOrd="1" destOrd="0" presId="urn:microsoft.com/office/officeart/2005/8/layout/cycle2"/>
    <dgm:cxn modelId="{2399F2D7-EDF0-4EB5-B1F8-21B2B2F76AAB}" srcId="{77CC8A10-5E03-4F38-8BA5-EB0E5E4AACE5}" destId="{BD81F3AC-B685-407B-B966-3816EB60E162}" srcOrd="1" destOrd="0" parTransId="{27B30EB0-12EF-4D88-828A-07F7C14A84AE}" sibTransId="{FF4E42CD-F15D-4901-815F-2860C369075C}"/>
    <dgm:cxn modelId="{D2A5E4E0-A4D3-4810-B40C-142F60BA3F5A}" srcId="{77CC8A10-5E03-4F38-8BA5-EB0E5E4AACE5}" destId="{43DB031A-4BF9-48C6-A584-E07EAC993BFF}" srcOrd="4" destOrd="0" parTransId="{496A1E3A-727B-4A3E-A745-B9309C62CA69}" sibTransId="{7C711F50-A490-48B9-B657-7F902566EC7B}"/>
    <dgm:cxn modelId="{E9F88EE2-D5F4-4185-98EA-0BB28793D266}" type="presOf" srcId="{323BD2A6-2B95-475C-8F57-6C88DF93A9F8}" destId="{66434DD8-90C9-4439-B00F-C124005C1BB8}" srcOrd="0" destOrd="0" presId="urn:microsoft.com/office/officeart/2005/8/layout/cycle2"/>
    <dgm:cxn modelId="{FDAF6EE6-124B-4042-AC3A-CFBA7C407803}" srcId="{77CC8A10-5E03-4F38-8BA5-EB0E5E4AACE5}" destId="{323BD2A6-2B95-475C-8F57-6C88DF93A9F8}" srcOrd="0" destOrd="0" parTransId="{65FC0D90-8E51-45D0-A7A6-5AE31E878B3F}" sibTransId="{DEEE7921-0A1D-4548-A1A7-A93486ED2160}"/>
    <dgm:cxn modelId="{B6CCB4EA-5227-4A26-9405-A90C293B186A}" srcId="{77CC8A10-5E03-4F38-8BA5-EB0E5E4AACE5}" destId="{02222A65-10EE-4812-88DC-56A001A0C705}" srcOrd="2" destOrd="0" parTransId="{42B4A1D5-51F4-4A40-BCF8-3DFA9DA4DE55}" sibTransId="{ED5C6872-EE78-493D-8347-6ADF1FB62CDF}"/>
    <dgm:cxn modelId="{767647EC-90AA-4637-B1A0-A6BB952B5E57}" type="presOf" srcId="{FF4E42CD-F15D-4901-815F-2860C369075C}" destId="{09478438-F9A6-44CF-86E0-45D0D68E894B}" srcOrd="0" destOrd="0" presId="urn:microsoft.com/office/officeart/2005/8/layout/cycle2"/>
    <dgm:cxn modelId="{477758EC-1B72-412E-85ED-F8022601AEB5}" type="presOf" srcId="{77CC8A10-5E03-4F38-8BA5-EB0E5E4AACE5}" destId="{416E8CAE-1FA6-40F8-8C76-812DBE9DB944}" srcOrd="0" destOrd="0" presId="urn:microsoft.com/office/officeart/2005/8/layout/cycle2"/>
    <dgm:cxn modelId="{309D03FF-D71F-4EEA-9434-79B0DFC0A672}" type="presOf" srcId="{F82ECBA2-BE0F-48B0-9B6F-193E315EC5D0}" destId="{AEBD3391-35B1-46F5-AFBA-923A2E43606E}" srcOrd="1" destOrd="0" presId="urn:microsoft.com/office/officeart/2005/8/layout/cycle2"/>
    <dgm:cxn modelId="{57A73802-8F33-412F-94DD-4014C31C8F3A}" type="presParOf" srcId="{416E8CAE-1FA6-40F8-8C76-812DBE9DB944}" destId="{66434DD8-90C9-4439-B00F-C124005C1BB8}" srcOrd="0" destOrd="0" presId="urn:microsoft.com/office/officeart/2005/8/layout/cycle2"/>
    <dgm:cxn modelId="{11FFBA0B-DBEF-4A2D-98A9-5160DD0784D1}" type="presParOf" srcId="{416E8CAE-1FA6-40F8-8C76-812DBE9DB944}" destId="{BFCA88C2-9859-4A19-A525-AB329DEBDA75}" srcOrd="1" destOrd="0" presId="urn:microsoft.com/office/officeart/2005/8/layout/cycle2"/>
    <dgm:cxn modelId="{2B03E1D2-6D93-48BD-BC5F-A0D5CDDBF62E}" type="presParOf" srcId="{BFCA88C2-9859-4A19-A525-AB329DEBDA75}" destId="{9FF35D5B-E4F8-4DBE-9588-BE65D501344E}" srcOrd="0" destOrd="0" presId="urn:microsoft.com/office/officeart/2005/8/layout/cycle2"/>
    <dgm:cxn modelId="{75DE086A-2E54-49C2-8736-E8B4333AB613}" type="presParOf" srcId="{416E8CAE-1FA6-40F8-8C76-812DBE9DB944}" destId="{39ED62BB-90E0-4662-80FE-82116F513660}" srcOrd="2" destOrd="0" presId="urn:microsoft.com/office/officeart/2005/8/layout/cycle2"/>
    <dgm:cxn modelId="{68ADBBB5-F715-4766-88F1-1BDF6403EB38}" type="presParOf" srcId="{416E8CAE-1FA6-40F8-8C76-812DBE9DB944}" destId="{09478438-F9A6-44CF-86E0-45D0D68E894B}" srcOrd="3" destOrd="0" presId="urn:microsoft.com/office/officeart/2005/8/layout/cycle2"/>
    <dgm:cxn modelId="{883E74F0-FC00-4E1C-924E-65695CE80A08}" type="presParOf" srcId="{09478438-F9A6-44CF-86E0-45D0D68E894B}" destId="{8D8C7B50-12FB-4FF3-BA17-DE05FD43A8CC}" srcOrd="0" destOrd="0" presId="urn:microsoft.com/office/officeart/2005/8/layout/cycle2"/>
    <dgm:cxn modelId="{445B4DD8-1C13-45CF-9518-C798FE726717}" type="presParOf" srcId="{416E8CAE-1FA6-40F8-8C76-812DBE9DB944}" destId="{9718ED29-9BB7-430C-9F56-1B813BA9D5AB}" srcOrd="4" destOrd="0" presId="urn:microsoft.com/office/officeart/2005/8/layout/cycle2"/>
    <dgm:cxn modelId="{3DCDDB45-0112-46D0-8513-F18264CA2963}" type="presParOf" srcId="{416E8CAE-1FA6-40F8-8C76-812DBE9DB944}" destId="{D032496C-0990-4BD3-AB0E-CA1EAA464CB6}" srcOrd="5" destOrd="0" presId="urn:microsoft.com/office/officeart/2005/8/layout/cycle2"/>
    <dgm:cxn modelId="{CB193F16-14FD-4DEF-96D5-C72166E5C820}" type="presParOf" srcId="{D032496C-0990-4BD3-AB0E-CA1EAA464CB6}" destId="{A09913DC-A46F-4EDE-9EB9-10D2EB8181AC}" srcOrd="0" destOrd="0" presId="urn:microsoft.com/office/officeart/2005/8/layout/cycle2"/>
    <dgm:cxn modelId="{5854C275-D0F9-4621-B7E3-F7FB5399B95C}" type="presParOf" srcId="{416E8CAE-1FA6-40F8-8C76-812DBE9DB944}" destId="{1BE6DFE9-6339-4655-AAAE-0EC627FBE523}" srcOrd="6" destOrd="0" presId="urn:microsoft.com/office/officeart/2005/8/layout/cycle2"/>
    <dgm:cxn modelId="{B0B89592-42CE-4959-8B0D-FE044F76FF97}" type="presParOf" srcId="{416E8CAE-1FA6-40F8-8C76-812DBE9DB944}" destId="{867F171D-79E9-40B5-94E3-268BB06C827D}" srcOrd="7" destOrd="0" presId="urn:microsoft.com/office/officeart/2005/8/layout/cycle2"/>
    <dgm:cxn modelId="{D7517056-2EE1-4B6F-8F08-0EB8EAFF1722}" type="presParOf" srcId="{867F171D-79E9-40B5-94E3-268BB06C827D}" destId="{724B68C3-A9A6-4B34-A054-5EE5BBDB918B}" srcOrd="0" destOrd="0" presId="urn:microsoft.com/office/officeart/2005/8/layout/cycle2"/>
    <dgm:cxn modelId="{0BCA8DF2-3034-478D-98AC-B021686B64D3}" type="presParOf" srcId="{416E8CAE-1FA6-40F8-8C76-812DBE9DB944}" destId="{B1A16208-99EA-43FD-A8F6-337D5EF88AB0}" srcOrd="8" destOrd="0" presId="urn:microsoft.com/office/officeart/2005/8/layout/cycle2"/>
    <dgm:cxn modelId="{A113CE3E-58F1-4C72-AF5B-E8AB6B9A5BF1}" type="presParOf" srcId="{416E8CAE-1FA6-40F8-8C76-812DBE9DB944}" destId="{DE0B8BB7-A6E0-4DD0-83C9-31AB106327BD}" srcOrd="9" destOrd="0" presId="urn:microsoft.com/office/officeart/2005/8/layout/cycle2"/>
    <dgm:cxn modelId="{E824F33B-D44D-4021-A505-39998BFD04B6}" type="presParOf" srcId="{DE0B8BB7-A6E0-4DD0-83C9-31AB106327BD}" destId="{31F6F63E-223D-4C2E-8BAE-4EE72EE9AAC1}" srcOrd="0" destOrd="0" presId="urn:microsoft.com/office/officeart/2005/8/layout/cycle2"/>
    <dgm:cxn modelId="{075A7FBD-BC2B-43E0-B66B-340CF3D42EAD}" type="presParOf" srcId="{416E8CAE-1FA6-40F8-8C76-812DBE9DB944}" destId="{7F14328C-E1A2-4B21-9BA3-17094C90AC18}" srcOrd="10" destOrd="0" presId="urn:microsoft.com/office/officeart/2005/8/layout/cycle2"/>
    <dgm:cxn modelId="{9B692A77-A3C7-4A45-87B8-DD1C3AC9F0D0}" type="presParOf" srcId="{416E8CAE-1FA6-40F8-8C76-812DBE9DB944}" destId="{1C117B8C-3D1C-4F63-8467-36EF34F5FD28}" srcOrd="11" destOrd="0" presId="urn:microsoft.com/office/officeart/2005/8/layout/cycle2"/>
    <dgm:cxn modelId="{4568CCBA-014A-494D-ADAC-3D6077951440}" type="presParOf" srcId="{1C117B8C-3D1C-4F63-8467-36EF34F5FD28}" destId="{AEBD3391-35B1-46F5-AFBA-923A2E43606E}" srcOrd="0" destOrd="0" presId="urn:microsoft.com/office/officeart/2005/8/layout/cycle2"/>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6434DD8-90C9-4439-B00F-C124005C1BB8}">
      <dsp:nvSpPr>
        <dsp:cNvPr id="0" name=""/>
        <dsp:cNvSpPr/>
      </dsp:nvSpPr>
      <dsp:spPr>
        <a:xfrm>
          <a:off x="2280849" y="153"/>
          <a:ext cx="1169810" cy="1169810"/>
        </a:xfrm>
        <a:prstGeom prst="ellipse">
          <a:avLst/>
        </a:prstGeom>
        <a:solidFill>
          <a:srgbClr val="00B05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IN" sz="1400" kern="1200" dirty="0"/>
            <a:t>More Quality Businesses</a:t>
          </a:r>
        </a:p>
      </dsp:txBody>
      <dsp:txXfrm>
        <a:off x="2452164" y="171468"/>
        <a:ext cx="827180" cy="827180"/>
      </dsp:txXfrm>
    </dsp:sp>
    <dsp:sp modelId="{BFCA88C2-9859-4A19-A525-AB329DEBDA75}">
      <dsp:nvSpPr>
        <dsp:cNvPr id="0" name=""/>
        <dsp:cNvSpPr/>
      </dsp:nvSpPr>
      <dsp:spPr>
        <a:xfrm rot="1800000">
          <a:off x="3463494" y="822763"/>
          <a:ext cx="311789" cy="394810"/>
        </a:xfrm>
        <a:prstGeom prst="rightArrow">
          <a:avLst>
            <a:gd name="adj1" fmla="val 60000"/>
            <a:gd name="adj2" fmla="val 50000"/>
          </a:avLst>
        </a:prstGeom>
        <a:solidFill>
          <a:srgbClr val="00B050"/>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IN" sz="1200" kern="1200"/>
        </a:p>
      </dsp:txBody>
      <dsp:txXfrm>
        <a:off x="3469760" y="878341"/>
        <a:ext cx="218252" cy="236886"/>
      </dsp:txXfrm>
    </dsp:sp>
    <dsp:sp modelId="{39ED62BB-90E0-4662-80FE-82116F513660}">
      <dsp:nvSpPr>
        <dsp:cNvPr id="0" name=""/>
        <dsp:cNvSpPr/>
      </dsp:nvSpPr>
      <dsp:spPr>
        <a:xfrm>
          <a:off x="3803401" y="879199"/>
          <a:ext cx="1169810" cy="116981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IN" sz="1400" kern="1200" dirty="0"/>
            <a:t>More Useful Directory</a:t>
          </a:r>
        </a:p>
      </dsp:txBody>
      <dsp:txXfrm>
        <a:off x="3974716" y="1050514"/>
        <a:ext cx="827180" cy="827180"/>
      </dsp:txXfrm>
    </dsp:sp>
    <dsp:sp modelId="{09478438-F9A6-44CF-86E0-45D0D68E894B}">
      <dsp:nvSpPr>
        <dsp:cNvPr id="0" name=""/>
        <dsp:cNvSpPr/>
      </dsp:nvSpPr>
      <dsp:spPr>
        <a:xfrm rot="5400000">
          <a:off x="4232412" y="2136920"/>
          <a:ext cx="311789" cy="39481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IN" sz="1200" kern="1200"/>
        </a:p>
      </dsp:txBody>
      <dsp:txXfrm>
        <a:off x="4279181" y="2169114"/>
        <a:ext cx="218252" cy="236886"/>
      </dsp:txXfrm>
    </dsp:sp>
    <dsp:sp modelId="{9718ED29-9BB7-430C-9F56-1B813BA9D5AB}">
      <dsp:nvSpPr>
        <dsp:cNvPr id="0" name=""/>
        <dsp:cNvSpPr/>
      </dsp:nvSpPr>
      <dsp:spPr>
        <a:xfrm>
          <a:off x="3803401" y="2637290"/>
          <a:ext cx="1169810" cy="116981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IN" sz="1400" kern="1200" dirty="0"/>
            <a:t>More Visitors</a:t>
          </a:r>
        </a:p>
      </dsp:txBody>
      <dsp:txXfrm>
        <a:off x="3974716" y="2808605"/>
        <a:ext cx="827180" cy="827180"/>
      </dsp:txXfrm>
    </dsp:sp>
    <dsp:sp modelId="{D032496C-0990-4BD3-AB0E-CA1EAA464CB6}">
      <dsp:nvSpPr>
        <dsp:cNvPr id="0" name=""/>
        <dsp:cNvSpPr/>
      </dsp:nvSpPr>
      <dsp:spPr>
        <a:xfrm rot="9000000">
          <a:off x="3478778" y="3459900"/>
          <a:ext cx="311789" cy="39481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IN" sz="1200" kern="1200"/>
        </a:p>
      </dsp:txBody>
      <dsp:txXfrm rot="10800000">
        <a:off x="3566049" y="3515478"/>
        <a:ext cx="218252" cy="236886"/>
      </dsp:txXfrm>
    </dsp:sp>
    <dsp:sp modelId="{1BE6DFE9-6339-4655-AAAE-0EC627FBE523}">
      <dsp:nvSpPr>
        <dsp:cNvPr id="0" name=""/>
        <dsp:cNvSpPr/>
      </dsp:nvSpPr>
      <dsp:spPr>
        <a:xfrm>
          <a:off x="2280849" y="3516336"/>
          <a:ext cx="1169810" cy="116981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IN" sz="1400" kern="1200" dirty="0"/>
            <a:t>More Business Enquiries</a:t>
          </a:r>
        </a:p>
      </dsp:txBody>
      <dsp:txXfrm>
        <a:off x="2452164" y="3687651"/>
        <a:ext cx="827180" cy="827180"/>
      </dsp:txXfrm>
    </dsp:sp>
    <dsp:sp modelId="{867F171D-79E9-40B5-94E3-268BB06C827D}">
      <dsp:nvSpPr>
        <dsp:cNvPr id="0" name=""/>
        <dsp:cNvSpPr/>
      </dsp:nvSpPr>
      <dsp:spPr>
        <a:xfrm rot="12600000">
          <a:off x="1956226" y="3468725"/>
          <a:ext cx="311789" cy="39481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IN" sz="1200" kern="1200"/>
        </a:p>
      </dsp:txBody>
      <dsp:txXfrm rot="10800000">
        <a:off x="2043497" y="3571071"/>
        <a:ext cx="218252" cy="236886"/>
      </dsp:txXfrm>
    </dsp:sp>
    <dsp:sp modelId="{B1A16208-99EA-43FD-A8F6-337D5EF88AB0}">
      <dsp:nvSpPr>
        <dsp:cNvPr id="0" name=""/>
        <dsp:cNvSpPr/>
      </dsp:nvSpPr>
      <dsp:spPr>
        <a:xfrm>
          <a:off x="758298" y="2637290"/>
          <a:ext cx="1169810" cy="116981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IN" sz="1400" kern="1200" dirty="0"/>
            <a:t>Higher Perceived Value</a:t>
          </a:r>
        </a:p>
      </dsp:txBody>
      <dsp:txXfrm>
        <a:off x="929613" y="2808605"/>
        <a:ext cx="827180" cy="827180"/>
      </dsp:txXfrm>
    </dsp:sp>
    <dsp:sp modelId="{DE0B8BB7-A6E0-4DD0-83C9-31AB106327BD}">
      <dsp:nvSpPr>
        <dsp:cNvPr id="0" name=""/>
        <dsp:cNvSpPr/>
      </dsp:nvSpPr>
      <dsp:spPr>
        <a:xfrm rot="16200000">
          <a:off x="1187308" y="2154568"/>
          <a:ext cx="311789" cy="39481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IN" sz="1200" kern="1200"/>
        </a:p>
      </dsp:txBody>
      <dsp:txXfrm>
        <a:off x="1234077" y="2280299"/>
        <a:ext cx="218252" cy="236886"/>
      </dsp:txXfrm>
    </dsp:sp>
    <dsp:sp modelId="{7F14328C-E1A2-4B21-9BA3-17094C90AC18}">
      <dsp:nvSpPr>
        <dsp:cNvPr id="0" name=""/>
        <dsp:cNvSpPr/>
      </dsp:nvSpPr>
      <dsp:spPr>
        <a:xfrm>
          <a:off x="758298" y="879199"/>
          <a:ext cx="1169810" cy="116981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IN" sz="1400" kern="1200" dirty="0"/>
            <a:t>More Businesses subscribe</a:t>
          </a:r>
        </a:p>
      </dsp:txBody>
      <dsp:txXfrm>
        <a:off x="929613" y="1050514"/>
        <a:ext cx="827180" cy="827180"/>
      </dsp:txXfrm>
    </dsp:sp>
    <dsp:sp modelId="{1C117B8C-3D1C-4F63-8467-36EF34F5FD28}">
      <dsp:nvSpPr>
        <dsp:cNvPr id="0" name=""/>
        <dsp:cNvSpPr/>
      </dsp:nvSpPr>
      <dsp:spPr>
        <a:xfrm rot="19800000">
          <a:off x="1940942" y="831588"/>
          <a:ext cx="311789" cy="39481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IN" sz="1200" kern="1200"/>
        </a:p>
      </dsp:txBody>
      <dsp:txXfrm>
        <a:off x="1947208" y="933934"/>
        <a:ext cx="218252" cy="236886"/>
      </dsp:txXfrm>
    </dsp:sp>
  </dsp:spTree>
</dsp:drawing>
</file>

<file path=word/diagrams/layout1.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674</TotalTime>
  <Pages>14</Pages>
  <Words>2794</Words>
  <Characters>15929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Sudarshan Raj Ganta</dc:creator>
  <cp:keywords/>
  <dc:description/>
  <cp:lastModifiedBy>Sudarshan Raj Ganta</cp:lastModifiedBy>
  <cp:revision>7</cp:revision>
  <dcterms:created xsi:type="dcterms:W3CDTF">2026-08-08T13:14:00Z</dcterms:created>
  <dcterms:modified xsi:type="dcterms:W3CDTF">2026-08-12T17:26:00Z</dcterms:modified>
</cp:coreProperties>
</file>