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960" w:rsidRPr="00533960" w:rsidRDefault="00533960" w:rsidP="0053396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</w:pPr>
      <w:r w:rsidRPr="00533960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  <w:t xml:space="preserve">Integration with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DK"/>
        </w:rPr>
        <w:t>HomeBridge</w:t>
      </w:r>
    </w:p>
    <w:p w:rsidR="00533960" w:rsidRDefault="00533960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To be able to use the hardware, in HomeBridge, it must be setup with the MQTT software.</w:t>
      </w:r>
    </w:p>
    <w:p w:rsidR="00533960" w:rsidRDefault="00533960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</w:p>
    <w:p w:rsidR="00533960" w:rsidRDefault="00533960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There can be other possibilities for success, but this example will work.</w:t>
      </w:r>
    </w:p>
    <w:p w:rsidR="00FB3303" w:rsidRDefault="00FB3303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</w:p>
    <w:p w:rsidR="00FB3303" w:rsidRDefault="00FB3303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If you already have MQTT running go ahead with the Plugin for HomeBridge</w:t>
      </w:r>
    </w:p>
    <w:p w:rsidR="00533960" w:rsidRDefault="00533960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</w:p>
    <w:p w:rsidR="00533960" w:rsidRDefault="00FB3303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If you need to get MQTT I tested </w:t>
      </w:r>
      <w:r w:rsidR="00533960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this one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for Docker, with this Hardware</w:t>
      </w:r>
    </w:p>
    <w:p w:rsidR="00533960" w:rsidRDefault="00533960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hyperlink r:id="rId4" w:history="1">
        <w:r>
          <w:rPr>
            <w:rStyle w:val="Hyperlink"/>
          </w:rPr>
          <w:t>Eclipse-</w:t>
        </w:r>
        <w:proofErr w:type="spellStart"/>
        <w:r>
          <w:rPr>
            <w:rStyle w:val="Hyperlink"/>
          </w:rPr>
          <w:t>mosquitto</w:t>
        </w:r>
        <w:proofErr w:type="spellEnd"/>
        <w:r>
          <w:rPr>
            <w:rStyle w:val="Hyperlink"/>
          </w:rPr>
          <w:t xml:space="preserve"> - Official Image | Docker Hub</w:t>
        </w:r>
      </w:hyperlink>
    </w:p>
    <w:p w:rsidR="00533960" w:rsidRDefault="00533960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</w:p>
    <w:p w:rsidR="00533960" w:rsidRDefault="00FB3303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Get this Plugin for HomeBridge</w:t>
      </w:r>
    </w:p>
    <w:p w:rsidR="00BC1B5F" w:rsidRDefault="00BC1B5F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hyperlink r:id="rId5" w:history="1">
        <w:r w:rsidRPr="008E1230">
          <w:rPr>
            <w:rStyle w:val="Hyperlink"/>
            <w:rFonts w:ascii="Segoe UI" w:eastAsia="Times New Roman" w:hAnsi="Segoe UI" w:cs="Segoe UI"/>
            <w:sz w:val="24"/>
            <w:szCs w:val="24"/>
            <w:lang w:eastAsia="en-DK"/>
          </w:rPr>
          <w:t>https://github.com/arachnetech/homebridge-mqttthing#readme</w:t>
        </w:r>
      </w:hyperlink>
    </w:p>
    <w:p w:rsidR="00BC1B5F" w:rsidRDefault="00BC1B5F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</w:p>
    <w:p w:rsidR="00BC1B5F" w:rsidRDefault="00274479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The setup can easily be change in the UI, but as an example, this can be used for one of the sensors</w:t>
      </w:r>
    </w:p>
    <w:p w:rsidR="00274479" w:rsidRDefault="00274479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{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"bridge": {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"name": "My bridge",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"username": "</w:t>
      </w:r>
      <w:proofErr w:type="gram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XX:XX</w:t>
      </w:r>
      <w:proofErr w:type="gram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:XX:XX:XX:XX",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"port": 52101,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"pin": "XXX-XX-XXX"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},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"accessories": [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{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"type": "thermostat",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"name":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Name_Room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url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mqtt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://127.0.0.1:1883",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debounceRecvms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200,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optimizePublishing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false,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"topics": {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getOnline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"heat/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floorXXXXXXXXXXXX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/online",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getBatteryLevel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"heat/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floorXXXXXXXXXXX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X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/0</w:t>
      </w: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/battery",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getCurrentHeatingCoolingState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"heat/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floorXXXXXXXXXXX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X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/0</w:t>
      </w: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/output",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getCurrentTemperature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"heat/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floorXXXXXXXXXXX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X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/0</w:t>
      </w: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/current",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getTargetHeatingCoolingState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"heat/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floorXXXXXXXXXXX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X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/0</w:t>
      </w: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/mode",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setTargetHeatingCoolingState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"heat/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floorXXXXXXXXXXX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X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/0</w:t>
      </w: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mode_set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lastRenderedPageBreak/>
        <w:t xml:space="preserve">    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getTargetTemperature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"heat/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floorXXXXXXXXXXX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X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/0</w:t>
      </w: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/target",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setTargetTemperature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"heat/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floorXXXXXXXXXXX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X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/0</w:t>
      </w: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/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target_set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getTemperatureDisplayUnits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"CELSIUS "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},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onlineValue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"on",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offlineValue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"off",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confirmationPeriodms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1000,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heatingCoolingStateValues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[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    "off",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    "heat"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],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restrictHeatingCoolingState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[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    0,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    1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],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minTemperature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12,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maxTemperature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": 40,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"history": true,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    "accessory": "</w:t>
      </w:r>
      <w:proofErr w:type="spellStart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mqttthing</w:t>
      </w:r>
      <w:proofErr w:type="spellEnd"/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    }</w:t>
      </w:r>
    </w:p>
    <w:p w:rsidR="00274479" w:rsidRP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    ]</w:t>
      </w:r>
    </w:p>
    <w:p w:rsidR="00274479" w:rsidRDefault="00274479" w:rsidP="00274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274479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}</w:t>
      </w:r>
    </w:p>
    <w:p w:rsidR="00274479" w:rsidRDefault="00274479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</w:p>
    <w:p w:rsidR="00274479" w:rsidRDefault="00274479" w:rsidP="00533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</w:p>
    <w:p w:rsidR="00224B4B" w:rsidRDefault="005E4E5C">
      <w:bookmarkStart w:id="0" w:name="_GoBack"/>
      <w:bookmarkEnd w:id="0"/>
    </w:p>
    <w:sectPr w:rsidR="00224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60"/>
    <w:rsid w:val="00274479"/>
    <w:rsid w:val="00352318"/>
    <w:rsid w:val="00533960"/>
    <w:rsid w:val="005E4E5C"/>
    <w:rsid w:val="007514B2"/>
    <w:rsid w:val="00BC1B5F"/>
    <w:rsid w:val="00FB3303"/>
    <w:rsid w:val="00FC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E43EA"/>
  <w15:chartTrackingRefBased/>
  <w15:docId w15:val="{5A752EBA-36C4-4D4C-AB8C-FA3F4C5C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3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960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semiHidden/>
    <w:unhideWhenUsed/>
    <w:rsid w:val="0053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styleId="Hyperlink">
    <w:name w:val="Hyperlink"/>
    <w:basedOn w:val="DefaultParagraphFont"/>
    <w:uiPriority w:val="99"/>
    <w:unhideWhenUsed/>
    <w:rsid w:val="005339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39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960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UnresolvedMention">
    <w:name w:val="Unresolved Mention"/>
    <w:basedOn w:val="DefaultParagraphFont"/>
    <w:uiPriority w:val="99"/>
    <w:semiHidden/>
    <w:unhideWhenUsed/>
    <w:rsid w:val="00BC1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achnetech/homebridge-mqttthing#readme" TargetMode="External"/><Relationship Id="rId4" Type="http://schemas.openxmlformats.org/officeDocument/2006/relationships/hyperlink" Target="https://registry.hub.docker.com/_/eclipse-mosquit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fno</dc:creator>
  <cp:keywords/>
  <dc:description/>
  <cp:lastModifiedBy>fno</cp:lastModifiedBy>
  <cp:revision>2</cp:revision>
  <dcterms:created xsi:type="dcterms:W3CDTF">2022-03-05T21:35:00Z</dcterms:created>
  <dcterms:modified xsi:type="dcterms:W3CDTF">2022-03-05T22:19:00Z</dcterms:modified>
</cp:coreProperties>
</file>