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94CB" w14:textId="77777777" w:rsidR="00620ED6" w:rsidRPr="00620ED6" w:rsidRDefault="00620ED6" w:rsidP="00620ED6">
      <w:r w:rsidRPr="00620ED6">
        <w:rPr>
          <w:rtl/>
        </w:rPr>
        <w:t>שלום לכולם</w:t>
      </w:r>
      <w:r w:rsidRPr="00620ED6">
        <w:t>.</w:t>
      </w:r>
    </w:p>
    <w:p w14:paraId="7597B6EE" w14:textId="47E4C583" w:rsidR="00D4406F" w:rsidRDefault="00D4406F" w:rsidP="00D4406F">
      <w:pPr>
        <w:rPr>
          <w:rtl/>
        </w:rPr>
      </w:pPr>
      <w:r>
        <w:rPr>
          <w:rFonts w:hint="cs"/>
          <w:rtl/>
        </w:rPr>
        <w:t xml:space="preserve">בהתאם לסילבוס של הקורס, כל תלמיד בקורס צריך </w:t>
      </w:r>
      <w:r w:rsidRPr="00620ED6">
        <w:rPr>
          <w:rtl/>
        </w:rPr>
        <w:t>להירשם לשתי מעבדות במהלך הסמסטר: האחת על מטלות 1</w:t>
      </w:r>
      <w:r>
        <w:rPr>
          <w:rFonts w:hint="cs"/>
          <w:rtl/>
        </w:rPr>
        <w:t xml:space="preserve"> עד 5, </w:t>
      </w:r>
      <w:r w:rsidRPr="00620ED6">
        <w:rPr>
          <w:rtl/>
        </w:rPr>
        <w:t xml:space="preserve">והשנייה על מטלות </w:t>
      </w:r>
      <w:r>
        <w:rPr>
          <w:rFonts w:hint="cs"/>
          <w:rtl/>
        </w:rPr>
        <w:t>6 עד 10.</w:t>
      </w:r>
    </w:p>
    <w:p w14:paraId="66D4101A" w14:textId="5D323775" w:rsidR="00620ED6" w:rsidRPr="00620ED6" w:rsidRDefault="00EB24DD" w:rsidP="00D4406F">
      <w:r>
        <w:rPr>
          <w:rFonts w:hint="cs"/>
          <w:rtl/>
        </w:rPr>
        <w:t>המעבדות על מטלות 1 עד 5</w:t>
      </w:r>
      <w:r>
        <w:rPr>
          <w:rFonts w:hint="cs"/>
          <w:rtl/>
        </w:rPr>
        <w:t xml:space="preserve"> יתחילו </w:t>
      </w:r>
      <w:r w:rsidR="00D4406F" w:rsidRPr="00620ED6">
        <w:rPr>
          <w:rtl/>
        </w:rPr>
        <w:t>בעוד כשבוע וחצי</w:t>
      </w:r>
      <w:r w:rsidR="00D4406F">
        <w:rPr>
          <w:rFonts w:hint="cs"/>
          <w:rtl/>
        </w:rPr>
        <w:t xml:space="preserve">. </w:t>
      </w:r>
      <w:r w:rsidR="00620ED6" w:rsidRPr="00620ED6">
        <w:rPr>
          <w:rtl/>
        </w:rPr>
        <w:t>בקרוב נשלח אליכם קישור להרשמה; בכל שבוע ייפתחו מעבדות לשבוע שאחריו</w:t>
      </w:r>
      <w:r w:rsidR="00620ED6" w:rsidRPr="00620ED6">
        <w:t>.</w:t>
      </w:r>
    </w:p>
    <w:p w14:paraId="7C651761" w14:textId="77777777" w:rsidR="00D4406F" w:rsidRDefault="00620ED6" w:rsidP="00620ED6">
      <w:pPr>
        <w:rPr>
          <w:rtl/>
        </w:rPr>
      </w:pPr>
      <w:r w:rsidRPr="00620ED6">
        <w:rPr>
          <w:rtl/>
        </w:rPr>
        <w:t>להלן הנחיות חשובות לרישום ולהתנהלות במעבדות</w:t>
      </w:r>
      <w:r w:rsidRPr="00620ED6">
        <w:t>:</w:t>
      </w:r>
    </w:p>
    <w:p w14:paraId="131B69E7" w14:textId="4D3ED30F" w:rsidR="00620ED6" w:rsidRDefault="00620ED6" w:rsidP="00620ED6">
      <w:pPr>
        <w:rPr>
          <w:rtl/>
        </w:rPr>
      </w:pPr>
      <w:r w:rsidRPr="00620ED6">
        <w:rPr>
          <w:b/>
          <w:bCs/>
          <w:u w:val="single"/>
          <w:rtl/>
        </w:rPr>
        <w:t>רישום</w:t>
      </w:r>
      <w:r>
        <w:rPr>
          <w:rFonts w:hint="cs"/>
          <w:b/>
          <w:bCs/>
          <w:u w:val="single"/>
          <w:rtl/>
        </w:rPr>
        <w:t xml:space="preserve">: </w:t>
      </w:r>
      <w:r w:rsidRPr="00620ED6">
        <w:rPr>
          <w:rtl/>
        </w:rPr>
        <w:t>ההרשמה תתבצע באמצעות אחד הקישורים שיפורסמו על-ידי המתרגלים במודל של הקורס</w:t>
      </w:r>
      <w:r>
        <w:rPr>
          <w:rFonts w:hint="cs"/>
          <w:rtl/>
        </w:rPr>
        <w:t xml:space="preserve">. </w:t>
      </w:r>
      <w:r w:rsidRPr="00620ED6">
        <w:rPr>
          <w:b/>
          <w:bCs/>
          <w:rtl/>
        </w:rPr>
        <w:t>שימו לב</w:t>
      </w:r>
      <w:r w:rsidRPr="00620ED6">
        <w:rPr>
          <w:b/>
          <w:bCs/>
        </w:rPr>
        <w:t xml:space="preserve"> -</w:t>
      </w:r>
      <w:r w:rsidRPr="00620ED6">
        <w:t xml:space="preserve"> </w:t>
      </w:r>
      <w:r w:rsidRPr="00620ED6">
        <w:rPr>
          <w:rtl/>
        </w:rPr>
        <w:t>ההרשמה מקנה לכם מועד מדויק (יום ושעה).</w:t>
      </w:r>
    </w:p>
    <w:p w14:paraId="73EFB487" w14:textId="77777777" w:rsidR="00B45009" w:rsidRDefault="00620ED6" w:rsidP="00B45009">
      <w:pPr>
        <w:rPr>
          <w:rtl/>
        </w:rPr>
      </w:pPr>
      <w:r>
        <w:rPr>
          <w:rFonts w:hint="cs"/>
          <w:rtl/>
        </w:rPr>
        <w:t xml:space="preserve">בעת ההרשמה </w:t>
      </w:r>
      <w:r w:rsidRPr="00620ED6">
        <w:rPr>
          <w:rtl/>
        </w:rPr>
        <w:t>יש להקפיד לרשום את שמכם המלא</w:t>
      </w:r>
      <w:r>
        <w:rPr>
          <w:rFonts w:hint="cs"/>
          <w:rtl/>
        </w:rPr>
        <w:t xml:space="preserve">, </w:t>
      </w:r>
      <w:r w:rsidRPr="00620ED6">
        <w:rPr>
          <w:rtl/>
        </w:rPr>
        <w:t>מספר תעודת הזהות</w:t>
      </w:r>
      <w:r>
        <w:rPr>
          <w:rFonts w:hint="cs"/>
          <w:rtl/>
        </w:rPr>
        <w:t xml:space="preserve">, </w:t>
      </w:r>
      <w:r w:rsidR="00714D98">
        <w:rPr>
          <w:rFonts w:hint="cs"/>
          <w:rtl/>
        </w:rPr>
        <w:t>ושם המשתמש שלכם בגיטהאב.</w:t>
      </w:r>
      <w:r w:rsidR="00714D98" w:rsidRPr="00620ED6">
        <w:t xml:space="preserve"> </w:t>
      </w:r>
    </w:p>
    <w:p w14:paraId="4DED9009" w14:textId="305C59EE" w:rsidR="00B45009" w:rsidRPr="00B45009" w:rsidRDefault="00B45009" w:rsidP="00B45009">
      <w:pPr>
        <w:rPr>
          <w:b/>
          <w:bCs/>
          <w:rtl/>
        </w:rPr>
      </w:pPr>
      <w:r w:rsidRPr="00B45009">
        <w:rPr>
          <w:b/>
          <w:bCs/>
          <w:rtl/>
        </w:rPr>
        <w:t xml:space="preserve">יש להירשם למעבדה רק אחרי שפתרתם </w:t>
      </w:r>
      <w:r w:rsidRPr="00B45009">
        <w:rPr>
          <w:rFonts w:hint="cs"/>
          <w:b/>
          <w:bCs/>
          <w:rtl/>
        </w:rPr>
        <w:t xml:space="preserve">בהצלחה </w:t>
      </w:r>
      <w:r w:rsidRPr="00B45009">
        <w:rPr>
          <w:b/>
          <w:bCs/>
          <w:rtl/>
        </w:rPr>
        <w:t xml:space="preserve">והגשתם את כל המטלות 1 עד 5. </w:t>
      </w:r>
    </w:p>
    <w:p w14:paraId="2F01A411" w14:textId="1E4D0CFE" w:rsidR="005F6DFE" w:rsidRDefault="00620ED6" w:rsidP="00B45009">
      <w:pPr>
        <w:rPr>
          <w:rtl/>
        </w:rPr>
      </w:pPr>
      <w:r w:rsidRPr="00620ED6">
        <w:rPr>
          <w:b/>
          <w:bCs/>
          <w:u w:val="single"/>
          <w:rtl/>
        </w:rPr>
        <w:t>ביטול הרשמה</w:t>
      </w:r>
      <w:r w:rsidR="00664C16">
        <w:rPr>
          <w:rFonts w:hint="cs"/>
          <w:b/>
          <w:bCs/>
          <w:u w:val="single"/>
          <w:rtl/>
        </w:rPr>
        <w:t>:</w:t>
      </w:r>
      <w:r w:rsidR="00664C16">
        <w:rPr>
          <w:b/>
          <w:bCs/>
          <w:u w:val="single"/>
        </w:rPr>
        <w:t xml:space="preserve"> </w:t>
      </w:r>
      <w:r w:rsidRPr="00620ED6">
        <w:rPr>
          <w:rtl/>
        </w:rPr>
        <w:t>ניתן לבטל הרשמה למעבדה עד 24 שעות לפני מועד ההגנה</w:t>
      </w:r>
      <w:r>
        <w:rPr>
          <w:rFonts w:hint="cs"/>
          <w:rtl/>
        </w:rPr>
        <w:t>.</w:t>
      </w:r>
      <w:r w:rsidR="00BE4165">
        <w:rPr>
          <w:rFonts w:hint="cs"/>
          <w:rtl/>
        </w:rPr>
        <w:t xml:space="preserve"> אנא הודיעו על הביטול בקבוצת הסטודנטים, כדי שסטודנטים אחרים יוכלו להירשם במקומכם.</w:t>
      </w:r>
      <w:r>
        <w:rPr>
          <w:rFonts w:hint="cs"/>
          <w:rtl/>
        </w:rPr>
        <w:t xml:space="preserve"> </w:t>
      </w:r>
      <w:r w:rsidRPr="00620ED6">
        <w:rPr>
          <w:b/>
          <w:bCs/>
          <w:rtl/>
        </w:rPr>
        <w:t>סטודנט שיבטל מעבר למועד זה, או לא יתייצב למעבדה, יקבל ציון 0 על אותה המעבדה ולא יוכל להגן עליה שוב</w:t>
      </w:r>
      <w:r w:rsidRPr="00620ED6">
        <w:rPr>
          <w:b/>
          <w:bCs/>
        </w:rPr>
        <w:t>.</w:t>
      </w:r>
    </w:p>
    <w:p w14:paraId="145D1EFF" w14:textId="342830CA" w:rsidR="00B45009" w:rsidRDefault="00620ED6" w:rsidP="00B45009">
      <w:r w:rsidRPr="005F6DFE">
        <w:rPr>
          <w:b/>
          <w:bCs/>
          <w:u w:val="single"/>
          <w:rtl/>
        </w:rPr>
        <w:t>משרתי מילואים</w:t>
      </w:r>
      <w:r w:rsidRPr="00620ED6">
        <w:rPr>
          <w:rtl/>
        </w:rPr>
        <w:t>, שקיבלו אישור להגיש מטלות באיחור, יירשמו למעבדה אחרי שסיימו לפתור ולהגיש את כל המטלות 1 עד 5</w:t>
      </w:r>
      <w:r w:rsidRPr="00620ED6">
        <w:t>.</w:t>
      </w:r>
      <w:r w:rsidR="00B45009">
        <w:rPr>
          <w:rFonts w:hint="cs"/>
          <w:rtl/>
        </w:rPr>
        <w:t xml:space="preserve"> אם ההרשמה למעבדה הראשונה כבר הסתיימה, </w:t>
      </w:r>
      <w:r w:rsidR="00B45009" w:rsidRPr="00B45009">
        <w:rPr>
          <w:rFonts w:hint="cs"/>
          <w:b/>
          <w:bCs/>
          <w:rtl/>
        </w:rPr>
        <w:t>באחריותכם</w:t>
      </w:r>
      <w:r w:rsidR="00B45009">
        <w:rPr>
          <w:rFonts w:hint="cs"/>
          <w:rtl/>
        </w:rPr>
        <w:t xml:space="preserve"> ליצור קשר בדואל עם המתרגל/ת שלכם כדי לתאם מועד מאוחר יותר להשלמת המעבדה.</w:t>
      </w:r>
    </w:p>
    <w:p w14:paraId="75616897" w14:textId="75096196" w:rsidR="00620ED6" w:rsidRDefault="00A107BF" w:rsidP="00620ED6">
      <w:pPr>
        <w:rPr>
          <w:rFonts w:hint="cs"/>
          <w:rtl/>
        </w:rPr>
      </w:pPr>
      <w:r w:rsidRPr="00620ED6">
        <w:rPr>
          <w:b/>
          <w:bCs/>
          <w:u w:val="single"/>
          <w:rtl/>
        </w:rPr>
        <w:t>היערכות טכנית</w:t>
      </w:r>
      <w:r w:rsidRPr="00A107BF">
        <w:rPr>
          <w:rFonts w:hint="cs"/>
          <w:b/>
          <w:bCs/>
          <w:rtl/>
        </w:rPr>
        <w:t xml:space="preserve">: </w:t>
      </w:r>
      <w:r w:rsidR="00620ED6">
        <w:rPr>
          <w:rFonts w:hint="cs"/>
          <w:rtl/>
        </w:rPr>
        <w:t xml:space="preserve">לפני המעבדה </w:t>
      </w:r>
      <w:r w:rsidR="00620ED6" w:rsidRPr="00620ED6">
        <w:rPr>
          <w:rtl/>
        </w:rPr>
        <w:t xml:space="preserve">יש לוודא </w:t>
      </w:r>
      <w:r w:rsidR="00620ED6" w:rsidRPr="00620ED6">
        <w:rPr>
          <w:b/>
          <w:bCs/>
          <w:rtl/>
        </w:rPr>
        <w:t xml:space="preserve">שכל </w:t>
      </w:r>
      <w:r w:rsidR="00620ED6" w:rsidRPr="00620ED6">
        <w:rPr>
          <w:rtl/>
        </w:rPr>
        <w:t xml:space="preserve">המטלות </w:t>
      </w:r>
      <w:r w:rsidR="00620ED6">
        <w:rPr>
          <w:rFonts w:hint="cs"/>
          <w:rtl/>
        </w:rPr>
        <w:t xml:space="preserve">1 עד 5 </w:t>
      </w:r>
      <w:r w:rsidR="00620ED6" w:rsidRPr="00620ED6">
        <w:rPr>
          <w:rtl/>
        </w:rPr>
        <w:t>פתוחות</w:t>
      </w:r>
      <w:r w:rsidR="00620ED6">
        <w:rPr>
          <w:rFonts w:hint="cs"/>
          <w:rtl/>
        </w:rPr>
        <w:t xml:space="preserve"> על המחשב שלכם</w:t>
      </w:r>
      <w:r w:rsidR="00620ED6" w:rsidRPr="00620ED6">
        <w:rPr>
          <w:rtl/>
        </w:rPr>
        <w:t>, תקינות</w:t>
      </w:r>
      <w:r w:rsidR="00620ED6">
        <w:rPr>
          <w:rFonts w:hint="cs"/>
          <w:rtl/>
        </w:rPr>
        <w:t xml:space="preserve"> ורצות </w:t>
      </w:r>
      <w:r w:rsidR="00591C87">
        <w:rPr>
          <w:rFonts w:hint="cs"/>
          <w:rtl/>
        </w:rPr>
        <w:t xml:space="preserve">- </w:t>
      </w:r>
      <w:r w:rsidR="00620ED6" w:rsidRPr="00591C87">
        <w:rPr>
          <w:b/>
          <w:bCs/>
        </w:rPr>
        <w:t>make test</w:t>
      </w:r>
      <w:r w:rsidR="00620ED6" w:rsidRPr="00591C87">
        <w:rPr>
          <w:rFonts w:hint="cs"/>
          <w:b/>
          <w:bCs/>
          <w:rtl/>
        </w:rPr>
        <w:t xml:space="preserve"> עובר</w:t>
      </w:r>
      <w:r w:rsidR="00591C87" w:rsidRPr="00591C87">
        <w:rPr>
          <w:rFonts w:hint="cs"/>
          <w:b/>
          <w:bCs/>
          <w:rtl/>
        </w:rPr>
        <w:t xml:space="preserve"> בהצלחה</w:t>
      </w:r>
      <w:r w:rsidR="00591C87">
        <w:rPr>
          <w:rFonts w:hint="cs"/>
          <w:rtl/>
        </w:rPr>
        <w:t>.</w:t>
      </w:r>
    </w:p>
    <w:p w14:paraId="7704A7F1" w14:textId="046F9D27" w:rsidR="00F84065" w:rsidRDefault="00620ED6" w:rsidP="00F84065">
      <w:pPr>
        <w:rPr>
          <w:rtl/>
        </w:rPr>
      </w:pPr>
      <w:r>
        <w:rPr>
          <w:rFonts w:hint="cs"/>
          <w:rtl/>
        </w:rPr>
        <w:t xml:space="preserve">כל המעבדות יתקיימו </w:t>
      </w:r>
      <w:r w:rsidRPr="00620ED6">
        <w:rPr>
          <w:rFonts w:hint="cs"/>
          <w:b/>
          <w:bCs/>
          <w:rtl/>
        </w:rPr>
        <w:t>בזום</w:t>
      </w:r>
      <w:r>
        <w:rPr>
          <w:rFonts w:hint="cs"/>
          <w:rtl/>
        </w:rPr>
        <w:t xml:space="preserve">. עליכם להקפיד להיות במקום עם חיבור אינטרנט תקין. </w:t>
      </w:r>
      <w:r w:rsidRPr="00620ED6">
        <w:rPr>
          <w:rtl/>
        </w:rPr>
        <w:t>עיכובים טכניים (כגון בעיות קוד, רשת, או חומרה) עלולים לפגוע בציון</w:t>
      </w:r>
      <w:r w:rsidRPr="00620ED6">
        <w:t>.</w:t>
      </w:r>
      <w:r w:rsidR="00F84065">
        <w:rPr>
          <w:rFonts w:hint="cs"/>
          <w:rtl/>
        </w:rPr>
        <w:t xml:space="preserve"> </w:t>
      </w:r>
      <w:r w:rsidR="00F84065">
        <w:rPr>
          <w:rFonts w:hint="cs"/>
          <w:rtl/>
        </w:rPr>
        <w:t xml:space="preserve">עליכם להתחבר לזום </w:t>
      </w:r>
      <w:r w:rsidR="00C363D0">
        <w:rPr>
          <w:rFonts w:hint="cs"/>
          <w:rtl/>
        </w:rPr>
        <w:t>כ-5</w:t>
      </w:r>
      <w:r w:rsidR="00F84065">
        <w:rPr>
          <w:rFonts w:hint="cs"/>
          <w:rtl/>
        </w:rPr>
        <w:t xml:space="preserve"> דקות לפני תחילת המעבדה שלכם.</w:t>
      </w:r>
    </w:p>
    <w:p w14:paraId="455A3011" w14:textId="449F8243" w:rsidR="00FC2415" w:rsidRDefault="00FC2415" w:rsidP="00F84065">
      <w:pPr>
        <w:rPr>
          <w:rtl/>
        </w:rPr>
      </w:pPr>
      <w:r>
        <w:rPr>
          <w:rFonts w:hint="cs"/>
          <w:rtl/>
        </w:rPr>
        <w:t xml:space="preserve">מותר ומומלץ לצפות בחבריכם כשהם </w:t>
      </w:r>
      <w:r w:rsidR="008F1BC4">
        <w:rPr>
          <w:rFonts w:hint="cs"/>
          <w:rtl/>
        </w:rPr>
        <w:t>נבחנים, כדי ללמוד מהניסיון שלהם</w:t>
      </w:r>
      <w:r>
        <w:rPr>
          <w:rFonts w:hint="cs"/>
          <w:rtl/>
        </w:rPr>
        <w:t>.</w:t>
      </w:r>
    </w:p>
    <w:p w14:paraId="676A1B6B" w14:textId="6CAAC9C2" w:rsidR="005F6DFE" w:rsidRDefault="00620ED6" w:rsidP="00620ED6">
      <w:pPr>
        <w:rPr>
          <w:b/>
          <w:bCs/>
          <w:u w:val="single"/>
          <w:rtl/>
        </w:rPr>
      </w:pPr>
      <w:r w:rsidRPr="00620ED6">
        <w:rPr>
          <w:b/>
          <w:bCs/>
          <w:u w:val="single"/>
          <w:rtl/>
        </w:rPr>
        <w:t>הזדהות וביצוע ההגנה</w:t>
      </w:r>
      <w:r w:rsidRPr="00620ED6">
        <w:rPr>
          <w:rFonts w:hint="cs"/>
          <w:b/>
          <w:bCs/>
          <w:rtl/>
        </w:rPr>
        <w:t xml:space="preserve">: </w:t>
      </w:r>
      <w:r w:rsidRPr="00620ED6">
        <w:rPr>
          <w:rtl/>
        </w:rPr>
        <w:t>יש להכין תעודה מזהה ולהיות מוכנים להציג אותה בתחילת ההגנה. ההגנה תתבצע עם מצלמה פתוחה, במקום שקט וללא רעשי רקע</w:t>
      </w:r>
      <w:r w:rsidRPr="00620ED6">
        <w:t>.</w:t>
      </w:r>
    </w:p>
    <w:p w14:paraId="740E5530" w14:textId="77777777" w:rsidR="005F6DFE" w:rsidRDefault="00620ED6" w:rsidP="00620ED6">
      <w:r w:rsidRPr="00620ED6">
        <w:rPr>
          <w:b/>
          <w:bCs/>
          <w:u w:val="single"/>
          <w:rtl/>
        </w:rPr>
        <w:t>הגנה רק אצל המתרגל שאליו אתם רשומים</w:t>
      </w:r>
      <w:r>
        <w:rPr>
          <w:rFonts w:hint="cs"/>
          <w:b/>
          <w:bCs/>
          <w:u w:val="single"/>
          <w:rtl/>
        </w:rPr>
        <w:t xml:space="preserve">: </w:t>
      </w:r>
      <w:r w:rsidRPr="00620ED6">
        <w:rPr>
          <w:rtl/>
        </w:rPr>
        <w:t xml:space="preserve">ניתן להגן </w:t>
      </w:r>
      <w:r w:rsidRPr="00620ED6">
        <w:rPr>
          <w:b/>
          <w:bCs/>
          <w:rtl/>
        </w:rPr>
        <w:t>רק</w:t>
      </w:r>
      <w:r w:rsidRPr="00620ED6">
        <w:rPr>
          <w:rtl/>
        </w:rPr>
        <w:t xml:space="preserve"> אצל המתרגל/ת שאליו/ה אתם רשומים במערכת — ורק אם נרשמתם מראש. סטודנט שינסה להגן אצל מתרגל אחר – ההגנה תיפסל והציון יהיה 0</w:t>
      </w:r>
      <w:r w:rsidRPr="00620ED6">
        <w:t>.</w:t>
      </w:r>
    </w:p>
    <w:p w14:paraId="3C03ADB6" w14:textId="742BE074" w:rsidR="005F6DFE" w:rsidRDefault="00620ED6" w:rsidP="00620ED6">
      <w:pPr>
        <w:rPr>
          <w:rtl/>
        </w:rPr>
      </w:pPr>
      <w:r w:rsidRPr="00620ED6">
        <w:rPr>
          <w:b/>
          <w:bCs/>
          <w:rtl/>
        </w:rPr>
        <w:t>באחריותכם הבלעדית</w:t>
      </w:r>
      <w:r w:rsidRPr="00620ED6">
        <w:rPr>
          <w:rtl/>
        </w:rPr>
        <w:t xml:space="preserve"> לדאוג לרישום, היערכות וביצוע ההגנות עד תום הסמסטר. לא ייפתחו מועדים נוספים. אנו ממליצים להקדים ולהירשם על מנת לשריין מקום</w:t>
      </w:r>
      <w:r w:rsidRPr="00620ED6">
        <w:t>.</w:t>
      </w:r>
    </w:p>
    <w:p w14:paraId="25570442" w14:textId="77777777" w:rsidR="00F05D61" w:rsidRDefault="00D4406F" w:rsidP="00620ED6">
      <w:pPr>
        <w:rPr>
          <w:rtl/>
        </w:rPr>
      </w:pPr>
      <w:r>
        <w:rPr>
          <w:rFonts w:hint="cs"/>
          <w:b/>
          <w:bCs/>
          <w:u w:val="single"/>
          <w:rtl/>
        </w:rPr>
        <w:t>תוכן ההגנה</w:t>
      </w:r>
      <w:r>
        <w:rPr>
          <w:rFonts w:hint="cs"/>
          <w:b/>
          <w:bCs/>
          <w:u w:val="single"/>
          <w:rtl/>
        </w:rPr>
        <w:t xml:space="preserve">: </w:t>
      </w:r>
      <w:r w:rsidR="00620ED6" w:rsidRPr="00620ED6">
        <w:rPr>
          <w:rtl/>
        </w:rPr>
        <w:t xml:space="preserve">עליכם להבין ולדעת להסביר את </w:t>
      </w:r>
      <w:r w:rsidR="00620ED6" w:rsidRPr="00620ED6">
        <w:rPr>
          <w:b/>
          <w:bCs/>
          <w:rtl/>
        </w:rPr>
        <w:t xml:space="preserve">כל </w:t>
      </w:r>
      <w:r w:rsidR="00620ED6" w:rsidRPr="00620ED6">
        <w:rPr>
          <w:rtl/>
        </w:rPr>
        <w:t xml:space="preserve">הקוד שלכם במטלות 1 עד 5. </w:t>
      </w:r>
    </w:p>
    <w:p w14:paraId="58A70B71" w14:textId="77777777" w:rsidR="00F05D61" w:rsidRDefault="00620ED6" w:rsidP="00620ED6">
      <w:pPr>
        <w:rPr>
          <w:rtl/>
        </w:rPr>
      </w:pPr>
      <w:r w:rsidRPr="00620ED6">
        <w:rPr>
          <w:rtl/>
        </w:rPr>
        <w:lastRenderedPageBreak/>
        <w:t>המתרגלים במעבדה ישאלו אתכם שאלות על הקוד, כגון: מדוע כתבתם שורה מסוימת, מה השורה הזאת עושה, מה היה קורה אילו השורה ה</w:t>
      </w:r>
      <w:r w:rsidR="00F05D61">
        <w:rPr>
          <w:rFonts w:hint="cs"/>
          <w:rtl/>
        </w:rPr>
        <w:t>י</w:t>
      </w:r>
      <w:r w:rsidRPr="00620ED6">
        <w:rPr>
          <w:rtl/>
        </w:rPr>
        <w:t xml:space="preserve">יתה שונה, איך הייתם משנים את הקוד כדי לפתור בעיה דומה, וכו'. </w:t>
      </w:r>
    </w:p>
    <w:p w14:paraId="040925EB" w14:textId="1085E8B8" w:rsidR="00EB24DD" w:rsidRDefault="00620ED6" w:rsidP="00EB24DD">
      <w:pPr>
        <w:rPr>
          <w:rtl/>
        </w:rPr>
      </w:pPr>
      <w:r w:rsidRPr="00620ED6">
        <w:rPr>
          <w:rtl/>
        </w:rPr>
        <w:t>כמו כן, תתבקשו לענות על שאלות הקשורות לחומר הלימוד שנלמד בהרצאות 1 עד 5 (עד וכולל העתקה עמוקה)</w:t>
      </w:r>
      <w:r w:rsidRPr="00620ED6">
        <w:t>.</w:t>
      </w:r>
      <w:r w:rsidR="00EB24DD">
        <w:rPr>
          <w:rFonts w:hint="cs"/>
          <w:rtl/>
        </w:rPr>
        <w:t xml:space="preserve"> </w:t>
      </w:r>
      <w:r w:rsidR="00EB24DD" w:rsidRPr="00620ED6">
        <w:rPr>
          <w:rtl/>
        </w:rPr>
        <w:t>אנו ממליצים להירשם למעבדה רק לאחר שווידאתם שאתם שולטים היטב בחומר</w:t>
      </w:r>
      <w:r w:rsidR="00EB24DD" w:rsidRPr="00620ED6">
        <w:t>.</w:t>
      </w:r>
    </w:p>
    <w:p w14:paraId="7CECFD0B" w14:textId="77777777" w:rsidR="00F05D61" w:rsidRDefault="00F05D61" w:rsidP="00F05D61">
      <w:r w:rsidRPr="00620ED6">
        <w:rPr>
          <w:rtl/>
        </w:rPr>
        <w:t>כל בחינה בעל-פה במעבדה מזכה בעד 10 נקודות לציון הקורס: 5 נקודות על הקוד ו-5 נקודות על חומר הלימוד</w:t>
      </w:r>
      <w:r w:rsidRPr="00620ED6">
        <w:t>.</w:t>
      </w:r>
    </w:p>
    <w:p w14:paraId="7B67B9BB" w14:textId="3320118B" w:rsidR="00620ED6" w:rsidRPr="00620ED6" w:rsidRDefault="00620ED6" w:rsidP="00AD015C">
      <w:r w:rsidRPr="00620ED6">
        <w:rPr>
          <w:rtl/>
        </w:rPr>
        <w:t>לא יתקבלו תשובות כגון "אני לא זוכר מה השורה הזאת עושה כי פתרתי את המטלה לפני המון זמן"; באחריותכם לחזור על המטלות ועל החומר לפני המעבדה כדי לוודא שאתם יכולים להסביר כל שורה בקוד</w:t>
      </w:r>
      <w:r w:rsidRPr="00620ED6">
        <w:t>.</w:t>
      </w:r>
    </w:p>
    <w:p w14:paraId="127E27DC" w14:textId="23CEC2C7" w:rsidR="00AD015C" w:rsidRDefault="00AD015C" w:rsidP="00AD015C">
      <w:pPr>
        <w:rPr>
          <w:rtl/>
        </w:rPr>
      </w:pPr>
      <w:r>
        <w:rPr>
          <w:rFonts w:hint="cs"/>
          <w:rtl/>
        </w:rPr>
        <w:t xml:space="preserve">לכל תלמיד יוקדשו כ-10 דקות. הזמן במעבדה מוגבל; לא יהיה לכם זמן תוך-כדי המעבדה </w:t>
      </w:r>
      <w:r>
        <w:rPr>
          <w:rFonts w:hint="cs"/>
          <w:rtl/>
        </w:rPr>
        <w:t>לקרוא, להיזכר ו</w:t>
      </w:r>
      <w:r>
        <w:rPr>
          <w:rFonts w:hint="cs"/>
          <w:rtl/>
        </w:rPr>
        <w:t>לחזור על החומר</w:t>
      </w:r>
      <w:r>
        <w:rPr>
          <w:rFonts w:hint="cs"/>
          <w:rtl/>
        </w:rPr>
        <w:t>;</w:t>
      </w:r>
      <w:r>
        <w:rPr>
          <w:rFonts w:hint="cs"/>
          <w:rtl/>
        </w:rPr>
        <w:t xml:space="preserve"> אתם צריכים לבוא מוכנים.</w:t>
      </w:r>
    </w:p>
    <w:p w14:paraId="4720B290" w14:textId="262851C1" w:rsidR="00F05D61" w:rsidRDefault="00C73480" w:rsidP="00F05D61">
      <w:pPr>
        <w:rPr>
          <w:rtl/>
        </w:rPr>
      </w:pPr>
      <w:r>
        <w:rPr>
          <w:rFonts w:hint="cs"/>
          <w:rtl/>
        </w:rPr>
        <w:t>בהצלחה, צוות הקורס</w:t>
      </w:r>
    </w:p>
    <w:p w14:paraId="53E2B9E4" w14:textId="77777777" w:rsidR="00C73480" w:rsidRPr="00AD015C" w:rsidRDefault="00C73480" w:rsidP="00F05D61">
      <w:pPr>
        <w:rPr>
          <w:rFonts w:hint="cs"/>
          <w:rtl/>
        </w:rPr>
      </w:pPr>
    </w:p>
    <w:sectPr w:rsidR="00C73480" w:rsidRPr="00AD015C" w:rsidSect="001343DF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D6"/>
    <w:rsid w:val="00046C56"/>
    <w:rsid w:val="000655D8"/>
    <w:rsid w:val="001343DF"/>
    <w:rsid w:val="00384D5B"/>
    <w:rsid w:val="004F112F"/>
    <w:rsid w:val="005820C4"/>
    <w:rsid w:val="00591C87"/>
    <w:rsid w:val="005D3689"/>
    <w:rsid w:val="005F6DFE"/>
    <w:rsid w:val="00620ED6"/>
    <w:rsid w:val="00664C16"/>
    <w:rsid w:val="00714D98"/>
    <w:rsid w:val="008F1BC4"/>
    <w:rsid w:val="00A107BF"/>
    <w:rsid w:val="00A83CB8"/>
    <w:rsid w:val="00AA4473"/>
    <w:rsid w:val="00AD015C"/>
    <w:rsid w:val="00B45009"/>
    <w:rsid w:val="00BE4165"/>
    <w:rsid w:val="00C31104"/>
    <w:rsid w:val="00C363D0"/>
    <w:rsid w:val="00C73480"/>
    <w:rsid w:val="00D4406F"/>
    <w:rsid w:val="00E150D1"/>
    <w:rsid w:val="00E4074F"/>
    <w:rsid w:val="00EB24DD"/>
    <w:rsid w:val="00F05D61"/>
    <w:rsid w:val="00F84065"/>
    <w:rsid w:val="00FC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CEC9"/>
  <w15:chartTrackingRefBased/>
  <w15:docId w15:val="{968B55B8-D0AF-42D0-82C7-46D678BD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20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452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Erel Segal-Halevi</dc:creator>
  <cp:keywords/>
  <dc:description/>
  <cp:lastModifiedBy>Erel Segal-Halevi</cp:lastModifiedBy>
  <cp:revision>18</cp:revision>
  <dcterms:created xsi:type="dcterms:W3CDTF">2026-05-08T08:07:00Z</dcterms:created>
  <dcterms:modified xsi:type="dcterms:W3CDTF">2026-05-08T15:46:00Z</dcterms:modified>
</cp:coreProperties>
</file>