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№7. Поліморфізм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Тема.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Класи. Поліморфізм. Абстрактні класи.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Мета.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Отримати знання про парадигму ООП – поліморфізм.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Навчитися застосовувати отримані знання на практиці.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1.Вимоги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Розробник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Кабак О.Р. ,НТУ “ХПІ” ,КІТ102.8а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 Основне завдання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Модернізувати попередню лабораторну роботу шляхом:</w:t>
      </w:r>
    </w:p>
    <w:p w:rsidR="00000000" w:rsidDel="00000000" w:rsidP="00000000" w:rsidRDefault="00000000" w:rsidRPr="00000000" w14:paraId="0000000B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-додавання ще одного класу-спадкоємця до базового класу. Поля обрати самостійно;</w:t>
      </w:r>
    </w:p>
    <w:p w:rsidR="00000000" w:rsidDel="00000000" w:rsidP="00000000" w:rsidRDefault="00000000" w:rsidRPr="00000000" w14:paraId="0000000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-базовий клас зробити абстрактним. Додати абстрактні поля;</w:t>
      </w:r>
    </w:p>
    <w:p w:rsidR="00000000" w:rsidDel="00000000" w:rsidP="00000000" w:rsidRDefault="00000000" w:rsidRPr="00000000" w14:paraId="0000000D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-розроблені класи-списки поєднуються до одного таким чином, щоб він міг працювати як з базовим класом, так і з його спадкоємцями. При цьому, серед полів класу-списку повен  бути лише один масив, що містить усі типи класів ієрархії. Оновити методи, що працюють з цим масивом.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1.2 Додаткові умови виконання завдання.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-продемонструвати відсутність витоків пам’яті;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-продемонструвати роботу розроблених методів за допомогою</w:t>
      </w:r>
    </w:p>
    <w:p w:rsidR="00000000" w:rsidDel="00000000" w:rsidP="00000000" w:rsidRDefault="00000000" w:rsidRPr="00000000" w14:paraId="0000001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модульних тестів;</w:t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-не використовувати конструкцію «using namespace std;», замість</w:t>
      </w:r>
    </w:p>
    <w:p w:rsidR="00000000" w:rsidDel="00000000" w:rsidP="00000000" w:rsidRDefault="00000000" w:rsidRPr="00000000" w14:paraId="0000001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цього слід роботи «using» кожного необхідного класу:using std::string,</w:t>
      </w:r>
    </w:p>
    <w:p w:rsidR="00000000" w:rsidDel="00000000" w:rsidP="00000000" w:rsidRDefault="00000000" w:rsidRPr="00000000" w14:paraId="00000015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std::cout;</w:t>
      </w:r>
    </w:p>
    <w:p w:rsidR="00000000" w:rsidDel="00000000" w:rsidP="00000000" w:rsidRDefault="00000000" w:rsidRPr="00000000" w14:paraId="00000016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-в проекті не повинні використовуватися бібліотеки введення /</w:t>
      </w:r>
    </w:p>
    <w:p w:rsidR="00000000" w:rsidDel="00000000" w:rsidP="00000000" w:rsidRDefault="00000000" w:rsidRPr="00000000" w14:paraId="00000017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виведення мови С, а також не повинні використовуватися рядки типу</w:t>
      </w:r>
    </w:p>
    <w:p w:rsidR="00000000" w:rsidDel="00000000" w:rsidP="00000000" w:rsidRDefault="00000000" w:rsidRPr="00000000" w14:paraId="00000018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char*.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2.Опис програми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2.1. Функціональне призначення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Програма створена для генерування динамічного масиву самостійних робіт студента з сутністю спадкоємців “базового класу”.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21669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66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Рис3.1 Новий спадкоємець EconomicTI--(public)--&gt;TestsInfo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3009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 3.2. Діаграми класів, новий класс-спадкоємець, перероблений контейнер.</w:t>
      </w:r>
    </w:p>
    <w:p w:rsidR="00000000" w:rsidDel="00000000" w:rsidP="00000000" w:rsidRDefault="00000000" w:rsidRPr="00000000" w14:paraId="0000002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619500" cy="6286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 3.3 Тепер поля класу-контейнера змінені на вказівник на елемент і масив вказівників на елемент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38775" cy="40100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 3.4 Базовий клас *батько* перетворений на абстрактний з чистими віртуальними методами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895850" cy="46291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62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 3.5 Змінено підхід створення масиву студентів(тепер ця група складатиметься з математиків та економістів)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Код для створення Економіста\Математика: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StudentsWorks::setNewStud(string s) {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regex reg("([A-Z])([a-z]+)"</w:t>
        <w:tab/>
        <w:t xml:space="preserve">  //Surname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"( ([A-Z])([a-z]+))?"</w:t>
        <w:tab/>
        <w:t xml:space="preserve">  //Name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" ?([0-9])?");</w:t>
        <w:tab/>
        <w:tab/>
        <w:t xml:space="preserve">  //mb id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(regex_match(s, reg)) {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int works, pages, a, b;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int i = 2;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while (i &gt; 1) 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cout &lt;&lt; "Enter the number of student works(0-10):";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cin &gt;&gt; works;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(works &lt; 0 || works &gt; 10) {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cout &lt;&lt; "You entered an invalid value, try again\n";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else { i = 1; 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while (i &gt; 0) {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cout &lt;&lt; "Enter the number of pages in works(1-5):";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cin &gt;&gt; pages;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(pages &lt; 1 || pages &gt;5) 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cout &lt;&lt; "You entered an invalid value, try again\n";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else { i = 0; }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cout &lt;&lt; "From which group is the student?(Math-0,Economic-1)\n";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bool z;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cin &gt;&gt; z;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if (z) {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 = 2;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while (i &gt; 1) {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cout &lt;&lt; "Enter the number of statistics(1-5):";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cin &gt;&gt; a;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(a &lt; 0 || a &gt; 5) {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cout &lt;&lt; "You entered an invalid value, try again\n";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else { i = 1; }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while (i &gt; 0) {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cout &lt;&lt; "Enter the number of formuls(1-3):";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cin &gt;&gt; b;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(b &lt; 1 || b &gt;3) {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cout &lt;&lt; "You entered an invalid value, try again\n";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else { i = 0; }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newStudent = new EconomicTI(SIZE + 1, works, pages, s, a, b);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 = 2;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while (i &gt; 1) {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cout &lt;&lt; "Enter the number of graphs (1-5):";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cin &gt;&gt; a;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(a &lt; 0 || a &gt; 5) {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cout &lt;&lt; "You entered an invalid value, try again\n";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else { i = 1; }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while (i &gt; 0) {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cout &lt;&lt; "Enter the number of arguments(1-3):";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cin &gt;&gt; b;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if (b &lt; 1 || b &gt;3) {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cout &lt;&lt; "You entered an invalid value, try again\n";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else { i = 0; }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newStudent = new MathTI(SIZE + 1, works, pages, s, a, b);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else {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cout &lt;&lt; "Surname entered incorrectly\n";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Висновки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В даній лабораторній роботі отримані знання про парадигму ООП - Поліморфізм.Отримані навички застосування отриманих знань на практиці шляхом написання класу-спадкоємця та класу контролера.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