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7D3" w:rsidRPr="006A44E4" w:rsidRDefault="000247D3" w:rsidP="000247D3">
      <w:pPr>
        <w:jc w:val="center"/>
        <w:rPr>
          <w:b/>
          <w:sz w:val="40"/>
          <w:szCs w:val="40"/>
          <w:lang w:val="ru-RU"/>
        </w:rPr>
      </w:pPr>
      <w:r w:rsidRPr="0087037D">
        <w:rPr>
          <w:b/>
          <w:sz w:val="40"/>
          <w:szCs w:val="40"/>
        </w:rPr>
        <w:t>Лабораторна робота №</w:t>
      </w:r>
      <w:r w:rsidR="00DE519C">
        <w:rPr>
          <w:b/>
          <w:sz w:val="40"/>
          <w:szCs w:val="40"/>
          <w:lang w:val="ru-RU"/>
        </w:rPr>
        <w:t xml:space="preserve">1. </w:t>
      </w:r>
      <w:proofErr w:type="spellStart"/>
      <w:r w:rsidR="00AE192A" w:rsidRPr="00AE192A">
        <w:rPr>
          <w:b/>
          <w:sz w:val="40"/>
          <w:szCs w:val="40"/>
          <w:lang w:val="ru-RU"/>
        </w:rPr>
        <w:t>Класи</w:t>
      </w:r>
      <w:proofErr w:type="spellEnd"/>
    </w:p>
    <w:p w:rsidR="00AE192A" w:rsidRDefault="000247D3" w:rsidP="00DE519C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AE192A" w:rsidRPr="00AE192A">
        <w:rPr>
          <w:sz w:val="28"/>
          <w:szCs w:val="28"/>
        </w:rPr>
        <w:t>Отримати базові знання про класи. Дослідити механізм інкапсуляції.</w:t>
      </w:r>
    </w:p>
    <w:p w:rsidR="000247D3" w:rsidRPr="00864E8F" w:rsidRDefault="000247D3" w:rsidP="00AE192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0247D3" w:rsidRPr="00B76E06" w:rsidRDefault="000247D3" w:rsidP="000247D3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0247D3" w:rsidRPr="00B76E06" w:rsidRDefault="000247D3" w:rsidP="000247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</w:t>
      </w:r>
      <w:proofErr w:type="spellEnd"/>
      <w:r w:rsidRPr="00B76E06">
        <w:rPr>
          <w:rFonts w:ascii="Times New Roman" w:hAnsi="Times New Roman" w:cs="Times New Roman"/>
          <w:sz w:val="28"/>
          <w:szCs w:val="28"/>
          <w:lang w:val="uk-UA"/>
        </w:rPr>
        <w:t xml:space="preserve"> Б. Р.</w:t>
      </w:r>
    </w:p>
    <w:p w:rsidR="000247D3" w:rsidRDefault="000247D3" w:rsidP="000247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0247D3" w:rsidRPr="006A44E4" w:rsidRDefault="000247D3" w:rsidP="000247D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AE192A" w:rsidRDefault="00AE192A" w:rsidP="000247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192A">
        <w:rPr>
          <w:rFonts w:ascii="Times New Roman" w:hAnsi="Times New Roman" w:cs="Times New Roman"/>
          <w:sz w:val="28"/>
          <w:szCs w:val="28"/>
          <w:lang w:val="uk-UA"/>
        </w:rPr>
        <w:t xml:space="preserve">Для предметної галузі з табл. 1.2 розробити два класи:  </w:t>
      </w:r>
    </w:p>
    <w:p w:rsidR="00AE192A" w:rsidRDefault="00AE192A" w:rsidP="000247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E192A">
        <w:rPr>
          <w:rFonts w:ascii="Times New Roman" w:hAnsi="Times New Roman" w:cs="Times New Roman"/>
          <w:sz w:val="28"/>
          <w:szCs w:val="28"/>
          <w:lang w:val="uk-UA"/>
        </w:rPr>
        <w:t xml:space="preserve"> клас, що відображає сутність «базового класу». При цьому, в даному класі повинно бути мінімум три числових поля (бажано, щоб одне з цих полів було унікальним ідентифікатором об’єкту);  </w:t>
      </w:r>
    </w:p>
    <w:p w:rsidR="00AE192A" w:rsidRDefault="00AE192A" w:rsidP="000247D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192A">
        <w:rPr>
          <w:rFonts w:ascii="Times New Roman" w:hAnsi="Times New Roman" w:cs="Times New Roman"/>
          <w:sz w:val="28"/>
          <w:szCs w:val="28"/>
          <w:lang w:val="uk-UA"/>
        </w:rPr>
        <w:t>- клас, що має в собі динамічний масив об’єктів базового класу та має в собі методи додавання, видалення елементу, отримання елементу по індексу (або ідентифікатору), вивід усіх елементів на екран.</w:t>
      </w:r>
      <w:r w:rsidR="000247D3" w:rsidRPr="00C039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</w:p>
    <w:p w:rsidR="000247D3" w:rsidRPr="00AE192A" w:rsidRDefault="000247D3" w:rsidP="00AE192A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19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Додаткові умови виконання завдання: </w:t>
      </w:r>
    </w:p>
    <w:p w:rsidR="00AE192A" w:rsidRDefault="00AE192A" w:rsidP="00AE192A">
      <w:pPr>
        <w:rPr>
          <w:sz w:val="28"/>
          <w:szCs w:val="28"/>
          <w:lang w:val="uk-UA"/>
        </w:rPr>
      </w:pPr>
      <w:r w:rsidRPr="00AE192A">
        <w:rPr>
          <w:sz w:val="28"/>
          <w:szCs w:val="28"/>
          <w:lang w:val="ru-RU"/>
        </w:rPr>
        <w:t xml:space="preserve">- </w:t>
      </w:r>
      <w:r w:rsidRPr="00AE192A">
        <w:rPr>
          <w:sz w:val="28"/>
          <w:szCs w:val="28"/>
          <w:lang w:val="uk-UA"/>
        </w:rPr>
        <w:t xml:space="preserve">усі поля «базового класу» повинні бути приватними, та мати публічні гетери та сетери (модифікатори доступу), використовувати механізм інкапсуляції); </w:t>
      </w:r>
    </w:p>
    <w:p w:rsidR="00AE192A" w:rsidRDefault="00AE192A" w:rsidP="00AE192A">
      <w:pPr>
        <w:rPr>
          <w:sz w:val="28"/>
          <w:szCs w:val="28"/>
          <w:lang w:val="uk-UA"/>
        </w:rPr>
      </w:pPr>
      <w:r w:rsidRPr="00AE192A">
        <w:rPr>
          <w:sz w:val="28"/>
          <w:szCs w:val="28"/>
          <w:lang w:val="ru-RU"/>
        </w:rPr>
        <w:t xml:space="preserve"> </w:t>
      </w:r>
      <w:r w:rsidRPr="00AE192A">
        <w:rPr>
          <w:sz w:val="28"/>
          <w:szCs w:val="28"/>
          <w:lang w:val="uk-UA"/>
        </w:rPr>
        <w:t xml:space="preserve"> усі функції, що не повинні змінювати поля поточного об’єкту, повинні бути константними; </w:t>
      </w:r>
    </w:p>
    <w:p w:rsidR="00AE192A" w:rsidRDefault="00AE192A" w:rsidP="00AE192A">
      <w:pPr>
        <w:rPr>
          <w:sz w:val="28"/>
          <w:szCs w:val="28"/>
          <w:lang w:val="uk-UA"/>
        </w:rPr>
      </w:pPr>
      <w:r w:rsidRPr="00AE192A">
        <w:rPr>
          <w:sz w:val="28"/>
          <w:szCs w:val="28"/>
          <w:lang w:val="ru-RU"/>
        </w:rPr>
        <w:t>-</w:t>
      </w:r>
      <w:r w:rsidRPr="00AE192A">
        <w:rPr>
          <w:sz w:val="28"/>
          <w:szCs w:val="28"/>
          <w:lang w:val="uk-UA"/>
        </w:rPr>
        <w:t xml:space="preserve"> усі аргументи функцій, що не змінюються, по можливості також повинні бути константними. Якщо їх не можна зробити константними, в такому разі повинно бути обґрунтування цього; </w:t>
      </w:r>
    </w:p>
    <w:p w:rsidR="00AE192A" w:rsidRDefault="00AE192A" w:rsidP="00AE192A">
      <w:pPr>
        <w:rPr>
          <w:sz w:val="28"/>
          <w:szCs w:val="28"/>
          <w:lang w:val="uk-UA"/>
        </w:rPr>
      </w:pPr>
      <w:r w:rsidRPr="00AE192A">
        <w:rPr>
          <w:sz w:val="28"/>
          <w:szCs w:val="28"/>
          <w:lang w:val="ru-RU"/>
        </w:rPr>
        <w:t>-</w:t>
      </w:r>
      <w:r w:rsidRPr="00AE192A">
        <w:rPr>
          <w:sz w:val="28"/>
          <w:szCs w:val="28"/>
          <w:lang w:val="uk-UA"/>
        </w:rPr>
        <w:t xml:space="preserve"> в класі-списку метод додавання елемента не повинен вводити дані з клавіатури або файлу, а повинен приймати вже готовий об’єкт для додавання. Метод вводу даних має бути відокремленим; </w:t>
      </w:r>
    </w:p>
    <w:p w:rsidR="00AE192A" w:rsidRDefault="00AE192A" w:rsidP="00AE19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AE192A">
        <w:rPr>
          <w:sz w:val="28"/>
          <w:szCs w:val="28"/>
          <w:lang w:val="uk-UA"/>
        </w:rPr>
        <w:t xml:space="preserve"> продемонструвати відсутність витоків пам’яті; </w:t>
      </w:r>
    </w:p>
    <w:p w:rsidR="00AE192A" w:rsidRDefault="00AE192A" w:rsidP="00AE19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192A">
        <w:rPr>
          <w:sz w:val="28"/>
          <w:szCs w:val="28"/>
          <w:lang w:val="ru-RU"/>
        </w:rPr>
        <w:t>-</w:t>
      </w:r>
      <w:r w:rsidRPr="00AE192A">
        <w:rPr>
          <w:sz w:val="28"/>
          <w:szCs w:val="28"/>
          <w:lang w:val="uk-UA"/>
        </w:rPr>
        <w:t xml:space="preserve"> продемонструвати роботу розроблених методів класу-списку </w:t>
      </w:r>
      <w:proofErr w:type="gramStart"/>
      <w:r w:rsidRPr="00AE192A">
        <w:rPr>
          <w:sz w:val="28"/>
          <w:szCs w:val="28"/>
          <w:lang w:val="uk-UA"/>
        </w:rPr>
        <w:t>за  допомогою</w:t>
      </w:r>
      <w:proofErr w:type="gramEnd"/>
      <w:r w:rsidRPr="00AE192A">
        <w:rPr>
          <w:sz w:val="28"/>
          <w:szCs w:val="28"/>
          <w:lang w:val="uk-UA"/>
        </w:rPr>
        <w:t xml:space="preserve"> модульних тестів.</w:t>
      </w:r>
      <w:r w:rsidR="006A44E4" w:rsidRPr="00AE19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A44E4" w:rsidRPr="00AE192A" w:rsidRDefault="006A44E4" w:rsidP="00AE19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192A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Індивідуальні завдання:</w:t>
      </w:r>
    </w:p>
    <w:p w:rsidR="000247D3" w:rsidRDefault="00AE192A" w:rsidP="000247D3">
      <w:pPr>
        <w:pStyle w:val="a3"/>
        <w:rPr>
          <w:sz w:val="28"/>
          <w:szCs w:val="28"/>
          <w:lang w:val="uk-UA"/>
        </w:rPr>
      </w:pPr>
      <w:r w:rsidRPr="00AE192A">
        <w:rPr>
          <w:sz w:val="28"/>
          <w:szCs w:val="28"/>
          <w:lang w:val="uk-UA"/>
        </w:rPr>
        <w:t>В табл. 1.2 обрати прикладну галузь по варіанту у відповідності до номера у журналі групи.</w:t>
      </w:r>
    </w:p>
    <w:p w:rsidR="00AE192A" w:rsidRPr="000247D3" w:rsidRDefault="00AE192A" w:rsidP="000247D3">
      <w:pPr>
        <w:pStyle w:val="a3"/>
        <w:rPr>
          <w:sz w:val="28"/>
          <w:szCs w:val="28"/>
          <w:lang w:val="uk-UA"/>
        </w:rPr>
      </w:pPr>
    </w:p>
    <w:p w:rsidR="000247D3" w:rsidRPr="00C03998" w:rsidRDefault="000247D3" w:rsidP="000247D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0247D3">
        <w:rPr>
          <w:sz w:val="28"/>
          <w:szCs w:val="28"/>
          <w:lang w:val="uk-UA"/>
        </w:rPr>
        <w:lastRenderedPageBreak/>
        <w:t xml:space="preserve"> </w:t>
      </w:r>
      <w:r w:rsidRPr="00C03998">
        <w:rPr>
          <w:rFonts w:ascii="Times New Roman" w:hAnsi="Times New Roman" w:cs="Times New Roman"/>
          <w:b/>
          <w:sz w:val="32"/>
          <w:szCs w:val="32"/>
        </w:rPr>
        <w:t>ОПИС ПРОГРАМИ</w:t>
      </w:r>
    </w:p>
    <w:p w:rsidR="000247D3" w:rsidRDefault="000247D3" w:rsidP="000247D3">
      <w:pPr>
        <w:ind w:left="360"/>
        <w:rPr>
          <w:b/>
          <w:sz w:val="28"/>
          <w:szCs w:val="28"/>
        </w:rPr>
      </w:pPr>
    </w:p>
    <w:p w:rsidR="000247D3" w:rsidRPr="008016CE" w:rsidRDefault="000247D3" w:rsidP="000247D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0247D3" w:rsidRDefault="002B3A69" w:rsidP="000247D3">
      <w:pPr>
        <w:pStyle w:val="a3"/>
        <w:ind w:left="735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призначена </w:t>
      </w:r>
      <w:r w:rsidR="006A44E4"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AE192A" w:rsidRPr="00AE192A">
        <w:rPr>
          <w:sz w:val="28"/>
          <w:szCs w:val="28"/>
          <w:lang w:val="ru-RU"/>
        </w:rPr>
        <w:t xml:space="preserve"> </w:t>
      </w:r>
      <w:r w:rsidR="00AE192A">
        <w:rPr>
          <w:sz w:val="28"/>
          <w:szCs w:val="28"/>
          <w:lang w:val="uk-UA"/>
        </w:rPr>
        <w:t>отримувати інформацію щодо різних країн світу</w:t>
      </w:r>
      <w:r w:rsidR="006A44E4">
        <w:rPr>
          <w:sz w:val="28"/>
          <w:szCs w:val="28"/>
          <w:lang w:val="uk-UA"/>
        </w:rPr>
        <w:t>.</w:t>
      </w:r>
    </w:p>
    <w:p w:rsidR="006A44E4" w:rsidRDefault="006A44E4" w:rsidP="000247D3">
      <w:pPr>
        <w:pStyle w:val="a3"/>
        <w:ind w:left="735"/>
        <w:rPr>
          <w:sz w:val="28"/>
          <w:szCs w:val="28"/>
          <w:lang w:val="uk-UA"/>
        </w:rPr>
      </w:pPr>
    </w:p>
    <w:p w:rsidR="006A44E4" w:rsidRPr="000247D3" w:rsidRDefault="006A44E4" w:rsidP="000247D3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0247D3" w:rsidRPr="00952F95" w:rsidRDefault="000247D3" w:rsidP="000247D3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Hlk529965524"/>
      <w:r w:rsidRPr="00952F95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0247D3" w:rsidRDefault="000247D3" w:rsidP="000247D3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2177" w:rsidRPr="002E2177" w:rsidRDefault="002B3A69" w:rsidP="002E2177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№ 1 зображена </w:t>
      </w:r>
      <w:r w:rsidR="00F374B0">
        <w:rPr>
          <w:rFonts w:ascii="Times New Roman" w:hAnsi="Times New Roman" w:cs="Times New Roman"/>
          <w:sz w:val="28"/>
          <w:szCs w:val="28"/>
          <w:lang w:val="uk-UA"/>
        </w:rPr>
        <w:t>діаграма класу</w:t>
      </w:r>
      <w:bookmarkStart w:id="1" w:name="_GoBack"/>
      <w:bookmarkEnd w:id="1"/>
    </w:p>
    <w:p w:rsidR="006A44E4" w:rsidRPr="00C4745B" w:rsidRDefault="00F36B3C" w:rsidP="002E2177">
      <w:pPr>
        <w:jc w:val="center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noProof/>
          <w:lang w:val="ru-RU" w:eastAsia="ja-JP"/>
        </w:rPr>
        <w:drawing>
          <wp:inline distT="0" distB="0" distL="0" distR="0" wp14:anchorId="57AA3D10" wp14:editId="5D95B95A">
            <wp:extent cx="1876425" cy="26911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006" t="25380" r="66808" b="43537"/>
                    <a:stretch/>
                  </pic:blipFill>
                  <pic:spPr bwMode="auto">
                    <a:xfrm>
                      <a:off x="0" y="0"/>
                      <a:ext cx="1880241" cy="2696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7D3" w:rsidRPr="003951EA" w:rsidRDefault="000247D3" w:rsidP="000247D3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 w:rsidRPr="003951EA">
        <w:rPr>
          <w:rFonts w:ascii="Consolas" w:eastAsiaTheme="minorEastAsia" w:hAnsi="Consolas" w:cs="Consolas"/>
          <w:color w:val="808080"/>
          <w:szCs w:val="19"/>
          <w:lang w:val="uk-UA" w:eastAsia="ja-JP"/>
        </w:rPr>
        <w:t>Р</w:t>
      </w:r>
      <w:r w:rsidR="00F374B0">
        <w:rPr>
          <w:rFonts w:ascii="Consolas" w:eastAsiaTheme="minorEastAsia" w:hAnsi="Consolas" w:cs="Consolas"/>
          <w:color w:val="808080"/>
          <w:szCs w:val="19"/>
          <w:lang w:val="uk-UA" w:eastAsia="ja-JP"/>
        </w:rPr>
        <w:t>ис №1. Діаграма класу</w:t>
      </w:r>
    </w:p>
    <w:p w:rsidR="000247D3" w:rsidRPr="00325138" w:rsidRDefault="000247D3" w:rsidP="000247D3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6A44E4" w:rsidRPr="006A44E4" w:rsidRDefault="000247D3" w:rsidP="006A44E4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t>На рисунку № 2 зоображена структура програми:</w:t>
      </w:r>
    </w:p>
    <w:p w:rsidR="00AE192A" w:rsidRDefault="00AE192A" w:rsidP="000247D3">
      <w:pPr>
        <w:jc w:val="center"/>
        <w:rPr>
          <w:noProof/>
          <w:lang w:val="ru-RU" w:eastAsia="ja-JP"/>
        </w:rPr>
      </w:pPr>
    </w:p>
    <w:p w:rsidR="000247D3" w:rsidRPr="00F374B0" w:rsidRDefault="00AE192A" w:rsidP="000247D3">
      <w:pPr>
        <w:jc w:val="center"/>
        <w:rPr>
          <w:noProof/>
          <w:lang w:val="ru-RU" w:eastAsia="ru-RU"/>
        </w:rPr>
      </w:pPr>
      <w:r>
        <w:rPr>
          <w:noProof/>
          <w:lang w:val="ru-RU" w:eastAsia="ja-JP"/>
        </w:rPr>
        <w:lastRenderedPageBreak/>
        <w:drawing>
          <wp:inline distT="0" distB="0" distL="0" distR="0" wp14:anchorId="1A9D7F43" wp14:editId="07DC11DD">
            <wp:extent cx="2066925" cy="2615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897" t="11121" b="50380"/>
                    <a:stretch/>
                  </pic:blipFill>
                  <pic:spPr bwMode="auto">
                    <a:xfrm>
                      <a:off x="0" y="0"/>
                      <a:ext cx="2071267" cy="2621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7D3" w:rsidRPr="006D5158" w:rsidRDefault="000247D3" w:rsidP="000247D3">
      <w:pPr>
        <w:jc w:val="center"/>
        <w:rPr>
          <w:lang w:val="uk-UA"/>
        </w:rPr>
      </w:pPr>
    </w:p>
    <w:p w:rsidR="000247D3" w:rsidRPr="003951EA" w:rsidRDefault="000247D3" w:rsidP="000247D3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 xml:space="preserve">Рис №2: </w:t>
      </w:r>
      <w:proofErr w:type="spellStart"/>
      <w:r>
        <w:rPr>
          <w:rFonts w:ascii="Consolas" w:hAnsi="Consolas"/>
          <w:color w:val="808080" w:themeColor="background1" w:themeShade="80"/>
          <w:lang w:val="uk-UA"/>
        </w:rPr>
        <w:t>C</w:t>
      </w:r>
      <w:r w:rsidRPr="003951EA">
        <w:rPr>
          <w:rFonts w:ascii="Consolas" w:hAnsi="Consolas"/>
          <w:color w:val="808080" w:themeColor="background1" w:themeShade="80"/>
          <w:lang w:val="uk-UA"/>
        </w:rPr>
        <w:t>труктура</w:t>
      </w:r>
      <w:proofErr w:type="spellEnd"/>
      <w:r w:rsidRPr="003951EA">
        <w:rPr>
          <w:rFonts w:ascii="Consolas" w:hAnsi="Consolas"/>
          <w:color w:val="808080" w:themeColor="background1" w:themeShade="80"/>
          <w:lang w:val="uk-UA"/>
        </w:rPr>
        <w:t xml:space="preserve"> програми</w:t>
      </w:r>
    </w:p>
    <w:p w:rsidR="000247D3" w:rsidRDefault="000247D3" w:rsidP="000247D3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47D3" w:rsidRPr="00E723A1" w:rsidRDefault="000247D3" w:rsidP="000247D3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0247D3" w:rsidRDefault="00DE519C" w:rsidP="000247D3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0247D3" w:rsidRPr="00EA000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#include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Func.h</w:t>
      </w:r>
      <w:proofErr w:type="spellEnd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#include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pch.h</w:t>
      </w:r>
      <w:proofErr w:type="spellEnd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#include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iostream</w:t>
      </w:r>
      <w:proofErr w:type="spellEnd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&gt;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#include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cstdio</w:t>
      </w:r>
      <w:proofErr w:type="spellEnd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&gt;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#include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cstdlib</w:t>
      </w:r>
      <w:proofErr w:type="spellEnd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&gt;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#include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&lt;string&gt;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#include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time.h</w:t>
      </w:r>
      <w:proofErr w:type="spellEnd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&gt;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using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namespace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struct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node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struct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node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*next;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struct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node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prev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 *start;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double_llist</w:t>
      </w:r>
      <w:proofErr w:type="spellEnd"/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create_list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country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add_begin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country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add_after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country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position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delete_element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country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display_dlist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count();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double_</w:t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llist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</w:t>
      </w:r>
      <w:proofErr w:type="gramEnd"/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start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lastRenderedPageBreak/>
        <w:t>int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srand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time(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choice, position;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population, area, revenue;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double_llist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dl;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(1)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"----------------------------"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         Operations"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"----------------------------"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"1.Create Node"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"2.Add at </w:t>
      </w:r>
      <w:proofErr w:type="spellStart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begining</w:t>
      </w:r>
      <w:proofErr w:type="spellEnd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"3.Add after position"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"4.Delete"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"5.Display"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"6.Count"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"7.Quit"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"Enter your choice : 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choice;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switch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(choice)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1: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"Enter the country name: 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population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rand() % 1000000 + 100000;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area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rand() % 100000 + 10000;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revenue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rand() % 10000 + 1000;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dl.create_</w:t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list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country, population, area, revenue);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2: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"Enter the country name: 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population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rand() % 1000000 + 100000;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area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rand() % 100000 + 10000;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revenue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rand() % 10000 + 1000;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dl.add_</w:t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begin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country, population, area, revenue);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3: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"Enter the country name: 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population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rand() % 1000000 + 100000;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area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rand() % 100000 + 10000;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revenue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rand() % 10000 + 1000;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"Insert Element after </w:t>
      </w:r>
      <w:proofErr w:type="spellStart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postion</w:t>
      </w:r>
      <w:proofErr w:type="spellEnd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: 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position;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dl.add_</w:t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after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country, population, area, revenue, position);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4: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(start ==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"List </w:t>
      </w:r>
      <w:proofErr w:type="spellStart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empty,nothing</w:t>
      </w:r>
      <w:proofErr w:type="spellEnd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to delete"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"Enter the country name: 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dl.delete_</w:t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element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country, population, area, revenue);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5: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dl.display_</w:t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dlist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6: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dl.count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7: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exit(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1);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default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"Wrong choice"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double_llist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create_list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country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struct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node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*s, *temp;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struct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node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-&gt;country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country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-&gt;population =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-&gt;area =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-&gt;revenue =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-&gt;next 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(start ==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prev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start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temp;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proofErr w:type="gramEnd"/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 = start;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(s-&gt;next !=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 = s-&gt;next;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-&gt;next = temp;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prev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s;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double_llist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add_begin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country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(start ==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"First Create the list."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struct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node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*temp;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struct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node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prev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-&gt;country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country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-&gt;population =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-&gt;area =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-&gt;revenue =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-&gt;next = start;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start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prev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temp;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start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temp;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"Element Inserted"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double_llist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add_after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country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pos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(start ==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"First Create the list."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struct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node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*q;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q = start;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pos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- 1;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q = q-&gt;next;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(q ==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"There are less than 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pos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 elements."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struct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node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-&gt;country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country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-&gt;population =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-&gt;area =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-&gt;revenue =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(q-&gt;next ==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q-&gt;next =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-&gt;next 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prev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q;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proofErr w:type="gramEnd"/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-&gt;next = q-&gt;next;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-&gt;next-&gt;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prev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q-&gt;next =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prev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q;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"Element Inserted"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double_llist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delete_element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country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struct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node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*q;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/*first element deletion*/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(start-&gt;country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==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country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start;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start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start-&gt;next;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start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prev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"Element Deleted"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free(</w:t>
      </w:r>
      <w:proofErr w:type="spellStart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q = start;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(q-&gt;next-&gt;next !=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/*element deleted in between*/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(q-&gt;next-&gt;country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==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country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q-&gt;next;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q-&gt;next =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-&gt;next;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-&gt;next-&gt;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prev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q;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"Element Deleted"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free(</w:t>
      </w:r>
      <w:proofErr w:type="spellStart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q = q-&gt;next;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/*last element deleted*/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(q-&gt;next-&gt;country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==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country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q-&gt;next;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free(</w:t>
      </w:r>
      <w:proofErr w:type="spellStart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q-&gt;next 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"Element Deleted"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"Element 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country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 not found"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double_llist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display_dlist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struct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node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*q;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(start ==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"List </w:t>
      </w:r>
      <w:proofErr w:type="spellStart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empty,nothing</w:t>
      </w:r>
      <w:proofErr w:type="spellEnd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to display"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q = start;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"The Doubly Link List is :"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(q !=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"\n\</w:t>
      </w:r>
      <w:proofErr w:type="spellStart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nCountry</w:t>
      </w:r>
      <w:proofErr w:type="spellEnd"/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: 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q-&gt;country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"\n Population: 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q-&gt;population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"\n Area: 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q-&gt;area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"\n Revenue: 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q-&gt;revenue;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q = q-&gt;next;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double_llist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::count()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struct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node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*q = start;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E192A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(q != </w:t>
      </w:r>
      <w:r w:rsidRPr="00AE192A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E192A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q = q-&gt;next;</w:t>
      </w:r>
    </w:p>
    <w:p w:rsid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cnt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++;</w:t>
      </w:r>
    </w:p>
    <w:p w:rsid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  <w:t>}</w:t>
      </w:r>
    </w:p>
    <w:p w:rsid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"Number of elements are: "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cnt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E192A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E03C2" w:rsidRPr="00AE192A" w:rsidRDefault="00AE192A" w:rsidP="00AE19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E192A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247D3" w:rsidRPr="006B0EBA" w:rsidRDefault="000247D3" w:rsidP="000247D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_Hlk529969403"/>
      <w:bookmarkEnd w:id="0"/>
      <w:r w:rsidRPr="006B0EBA">
        <w:rPr>
          <w:rFonts w:ascii="Times New Roman" w:hAnsi="Times New Roman" w:cs="Times New Roman"/>
          <w:b/>
          <w:sz w:val="32"/>
          <w:szCs w:val="28"/>
          <w:lang w:val="uk-UA"/>
        </w:rPr>
        <w:t>ВАРІАНТИ ВИКОРИСТАННЯ</w:t>
      </w:r>
    </w:p>
    <w:p w:rsidR="000247D3" w:rsidRDefault="000247D3" w:rsidP="000247D3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884" w:rsidRPr="00A51884" w:rsidRDefault="000247D3" w:rsidP="00A5188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A3079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№ 3 </w:t>
      </w:r>
      <w:proofErr w:type="spellStart"/>
      <w:r w:rsidRPr="00FA3079">
        <w:rPr>
          <w:rFonts w:ascii="Times New Roman" w:hAnsi="Times New Roman" w:cs="Times New Roman"/>
          <w:sz w:val="28"/>
          <w:szCs w:val="28"/>
          <w:lang w:val="uk-UA"/>
        </w:rPr>
        <w:t>зоображено</w:t>
      </w:r>
      <w:proofErr w:type="spellEnd"/>
      <w:r w:rsidRPr="00FA3079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програми.</w:t>
      </w:r>
      <w:bookmarkEnd w:id="2"/>
    </w:p>
    <w:p w:rsidR="00A51884" w:rsidRDefault="00A51884" w:rsidP="00A51884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6B64559C" wp14:editId="044F22FF">
            <wp:extent cx="2009775" cy="218204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45" t="12262" r="71619" b="55228"/>
                    <a:stretch/>
                  </pic:blipFill>
                  <pic:spPr bwMode="auto">
                    <a:xfrm>
                      <a:off x="0" y="0"/>
                      <a:ext cx="2012353" cy="218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7D3" w:rsidRPr="00F374B0" w:rsidRDefault="00A51884" w:rsidP="00A51884">
      <w:pPr>
        <w:tabs>
          <w:tab w:val="left" w:pos="1454"/>
        </w:tabs>
        <w:jc w:val="center"/>
        <w:rPr>
          <w:lang w:val="ru-RU"/>
        </w:rPr>
      </w:pPr>
      <w:r>
        <w:rPr>
          <w:noProof/>
          <w:lang w:val="ru-RU" w:eastAsia="ja-JP"/>
        </w:rPr>
        <w:lastRenderedPageBreak/>
        <w:drawing>
          <wp:inline distT="0" distB="0" distL="0" distR="0" wp14:anchorId="5C174C2F" wp14:editId="2E3CC8E9">
            <wp:extent cx="1820035" cy="387667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57" t="16825" r="76109" b="22434"/>
                    <a:stretch/>
                  </pic:blipFill>
                  <pic:spPr bwMode="auto">
                    <a:xfrm>
                      <a:off x="0" y="0"/>
                      <a:ext cx="1826572" cy="38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7D3" w:rsidRDefault="000247D3" w:rsidP="000247D3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Я </w:t>
      </w:r>
      <w:r>
        <w:rPr>
          <w:sz w:val="28"/>
          <w:szCs w:val="28"/>
        </w:rPr>
        <w:t>придбав</w:t>
      </w:r>
      <w:r w:rsidRPr="00325138">
        <w:rPr>
          <w:sz w:val="28"/>
          <w:szCs w:val="28"/>
        </w:rPr>
        <w:t xml:space="preserve"> практичні навички щодо розроблення програм із використанням</w:t>
      </w:r>
      <w:r w:rsidR="008E03C2" w:rsidRPr="008E03C2">
        <w:rPr>
          <w:sz w:val="28"/>
          <w:szCs w:val="28"/>
          <w:lang w:val="ru-RU"/>
        </w:rPr>
        <w:t xml:space="preserve"> </w:t>
      </w:r>
      <w:r w:rsidR="008E03C2">
        <w:rPr>
          <w:sz w:val="28"/>
          <w:szCs w:val="28"/>
          <w:lang w:val="uk-UA"/>
        </w:rPr>
        <w:t>структурованих типів даних</w:t>
      </w:r>
      <w:r w:rsidRPr="00325138">
        <w:rPr>
          <w:sz w:val="28"/>
          <w:szCs w:val="28"/>
        </w:rPr>
        <w:t>.</w:t>
      </w:r>
    </w:p>
    <w:p w:rsidR="000247D3" w:rsidRDefault="000247D3" w:rsidP="000247D3">
      <w:pPr>
        <w:rPr>
          <w:sz w:val="28"/>
          <w:szCs w:val="28"/>
        </w:rPr>
      </w:pPr>
    </w:p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81992"/>
    <w:multiLevelType w:val="multilevel"/>
    <w:tmpl w:val="86668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2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DC"/>
    <w:rsid w:val="000247D3"/>
    <w:rsid w:val="002B3A69"/>
    <w:rsid w:val="002E2177"/>
    <w:rsid w:val="004B4DDC"/>
    <w:rsid w:val="006A44E4"/>
    <w:rsid w:val="007C4F7E"/>
    <w:rsid w:val="008E03C2"/>
    <w:rsid w:val="009508CD"/>
    <w:rsid w:val="009A7191"/>
    <w:rsid w:val="00A51884"/>
    <w:rsid w:val="00AE192A"/>
    <w:rsid w:val="00C4745B"/>
    <w:rsid w:val="00DE519C"/>
    <w:rsid w:val="00F36B3C"/>
    <w:rsid w:val="00F3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C45A-86F3-43A6-9B5A-DBFF8D17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7D3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6984</TotalTime>
  <Pages>8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10</cp:revision>
  <dcterms:created xsi:type="dcterms:W3CDTF">2019-01-01T11:12:00Z</dcterms:created>
  <dcterms:modified xsi:type="dcterms:W3CDTF">2019-02-19T23:12:00Z</dcterms:modified>
</cp:coreProperties>
</file>