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B47C7D" w:rsidRDefault="00B47C7D" w:rsidP="00F43031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lang w:val="uk-UA" w:eastAsia="ja-JP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Розрахункове завдання з дисципліни «Програмування»</w:t>
      </w:r>
    </w:p>
    <w:p w:rsidR="001F5F5C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47C7D" w:rsidRPr="00B47C7D">
        <w:rPr>
          <w:rFonts w:ascii="Times New Roman" w:hAnsi="Times New Roman" w:cs="Times New Roman"/>
          <w:sz w:val="28"/>
          <w:szCs w:val="28"/>
          <w:lang w:val="ru-RU"/>
        </w:rPr>
        <w:t>Розробка інформаційно-довідкової системи.</w:t>
      </w:r>
    </w:p>
    <w:p w:rsidR="00B47C7D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47C7D" w:rsidRPr="00B47C7D">
        <w:rPr>
          <w:sz w:val="28"/>
          <w:szCs w:val="28"/>
        </w:rPr>
        <w:t xml:space="preserve">Закріпити отримані знання з дисципліни «Програмування» шляхом виконання типового комплексного завдання.  </w:t>
      </w:r>
    </w:p>
    <w:p w:rsidR="00E37980" w:rsidRPr="00864E8F" w:rsidRDefault="00B47C7D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1. </w:t>
      </w:r>
      <w:r w:rsidR="00E37980"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Кожний студент отримує індивідуальне завдання. Варіант завдання обирається за номером прізвища студента у журналі групи. При виконанні завдання з розробки інформаційно-довідкової системи необхідно виконати наступне: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1) з табл. 1, відповідно до варіанта завдання, обрати прикладну галузь;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2) дослідити літературу стосовно прикладної галузі. За результатами аналізу літератури оформити перший, аналітичний розділ пояснювальної записки обсягом 2–3 сторінки; 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3) для прикладної галузі розробити розгалужену ієрархію класів, яка складається з не менш ніж трьох класів, один з яких є «батьком» для інших (класів-спадкоємців). Класи повинні мати перевантажені оператори введення-виведення даних та порівняння;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4) розробити клас-контролер, що буде включати колекцію розроблених класів, та наступні методи роботи з цією колекцією: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а) читання даних з файлу та їх запис у контейнер;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б) запис даних з контейнера у файл;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в) сортування елементів у контейнері за вказаними критеріями: поле та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напрям сортування, які задаються користувачем з клавіатури;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г) пошук елементів за вказаним критерієм (див. «Завдання для обходу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колекції» в табл. 1);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5) розробити клас, який має відображати діалогове меню для демонстрації реалізованих функцій класу контролера;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6) оформити схеми алгоритмів функцій класів контролера та діалогового меню; </w:t>
      </w:r>
    </w:p>
    <w:p w:rsidR="00B47C7D" w:rsidRP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7) оформити документацію: пояснювальну записку (див. розділ 2 даних методичних вказівок).  Увага. Текст програми та результати роботи програми мають бути подані в додатках. </w:t>
      </w:r>
    </w:p>
    <w:p w:rsidR="00B47C7D" w:rsidRP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C7D" w:rsidRPr="00B47C7D" w:rsidRDefault="00B47C7D" w:rsidP="00B47C7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Вимоги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усі класи повинні мати конструктори та деструктори;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якщо функція не змінює поля класу, вона має бути декларована як константна;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рядки повинні бути типу string;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при перевантаженні функції треба використовувати ключове слово override;  − програмний код усіх класів має бути 100 % doxygen- документований;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у звіті текст програми слід оформляти стилем Courier new 8 пт, інтервал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– одиничний; довжина рядка не повинна перевищувати 80 символів.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47C7D" w:rsidRPr="00B47C7D" w:rsidRDefault="00B47C7D" w:rsidP="00B47C7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Додаткові вимоги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вимоги на оцінку «добре»: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виконання основного завдання та додаткових наступних вимог: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додати обробку помилок; при цьому функція, що генерує виключення, при її декларуванні повинна мати ключове слово throw;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>− виконати перевірку вхідних даних за допомогою регулярних виразів.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вимоги на оцінку «відмінно»: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виконати завдання відповідно до вимог на оцінку «добре» та додаткові наступні вимоги: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 xml:space="preserve">− критерій для пошуку та сортування задавати у вигляді функтора;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7C7D">
        <w:rPr>
          <w:rFonts w:ascii="Times New Roman" w:hAnsi="Times New Roman" w:cs="Times New Roman"/>
          <w:sz w:val="28"/>
          <w:szCs w:val="28"/>
          <w:lang w:val="uk-UA"/>
        </w:rPr>
        <w:t>− розробити клас-тестер, основною метою якого буде перевірка коректності роботи класу-контролера.</w:t>
      </w:r>
      <w:r w:rsidR="00B2180F"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47C7D" w:rsidRDefault="00B47C7D" w:rsidP="00B47C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1F5F5C" w:rsidRDefault="00E37980" w:rsidP="00B47C7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Pr="00B92027" w:rsidRDefault="00E37980" w:rsidP="00E37980">
      <w:pPr>
        <w:pStyle w:val="a3"/>
        <w:ind w:left="735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</w:t>
      </w:r>
      <w:r w:rsidR="00B92027">
        <w:rPr>
          <w:sz w:val="28"/>
          <w:szCs w:val="28"/>
          <w:lang w:val="uk-UA"/>
        </w:rPr>
        <w:t>ормацію щодо різних країн світу та пошуку країни з максимальним населенням.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2027" w:rsidRPr="00B92027" w:rsidRDefault="00E37980" w:rsidP="00B9202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B92027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6BD88F6D" wp14:editId="6E0326EE">
            <wp:extent cx="5045792" cy="37242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18251" r="48370" b="19867"/>
                    <a:stretch/>
                  </pic:blipFill>
                  <pic:spPr bwMode="auto">
                    <a:xfrm>
                      <a:off x="0" y="0"/>
                      <a:ext cx="5054793" cy="373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938D6" w:rsidRPr="008938D6" w:rsidRDefault="00E37980" w:rsidP="008938D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lastRenderedPageBreak/>
        <w:t>На рисунку № 2 зоображена структура програми:</w:t>
      </w:r>
    </w:p>
    <w:p w:rsidR="00762666" w:rsidRDefault="00762666" w:rsidP="00E37980">
      <w:pPr>
        <w:jc w:val="center"/>
        <w:rPr>
          <w:noProof/>
          <w:lang w:val="ru-RU" w:eastAsia="ja-JP"/>
        </w:rPr>
      </w:pPr>
    </w:p>
    <w:p w:rsidR="00E37980" w:rsidRPr="00F374B0" w:rsidRDefault="00F513F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09F96CAE" wp14:editId="40CAF832">
            <wp:extent cx="1962150" cy="32211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749" t="10551" r="11010" b="33270"/>
                    <a:stretch/>
                  </pic:blipFill>
                  <pic:spPr bwMode="auto">
                    <a:xfrm>
                      <a:off x="0" y="0"/>
                      <a:ext cx="1963119" cy="322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 №2: 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B92027" w:rsidRPr="00B92027" w:rsidRDefault="00E37980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76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666">
        <w:rPr>
          <w:rFonts w:ascii="Times New Roman" w:hAnsi="Times New Roman" w:cs="Times New Roman"/>
          <w:sz w:val="28"/>
          <w:szCs w:val="28"/>
          <w:lang w:val="uk-UA"/>
        </w:rPr>
        <w:t>базового класу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1" w:name="_Hlk529969403"/>
      <w:bookmarkEnd w:id="0"/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operator=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friend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out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friend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operator&gt;&gt;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Country();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getPopulation();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getArea();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getRevenue();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getName();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getInfo(std::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setData(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virtual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= 0;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~Country();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P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  <w:r w:rsidRPr="00B9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класів нащадків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washed by the ocean."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Mainland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on the mainland"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B92027" w:rsidRP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B92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у контролеру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92027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 = 0;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*island;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Mainland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*mainland;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Information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newArray(std::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print();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addEl(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deleteEl(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l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getByIndex(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deleteArray();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maxPop();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printMax(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max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sortArea(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bool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comp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x,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y));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friend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operator&lt;&lt;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out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friend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&amp; 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operator&gt;&gt;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(std::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istream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B92027" w:rsidRDefault="00B92027" w:rsidP="00B920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B92027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B92027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operator[]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92027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index</w:t>
      </w:r>
      <w:r w:rsidRPr="00B92027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B92027" w:rsidRPr="00762666" w:rsidRDefault="00B92027" w:rsidP="00B92027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Default="00762666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2027" w:rsidRDefault="00B92027" w:rsidP="00762666">
      <w:pPr>
        <w:pStyle w:val="a3"/>
        <w:ind w:left="37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головної функції: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main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()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ab/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regex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regex_spaces(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"[\\s]{2,}"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regex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regex_firstSymbol(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"^[A-Z]"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the name of country: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getline(std::cin, 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(!(regex_search(name, regex_firstSymbol)) || regex_search(name, regex_spaces))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"Incorrect entry, writing with large letters(A - Z) and without double spaces 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the name of country: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getline(std::cin, 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Countr.newArray(name);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bool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(*p)(</w:t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a, </w:t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b);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 = 0;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 option:"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Add element"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Delete element"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Get by index"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Search by max population"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"5 - Sort by area"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(option)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population, area, revenue;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std::</w:t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ifstream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fin(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"data.txt"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Countr.addEl(population, area, revenue, name);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 = 0;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index: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Countr.deleteEl(id);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Countr.print();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 = 0;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index 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"cls"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Countr.getByIndex(index);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Max = Countr.maxPop();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Countr.printMax(Max);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5: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enter the type of sort"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up, 0 - down: 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 == 1)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p = comp;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 == 0)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p = comp2;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else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"You enter false variant"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857E2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Countr.sortArea(p);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 {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857E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(option != 0);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Countr.deleteArray();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857E2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857E2" w:rsidRP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857E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_CrtDumpMemoryLeaks();</w:t>
      </w:r>
    </w:p>
    <w:p w:rsidR="009857E2" w:rsidRDefault="009857E2" w:rsidP="009857E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B92027" w:rsidRPr="00B92027" w:rsidRDefault="009857E2" w:rsidP="009857E2">
      <w:pPr>
        <w:pStyle w:val="a3"/>
        <w:ind w:left="37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B92027" w:rsidRDefault="00B92027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2027" w:rsidRPr="00762666" w:rsidRDefault="00B92027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B9202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857E2" w:rsidRPr="009857E2" w:rsidRDefault="00A037ED" w:rsidP="009857E2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сун</w:t>
      </w:r>
      <w:r w:rsidR="009857E2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ку № 3 зоображено результат робо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ти </w:t>
      </w:r>
      <w:r w:rsidR="009857E2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функції ініціалізації масиву</w:t>
      </w:r>
    </w:p>
    <w:p w:rsidR="008938D6" w:rsidRPr="00A037ED" w:rsidRDefault="009857E2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5774581A" wp14:editId="60D1A105">
            <wp:extent cx="3274828" cy="2814214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9" t="6368" r="75121" b="58618"/>
                    <a:stretch/>
                  </pic:blipFill>
                  <pic:spPr bwMode="auto">
                    <a:xfrm>
                      <a:off x="0" y="0"/>
                      <a:ext cx="3293612" cy="283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9857E2" w:rsidRDefault="007C6617" w:rsidP="00E37980">
      <w:pPr>
        <w:tabs>
          <w:tab w:val="left" w:pos="1454"/>
        </w:tabs>
        <w:jc w:val="center"/>
        <w:rPr>
          <w:lang w:val="en-US"/>
        </w:rPr>
      </w:pPr>
      <w:r>
        <w:rPr>
          <w:lang w:val="ru-RU"/>
        </w:rPr>
        <w:t xml:space="preserve">Рисунок № 3. </w:t>
      </w:r>
      <w:r w:rsidR="009857E2">
        <w:rPr>
          <w:lang w:val="ru-RU"/>
        </w:rPr>
        <w:t>Ініціалізація масиву</w:t>
      </w:r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857E2" w:rsidRDefault="009857E2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857E2" w:rsidRPr="009857E2" w:rsidRDefault="009857E2" w:rsidP="00E37980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t>На ри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сунку № 4 зоображено результат робо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ти функції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додавання нового елемонту до масиву</w:t>
      </w:r>
    </w:p>
    <w:p w:rsidR="009857E2" w:rsidRDefault="009857E2" w:rsidP="009857E2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6F79ECFD" wp14:editId="072D5B97">
            <wp:extent cx="2679405" cy="3726031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8" t="7640" r="74942" b="35698"/>
                    <a:stretch/>
                  </pic:blipFill>
                  <pic:spPr bwMode="auto">
                    <a:xfrm>
                      <a:off x="0" y="0"/>
                      <a:ext cx="2685374" cy="373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7E2" w:rsidRPr="009857E2" w:rsidRDefault="009857E2" w:rsidP="009857E2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>Рисунок № 4</w:t>
      </w:r>
      <w:r>
        <w:rPr>
          <w:lang w:val="ru-RU"/>
        </w:rPr>
        <w:t xml:space="preserve">. </w:t>
      </w:r>
      <w:r>
        <w:rPr>
          <w:lang w:val="ru-RU"/>
        </w:rPr>
        <w:t>Додавання нових елементів</w:t>
      </w:r>
    </w:p>
    <w:p w:rsidR="009857E2" w:rsidRPr="009857E2" w:rsidRDefault="009857E2" w:rsidP="00E37980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рисун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ку № 5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зоображено результат роботи функції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елементу масиву:</w:t>
      </w:r>
    </w:p>
    <w:p w:rsidR="009857E2" w:rsidRDefault="009857E2" w:rsidP="00DB240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230DFBA" wp14:editId="6803B3F1">
            <wp:extent cx="2913321" cy="318856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" t="6368" r="75121" b="49385"/>
                    <a:stretch/>
                  </pic:blipFill>
                  <pic:spPr bwMode="auto">
                    <a:xfrm>
                      <a:off x="0" y="0"/>
                      <a:ext cx="2922588" cy="319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7E2" w:rsidRPr="009857E2" w:rsidRDefault="009857E2" w:rsidP="009857E2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>Рисунок № 5</w:t>
      </w:r>
      <w:r>
        <w:rPr>
          <w:lang w:val="ru-RU"/>
        </w:rPr>
        <w:t xml:space="preserve">. </w:t>
      </w:r>
      <w:r>
        <w:rPr>
          <w:lang w:val="ru-RU"/>
        </w:rPr>
        <w:t>Видалення елементу</w:t>
      </w:r>
    </w:p>
    <w:p w:rsidR="009857E2" w:rsidRDefault="009857E2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DB240D" w:rsidRPr="009857E2" w:rsidRDefault="00DB240D" w:rsidP="00DB240D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lastRenderedPageBreak/>
        <w:t>На рисун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ку № 6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зоображено результат роботи функції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отримання по індексу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:</w:t>
      </w:r>
    </w:p>
    <w:p w:rsidR="00110D9E" w:rsidRDefault="00110D9E" w:rsidP="00E37980">
      <w:pPr>
        <w:rPr>
          <w:noProof/>
          <w:lang w:val="ru-RU" w:eastAsia="ja-JP"/>
        </w:rPr>
      </w:pPr>
    </w:p>
    <w:p w:rsidR="009857E2" w:rsidRDefault="00110D9E" w:rsidP="00110D9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3FBAEB6A" wp14:editId="415A06CF">
            <wp:extent cx="3030279" cy="1165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80" t="9551" r="77806" b="77717"/>
                    <a:stretch/>
                  </pic:blipFill>
                  <pic:spPr bwMode="auto">
                    <a:xfrm>
                      <a:off x="0" y="0"/>
                      <a:ext cx="3053924" cy="117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40D" w:rsidRDefault="00110D9E" w:rsidP="00DB240D">
      <w:pPr>
        <w:tabs>
          <w:tab w:val="left" w:pos="1454"/>
        </w:tabs>
        <w:jc w:val="center"/>
        <w:rPr>
          <w:lang w:val="uk-UA"/>
        </w:rPr>
      </w:pPr>
      <w:r>
        <w:rPr>
          <w:lang w:val="ru-RU"/>
        </w:rPr>
        <w:t>Рисунок № 6</w:t>
      </w:r>
      <w:r w:rsidR="00DB240D">
        <w:rPr>
          <w:lang w:val="ru-RU"/>
        </w:rPr>
        <w:t xml:space="preserve">. </w:t>
      </w:r>
      <w:r>
        <w:rPr>
          <w:lang w:val="uk-UA"/>
        </w:rPr>
        <w:t>Отримання по індексу</w:t>
      </w:r>
    </w:p>
    <w:p w:rsidR="00110D9E" w:rsidRPr="00110D9E" w:rsidRDefault="00110D9E" w:rsidP="00DB240D">
      <w:pPr>
        <w:tabs>
          <w:tab w:val="left" w:pos="1454"/>
        </w:tabs>
        <w:jc w:val="center"/>
        <w:rPr>
          <w:lang w:val="uk-UA"/>
        </w:rPr>
      </w:pPr>
    </w:p>
    <w:p w:rsidR="00110D9E" w:rsidRPr="009857E2" w:rsidRDefault="00110D9E" w:rsidP="00110D9E">
      <w:pP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рисун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ку № 7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зоображено результат роботи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регулярних виразів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:</w:t>
      </w:r>
    </w:p>
    <w:p w:rsidR="00110D9E" w:rsidRDefault="00110D9E" w:rsidP="00E37980">
      <w:pPr>
        <w:rPr>
          <w:noProof/>
          <w:lang w:val="ru-RU" w:eastAsia="ja-JP"/>
        </w:rPr>
      </w:pPr>
    </w:p>
    <w:p w:rsidR="009857E2" w:rsidRDefault="00110D9E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564B5AE8" wp14:editId="0693FDCC">
            <wp:extent cx="5252484" cy="71337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76" t="9235" r="48094" b="79308"/>
                    <a:stretch/>
                  </pic:blipFill>
                  <pic:spPr bwMode="auto">
                    <a:xfrm>
                      <a:off x="0" y="0"/>
                      <a:ext cx="5341115" cy="72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9E" w:rsidRPr="00110D9E" w:rsidRDefault="00110D9E" w:rsidP="00110D9E">
      <w:pPr>
        <w:tabs>
          <w:tab w:val="left" w:pos="1454"/>
        </w:tabs>
        <w:jc w:val="center"/>
        <w:rPr>
          <w:lang w:val="uk-UA"/>
        </w:rPr>
      </w:pPr>
      <w:r>
        <w:rPr>
          <w:lang w:val="ru-RU"/>
        </w:rPr>
        <w:t>Рисунок № 7</w:t>
      </w:r>
      <w:r>
        <w:rPr>
          <w:lang w:val="ru-RU"/>
        </w:rPr>
        <w:t xml:space="preserve">. </w:t>
      </w:r>
      <w:r w:rsidRPr="00110D9E">
        <w:rPr>
          <w:lang w:val="ru-RU"/>
        </w:rPr>
        <w:t>Регулярні вирази</w:t>
      </w:r>
    </w:p>
    <w:p w:rsidR="009857E2" w:rsidRDefault="009857E2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857E2" w:rsidRDefault="009857E2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110D9E" w:rsidRDefault="00E37980" w:rsidP="00110D9E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D9E">
        <w:rPr>
          <w:sz w:val="28"/>
          <w:szCs w:val="28"/>
        </w:rPr>
        <w:t>Закріпив</w:t>
      </w:r>
      <w:bookmarkStart w:id="2" w:name="_GoBack"/>
      <w:bookmarkEnd w:id="2"/>
      <w:r w:rsidR="00110D9E" w:rsidRPr="00B47C7D">
        <w:rPr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завдання.  </w:t>
      </w: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DD4E01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2">
    <w:nsid w:val="337E192E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5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10D9E"/>
    <w:rsid w:val="001502DC"/>
    <w:rsid w:val="001F5F5C"/>
    <w:rsid w:val="002769FF"/>
    <w:rsid w:val="002925CE"/>
    <w:rsid w:val="00314BF6"/>
    <w:rsid w:val="003E14A4"/>
    <w:rsid w:val="00604B11"/>
    <w:rsid w:val="00743DFA"/>
    <w:rsid w:val="00762666"/>
    <w:rsid w:val="007C1713"/>
    <w:rsid w:val="007C6617"/>
    <w:rsid w:val="008938D6"/>
    <w:rsid w:val="008B3D25"/>
    <w:rsid w:val="008D2736"/>
    <w:rsid w:val="00920EF1"/>
    <w:rsid w:val="009857E2"/>
    <w:rsid w:val="009A7191"/>
    <w:rsid w:val="009F5601"/>
    <w:rsid w:val="00A037ED"/>
    <w:rsid w:val="00B2180F"/>
    <w:rsid w:val="00B47C7D"/>
    <w:rsid w:val="00B92027"/>
    <w:rsid w:val="00D05C43"/>
    <w:rsid w:val="00DB240D"/>
    <w:rsid w:val="00E37980"/>
    <w:rsid w:val="00F21C93"/>
    <w:rsid w:val="00F43031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19</cp:revision>
  <cp:lastPrinted>2019-04-02T17:11:00Z</cp:lastPrinted>
  <dcterms:created xsi:type="dcterms:W3CDTF">2019-03-20T10:24:00Z</dcterms:created>
  <dcterms:modified xsi:type="dcterms:W3CDTF">2019-06-06T22:17:00Z</dcterms:modified>
</cp:coreProperties>
</file>