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31" w:rsidRPr="001F5F5C" w:rsidRDefault="00E37980" w:rsidP="00F43031">
      <w:pPr>
        <w:jc w:val="center"/>
        <w:rPr>
          <w:rFonts w:eastAsiaTheme="minorEastAsia"/>
          <w:b/>
          <w:sz w:val="40"/>
          <w:szCs w:val="40"/>
          <w:lang w:val="ru-RU" w:eastAsia="ja-JP"/>
        </w:rPr>
      </w:pPr>
      <w:r w:rsidRPr="0087037D">
        <w:rPr>
          <w:b/>
          <w:sz w:val="40"/>
          <w:szCs w:val="40"/>
        </w:rPr>
        <w:t>Лабораторна робота №</w:t>
      </w:r>
      <w:r w:rsidR="00743DFA">
        <w:rPr>
          <w:b/>
          <w:sz w:val="40"/>
          <w:szCs w:val="40"/>
          <w:lang w:val="ru-RU"/>
        </w:rPr>
        <w:t>6</w:t>
      </w:r>
      <w:bookmarkStart w:id="0" w:name="_GoBack"/>
      <w:bookmarkEnd w:id="0"/>
      <w:r>
        <w:rPr>
          <w:b/>
          <w:sz w:val="40"/>
          <w:szCs w:val="40"/>
          <w:lang w:val="ru-RU"/>
        </w:rPr>
        <w:t xml:space="preserve">. </w:t>
      </w:r>
      <w:r w:rsidR="00604B11" w:rsidRPr="00604B11">
        <w:rPr>
          <w:b/>
          <w:sz w:val="40"/>
          <w:szCs w:val="40"/>
          <w:lang w:val="ru-RU"/>
        </w:rPr>
        <w:t>Спадкування</w:t>
      </w:r>
    </w:p>
    <w:p w:rsidR="001F5F5C" w:rsidRDefault="00E37980" w:rsidP="00F43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604B11" w:rsidRPr="00604B11">
        <w:rPr>
          <w:rFonts w:ascii="Times New Roman" w:hAnsi="Times New Roman" w:cs="Times New Roman"/>
          <w:sz w:val="28"/>
          <w:szCs w:val="28"/>
          <w:lang w:val="ru-RU"/>
        </w:rPr>
        <w:t>Класи. Спадкування.</w:t>
      </w:r>
    </w:p>
    <w:p w:rsidR="00604B11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604B11" w:rsidRPr="00604B11">
        <w:rPr>
          <w:sz w:val="28"/>
          <w:szCs w:val="28"/>
        </w:rPr>
        <w:t xml:space="preserve">Отримати знання про парадигму ООП – спадкування. Навчитися застосовувати отримані знання на практиці. </w:t>
      </w:r>
    </w:p>
    <w:p w:rsidR="00E37980" w:rsidRPr="00864E8F" w:rsidRDefault="00E37980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604B11" w:rsidRDefault="00604B11" w:rsidP="009F56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4B11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попередню лабораторну роботу шляхом: </w:t>
      </w:r>
    </w:p>
    <w:p w:rsidR="00604B11" w:rsidRDefault="00604B11" w:rsidP="009F56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04B11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класу-спадкоємця, котрий буде поширювати функціонал «базового класу» у відповідності до індивідуального завдання; </w:t>
      </w:r>
    </w:p>
    <w:p w:rsidR="00604B11" w:rsidRDefault="00604B11" w:rsidP="009F56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04B11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ще одного класу-списку, що буде керувати лише елементами класу-спадкоємця; </w:t>
      </w:r>
    </w:p>
    <w:p w:rsidR="00604B11" w:rsidRDefault="00604B11" w:rsidP="009F56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04B11">
        <w:rPr>
          <w:rFonts w:ascii="Times New Roman" w:hAnsi="Times New Roman" w:cs="Times New Roman"/>
          <w:sz w:val="28"/>
          <w:szCs w:val="28"/>
          <w:lang w:val="uk-UA"/>
        </w:rPr>
        <w:t xml:space="preserve"> в функціях базового класу та класу-спадкоємця обов’язкове використання ключових слів final та override. </w:t>
      </w:r>
    </w:p>
    <w:p w:rsidR="00E37980" w:rsidRPr="00E37980" w:rsidRDefault="00E37980" w:rsidP="009F56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1F5F5C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продемонструвати відсутність витоків пам’яті; </w:t>
      </w:r>
    </w:p>
    <w:p w:rsidR="001F5F5C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продемонструвати роботу розроблений методів за допомогою модульних тестів; </w:t>
      </w:r>
    </w:p>
    <w:p w:rsidR="00604B11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не використовувати конструкцію «using namespace std;» , замість цього слід роботи «using» кожного необхідного класу:using std::string,  using std::cout; </w:t>
      </w:r>
    </w:p>
    <w:p w:rsidR="00604B11" w:rsidRDefault="001F5F5C" w:rsidP="00604B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1F5F5C">
        <w:rPr>
          <w:sz w:val="28"/>
          <w:szCs w:val="28"/>
          <w:lang w:val="uk-UA"/>
        </w:rPr>
        <w:t xml:space="preserve">в проекті не повинні використовуватися бібліотеки введення / виведення мови С, а також не повинні використовуватися рядки типу char*. </w:t>
      </w:r>
    </w:p>
    <w:p w:rsidR="00604B11" w:rsidRDefault="00604B11" w:rsidP="00604B11">
      <w:pPr>
        <w:pStyle w:val="a3"/>
        <w:rPr>
          <w:sz w:val="28"/>
          <w:szCs w:val="28"/>
          <w:lang w:val="uk-UA"/>
        </w:rPr>
      </w:pPr>
    </w:p>
    <w:p w:rsidR="00604B11" w:rsidRDefault="00604B11" w:rsidP="00604B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</w:t>
      </w:r>
      <w:r w:rsidRPr="00604B11">
        <w:rPr>
          <w:sz w:val="28"/>
          <w:szCs w:val="28"/>
          <w:lang w:val="uk-UA"/>
        </w:rPr>
        <w:t xml:space="preserve"> табл. 6.3 оберіть завдання для створення класу-спадкоємця у відповідності до номера у журналі групи</w:t>
      </w:r>
      <w:r>
        <w:rPr>
          <w:sz w:val="28"/>
          <w:szCs w:val="28"/>
          <w:lang w:val="uk-UA"/>
        </w:rPr>
        <w:t>(тип монархії)</w:t>
      </w:r>
    </w:p>
    <w:p w:rsidR="00604B11" w:rsidRDefault="00604B11" w:rsidP="001F5F5C">
      <w:pPr>
        <w:pStyle w:val="a3"/>
        <w:rPr>
          <w:sz w:val="28"/>
          <w:szCs w:val="28"/>
          <w:lang w:val="uk-UA"/>
        </w:rPr>
      </w:pPr>
    </w:p>
    <w:p w:rsidR="00604B11" w:rsidRDefault="00604B11" w:rsidP="001F5F5C">
      <w:pPr>
        <w:pStyle w:val="a3"/>
        <w:rPr>
          <w:sz w:val="28"/>
          <w:szCs w:val="28"/>
          <w:lang w:val="uk-UA"/>
        </w:rPr>
      </w:pPr>
    </w:p>
    <w:p w:rsidR="00604B11" w:rsidRDefault="00604B11" w:rsidP="001F5F5C">
      <w:pPr>
        <w:pStyle w:val="a3"/>
        <w:rPr>
          <w:sz w:val="28"/>
          <w:szCs w:val="28"/>
          <w:lang w:val="uk-UA"/>
        </w:rPr>
      </w:pPr>
    </w:p>
    <w:p w:rsidR="00604B11" w:rsidRPr="00604B11" w:rsidRDefault="00604B11" w:rsidP="001F5F5C">
      <w:pPr>
        <w:pStyle w:val="a3"/>
        <w:rPr>
          <w:sz w:val="28"/>
          <w:szCs w:val="28"/>
          <w:lang w:val="uk-UA"/>
        </w:rPr>
      </w:pPr>
    </w:p>
    <w:p w:rsidR="001F5F5C" w:rsidRPr="00604B11" w:rsidRDefault="001F5F5C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lastRenderedPageBreak/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</w:t>
      </w:r>
      <w:r w:rsidR="001F5F5C">
        <w:rPr>
          <w:sz w:val="28"/>
          <w:szCs w:val="28"/>
          <w:lang w:val="uk-UA"/>
        </w:rPr>
        <w:t>, сортувати масив цих країн та отримувати максимальне значення населення</w:t>
      </w:r>
      <w:r>
        <w:rPr>
          <w:sz w:val="28"/>
          <w:szCs w:val="28"/>
          <w:lang w:val="uk-UA"/>
        </w:rPr>
        <w:t>.</w:t>
      </w:r>
      <w:r w:rsidR="009F5601">
        <w:rPr>
          <w:sz w:val="28"/>
          <w:szCs w:val="28"/>
          <w:lang w:val="uk-UA"/>
        </w:rPr>
        <w:t xml:space="preserve"> Інформацію можна зчитувати з файлу та записувати в нього.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1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0EF1" w:rsidRPr="00920EF1" w:rsidRDefault="00E37980" w:rsidP="00920EF1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8B3D25" w:rsidRDefault="008B3D25" w:rsidP="00E37980">
      <w:pPr>
        <w:jc w:val="center"/>
        <w:rPr>
          <w:noProof/>
          <w:lang w:val="ru-RU" w:eastAsia="ja-JP"/>
        </w:rPr>
      </w:pPr>
    </w:p>
    <w:p w:rsidR="00E37980" w:rsidRPr="00C4745B" w:rsidRDefault="00604B11" w:rsidP="00E37980">
      <w:pPr>
        <w:jc w:val="center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noProof/>
          <w:lang w:val="ru-RU" w:eastAsia="ja-JP"/>
        </w:rPr>
        <w:drawing>
          <wp:inline distT="0" distB="0" distL="0" distR="0" wp14:anchorId="07AB2F3D" wp14:editId="4BFD6802">
            <wp:extent cx="6448425" cy="319463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46" t="19106" r="35222" b="34696"/>
                    <a:stretch/>
                  </pic:blipFill>
                  <pic:spPr bwMode="auto">
                    <a:xfrm>
                      <a:off x="0" y="0"/>
                      <a:ext cx="6482090" cy="321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Pr="00325138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E37980" w:rsidRPr="006A44E4" w:rsidRDefault="00E37980" w:rsidP="00E37980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lastRenderedPageBreak/>
        <w:t>На рисунку № 2 зоображена структура програми:</w:t>
      </w:r>
    </w:p>
    <w:p w:rsidR="000E5922" w:rsidRDefault="000E5922" w:rsidP="00E37980">
      <w:pPr>
        <w:jc w:val="center"/>
        <w:rPr>
          <w:noProof/>
          <w:lang w:val="ru-RU" w:eastAsia="ja-JP"/>
        </w:rPr>
      </w:pPr>
    </w:p>
    <w:p w:rsidR="008B3D25" w:rsidRDefault="008B3D25" w:rsidP="00E37980">
      <w:pPr>
        <w:jc w:val="center"/>
        <w:rPr>
          <w:noProof/>
          <w:lang w:val="ru-RU" w:eastAsia="ja-JP"/>
        </w:rPr>
      </w:pPr>
    </w:p>
    <w:p w:rsidR="00E37980" w:rsidRPr="00F374B0" w:rsidRDefault="008B3D25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477546CD" wp14:editId="49956970">
            <wp:extent cx="1762125" cy="315786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766" t="11692" r="6040" b="36692"/>
                    <a:stretch/>
                  </pic:blipFill>
                  <pic:spPr bwMode="auto">
                    <a:xfrm>
                      <a:off x="0" y="0"/>
                      <a:ext cx="1764403" cy="316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>Малюнок №2: 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E37980" w:rsidRDefault="00E37980" w:rsidP="00E37980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main()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srand(time(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regex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regex_spaces(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"[\\s]{2,}"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regex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regex_firstSymbol(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"^[A-Z]"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"Please, the name of country: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getline(std::cin, name);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(!(regex_search(name, regex_firstSymbol)) || regex_search(name, regex_spaces))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"Incorrect entry, writing with large letters(A - Z) and without double spaces 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"Please, the name of country: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getline(std::cin, name);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*type;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type = 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[3];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type[0]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"Absolute"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type[1]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"Constitutional"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type[2]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"Theocratic"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k = rand() % 3 + 0;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Countr.newArray(name, type[k]);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Countr.print();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bool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(*p)(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a, 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b);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option = 0;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do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"Choose option:"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"0 - Exit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Add element"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"2 - Delete element"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"3 - Get by index"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"4 - Search by max population"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"5 - Sort by area"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option;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switch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(option)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1: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population, area, revenue;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ifstream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fin(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"data.txt"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k = rand() % 3 + 0;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fin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Countr.addEl(population, area, revenue, name, type[k]);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k = rand() % 3 + 0;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fin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Countr.addEl(population, area, revenue, name, type[k]);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k = rand() % 3 + 0;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fin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Countr.addEl(population, area, revenue, name, type[k]);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"cls"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Countr.print();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2: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 = 0;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"Enter index: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Countr.deleteEl(id);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"cls"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Countr.print();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3: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index = 0;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"Enter index 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index;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"cls"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Countr.getByIndex(index);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4: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Max = Countr.maxPop();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Countr.printMax(Max);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5: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"Please, enter the type of sort"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up, 0 - down: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(ch == 1)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p = comp;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(ch == 0)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p = comp2;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"You enter false variant"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Countr.sortArea(p);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default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: {</w:t>
      </w: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;</w:t>
      </w: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  <w:t>}</w:t>
      </w: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  <w:t>}</w:t>
      </w: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  <w:t xml:space="preserve">}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(option != 0);</w:t>
      </w: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Countr.deleteArray();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delete[]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type;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_CrtSetReportMode(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_CrtSetReportFile(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_CrtSetReportMode(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_CrtSetReportFile(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_CrtSetReportMode(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_CrtSetReportFile(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3D25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_CrtDumpMemoryLeaks();</w:t>
      </w: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0;</w:t>
      </w: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8B3D25" w:rsidRDefault="008B3D25" w:rsidP="008B3D25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9F5601" w:rsidRDefault="00314BF6" w:rsidP="008B3D25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Регулярні вирази</w:t>
      </w:r>
      <w:r w:rsidR="009F5601" w:rsidRPr="009F5601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:</w:t>
      </w:r>
    </w:p>
    <w:tbl>
      <w:tblPr>
        <w:tblW w:w="10221" w:type="dxa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"/>
        <w:gridCol w:w="4160"/>
        <w:gridCol w:w="2956"/>
        <w:gridCol w:w="2956"/>
      </w:tblGrid>
      <w:tr w:rsidR="00314BF6" w:rsidTr="00314BF6">
        <w:trPr>
          <w:gridBefore w:val="1"/>
          <w:gridAfter w:val="1"/>
          <w:wBefore w:w="150" w:type="dxa"/>
          <w:trHeight w:val="32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4BF6" w:rsidRDefault="00314BF6" w:rsidP="00314BF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std::regex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regex_spaces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[</w:t>
            </w:r>
            <w:r>
              <w:rPr>
                <w:rStyle w:val="pl-cce"/>
                <w:rFonts w:ascii="Consolas" w:hAnsi="Consolas" w:cs="Segoe UI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s]{2,}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  <w:p w:rsidR="00314BF6" w:rsidRPr="00314BF6" w:rsidRDefault="00314BF6" w:rsidP="00314BF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std::regex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regex_firstSymbol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^[A-Z]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14BF6" w:rsidTr="00314BF6">
        <w:trPr>
          <w:trHeight w:val="200"/>
        </w:trPr>
        <w:tc>
          <w:tcPr>
            <w:tcW w:w="41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0EF1" w:rsidRPr="00920EF1" w:rsidRDefault="00920EF1" w:rsidP="008B3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 w:eastAsia="ja-JP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4BF6" w:rsidRDefault="00314BF6" w:rsidP="00314BF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0E5922" w:rsidRPr="001502DC" w:rsidRDefault="00314BF6" w:rsidP="009F5601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r w:rsidRPr="001502DC"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  <w:t xml:space="preserve"> </w:t>
      </w:r>
      <w:r w:rsidR="000E5922" w:rsidRPr="001502DC"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  <w:t>Конструктори</w:t>
      </w:r>
      <w:r w:rsidR="000E5922" w:rsidRPr="001502DC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:</w:t>
      </w:r>
    </w:p>
    <w:p w:rsidR="000E5922" w:rsidRDefault="000E5922" w:rsidP="000E5922">
      <w:pPr>
        <w:pStyle w:val="a3"/>
        <w:numPr>
          <w:ilvl w:val="0"/>
          <w:numId w:val="4"/>
        </w:num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Без параметрів:</w:t>
      </w:r>
    </w:p>
    <w:p w:rsidR="000E5922" w:rsidRDefault="000E5922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E5922" w:rsidRPr="000E5922" w:rsidRDefault="000E5922" w:rsidP="000E59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E592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::Country() :population(0), area(0), revenue(0), name() {</w:t>
      </w:r>
    </w:p>
    <w:p w:rsidR="000E5922" w:rsidRDefault="000E5922" w:rsidP="000E59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name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char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[24];</w:t>
      </w:r>
    </w:p>
    <w:p w:rsidR="000E5922" w:rsidRDefault="000E5922" w:rsidP="000E5922">
      <w:pPr>
        <w:pStyle w:val="a3"/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};</w:t>
      </w:r>
    </w:p>
    <w:p w:rsidR="000E5922" w:rsidRDefault="000E5922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A037ED" w:rsidRDefault="00A037ED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E5922" w:rsidRDefault="000E5922" w:rsidP="000E5922">
      <w:pPr>
        <w:pStyle w:val="a3"/>
        <w:numPr>
          <w:ilvl w:val="0"/>
          <w:numId w:val="4"/>
        </w:num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З параметрами:</w:t>
      </w:r>
    </w:p>
    <w:p w:rsidR="000E5922" w:rsidRDefault="000E5922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E5922" w:rsidRPr="000E5922" w:rsidRDefault="000E5922" w:rsidP="000E59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E592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::Country(</w:t>
      </w:r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b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:population(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), area(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b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), revenue(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E5922" w:rsidRPr="000E5922" w:rsidRDefault="000E5922" w:rsidP="000E59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name = </w:t>
      </w:r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[24];</w:t>
      </w:r>
    </w:p>
    <w:p w:rsidR="000E5922" w:rsidRPr="000E5922" w:rsidRDefault="000E5922" w:rsidP="000E59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strcpy_s(name, 24, 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E5922" w:rsidRDefault="000E5922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};</w:t>
      </w:r>
    </w:p>
    <w:p w:rsidR="000E5922" w:rsidRDefault="000E5922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E5922" w:rsidRPr="008B3D25" w:rsidRDefault="000E5922" w:rsidP="000E5922">
      <w:pPr>
        <w:pStyle w:val="a3"/>
        <w:numPr>
          <w:ilvl w:val="0"/>
          <w:numId w:val="4"/>
        </w:num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Копіювальний:</w:t>
      </w:r>
    </w:p>
    <w:p w:rsidR="000E5922" w:rsidRPr="000E5922" w:rsidRDefault="000E5922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 w:rsidRPr="000E592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lastRenderedPageBreak/>
        <w:t>Country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::Country(</w:t>
      </w:r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592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:population(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.population), area(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.area), revenue(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.revenue), name(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.name) {};</w:t>
      </w:r>
    </w:p>
    <w:p w:rsidR="009F5601" w:rsidRDefault="009F5601" w:rsidP="009F5601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Файли:</w:t>
      </w:r>
    </w:p>
    <w:p w:rsidR="009F5601" w:rsidRDefault="009F5601" w:rsidP="009F5601">
      <w:pPr>
        <w:tabs>
          <w:tab w:val="left" w:pos="5145"/>
        </w:tabs>
        <w:rPr>
          <w:noProof/>
          <w:lang w:val="ru-RU" w:eastAsia="ja-JP"/>
        </w:rPr>
      </w:pPr>
    </w:p>
    <w:p w:rsidR="009F5601" w:rsidRDefault="009F5601" w:rsidP="009F5601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46F0D89F" wp14:editId="20B31DCF">
            <wp:extent cx="5886450" cy="9707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752" t="25666" r="39551" b="60931"/>
                    <a:stretch/>
                  </pic:blipFill>
                  <pic:spPr bwMode="auto">
                    <a:xfrm>
                      <a:off x="0" y="0"/>
                      <a:ext cx="5945443" cy="98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7ED" w:rsidRPr="00A037ED" w:rsidRDefault="00A037ED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data</w:t>
      </w:r>
      <w:r w:rsidRPr="00A037E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txt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– для читання інформації про країни</w:t>
      </w:r>
    </w:p>
    <w:p w:rsidR="00A037ED" w:rsidRPr="00A037ED" w:rsidRDefault="00A037ED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result</w:t>
      </w:r>
      <w:r w:rsidRPr="00A037E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txt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– сюда записується результат роботи функції </w:t>
      </w:r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 xml:space="preserve"> </w:t>
      </w:r>
      <w:r w:rsidRPr="009F56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::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()</w:t>
      </w:r>
    </w:p>
    <w:p w:rsidR="00A037ED" w:rsidRPr="00A037ED" w:rsidRDefault="00A037ED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resultID</w:t>
      </w:r>
      <w:r w:rsidRPr="00A037E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txt</w:t>
      </w:r>
      <w:r w:rsidRPr="00A037E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для запису роботи функції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void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getByIndex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int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RU" w:eastAsia="ja-JP"/>
        </w:rPr>
        <w:t>index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);</w:t>
      </w:r>
    </w:p>
    <w:p w:rsidR="00A037ED" w:rsidRDefault="00A037ED" w:rsidP="00E37980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resultMax</w:t>
      </w:r>
      <w:r w:rsidRPr="00A037E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txt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– для запису результату </w:t>
      </w:r>
      <w:r>
        <w:rPr>
          <w:rFonts w:ascii="Consolas" w:eastAsiaTheme="minorEastAsia" w:hAnsi="Consolas" w:cs="Consolas"/>
          <w:color w:val="2B91AF"/>
          <w:sz w:val="19"/>
          <w:szCs w:val="19"/>
          <w:lang w:val="ru-RU" w:eastAsia="ja-JP"/>
        </w:rPr>
        <w:t>Country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maxPop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();</w:t>
      </w:r>
    </w:p>
    <w:p w:rsidR="00A037ED" w:rsidRDefault="00A037ED" w:rsidP="00E37980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</w:pPr>
    </w:p>
    <w:p w:rsidR="00A037ED" w:rsidRDefault="00A037ED" w:rsidP="00E37980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</w:pPr>
    </w:p>
    <w:p w:rsidR="00A037ED" w:rsidRDefault="008B3D25" w:rsidP="00A037ED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Клас спадкоємець</w:t>
      </w:r>
      <w:r w:rsidR="00A037ED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3"/>
      </w:tblGrid>
      <w:tr w:rsidR="008B3D25" w:rsidRPr="001F5F5C" w:rsidTr="0025792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D25" w:rsidRPr="00001031" w:rsidRDefault="008B3D25" w:rsidP="008B3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31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ru-RU" w:eastAsia="ja-JP"/>
              </w:rPr>
              <w:t>class</w:t>
            </w:r>
            <w:r w:rsidRPr="000010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 w:eastAsia="ja-JP"/>
              </w:rPr>
              <w:t xml:space="preserve"> </w:t>
            </w:r>
            <w:r w:rsidRPr="00001031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ru-RU" w:eastAsia="ja-JP"/>
              </w:rPr>
              <w:t>Monarch</w:t>
            </w:r>
            <w:r w:rsidRPr="000010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 w:eastAsia="ja-JP"/>
              </w:rPr>
              <w:t xml:space="preserve"> : </w:t>
            </w:r>
            <w:r w:rsidRPr="00001031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ru-RU" w:eastAsia="ja-JP"/>
              </w:rPr>
              <w:t>public</w:t>
            </w:r>
            <w:r w:rsidRPr="000010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 w:eastAsia="ja-JP"/>
              </w:rPr>
              <w:t xml:space="preserve"> </w:t>
            </w:r>
            <w:r w:rsidRPr="00001031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ru-RU" w:eastAsia="ja-JP"/>
              </w:rPr>
              <w:t>Country</w:t>
            </w:r>
            <w:r w:rsidRPr="000010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 w:eastAsia="ja-JP"/>
              </w:rPr>
              <w:t xml:space="preserve"> {</w:t>
            </w:r>
          </w:p>
        </w:tc>
      </w:tr>
      <w:tr w:rsidR="008B3D25" w:rsidRPr="001F5F5C" w:rsidTr="0025792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D25" w:rsidRPr="00001031" w:rsidRDefault="008B3D25" w:rsidP="008B3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31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ru-RU" w:eastAsia="ja-JP"/>
              </w:rPr>
              <w:t>private</w:t>
            </w:r>
            <w:r w:rsidRPr="000010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 w:eastAsia="ja-JP"/>
              </w:rPr>
              <w:t>:</w:t>
            </w:r>
          </w:p>
        </w:tc>
      </w:tr>
      <w:tr w:rsidR="008B3D25" w:rsidRPr="001F5F5C" w:rsidTr="0025792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D25" w:rsidRPr="00001031" w:rsidRDefault="008B3D25" w:rsidP="008B3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B3D25" w:rsidRPr="001F5F5C" w:rsidTr="0025792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D25" w:rsidRPr="00001031" w:rsidRDefault="008B3D25" w:rsidP="008B3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031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ru-RU" w:eastAsia="ja-JP"/>
              </w:rPr>
              <w:t>public</w:t>
            </w:r>
            <w:r w:rsidRPr="000010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 w:eastAsia="ja-JP"/>
              </w:rPr>
              <w:t>:</w:t>
            </w:r>
          </w:p>
        </w:tc>
      </w:tr>
      <w:tr w:rsidR="008B3D25" w:rsidRPr="001F5F5C" w:rsidTr="0025792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D25" w:rsidRPr="00001031" w:rsidRDefault="008B3D25" w:rsidP="008B3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B3D25" w:rsidRPr="001F5F5C" w:rsidTr="0025792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D25" w:rsidRPr="00001031" w:rsidRDefault="008B3D25" w:rsidP="008B3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B3D25" w:rsidRPr="001F5F5C" w:rsidTr="0025792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D25" w:rsidRPr="00001031" w:rsidRDefault="008B3D25" w:rsidP="008B3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B3D25" w:rsidRPr="001F5F5C" w:rsidTr="008B3D25">
        <w:trPr>
          <w:trHeight w:val="38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3D25" w:rsidRDefault="008B3D25" w:rsidP="008B3D25">
            <w:r w:rsidRPr="000010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 w:eastAsia="ja-JP"/>
              </w:rPr>
              <w:t>};</w:t>
            </w:r>
          </w:p>
        </w:tc>
      </w:tr>
    </w:tbl>
    <w:p w:rsidR="00A037ED" w:rsidRPr="00A037ED" w:rsidRDefault="00A037ED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2925CE" w:rsidRPr="008B3D25" w:rsidRDefault="008B3D25" w:rsidP="002925CE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Реалізація методів масиву класів спадкоємців</w:t>
      </w:r>
      <w:r w:rsidR="002925CE" w:rsidRPr="008B3D25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: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bookmarkStart w:id="2" w:name="_Hlk529969403"/>
      <w:bookmarkEnd w:id="1"/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::getSize()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size;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::sortArea(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bool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(*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comp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x, 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y))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temp;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 = 0; i &lt; size; i++)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j = 0; j &lt; size; j++)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comp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(arr[i].getArea(), arr[j].getArea()))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temp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arr[i];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arr[i]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arr[j];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arr[j]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temp;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::newArray(std::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type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size++;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arr = 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[size];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arr[0].setInfo(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arr[0].setKind(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type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::print()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ofstream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fout(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"result.txt"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 = 0; i &lt; size; i++)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 name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arr[i].getName()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"Type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arr[i].getKind()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"Population: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arr[i].getPopulation()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"Area: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arr[i].getArea()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"Revenue: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arr[i].getRevenue()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fout.close();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 = 0; i &lt; size; i++)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 name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arr[i].getName()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"Type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arr[i].getKind()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"Population: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arr[i].getPopulation()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"Area: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arr[i].getArea()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"Revenue: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arr[i].getRevenue()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::addEl(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type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*temp = 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[size + 1];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 = 0; i &lt; size; i++)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temp[i]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::arr[i];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size++;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temp[size - 1].setData(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temp[size - 1].setKind(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type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delete[]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arr = temp;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::deleteEl(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size--;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* temp = 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[size];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j = 0;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 = 0; j &lt; size - 1; i++)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temp[i]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::arr[j];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j++;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j++;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 =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- 1; i &lt; size; i++)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temp[i]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::arr[i];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j++;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delete[]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arr = temp;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::getByIndex(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ofstream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fout(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"resultID.txt"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 name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- 1].getName()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"Type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- 1].getKind()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"Population: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- 1].getPopulation()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"Area: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- 1].getArea()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"Revenue: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- 1].getRevenue()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fout.close();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 name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- 1].getName()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"Type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- 1].getKind()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"Population: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- 1].getPopulation()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"Area: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- 1].getArea()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"Revenue: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- 1].getRevenue()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::deleteArray()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delete[]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arr;</w:t>
      </w: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2B91AF"/>
          <w:sz w:val="19"/>
          <w:szCs w:val="19"/>
          <w:lang w:val="ru-RU" w:eastAsia="ja-JP"/>
        </w:rPr>
        <w:t>Monarch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val="ru-RU" w:eastAsia="ja-JP"/>
        </w:rPr>
        <w:t>MonarchArr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::maxPop()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max = arr[0].getPopulation();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index = 0;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 = 0; i &lt; size; i++)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(max &lt; arr[i].getPopulation())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max = arr[i].getPopulation();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index = i;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arr[index];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MonarchArr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::printMax(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Monarch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8B3D25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ofstream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fout(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"resultMax.txt"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 name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.getName()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"Type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.getKind()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"Population: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.getPopulation()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"Area: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.getArea()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"Revenue: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.getRevenue()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fout.close();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 name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.getName()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"Type of monarch: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.getKind()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"Population: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.getPopulation()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"Area: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.getArea()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"Revenue: "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B3D25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.getRevenue()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8B3D25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B3D25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8B3D25" w:rsidRPr="008B3D25" w:rsidRDefault="008B3D25" w:rsidP="008B3D2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E37980" w:rsidRPr="006B0EBA" w:rsidRDefault="00E37980" w:rsidP="008B3D2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2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2769FF" w:rsidRPr="002769FF" w:rsidRDefault="00A037ED" w:rsidP="002769FF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На рисунку № 3 зоображено результат запису </w:t>
      </w:r>
      <w:r w:rsidR="007C6617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даних в файл</w:t>
      </w:r>
    </w:p>
    <w:p w:rsidR="007C6617" w:rsidRPr="00A037ED" w:rsidRDefault="008B3D25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lastRenderedPageBreak/>
        <w:drawing>
          <wp:inline distT="0" distB="0" distL="0" distR="0" wp14:anchorId="49947025" wp14:editId="6CC60E85">
            <wp:extent cx="1857375" cy="300582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135" t="26806" r="52860" b="12737"/>
                    <a:stretch/>
                  </pic:blipFill>
                  <pic:spPr bwMode="auto">
                    <a:xfrm>
                      <a:off x="0" y="0"/>
                      <a:ext cx="1873132" cy="303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Default="007C6617" w:rsidP="00E37980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>Рисунок № 3. Запис даних в файл</w:t>
      </w:r>
    </w:p>
    <w:p w:rsidR="007C6617" w:rsidRDefault="007C6617" w:rsidP="007C6617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7C6617" w:rsidRPr="007C6617" w:rsidRDefault="007C6617" w:rsidP="007C6617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На рисунку № 4 зоображено результат запису в файл країни, отриманої по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</w:p>
    <w:p w:rsidR="002769FF" w:rsidRDefault="002769FF" w:rsidP="007C6617">
      <w:pPr>
        <w:tabs>
          <w:tab w:val="left" w:pos="1454"/>
        </w:tabs>
        <w:jc w:val="center"/>
        <w:rPr>
          <w:noProof/>
          <w:lang w:val="ru-RU" w:eastAsia="ja-JP"/>
        </w:rPr>
      </w:pPr>
    </w:p>
    <w:p w:rsidR="007C6617" w:rsidRDefault="002769FF" w:rsidP="007C6617">
      <w:pPr>
        <w:tabs>
          <w:tab w:val="left" w:pos="1454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380361FB" wp14:editId="1004D20B">
            <wp:extent cx="2686543" cy="1266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617" t="28802" r="53661" b="54658"/>
                    <a:stretch/>
                  </pic:blipFill>
                  <pic:spPr bwMode="auto">
                    <a:xfrm>
                      <a:off x="0" y="0"/>
                      <a:ext cx="2692552" cy="126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617" w:rsidRPr="007C6617" w:rsidRDefault="007C6617" w:rsidP="007C6617">
      <w:pPr>
        <w:tabs>
          <w:tab w:val="left" w:pos="1454"/>
        </w:tabs>
        <w:jc w:val="center"/>
        <w:rPr>
          <w:rFonts w:eastAsiaTheme="minorEastAsia"/>
          <w:lang w:val="ru-RU" w:eastAsia="ja-JP"/>
        </w:rPr>
      </w:pPr>
      <w:r>
        <w:rPr>
          <w:lang w:val="ru-RU"/>
        </w:rPr>
        <w:t xml:space="preserve">Рисунок № 4. </w:t>
      </w:r>
      <w:r>
        <w:rPr>
          <w:lang w:val="uk-UA"/>
        </w:rPr>
        <w:t xml:space="preserve">Пошук по </w:t>
      </w:r>
      <w:r>
        <w:rPr>
          <w:rFonts w:eastAsiaTheme="minorEastAsia"/>
          <w:lang w:val="en-US" w:eastAsia="ja-JP"/>
        </w:rPr>
        <w:t>ID</w:t>
      </w:r>
    </w:p>
    <w:p w:rsidR="007C6617" w:rsidRDefault="007C6617" w:rsidP="007C6617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7C6617" w:rsidRDefault="007C6617" w:rsidP="007C6617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7C6617" w:rsidRDefault="007C6617" w:rsidP="007C6617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рисунку № 5 зоображено результат запису в файл країни, з максимальною кількістю населення</w:t>
      </w:r>
    </w:p>
    <w:p w:rsidR="002769FF" w:rsidRDefault="002769FF" w:rsidP="007C6617">
      <w:pPr>
        <w:tabs>
          <w:tab w:val="left" w:pos="1454"/>
        </w:tabs>
        <w:jc w:val="center"/>
        <w:rPr>
          <w:noProof/>
          <w:lang w:val="ru-RU" w:eastAsia="ja-JP"/>
        </w:rPr>
      </w:pPr>
    </w:p>
    <w:p w:rsidR="007C6617" w:rsidRDefault="002769FF" w:rsidP="007C6617">
      <w:pPr>
        <w:tabs>
          <w:tab w:val="left" w:pos="1454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64BF86CE" wp14:editId="10D55EA5">
            <wp:extent cx="2406410" cy="1238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17" t="29943" r="56868" b="54943"/>
                    <a:stretch/>
                  </pic:blipFill>
                  <pic:spPr bwMode="auto">
                    <a:xfrm>
                      <a:off x="0" y="0"/>
                      <a:ext cx="2413299" cy="124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617" w:rsidRDefault="007C6617" w:rsidP="007C6617">
      <w:pPr>
        <w:tabs>
          <w:tab w:val="left" w:pos="1454"/>
        </w:tabs>
        <w:jc w:val="center"/>
        <w:rPr>
          <w:lang w:val="uk-UA"/>
        </w:rPr>
      </w:pPr>
      <w:r>
        <w:rPr>
          <w:lang w:val="ru-RU"/>
        </w:rPr>
        <w:t xml:space="preserve">Рисунок № 5. </w:t>
      </w:r>
      <w:r>
        <w:rPr>
          <w:lang w:val="uk-UA"/>
        </w:rPr>
        <w:t>Мінімальна щільність населення</w:t>
      </w:r>
    </w:p>
    <w:p w:rsidR="00920EF1" w:rsidRPr="007C6617" w:rsidRDefault="00920EF1" w:rsidP="007C6617">
      <w:pPr>
        <w:tabs>
          <w:tab w:val="left" w:pos="1454"/>
        </w:tabs>
        <w:jc w:val="center"/>
        <w:rPr>
          <w:lang w:val="uk-UA"/>
        </w:rPr>
      </w:pPr>
    </w:p>
    <w:p w:rsidR="007C6617" w:rsidRDefault="007C6617" w:rsidP="001502DC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1502DC" w:rsidRPr="003E14A4" w:rsidRDefault="001502DC" w:rsidP="001502DC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3E14A4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Програма має декілька функцій: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Додавання елементу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Видалення елементу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Пошук по індексу</w:t>
      </w:r>
    </w:p>
    <w:p w:rsidR="001502DC" w:rsidRDefault="007C6617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Запис в файл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Видалення масиву елементів</w:t>
      </w:r>
    </w:p>
    <w:p w:rsidR="002769FF" w:rsidRDefault="002769FF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Сортування</w:t>
      </w:r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2769FF" w:rsidRDefault="00E37980" w:rsidP="002769FF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69FF">
        <w:rPr>
          <w:sz w:val="28"/>
          <w:szCs w:val="28"/>
        </w:rPr>
        <w:t>Отримав</w:t>
      </w:r>
      <w:r w:rsidR="002769FF" w:rsidRPr="00604B11">
        <w:rPr>
          <w:sz w:val="28"/>
          <w:szCs w:val="28"/>
        </w:rPr>
        <w:t xml:space="preserve"> знання про парадиг</w:t>
      </w:r>
      <w:r w:rsidR="002769FF">
        <w:rPr>
          <w:sz w:val="28"/>
          <w:szCs w:val="28"/>
        </w:rPr>
        <w:t xml:space="preserve">му ООП – спадкування. Навчився </w:t>
      </w:r>
      <w:r w:rsidR="002769FF" w:rsidRPr="00604B11">
        <w:rPr>
          <w:sz w:val="28"/>
          <w:szCs w:val="28"/>
        </w:rPr>
        <w:t xml:space="preserve">застосовувати отримані знання на практиці. </w:t>
      </w: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1502DC"/>
    <w:rsid w:val="001F5F5C"/>
    <w:rsid w:val="002769FF"/>
    <w:rsid w:val="002925CE"/>
    <w:rsid w:val="00314BF6"/>
    <w:rsid w:val="003E14A4"/>
    <w:rsid w:val="00604B11"/>
    <w:rsid w:val="00743DFA"/>
    <w:rsid w:val="007C1713"/>
    <w:rsid w:val="007C6617"/>
    <w:rsid w:val="008B3D25"/>
    <w:rsid w:val="008D2736"/>
    <w:rsid w:val="00920EF1"/>
    <w:rsid w:val="009A7191"/>
    <w:rsid w:val="009F5601"/>
    <w:rsid w:val="00A037ED"/>
    <w:rsid w:val="00D05C43"/>
    <w:rsid w:val="00E37980"/>
    <w:rsid w:val="00F4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13</cp:revision>
  <cp:lastPrinted>2019-04-02T17:11:00Z</cp:lastPrinted>
  <dcterms:created xsi:type="dcterms:W3CDTF">2019-03-20T10:24:00Z</dcterms:created>
  <dcterms:modified xsi:type="dcterms:W3CDTF">2019-05-28T23:08:00Z</dcterms:modified>
</cp:coreProperties>
</file>