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1F5F5C" w:rsidRDefault="00E37980" w:rsidP="00F43031">
      <w:pPr>
        <w:jc w:val="center"/>
        <w:rPr>
          <w:rFonts w:eastAsiaTheme="minorEastAsia"/>
          <w:b/>
          <w:sz w:val="40"/>
          <w:szCs w:val="40"/>
          <w:lang w:val="ru-RU" w:eastAsia="ja-JP"/>
        </w:rPr>
      </w:pPr>
      <w:r w:rsidRPr="0087037D">
        <w:rPr>
          <w:b/>
          <w:sz w:val="40"/>
          <w:szCs w:val="40"/>
        </w:rPr>
        <w:t>Лабораторна робота №</w:t>
      </w:r>
      <w:r w:rsidR="00B2180F">
        <w:rPr>
          <w:b/>
          <w:sz w:val="40"/>
          <w:szCs w:val="40"/>
          <w:lang w:val="ru-RU"/>
        </w:rPr>
        <w:t>7</w:t>
      </w:r>
      <w:r>
        <w:rPr>
          <w:b/>
          <w:sz w:val="40"/>
          <w:szCs w:val="40"/>
          <w:lang w:val="ru-RU"/>
        </w:rPr>
        <w:t xml:space="preserve">. </w:t>
      </w:r>
      <w:r w:rsidR="00B2180F">
        <w:rPr>
          <w:b/>
          <w:sz w:val="40"/>
          <w:szCs w:val="40"/>
          <w:lang w:val="ru-RU"/>
        </w:rPr>
        <w:t>Поліморфізм</w:t>
      </w:r>
    </w:p>
    <w:p w:rsidR="001F5F5C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Класи. Поліморфізм. Абстрактні класи.</w:t>
      </w:r>
    </w:p>
    <w:p w:rsidR="00B2180F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2180F" w:rsidRPr="00B2180F">
        <w:rPr>
          <w:sz w:val="28"/>
          <w:szCs w:val="28"/>
        </w:rPr>
        <w:t xml:space="preserve">Отримати знання про парадигму ООП – поліморфізм. Навчитися застосовувати отримані знання на практиці.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класу-спадкоємця до базового класу. Поля обрати самостійно; 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базовий клас зробити абстрактним. Додати абстрактні поля; </w:t>
      </w:r>
    </w:p>
    <w:p w:rsidR="00B2180F" w:rsidRP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розроблені класи-списки поєднуються до одного таким чином, щоб він міг працювати як з базовим класом, так і з його спадкоємцями. При цьому, серед полів класу-списку повен бути лише один масив, що містить усі типи класів ієрархії. Оновити методи, що працюють з цим масивом. </w:t>
      </w:r>
    </w:p>
    <w:p w:rsidR="00E37980" w:rsidRPr="00E37980" w:rsidRDefault="00B2180F" w:rsidP="00B218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980"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роботу розроблений методів за допомогою модульних тестів; </w:t>
      </w:r>
    </w:p>
    <w:p w:rsidR="00604B11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не використовувати конструкцію «using namespace std;» , замість цього слід роботи «using» кожного необхідного класу:using std::string,  using std::cout; </w:t>
      </w:r>
    </w:p>
    <w:p w:rsidR="00604B11" w:rsidRDefault="001F5F5C" w:rsidP="00604B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1F5F5C">
        <w:rPr>
          <w:sz w:val="28"/>
          <w:szCs w:val="28"/>
          <w:lang w:val="uk-UA"/>
        </w:rPr>
        <w:t xml:space="preserve">в проекті не повинні використовуватися бібліотеки введення / виведення мови С, а також не повинні використовуватися рядки типу char*. </w:t>
      </w: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Pr="00604B11" w:rsidRDefault="00604B11" w:rsidP="001F5F5C">
      <w:pPr>
        <w:pStyle w:val="a3"/>
        <w:rPr>
          <w:sz w:val="28"/>
          <w:szCs w:val="28"/>
          <w:lang w:val="uk-UA"/>
        </w:rPr>
      </w:pPr>
    </w:p>
    <w:p w:rsidR="001F5F5C" w:rsidRPr="00604B11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180F" w:rsidRPr="00B2180F" w:rsidRDefault="00B2180F" w:rsidP="00B2180F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ja-JP"/>
        </w:rPr>
        <w:drawing>
          <wp:anchor distT="0" distB="0" distL="114300" distR="114300" simplePos="0" relativeHeight="251658240" behindDoc="1" locked="0" layoutInCell="1" allowOverlap="1" wp14:anchorId="22EC7230" wp14:editId="63E555CE">
            <wp:simplePos x="0" y="0"/>
            <wp:positionH relativeFrom="column">
              <wp:posOffset>-880110</wp:posOffset>
            </wp:positionH>
            <wp:positionV relativeFrom="paragraph">
              <wp:posOffset>290194</wp:posOffset>
            </wp:positionV>
            <wp:extent cx="7086600" cy="2682127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19106" r="9086" b="22719"/>
                    <a:stretch/>
                  </pic:blipFill>
                  <pic:spPr bwMode="auto">
                    <a:xfrm>
                      <a:off x="0" y="0"/>
                      <a:ext cx="7097570" cy="268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980"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B2180F" w:rsidP="00E37980">
      <w:pPr>
        <w:jc w:val="center"/>
        <w:rPr>
          <w:noProof/>
          <w:lang w:val="ru-RU" w:eastAsia="ja-JP"/>
        </w:rPr>
      </w:pPr>
    </w:p>
    <w:p w:rsidR="00E37980" w:rsidRPr="00C4745B" w:rsidRDefault="00E37980" w:rsidP="00E37980">
      <w:pPr>
        <w:jc w:val="center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938D6" w:rsidRPr="008938D6" w:rsidRDefault="00E37980" w:rsidP="008938D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lastRenderedPageBreak/>
        <w:t>На рисунку № 2 зоображена структура програми:</w:t>
      </w:r>
    </w:p>
    <w:p w:rsidR="00E37980" w:rsidRPr="00F374B0" w:rsidRDefault="00B2180F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0E81C683" wp14:editId="7CCB7D11">
            <wp:extent cx="2114550" cy="405627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766" t="10837" b="13308"/>
                    <a:stretch/>
                  </pic:blipFill>
                  <pic:spPr bwMode="auto">
                    <a:xfrm>
                      <a:off x="0" y="0"/>
                      <a:ext cx="2122565" cy="40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>Малюнок №2: 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E37980" w:rsidRDefault="00E37980" w:rsidP="00E37980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bookmarkStart w:id="1" w:name="_Hlk529969403"/>
      <w:bookmarkEnd w:id="0"/>
      <w:r w:rsidRPr="008938D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#include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"Functions.h"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{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srand(time(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NULL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*gover = </w:t>
      </w: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[2];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gover[0]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"Monarchy"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gover[1]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"Democracy"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*monarchy = </w:t>
      </w: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new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[3];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monarchy[0]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"Absolute"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monarchy[1]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"Constitutional"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monarchy[2]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"Theocracy"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Functions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functions;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enter the size: 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size;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functions.setSize(size);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functions.newElements(gover, monarchy); 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  <w:t>functions.addElement(gover, monarchy);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enter the index for deleting: 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functions.deleteElement(index);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functions.printCountries();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938D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"Please, enter the index for geting country: "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938D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functions.getByIndex(index);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functions.freeCountries();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delete[]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gover;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8938D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delete[]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monarchy;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_CRT_WARN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_CRT_ERROR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_CrtSetReportMode(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_CRTDBG_MODE_FILE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938D6" w:rsidRP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_CrtSetReportFile(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_CRT_ASSERT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938D6">
        <w:rPr>
          <w:rFonts w:ascii="Consolas" w:eastAsiaTheme="minorEastAsia" w:hAnsi="Consolas" w:cs="Consolas"/>
          <w:color w:val="6F008A"/>
          <w:sz w:val="19"/>
          <w:szCs w:val="19"/>
          <w:lang w:val="en-US" w:eastAsia="ja-JP"/>
        </w:rPr>
        <w:t>_CRTDBG_FILE_STDERR</w:t>
      </w: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8938D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_CrtDumpMemoryLeaks();</w:t>
      </w:r>
    </w:p>
    <w:p w:rsid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8938D6" w:rsidRDefault="008938D6" w:rsidP="008938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8938D6" w:rsidRPr="008938D6" w:rsidRDefault="008938D6" w:rsidP="008938D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8938D6" w:rsidRPr="008938D6" w:rsidRDefault="00A037ED" w:rsidP="008938D6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сунку № 3 зоображено результат робрти програми</w:t>
      </w:r>
    </w:p>
    <w:p w:rsidR="007C6617" w:rsidRDefault="008938D6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5DD01669" wp14:editId="3B3DF022">
            <wp:extent cx="5450614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9" t="9696" r="33777" b="29278"/>
                    <a:stretch/>
                  </pic:blipFill>
                  <pic:spPr bwMode="auto">
                    <a:xfrm>
                      <a:off x="0" y="0"/>
                      <a:ext cx="5459706" cy="299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8D6" w:rsidRDefault="008938D6" w:rsidP="007C6617">
      <w:pPr>
        <w:tabs>
          <w:tab w:val="left" w:pos="1454"/>
        </w:tabs>
        <w:jc w:val="center"/>
        <w:rPr>
          <w:noProof/>
          <w:lang w:val="ru-RU" w:eastAsia="ja-JP"/>
        </w:rPr>
      </w:pPr>
    </w:p>
    <w:p w:rsidR="008938D6" w:rsidRPr="00A037ED" w:rsidRDefault="008938D6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lastRenderedPageBreak/>
        <w:drawing>
          <wp:inline distT="0" distB="0" distL="0" distR="0" wp14:anchorId="592E1BD9" wp14:editId="0AF4DEBA">
            <wp:extent cx="5600410" cy="28289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08" t="16255" r="33459" b="27567"/>
                    <a:stretch/>
                  </pic:blipFill>
                  <pic:spPr bwMode="auto">
                    <a:xfrm>
                      <a:off x="0" y="0"/>
                      <a:ext cx="5609024" cy="283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8938D6" w:rsidRDefault="007C6617" w:rsidP="00E37980">
      <w:pPr>
        <w:tabs>
          <w:tab w:val="left" w:pos="1454"/>
        </w:tabs>
        <w:jc w:val="center"/>
        <w:rPr>
          <w:lang w:val="en-US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>Результат роботи програми</w:t>
      </w:r>
    </w:p>
    <w:p w:rsidR="007C6617" w:rsidRDefault="007C6617" w:rsidP="001502DC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</w:p>
    <w:p w:rsidR="001502DC" w:rsidRDefault="008938D6" w:rsidP="001502DC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Функції</w:t>
      </w:r>
      <w:r w:rsidR="001502DC" w:rsidRPr="003E14A4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:</w:t>
      </w:r>
    </w:p>
    <w:p w:rsidR="008938D6" w:rsidRPr="008938D6" w:rsidRDefault="008938D6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Створення масиву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Додавання елементу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елементу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Пошук по індексу</w:t>
      </w:r>
    </w:p>
    <w:p w:rsidR="001502DC" w:rsidRDefault="001502DC" w:rsidP="001502DC">
      <w:pPr>
        <w:pStyle w:val="a3"/>
        <w:numPr>
          <w:ilvl w:val="0"/>
          <w:numId w:val="5"/>
        </w:num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Видалення масиву елементів</w:t>
      </w:r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8938D6" w:rsidRDefault="00E37980" w:rsidP="008938D6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8D6">
        <w:rPr>
          <w:sz w:val="28"/>
          <w:szCs w:val="28"/>
        </w:rPr>
        <w:t>Отримав</w:t>
      </w:r>
      <w:r w:rsidR="008938D6" w:rsidRPr="00B2180F">
        <w:rPr>
          <w:sz w:val="28"/>
          <w:szCs w:val="28"/>
        </w:rPr>
        <w:t xml:space="preserve"> знання про парадиг</w:t>
      </w:r>
      <w:r w:rsidR="008938D6">
        <w:rPr>
          <w:sz w:val="28"/>
          <w:szCs w:val="28"/>
        </w:rPr>
        <w:t xml:space="preserve">му ООП – поліморфізм. Навчився </w:t>
      </w:r>
      <w:bookmarkStart w:id="2" w:name="_GoBack"/>
      <w:bookmarkEnd w:id="2"/>
      <w:r w:rsidR="008938D6" w:rsidRPr="00B2180F">
        <w:rPr>
          <w:sz w:val="28"/>
          <w:szCs w:val="28"/>
        </w:rPr>
        <w:t xml:space="preserve">застосовувати отримані знання на практиці. </w:t>
      </w: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769FF"/>
    <w:rsid w:val="002925CE"/>
    <w:rsid w:val="00314BF6"/>
    <w:rsid w:val="003E14A4"/>
    <w:rsid w:val="00604B11"/>
    <w:rsid w:val="00743DFA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4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15</cp:revision>
  <cp:lastPrinted>2019-04-02T17:11:00Z</cp:lastPrinted>
  <dcterms:created xsi:type="dcterms:W3CDTF">2019-03-20T10:24:00Z</dcterms:created>
  <dcterms:modified xsi:type="dcterms:W3CDTF">2019-06-06T07:59:00Z</dcterms:modified>
</cp:coreProperties>
</file>