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B0" w:rsidRPr="00892DB0" w:rsidRDefault="00892DB0" w:rsidP="00892D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sz w:val="28"/>
          <w:szCs w:val="28"/>
        </w:rPr>
        <w:t xml:space="preserve">ЛАБОРАТОРНА РОБОТА №4. РЕГУЛЯРНІ ВИРАЗИ </w:t>
      </w:r>
    </w:p>
    <w:p w:rsidR="00892DB0" w:rsidRPr="00892DB0" w:rsidRDefault="00892DB0" w:rsidP="00892D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b/>
          <w:sz w:val="28"/>
          <w:szCs w:val="28"/>
        </w:rPr>
        <w:t>Тема.</w:t>
      </w:r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Регулярні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2DB0" w:rsidRPr="00892DB0" w:rsidRDefault="00892DB0" w:rsidP="00892D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b/>
          <w:sz w:val="28"/>
          <w:szCs w:val="28"/>
        </w:rPr>
        <w:t>Мета.</w:t>
      </w:r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2DB0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регулярні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застосуванню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7143" w:rsidRPr="00892DB0" w:rsidRDefault="0062571B" w:rsidP="00892D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892DB0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892DB0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892DB0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892DB0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</w:t>
      </w:r>
      <w:bookmarkStart w:id="0" w:name="_GoBack"/>
      <w:bookmarkEnd w:id="0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-2019р..</w:t>
      </w:r>
    </w:p>
    <w:p w:rsidR="00267143" w:rsidRPr="00892DB0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892DB0" w:rsidRPr="00892DB0" w:rsidRDefault="00892DB0" w:rsidP="00892DB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proofErr w:type="spellStart"/>
      <w:r w:rsidRPr="00892DB0">
        <w:rPr>
          <w:rFonts w:ascii="Times New Roman" w:hAnsi="Times New Roman" w:cs="Times New Roman"/>
          <w:i/>
          <w:sz w:val="28"/>
          <w:szCs w:val="28"/>
        </w:rPr>
        <w:t>Поширити</w:t>
      </w:r>
      <w:proofErr w:type="spellEnd"/>
      <w:r w:rsidRPr="00892D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i/>
          <w:sz w:val="28"/>
          <w:szCs w:val="28"/>
        </w:rPr>
        <w:t>попередню</w:t>
      </w:r>
      <w:proofErr w:type="spellEnd"/>
      <w:r w:rsidRPr="00892D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i/>
          <w:sz w:val="28"/>
          <w:szCs w:val="28"/>
        </w:rPr>
        <w:t>лабораторну</w:t>
      </w:r>
      <w:proofErr w:type="spellEnd"/>
      <w:r w:rsidRPr="00892DB0">
        <w:rPr>
          <w:rFonts w:ascii="Times New Roman" w:hAnsi="Times New Roman" w:cs="Times New Roman"/>
          <w:i/>
          <w:sz w:val="28"/>
          <w:szCs w:val="28"/>
        </w:rPr>
        <w:t xml:space="preserve"> роботу </w:t>
      </w:r>
      <w:proofErr w:type="spellStart"/>
      <w:r w:rsidRPr="00892DB0">
        <w:rPr>
          <w:rFonts w:ascii="Times New Roman" w:hAnsi="Times New Roman" w:cs="Times New Roman"/>
          <w:i/>
          <w:sz w:val="28"/>
          <w:szCs w:val="28"/>
        </w:rPr>
        <w:t>наступним</w:t>
      </w:r>
      <w:proofErr w:type="spellEnd"/>
      <w:r w:rsidRPr="00892DB0">
        <w:rPr>
          <w:rFonts w:ascii="Times New Roman" w:hAnsi="Times New Roman" w:cs="Times New Roman"/>
          <w:i/>
          <w:sz w:val="28"/>
          <w:szCs w:val="28"/>
        </w:rPr>
        <w:t xml:space="preserve"> чином: </w:t>
      </w:r>
    </w:p>
    <w:p w:rsidR="00892DB0" w:rsidRPr="00892DB0" w:rsidRDefault="00892DB0" w:rsidP="00892D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DB0">
        <w:rPr>
          <w:rFonts w:ascii="Times New Roman" w:hAnsi="Times New Roman" w:cs="Times New Roman"/>
          <w:sz w:val="28"/>
          <w:szCs w:val="28"/>
          <w:lang w:val="uk-UA"/>
        </w:rPr>
        <w:t xml:space="preserve"> при введенні інформації про базовий клас (нема різниці, чи з клавіатури, чи з файлу), організувати перевірку відповідності наступним 27 критеріям з використанням регулярних виразів:</w:t>
      </w:r>
    </w:p>
    <w:p w:rsidR="00892DB0" w:rsidRPr="00892DB0" w:rsidRDefault="00892DB0" w:rsidP="00892D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DB0">
        <w:rPr>
          <w:rFonts w:ascii="Times New Roman" w:hAnsi="Times New Roman" w:cs="Times New Roman"/>
          <w:sz w:val="28"/>
          <w:szCs w:val="28"/>
          <w:lang w:val="uk-UA"/>
        </w:rPr>
        <w:t xml:space="preserve"> можна вводити тільки кириличні символи, латинські символи, цифри, пропуски, розділові знаки; </w:t>
      </w:r>
    </w:p>
    <w:p w:rsidR="00892DB0" w:rsidRPr="00892DB0" w:rsidRDefault="00892DB0" w:rsidP="00892D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DB0">
        <w:rPr>
          <w:rFonts w:ascii="Times New Roman" w:hAnsi="Times New Roman" w:cs="Times New Roman"/>
          <w:sz w:val="28"/>
          <w:szCs w:val="28"/>
          <w:lang w:val="uk-UA"/>
        </w:rPr>
        <w:t xml:space="preserve"> не повинно бути пропусків та розділових знаків, які повторюються; </w:t>
      </w:r>
    </w:p>
    <w:p w:rsidR="00892DB0" w:rsidRPr="00892DB0" w:rsidRDefault="00892DB0" w:rsidP="00892D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DB0">
        <w:rPr>
          <w:rFonts w:ascii="Times New Roman" w:hAnsi="Times New Roman" w:cs="Times New Roman"/>
          <w:sz w:val="28"/>
          <w:szCs w:val="28"/>
          <w:lang w:val="uk-UA"/>
        </w:rPr>
        <w:t xml:space="preserve"> перше слово не повинно починатися з маленького символу; </w:t>
      </w:r>
    </w:p>
    <w:p w:rsidR="00892DB0" w:rsidRPr="00892DB0" w:rsidRDefault="00892DB0" w:rsidP="00892D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DB0">
        <w:rPr>
          <w:rFonts w:ascii="Times New Roman" w:hAnsi="Times New Roman" w:cs="Times New Roman"/>
          <w:sz w:val="28"/>
          <w:szCs w:val="28"/>
          <w:lang w:val="uk-UA"/>
        </w:rPr>
        <w:t xml:space="preserve"> в клас-списку додати метод, що виводить на екран список усіх об’єктів, які мають одне або більше полів з щонайменше двома словами (перевірку організувати за допомогою регулярних виразів). </w:t>
      </w:r>
    </w:p>
    <w:p w:rsidR="00892DB0" w:rsidRPr="00892DB0" w:rsidRDefault="00892DB0" w:rsidP="00892DB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proofErr w:type="spellStart"/>
      <w:r w:rsidRPr="00892DB0">
        <w:rPr>
          <w:rFonts w:ascii="Times New Roman" w:hAnsi="Times New Roman" w:cs="Times New Roman"/>
          <w:i/>
          <w:sz w:val="28"/>
          <w:szCs w:val="28"/>
        </w:rPr>
        <w:t>Додаткові</w:t>
      </w:r>
      <w:proofErr w:type="spellEnd"/>
      <w:r w:rsidRPr="00892D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i/>
          <w:sz w:val="28"/>
          <w:szCs w:val="28"/>
        </w:rPr>
        <w:t>умови</w:t>
      </w:r>
      <w:proofErr w:type="spellEnd"/>
      <w:r w:rsidRPr="00892D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892D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i/>
          <w:sz w:val="28"/>
          <w:szCs w:val="28"/>
        </w:rPr>
        <w:t>завдання</w:t>
      </w:r>
      <w:proofErr w:type="spellEnd"/>
      <w:r w:rsidRPr="00892DB0">
        <w:rPr>
          <w:rFonts w:ascii="Times New Roman" w:hAnsi="Times New Roman" w:cs="Times New Roman"/>
          <w:i/>
          <w:sz w:val="28"/>
          <w:szCs w:val="28"/>
        </w:rPr>
        <w:t>:</w:t>
      </w:r>
    </w:p>
    <w:p w:rsidR="00892DB0" w:rsidRPr="00892DB0" w:rsidRDefault="00892DB0" w:rsidP="00892D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витоків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92DB0" w:rsidRPr="00892DB0" w:rsidRDefault="00892DB0" w:rsidP="00892D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розроблених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модульних</w:t>
      </w:r>
      <w:proofErr w:type="spellEnd"/>
      <w:r w:rsidRPr="00892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тесті</w:t>
      </w:r>
      <w:proofErr w:type="gramStart"/>
      <w:r w:rsidRPr="00892DB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92DB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92DB0" w:rsidRPr="00892DB0" w:rsidRDefault="00892DB0" w:rsidP="00892D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DB0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використовувати конструкцію «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92D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892D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92DB0">
        <w:rPr>
          <w:rFonts w:ascii="Times New Roman" w:hAnsi="Times New Roman" w:cs="Times New Roman"/>
          <w:sz w:val="28"/>
          <w:szCs w:val="28"/>
          <w:lang w:val="uk-UA"/>
        </w:rPr>
        <w:t>;» , замість цього слід роботи «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92DB0">
        <w:rPr>
          <w:rFonts w:ascii="Times New Roman" w:hAnsi="Times New Roman" w:cs="Times New Roman"/>
          <w:sz w:val="28"/>
          <w:szCs w:val="28"/>
          <w:lang w:val="uk-UA"/>
        </w:rPr>
        <w:t>» кожного необхідного класу: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92D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92DB0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92DB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92D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92DB0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92DB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92DB0" w:rsidRPr="00892DB0" w:rsidRDefault="00892DB0" w:rsidP="00892D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2DB0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DB0">
        <w:rPr>
          <w:rFonts w:ascii="Times New Roman" w:hAnsi="Times New Roman" w:cs="Times New Roman"/>
          <w:sz w:val="28"/>
          <w:szCs w:val="28"/>
          <w:lang w:val="uk-UA"/>
        </w:rPr>
        <w:t xml:space="preserve"> в проекті не повинні використовуватися бібліотеки введення / виведення мови С, а також не повинні використовуватися рядки типу </w:t>
      </w:r>
      <w:proofErr w:type="spellStart"/>
      <w:r w:rsidRPr="00892DB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92DB0">
        <w:rPr>
          <w:rFonts w:ascii="Times New Roman" w:hAnsi="Times New Roman" w:cs="Times New Roman"/>
          <w:sz w:val="28"/>
          <w:szCs w:val="28"/>
          <w:lang w:val="uk-UA"/>
        </w:rPr>
        <w:t>*.</w:t>
      </w:r>
    </w:p>
    <w:p w:rsidR="00892DB0" w:rsidRDefault="00892DB0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2DB0" w:rsidRDefault="00892DB0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2DB0" w:rsidRDefault="00892DB0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2DB0" w:rsidRDefault="00892DB0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892DB0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2 ОПИС ПРОГРАМИ</w:t>
      </w:r>
    </w:p>
    <w:p w:rsidR="00267143" w:rsidRPr="00892DB0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2.1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Опис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логічної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структури</w:t>
      </w:r>
      <w:proofErr w:type="spellEnd"/>
    </w:p>
    <w:p w:rsidR="00267143" w:rsidRPr="00892DB0" w:rsidRDefault="00892DB0" w:rsidP="00892DB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3EF462" wp14:editId="7FDB272B">
            <wp:extent cx="34290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892DB0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InfoIndependentsWork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892DB0" w:rsidRDefault="00AC329C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892DB0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892DB0" w:rsidRDefault="0062571B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getAmount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getMark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getSurname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getWritten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892DB0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4720D3" w:rsidRPr="00892DB0" w:rsidRDefault="00AC329C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setData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proofErr w:type="gram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CF5CA7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proofErr w:type="gramEnd"/>
    </w:p>
    <w:p w:rsidR="00267143" w:rsidRPr="00892DB0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IndependentsWork</w:t>
      </w:r>
      <w:proofErr w:type="spellEnd"/>
      <w:proofErr w:type="gram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:</w:t>
      </w:r>
      <w:proofErr w:type="gramEnd"/>
    </w:p>
    <w:p w:rsidR="00CF5CA7" w:rsidRPr="00892DB0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addElem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Додавання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нового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892DB0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deleteArray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892DB0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deleteElem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892DB0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getByIndex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індексом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892DB0" w:rsidRPr="00892DB0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newArray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892DB0" w:rsidRPr="00892DB0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print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Вивід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екран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; </w:t>
      </w:r>
    </w:p>
    <w:p w:rsidR="00892DB0" w:rsidRPr="00892DB0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readFromFile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Читання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 файлу;</w:t>
      </w:r>
    </w:p>
    <w:p w:rsidR="00892DB0" w:rsidRPr="00892DB0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searchBySurname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Пошук за прізвищем студента;</w:t>
      </w:r>
    </w:p>
    <w:p w:rsidR="00267143" w:rsidRPr="00892DB0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etSize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розміру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892DB0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writeToFile</w:t>
      </w:r>
      <w:proofErr w:type="spellEnd"/>
      <w:proofErr w:type="gram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Запис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результату у файл.</w:t>
      </w:r>
    </w:p>
    <w:p w:rsidR="00892DB0" w:rsidRDefault="00892DB0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892DB0" w:rsidRDefault="00892DB0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892DB0" w:rsidRDefault="00892DB0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267143" w:rsidRPr="00892DB0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 xml:space="preserve">2.2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892DB0" w:rsidRDefault="00B757AA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4260FC6A" wp14:editId="1DC037DD">
            <wp:extent cx="6152515" cy="131953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Default="0062571B" w:rsidP="00B757AA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gramStart"/>
      <w:r w:rsidR="00B757A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Перев</w:t>
      </w:r>
      <w:proofErr w:type="gramEnd"/>
      <w:r w:rsidR="00B757A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ірка даних при зчитуванні з файлу</w:t>
      </w:r>
    </w:p>
    <w:p w:rsidR="00B757AA" w:rsidRPr="00B757AA" w:rsidRDefault="00B757AA" w:rsidP="00B757AA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892DB0" w:rsidRDefault="00B757AA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39BA87B3" wp14:editId="43F4A1EA">
            <wp:extent cx="6152515" cy="6216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AA" w:rsidRDefault="0062571B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2.2 </w:t>
      </w:r>
      <w:r w:rsidR="00CF5CA7"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gramStart"/>
      <w:r w:rsidR="00B757A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Перев</w:t>
      </w:r>
      <w:proofErr w:type="gramEnd"/>
      <w:r w:rsidR="00B757A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ірка правильності запису з виправленням користувачем помилок написання</w:t>
      </w:r>
    </w:p>
    <w:p w:rsidR="00B757AA" w:rsidRDefault="00B757AA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892DB0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ВАРІАНТИ ВИКОРИСТАННЯ</w:t>
      </w:r>
    </w:p>
    <w:p w:rsidR="00267143" w:rsidRPr="00892DB0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поведінки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892DB0" w:rsidRDefault="0062571B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працює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наступнім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чином:</w:t>
      </w:r>
    </w:p>
    <w:p w:rsidR="00267143" w:rsidRPr="00892DB0" w:rsidRDefault="00B757AA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едення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кількості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вивідних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масиву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</w:p>
    <w:p w:rsidR="00267143" w:rsidRPr="00892DB0" w:rsidRDefault="0062571B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можливих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опцій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  <w:proofErr w:type="gram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обирання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опції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67143" w:rsidRPr="00892DB0" w:rsidRDefault="00B757AA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</w:t>
      </w:r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</w:p>
    <w:p w:rsidR="00267143" w:rsidRPr="00892DB0" w:rsidRDefault="00B757AA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Pr="00892DB0" w:rsidRDefault="00B757AA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Default="00B757AA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</w:t>
      </w:r>
      <w:proofErr w:type="spellEnd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62571B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індексом</w:t>
      </w:r>
      <w:proofErr w:type="spellEnd"/>
    </w:p>
    <w:p w:rsidR="00B757AA" w:rsidRPr="00B757AA" w:rsidRDefault="00B757AA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2.4) Пошук за прізвищем</w:t>
      </w:r>
    </w:p>
    <w:p w:rsidR="00267143" w:rsidRPr="00892DB0" w:rsidRDefault="0062571B" w:rsidP="0089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proofErr w:type="gram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ірка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витоки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пам’яті</w:t>
      </w:r>
      <w:proofErr w:type="spellEnd"/>
    </w:p>
    <w:p w:rsidR="00267143" w:rsidRPr="00892DB0" w:rsidRDefault="00267143" w:rsidP="00892D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757AA" w:rsidRDefault="00B757AA" w:rsidP="00892D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757AA" w:rsidRDefault="00B757AA" w:rsidP="00892D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892DB0" w:rsidRDefault="0062571B" w:rsidP="00892D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3.2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Ілюстрація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</w:p>
    <w:p w:rsidR="00267143" w:rsidRPr="00892DB0" w:rsidRDefault="00B757AA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8EA8E4" wp14:editId="18F1FCA3">
            <wp:extent cx="51244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97" w:rsidRPr="00B757AA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3.1 – </w:t>
      </w:r>
      <w:r w:rsidR="00B757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Виправлення помилки при зчитувані даних з файл</w:t>
      </w:r>
      <w:proofErr w:type="gramStart"/>
      <w:r w:rsidR="00B757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у(</w:t>
      </w:r>
      <w:proofErr w:type="gramEnd"/>
      <w:r w:rsidR="00B757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прізвище студента було з малої літери)</w:t>
      </w:r>
    </w:p>
    <w:p w:rsidR="00267143" w:rsidRPr="00892DB0" w:rsidRDefault="00B757AA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61D320" wp14:editId="18F9C7C4">
            <wp:extent cx="6124575" cy="657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97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3.2 –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</w:t>
      </w:r>
      <w:proofErr w:type="spellEnd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</w:t>
      </w:r>
      <w:proofErr w:type="gramStart"/>
      <w:r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 w:rsidR="00EB1497" w:rsidRPr="00892D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B757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Прізвище написано з малої літери, виправлення помилки)</w:t>
      </w:r>
    </w:p>
    <w:p w:rsidR="00B757AA" w:rsidRDefault="00B757AA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892DB0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67143" w:rsidRPr="00892DB0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В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інтегрованому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середовищі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proofErr w:type="gram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</w:t>
      </w:r>
      <w:proofErr w:type="gram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++.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роботи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B757A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регулярних виразів </w:t>
      </w:r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та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їх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використання</w:t>
      </w:r>
      <w:proofErr w:type="spellEnd"/>
      <w:r w:rsidRPr="00892DB0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267143" w:rsidRPr="00892DB0" w:rsidRDefault="00267143" w:rsidP="00892DB0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267143" w:rsidRPr="00892DB0" w:rsidRDefault="00267143" w:rsidP="00892DB0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267143" w:rsidRPr="00892DB0" w:rsidRDefault="00267143" w:rsidP="00892DB0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267143" w:rsidRPr="00892DB0" w:rsidRDefault="00267143" w:rsidP="00892DB0">
      <w:pPr>
        <w:spacing w:after="0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sectPr w:rsidR="00267143" w:rsidRPr="00892DB0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267143"/>
    <w:rsid w:val="004720D3"/>
    <w:rsid w:val="0062571B"/>
    <w:rsid w:val="00892DB0"/>
    <w:rsid w:val="008A38C4"/>
    <w:rsid w:val="00AC329C"/>
    <w:rsid w:val="00B757AA"/>
    <w:rsid w:val="00BC4733"/>
    <w:rsid w:val="00C82113"/>
    <w:rsid w:val="00CF5CA7"/>
    <w:rsid w:val="00E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10</cp:revision>
  <cp:lastPrinted>2019-04-21T16:00:00Z</cp:lastPrinted>
  <dcterms:created xsi:type="dcterms:W3CDTF">2019-03-24T09:50:00Z</dcterms:created>
  <dcterms:modified xsi:type="dcterms:W3CDTF">2019-04-21T16:00:00Z</dcterms:modified>
</cp:coreProperties>
</file>