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45" w:rsidRPr="00811945" w:rsidRDefault="00811945" w:rsidP="008119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1945">
        <w:rPr>
          <w:rFonts w:ascii="Times New Roman" w:hAnsi="Times New Roman" w:cs="Times New Roman"/>
          <w:sz w:val="28"/>
          <w:szCs w:val="28"/>
        </w:rPr>
        <w:t>ЛАБОРАТОРНА РОБОТА №7. ПОЛІМОРФІЗМ</w:t>
      </w:r>
    </w:p>
    <w:p w:rsidR="00811945" w:rsidRPr="00811945" w:rsidRDefault="00811945" w:rsidP="008119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11945">
        <w:rPr>
          <w:rFonts w:ascii="Times New Roman" w:hAnsi="Times New Roman" w:cs="Times New Roman"/>
          <w:b/>
          <w:sz w:val="28"/>
          <w:szCs w:val="28"/>
        </w:rPr>
        <w:t>Тема.</w:t>
      </w:r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Абстрактні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>.</w:t>
      </w:r>
    </w:p>
    <w:p w:rsidR="00811945" w:rsidRDefault="00811945" w:rsidP="008119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194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11945">
        <w:rPr>
          <w:rFonts w:ascii="Times New Roman" w:hAnsi="Times New Roman" w:cs="Times New Roman"/>
          <w:b/>
          <w:sz w:val="28"/>
          <w:szCs w:val="28"/>
        </w:rPr>
        <w:t>Мета.</w:t>
      </w:r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 парадигму ООП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1945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811945">
        <w:rPr>
          <w:rFonts w:ascii="Times New Roman" w:hAnsi="Times New Roman" w:cs="Times New Roman"/>
          <w:sz w:val="28"/>
          <w:szCs w:val="28"/>
        </w:rPr>
        <w:t>.</w:t>
      </w:r>
    </w:p>
    <w:p w:rsidR="00267143" w:rsidRPr="00497919" w:rsidRDefault="0062571B" w:rsidP="0081194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02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811945" w:rsidRPr="003620DE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0D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620DE">
        <w:rPr>
          <w:rFonts w:ascii="Times New Roman" w:hAnsi="Times New Roman" w:cs="Times New Roman"/>
          <w:sz w:val="28"/>
          <w:szCs w:val="28"/>
          <w:lang w:val="uk-UA"/>
        </w:rPr>
        <w:t>Модернізувати попередню лабораторну роботу шляхом:</w:t>
      </w:r>
    </w:p>
    <w:p w:rsidR="00811945" w:rsidRPr="00811945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класу-спадкоємця до базового класу.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обрати самостійно;</w:t>
      </w:r>
    </w:p>
    <w:p w:rsidR="00811945" w:rsidRPr="00811945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базовий клас зробити абстрактним. Додати абстрактні поля;</w:t>
      </w:r>
    </w:p>
    <w:p w:rsidR="00811945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розроблені класи-списки поєднуються до одного таким чином,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щоб він міг працювати як з базовим класом, так і з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спадкоємцями. При цьому, серед полів класу-списку повен бути лише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один масив, що містить усі типи класів ієрархії. Оновити методи,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працюють з цим масивом.</w:t>
      </w:r>
    </w:p>
    <w:p w:rsidR="003620DE" w:rsidRPr="00811945" w:rsidRDefault="003620DE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1945" w:rsidRPr="003620DE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0D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620DE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811945" w:rsidRPr="00811945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194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811945" w:rsidRPr="00811945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194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розроблений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811945" w:rsidRPr="00811945" w:rsidRDefault="00811945" w:rsidP="008119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194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;» 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2DB0" w:rsidRPr="00811945" w:rsidRDefault="00811945" w:rsidP="00811945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81194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 в проекті не повинні використовуватися бібліотеки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>введення/виведення мови С, а також не повинні використовуватися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945">
        <w:rPr>
          <w:rFonts w:ascii="Times New Roman" w:hAnsi="Times New Roman" w:cs="Times New Roman"/>
          <w:sz w:val="28"/>
          <w:szCs w:val="28"/>
          <w:lang w:val="uk-UA"/>
        </w:rPr>
        <w:t xml:space="preserve">рядки типу </w:t>
      </w:r>
      <w:proofErr w:type="spellStart"/>
      <w:r w:rsidRPr="00811945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811945">
        <w:rPr>
          <w:rFonts w:ascii="Times New Roman" w:hAnsi="Times New Roman" w:cs="Times New Roman"/>
          <w:sz w:val="28"/>
          <w:szCs w:val="28"/>
          <w:lang w:val="uk-UA"/>
        </w:rPr>
        <w:t>*.</w:t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97919" w:rsidRDefault="003620DE" w:rsidP="00892D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27186" wp14:editId="66DFAB65">
            <wp:extent cx="6152515" cy="32499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mount 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_mark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get_s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_w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ritten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3620DE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3620DE" w:rsidRPr="003620DE" w:rsidRDefault="003620D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3620DE" w:rsidRPr="003620DE" w:rsidRDefault="003620D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3620DE" w:rsidRPr="003620DE" w:rsidRDefault="003620DE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output_to_file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3620D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4720D3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E72D61" w:rsidRPr="00E72D61" w:rsidRDefault="0062571B" w:rsidP="00E72D61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E72D61" w:rsidRPr="00E72D61" w:rsidRDefault="00E72D61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~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IndependentsWork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Деструктор класу;</w:t>
      </w:r>
    </w:p>
    <w:p w:rsidR="00CF5CA7" w:rsidRPr="00E72D61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add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E72D61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get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</w:t>
      </w:r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ndex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E72D61" w:rsidRPr="00497919" w:rsidRDefault="00E72D61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IndependentsWork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Конструктор класу;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892DB0" w:rsidRPr="002922CE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_from_f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892DB0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search_b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_s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267143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ize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C1FAF" w:rsidRPr="00497919" w:rsidRDefault="00FC1FAF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CF5CA7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9B7F70" w:rsidRPr="00497919" w:rsidRDefault="009B7F70" w:rsidP="009B7F7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lastRenderedPageBreak/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Homework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9B7F7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_h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9B7F70" w:rsidRPr="00E72D61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E72D61" w:rsidRPr="003620DE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E72D61" w:rsidRPr="003620DE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E72D61" w:rsidRPr="003620DE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output_to_file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3620D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9B7F70" w:rsidRPr="00A84A15" w:rsidRDefault="002922CE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.</w:t>
      </w:r>
    </w:p>
    <w:p w:rsidR="00E72D61" w:rsidRPr="00497919" w:rsidRDefault="00E72D61" w:rsidP="00E72D61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work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E72D61" w:rsidRPr="00497919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9B7F7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E72D6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Classwork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E72D61" w:rsidRPr="00497919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E72D61" w:rsidRPr="00497919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get_h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E72D61" w:rsidRPr="00E72D61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72D6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Classwork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E72D61" w:rsidRPr="003620DE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E72D61" w:rsidRPr="003620DE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E72D61" w:rsidRPr="003620DE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output_to_file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3620D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E72D61" w:rsidRPr="00A84A15" w:rsidRDefault="00E72D61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.</w:t>
      </w:r>
    </w:p>
    <w:p w:rsidR="009B7F70" w:rsidRDefault="009B7F7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3A1E1E" w:rsidRPr="003A1E1E" w:rsidRDefault="003A1E1E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3620DE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20E805FA" wp14:editId="4C13FCA7">
            <wp:extent cx="40100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hAnsi="Times New Roman" w:cs="Times New Roman"/>
          <w:sz w:val="28"/>
          <w:szCs w:val="28"/>
          <w:lang w:val="uk-UA"/>
        </w:rPr>
        <w:t>Віртуальні методи  основного класу</w:t>
      </w:r>
    </w:p>
    <w:p w:rsidR="00EE65DC" w:rsidRPr="00497919" w:rsidRDefault="00EE65DC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EE65DC" w:rsidRDefault="003620DE" w:rsidP="003620DE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1F667D" wp14:editId="5BABB5AE">
            <wp:extent cx="4371975" cy="73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892DB0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hAnsi="Times New Roman" w:cs="Times New Roman"/>
          <w:sz w:val="28"/>
          <w:szCs w:val="28"/>
          <w:lang w:val="uk-UA"/>
        </w:rPr>
        <w:t>Віртуальні методи в класах спадкоємцях</w:t>
      </w:r>
    </w:p>
    <w:p w:rsidR="0055198A" w:rsidRDefault="0055198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3620DE" w:rsidRDefault="003620DE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3620DE" w:rsidRDefault="003620DE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ВАРІАНТИ ВИКОРИСТАННЯ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B757AA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2.4) Пошук за прізвищем</w:t>
      </w:r>
    </w:p>
    <w:p w:rsidR="003A1E1E" w:rsidRPr="00497919" w:rsidRDefault="003A1E1E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2.5) Сортування за певним критерієм та у певному порядку</w:t>
      </w:r>
    </w:p>
    <w:p w:rsidR="00267143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p w:rsidR="00E72D61" w:rsidRPr="00E72D61" w:rsidRDefault="00E72D61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3.2 </w:t>
      </w:r>
      <w:r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5CE6F8" wp14:editId="6A636344">
            <wp:extent cx="3028950" cy="2009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Створенні дані з інформацією з класів спадкоємці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</w:p>
    <w:p w:rsidR="00E72D61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1546EB" wp14:editId="285472C6">
            <wp:extent cx="3667125" cy="1333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елемента за певнім критерієм (певним об’єктом)</w:t>
      </w:r>
    </w:p>
    <w:p w:rsidR="00E72D61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F5529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використанням поліморфізму</w:t>
      </w:r>
      <w:r w:rsidR="003A1E1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F5529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коректність їх роботи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bookmarkStart w:id="0" w:name="_GoBack"/>
      <w:bookmarkEnd w:id="0"/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267143"/>
    <w:rsid w:val="002922CE"/>
    <w:rsid w:val="002D7569"/>
    <w:rsid w:val="00302C8C"/>
    <w:rsid w:val="003620DE"/>
    <w:rsid w:val="003A1E1E"/>
    <w:rsid w:val="0046541A"/>
    <w:rsid w:val="004720D3"/>
    <w:rsid w:val="004975D9"/>
    <w:rsid w:val="00497919"/>
    <w:rsid w:val="0055198A"/>
    <w:rsid w:val="0062571B"/>
    <w:rsid w:val="00811945"/>
    <w:rsid w:val="008133B8"/>
    <w:rsid w:val="00892DB0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72D61"/>
    <w:rsid w:val="00EB1497"/>
    <w:rsid w:val="00EE65DC"/>
    <w:rsid w:val="00F040E7"/>
    <w:rsid w:val="00F55290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25</cp:revision>
  <cp:lastPrinted>2019-06-02T08:37:00Z</cp:lastPrinted>
  <dcterms:created xsi:type="dcterms:W3CDTF">2019-03-24T09:50:00Z</dcterms:created>
  <dcterms:modified xsi:type="dcterms:W3CDTF">2019-06-02T08:38:00Z</dcterms:modified>
</cp:coreProperties>
</file>