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83" w:rsidRPr="00051283" w:rsidRDefault="00051283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1283">
        <w:rPr>
          <w:rFonts w:ascii="Times New Roman" w:hAnsi="Times New Roman" w:cs="Times New Roman"/>
          <w:sz w:val="28"/>
          <w:szCs w:val="28"/>
        </w:rPr>
        <w:t xml:space="preserve">ЛАБОРАТОРНА РОБОТА №16. РОБОТА </w:t>
      </w:r>
      <w:proofErr w:type="gramStart"/>
      <w:r w:rsidRPr="0005128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51283">
        <w:rPr>
          <w:rFonts w:ascii="Times New Roman" w:hAnsi="Times New Roman" w:cs="Times New Roman"/>
          <w:sz w:val="28"/>
          <w:szCs w:val="28"/>
        </w:rPr>
        <w:t xml:space="preserve"> ДИНАМІЧНОЮ ПАМ’ЯТТЮ</w:t>
      </w:r>
    </w:p>
    <w:p w:rsidR="00051283" w:rsidRPr="00051283" w:rsidRDefault="00051283" w:rsidP="000512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51283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gramStart"/>
      <w:r w:rsidRPr="00051283">
        <w:rPr>
          <w:rFonts w:ascii="Times New Roman" w:hAnsi="Times New Roman" w:cs="Times New Roman"/>
          <w:sz w:val="28"/>
          <w:szCs w:val="28"/>
        </w:rPr>
        <w:t>Системна</w:t>
      </w:r>
      <w:proofErr w:type="gramEnd"/>
      <w:r w:rsidRPr="00051283">
        <w:rPr>
          <w:rFonts w:ascii="Times New Roman" w:hAnsi="Times New Roman" w:cs="Times New Roman"/>
          <w:sz w:val="28"/>
          <w:szCs w:val="28"/>
        </w:rPr>
        <w:t xml:space="preserve"> робота з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>.</w:t>
      </w:r>
    </w:p>
    <w:p w:rsidR="007F78A9" w:rsidRDefault="00051283" w:rsidP="000512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51283">
        <w:rPr>
          <w:rFonts w:ascii="Times New Roman" w:hAnsi="Times New Roman" w:cs="Times New Roman"/>
          <w:sz w:val="28"/>
          <w:szCs w:val="28"/>
        </w:rPr>
        <w:t xml:space="preserve">Мета.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05128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51283">
        <w:rPr>
          <w:rFonts w:ascii="Times New Roman" w:hAnsi="Times New Roman" w:cs="Times New Roman"/>
          <w:sz w:val="28"/>
          <w:szCs w:val="28"/>
        </w:rPr>
        <w:t xml:space="preserve">++ при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283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051283">
        <w:rPr>
          <w:rFonts w:ascii="Times New Roman" w:hAnsi="Times New Roman" w:cs="Times New Roman"/>
          <w:sz w:val="28"/>
          <w:szCs w:val="28"/>
        </w:rPr>
        <w:t>.</w:t>
      </w:r>
    </w:p>
    <w:p w:rsidR="00051283" w:rsidRDefault="00051283" w:rsidP="00CD25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7143" w:rsidRPr="00497919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0512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051283" w:rsidRPr="00051283" w:rsidRDefault="00667DB4" w:rsidP="000512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051283" w:rsidRPr="00051283">
        <w:rPr>
          <w:rFonts w:ascii="Times New Roman" w:hAnsi="Times New Roman" w:cs="Times New Roman"/>
          <w:sz w:val="28"/>
          <w:szCs w:val="28"/>
          <w:lang w:val="uk-UA"/>
        </w:rPr>
        <w:t>Загальне завдання.</w:t>
      </w:r>
    </w:p>
    <w:p w:rsidR="00051283" w:rsidRPr="00051283" w:rsidRDefault="00051283" w:rsidP="000512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>Маючи класи з прикладної області РЗ (тільки базовий клас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клас/класи спадкоємці), перевантажити оператори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[] та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[]. Продемонструвати їх роботу і роботу операторів розміщення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proofErr w:type="spellStart"/>
      <w:r w:rsidRPr="00051283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при розробці власного менеджера пам’яті (сховища).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>Детальна інформація про власне сховище: є статично виділений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>масив заданого обсягу. Організувати виділення і звільнення пам’яті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>елементів ієрархії класів тільки в рамках даного сховища.</w:t>
      </w:r>
    </w:p>
    <w:p w:rsidR="00051283" w:rsidRPr="00051283" w:rsidRDefault="00051283" w:rsidP="000512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7F78A9" w:rsidRDefault="00051283" w:rsidP="00051283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</w:t>
      </w:r>
      <w:r w:rsidRPr="00051283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D25E3" w:rsidRDefault="00CD25E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D25E3" w:rsidRDefault="00CD25E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51283" w:rsidRDefault="0005128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051283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5C4BB" wp14:editId="7C990B3A">
            <wp:extent cx="36195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="00667DB4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667DB4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_amount</w:t>
      </w:r>
      <w:proofErr w:type="spellEnd"/>
      <w:r w:rsid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get_mark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051283" w:rsidRPr="00051283" w:rsidRDefault="00CF5CA7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IndependentsWork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3620DE" w:rsidRPr="00051283" w:rsidRDefault="00051283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 delete, operator delete[]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 new, operator new[]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 w:rsidR="00667DB4"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4F0FAA"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perator= - </w:t>
      </w:r>
      <w:r w:rsidR="00667DB4"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ів</w:t>
      </w:r>
      <w:r w:rsidR="00667DB4"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51283" w:rsidRPr="00497919" w:rsidRDefault="00051283" w:rsidP="00051283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051283" w:rsidRPr="00497919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051283" w:rsidRPr="00497919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051283" w:rsidRPr="00497919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3C4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051283" w:rsidRPr="00667DB4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051283" w:rsidRPr="00051283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 delete, operator delete[]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 new, operator new[]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operator=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operator&lt;, operator&gt; 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ів</w:t>
      </w:r>
      <w:r w:rsidRPr="000512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051283" w:rsidRPr="004F0FAA" w:rsidRDefault="00051283" w:rsidP="00051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05128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47049FE7" wp14:editId="17774BEB">
            <wp:extent cx="554355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4F0FAA">
        <w:rPr>
          <w:noProof/>
        </w:rPr>
        <w:t xml:space="preserve"> </w:t>
      </w:r>
    </w:p>
    <w:p w:rsidR="008935CD" w:rsidRPr="001D75DE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Перевантаження операторів </w:t>
      </w:r>
      <w:proofErr w:type="spellStart"/>
      <w:r w:rsidR="001D75DE" w:rsidRPr="001D75D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D75DE" w:rsidRPr="001D75DE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</w:p>
    <w:p w:rsidR="00CD25E3" w:rsidRDefault="001D75DE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42FF92" wp14:editId="0653544B">
            <wp:extent cx="5543550" cy="1809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Перевантаження операторів </w:t>
      </w:r>
      <w:proofErr w:type="spellStart"/>
      <w:r w:rsidR="001D75DE" w:rsidRPr="001D75D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1D75DE" w:rsidRPr="001D75DE">
        <w:rPr>
          <w:rFonts w:ascii="Times New Roman" w:hAnsi="Times New Roman" w:cs="Times New Roman"/>
          <w:sz w:val="28"/>
          <w:szCs w:val="28"/>
        </w:rPr>
        <w:t>[]</w:t>
      </w:r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D75DE" w:rsidRPr="001D75DE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="001D75DE" w:rsidRPr="001D75DE">
        <w:rPr>
          <w:rFonts w:ascii="Times New Roman" w:hAnsi="Times New Roman" w:cs="Times New Roman"/>
          <w:sz w:val="28"/>
          <w:szCs w:val="28"/>
        </w:rPr>
        <w:t>[]</w:t>
      </w:r>
    </w:p>
    <w:p w:rsidR="001D75DE" w:rsidRDefault="001D75DE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74C0CE" wp14:editId="11DCDE7D">
            <wp:extent cx="335280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E" w:rsidRPr="001D75DE" w:rsidRDefault="001D75DE" w:rsidP="001D75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Перевірка працездатності</w:t>
      </w:r>
    </w:p>
    <w:p w:rsidR="001D75DE" w:rsidRDefault="001D75D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CD25E3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CD25E3" w:rsidRDefault="001D75DE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914986" wp14:editId="34257BAA">
            <wp:extent cx="337185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виділення та очистки пам’яті </w:t>
      </w:r>
    </w:p>
    <w:p w:rsidR="00267143" w:rsidRPr="00CD25E3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1D75DE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CD25E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роботи </w:t>
      </w:r>
      <w:r w:rsidR="001D75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перевантаження операторів </w:t>
      </w:r>
      <w:proofErr w:type="spellStart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[] та </w:t>
      </w:r>
      <w:proofErr w:type="spellStart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1D75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="001D75DE" w:rsidRPr="00051283">
        <w:rPr>
          <w:rFonts w:ascii="Times New Roman" w:hAnsi="Times New Roman" w:cs="Times New Roman"/>
          <w:sz w:val="28"/>
          <w:szCs w:val="28"/>
          <w:lang w:val="uk-UA"/>
        </w:rPr>
        <w:t xml:space="preserve"> [].</w:t>
      </w:r>
      <w:bookmarkStart w:id="0" w:name="_GoBack"/>
      <w:bookmarkEnd w:id="0"/>
    </w:p>
    <w:sectPr w:rsidR="00267143" w:rsidRPr="001D75D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51283"/>
    <w:rsid w:val="0007366F"/>
    <w:rsid w:val="00076328"/>
    <w:rsid w:val="000A1DF4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8CF06-B7E6-473C-9AB5-AE83ABD9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41</cp:revision>
  <cp:lastPrinted>2019-06-12T13:43:00Z</cp:lastPrinted>
  <dcterms:created xsi:type="dcterms:W3CDTF">2019-03-24T09:50:00Z</dcterms:created>
  <dcterms:modified xsi:type="dcterms:W3CDTF">2019-06-12T13:43:00Z</dcterms:modified>
</cp:coreProperties>
</file>