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4E" w:rsidRPr="007C3C4E" w:rsidRDefault="007C3C4E" w:rsidP="007C3C4E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:rsidR="007C3C4E" w:rsidRPr="007C3C4E" w:rsidRDefault="007C3C4E" w:rsidP="007C3C4E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Класи та специфікатори доступу. Інкапсуляція. Константи.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Мета:</w:t>
      </w:r>
      <w:r w:rsidRPr="007C3C4E">
        <w:rPr>
          <w:rFonts w:ascii="Times New Roman" w:hAnsi="Times New Roman" w:cs="Times New Roman"/>
          <w:sz w:val="28"/>
          <w:szCs w:val="28"/>
        </w:rPr>
        <w:t xml:space="preserve"> Отримати базові знання про класи, конструктори та деструктори. Дослідити механізм створення та видалення об’єктів.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1 ВИМОГИ 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1.1 Розробник Інформація про розробника: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Куйдин Михаил Андреевич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НТУ “ХПІ”,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>КІТ 102.8а</w:t>
      </w:r>
    </w:p>
    <w:p w:rsidR="0057523B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>1.2 Завдання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Поширити попередню лабораторну роботу наступним чином: </w:t>
      </w:r>
    </w:p>
    <w:p w:rsidR="007C3C4E" w:rsidRDefault="007C3C4E" w:rsidP="007C3C4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</w:rPr>
        <w:t xml:space="preserve"> в базовому класі необхідно додати: </w:t>
      </w:r>
      <w:r>
        <w:rPr>
          <w:sz w:val="28"/>
          <w:szCs w:val="28"/>
        </w:rPr>
        <w:t xml:space="preserve"> мінімум одне поле типу char*; </w:t>
      </w:r>
    </w:p>
    <w:p w:rsidR="007C3C4E" w:rsidRDefault="007C3C4E" w:rsidP="007C3C4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2. конструктор за замовчуванням, копіювання та конструктор з аргументами; 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деструктор; 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в клас-список потрібно додати метод обходу масиву для виконання індивідуального завдання. </w:t>
      </w:r>
    </w:p>
    <w:p w:rsidR="007C3C4E" w:rsidRDefault="007C3C4E" w:rsidP="007C3C4E">
      <w:pPr>
        <w:pStyle w:val="Default"/>
        <w:rPr>
          <w:sz w:val="28"/>
          <w:szCs w:val="28"/>
        </w:rPr>
      </w:pP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Приклад сигнатури такого методу: </w:t>
      </w:r>
    </w:p>
    <w:p w:rsidR="007C3C4E" w:rsidRDefault="007C3C4E" w:rsidP="007C3C4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CPhone&amp; findCheapestPhone(float diagonal); </w:t>
      </w:r>
    </w:p>
    <w:p w:rsidR="007C3C4E" w:rsidRPr="007C3C4E" w:rsidRDefault="007C3C4E" w:rsidP="007C3C4E">
      <w:pPr>
        <w:rPr>
          <w:lang w:val="uk-UA"/>
        </w:rPr>
      </w:pPr>
      <w:r>
        <w:rPr>
          <w:sz w:val="28"/>
          <w:szCs w:val="28"/>
        </w:rPr>
        <w:t>В наведеному прикладі реалізоване завдання пошуку самого дешевого телефону з заданою діагоналлю (повертається один телефон).</w:t>
      </w:r>
    </w:p>
    <w:p w:rsidR="007C3C4E" w:rsidRDefault="007C3C4E" w:rsidP="007C3C4E">
      <w:pPr>
        <w:rPr>
          <w:sz w:val="28"/>
          <w:lang w:val="uk-UA"/>
        </w:rPr>
      </w:pPr>
      <w:r>
        <w:rPr>
          <w:sz w:val="28"/>
          <w:lang w:val="uk-UA"/>
        </w:rPr>
        <w:t xml:space="preserve">1.3 </w:t>
      </w:r>
      <w:r w:rsidRPr="007C3C4E">
        <w:rPr>
          <w:sz w:val="28"/>
          <w:lang w:val="uk-UA"/>
        </w:rPr>
        <w:t>Індивідуальне завдання.</w:t>
      </w:r>
    </w:p>
    <w:p w:rsidR="007C3C4E" w:rsidRDefault="007C3C4E" w:rsidP="007C3C4E">
      <w:pPr>
        <w:rPr>
          <w:rFonts w:ascii="Times New Roman" w:hAnsi="Times New Roman" w:cs="Times New Roman"/>
          <w:sz w:val="24"/>
          <w:szCs w:val="24"/>
        </w:rPr>
      </w:pPr>
      <w:r w:rsidRPr="007C3C4E">
        <w:rPr>
          <w:rFonts w:ascii="Times New Roman" w:hAnsi="Times New Roman" w:cs="Times New Roman"/>
          <w:sz w:val="24"/>
          <w:szCs w:val="24"/>
        </w:rPr>
        <w:t>В табл. 2.1 оберіть завдання для обходу колекції по варіанту у відповідності до номера у журналі групи.</w:t>
      </w:r>
    </w:p>
    <w:p w:rsidR="007C3C4E" w:rsidRDefault="007C3C4E" w:rsidP="007C3C4E">
      <w:pPr>
        <w:rPr>
          <w:rFonts w:ascii="Times New Roman" w:hAnsi="Times New Roman" w:cs="Times New Roman"/>
          <w:sz w:val="24"/>
          <w:szCs w:val="24"/>
        </w:rPr>
      </w:pPr>
    </w:p>
    <w:p w:rsidR="007C3C4E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DB719A9" wp14:editId="01D7B2D5">
            <wp:extent cx="6645910" cy="572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84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31684" w:rsidRPr="00F31684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31684">
        <w:rPr>
          <w:rFonts w:ascii="Times New Roman" w:hAnsi="Times New Roman" w:cs="Times New Roman"/>
          <w:sz w:val="28"/>
          <w:szCs w:val="24"/>
          <w:lang w:val="uk-UA"/>
        </w:rPr>
        <w:t>2.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F31684">
        <w:rPr>
          <w:rFonts w:ascii="Times New Roman" w:hAnsi="Times New Roman" w:cs="Times New Roman"/>
          <w:sz w:val="28"/>
          <w:szCs w:val="24"/>
          <w:lang w:val="uk-UA"/>
        </w:rPr>
        <w:t>Діаграма класів</w:t>
      </w:r>
      <w:r w:rsidRPr="00F316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31684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риc.1</w:t>
      </w:r>
      <w:r w:rsidR="00A71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31684">
        <w:rPr>
          <w:rFonts w:ascii="Times New Roman" w:hAnsi="Times New Roman" w:cs="Times New Roman"/>
          <w:sz w:val="24"/>
          <w:szCs w:val="24"/>
          <w:lang w:val="uk-UA"/>
        </w:rPr>
        <w:t xml:space="preserve">зображені діаграми класів </w:t>
      </w:r>
      <w:r w:rsidR="00F31684">
        <w:rPr>
          <w:rFonts w:ascii="Times New Roman" w:hAnsi="Times New Roman" w:cs="Times New Roman"/>
          <w:sz w:val="24"/>
          <w:szCs w:val="24"/>
          <w:lang w:val="en-US"/>
        </w:rPr>
        <w:t xml:space="preserve">School </w:t>
      </w:r>
      <w:r w:rsidR="00F31684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F31684">
        <w:rPr>
          <w:rFonts w:ascii="Times New Roman" w:hAnsi="Times New Roman" w:cs="Times New Roman"/>
          <w:sz w:val="24"/>
          <w:szCs w:val="24"/>
          <w:lang w:val="en-US"/>
        </w:rPr>
        <w:t>InfoStorge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6ABE93" wp14:editId="1D664440">
            <wp:extent cx="465772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1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 ВАРІАНТИ ВИКОРИСТАННЯ 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складається з 6 файлів: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main.cpp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School.h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School.cpp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InfoStorge.h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InfoStorge.cpp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1.menu.cpp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файл у якому знаходиться 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>
        <w:rPr>
          <w:rFonts w:ascii="Times New Roman" w:hAnsi="Times New Roman" w:cs="Times New Roman"/>
          <w:sz w:val="24"/>
          <w:szCs w:val="24"/>
          <w:lang w:val="uk-UA"/>
        </w:rPr>
        <w:t>, у яцій описано меню програми. Код файлу зображено на рис.2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62FCAE" wp14:editId="4E882D80">
            <wp:extent cx="6645910" cy="3548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15D713" wp14:editId="781E7091">
            <wp:extent cx="6645910" cy="30295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2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main.cpp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файл, у якому знаходиться 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main. </w:t>
      </w:r>
      <w:r>
        <w:rPr>
          <w:rFonts w:ascii="Times New Roman" w:hAnsi="Times New Roman" w:cs="Times New Roman"/>
          <w:sz w:val="24"/>
          <w:szCs w:val="24"/>
          <w:lang w:val="uk-UA"/>
        </w:rPr>
        <w:t>Код файлу зображено на рис.3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22FD7EE" wp14:editId="24A10D1A">
            <wp:extent cx="3894117" cy="254725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562" cy="25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3</w:t>
      </w:r>
    </w:p>
    <w:p w:rsidR="00882115" w:rsidRDefault="007F4448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3. School.h – файл, у якому знаходиться клас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E56F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6FF3">
        <w:rPr>
          <w:rFonts w:ascii="Times New Roman" w:hAnsi="Times New Roman" w:cs="Times New Roman"/>
          <w:sz w:val="24"/>
          <w:szCs w:val="24"/>
          <w:lang w:val="uk-UA"/>
        </w:rPr>
        <w:t xml:space="preserve"> Код зображено на рис.4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FDD39A" wp14:editId="38B41423">
            <wp:extent cx="6645910" cy="74307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4 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School.cpp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описані методи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School. </w:t>
      </w:r>
      <w:r>
        <w:rPr>
          <w:rFonts w:ascii="Times New Roman" w:hAnsi="Times New Roman" w:cs="Times New Roman"/>
          <w:sz w:val="24"/>
          <w:szCs w:val="24"/>
          <w:lang w:val="uk-UA"/>
        </w:rPr>
        <w:t>Код файлу зображено на рис.5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327829" wp14:editId="433C765D">
            <wp:extent cx="3524250" cy="625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Рисунок 5</w:t>
      </w:r>
    </w:p>
    <w:p w:rsidR="009565CF" w:rsidRDefault="009565CF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5.InfoStorge.h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знаходиться клас </w:t>
      </w:r>
      <w:r w:rsidR="001D09A4">
        <w:rPr>
          <w:rFonts w:ascii="Times New Roman" w:hAnsi="Times New Roman" w:cs="Times New Roman"/>
          <w:sz w:val="24"/>
          <w:szCs w:val="24"/>
          <w:lang w:val="en-US"/>
        </w:rPr>
        <w:t xml:space="preserve">InfoStorge. </w:t>
      </w:r>
      <w:r w:rsidR="001D09A4">
        <w:rPr>
          <w:rFonts w:ascii="Times New Roman" w:hAnsi="Times New Roman" w:cs="Times New Roman"/>
          <w:sz w:val="24"/>
          <w:szCs w:val="24"/>
          <w:lang w:val="uk-UA"/>
        </w:rPr>
        <w:t>Код зображено на рис.6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CE31774" wp14:editId="5FBA430D">
            <wp:extent cx="4314825" cy="2667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6 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InfoStorge.cpp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описані методи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>InfoStorge.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delElem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який видаляє об’єкт з масиву об’єктів ( рис.7) 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0248D19" wp14:editId="25197E03">
            <wp:extent cx="4038600" cy="547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7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 – </w:t>
      </w:r>
      <w:r>
        <w:rPr>
          <w:rFonts w:ascii="Times New Roman" w:hAnsi="Times New Roman" w:cs="Times New Roman"/>
          <w:sz w:val="24"/>
          <w:szCs w:val="24"/>
          <w:lang w:val="uk-UA"/>
        </w:rPr>
        <w:t>метод , який виводить у вікно консолі</w:t>
      </w:r>
      <w:r w:rsidR="00035A59">
        <w:rPr>
          <w:rFonts w:ascii="Times New Roman" w:hAnsi="Times New Roman" w:cs="Times New Roman"/>
          <w:sz w:val="24"/>
          <w:szCs w:val="24"/>
          <w:lang w:val="uk-UA"/>
        </w:rPr>
        <w:t xml:space="preserve"> зміст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об’</w:t>
      </w:r>
      <w:r w:rsidR="00035A59">
        <w:rPr>
          <w:rFonts w:ascii="Times New Roman" w:hAnsi="Times New Roman" w:cs="Times New Roman"/>
          <w:sz w:val="24"/>
          <w:szCs w:val="24"/>
          <w:lang w:val="uk-UA"/>
        </w:rPr>
        <w:t>єкта (рис.8)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68ABE39" wp14:editId="2DF6D652">
            <wp:extent cx="6645910" cy="9639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8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addObject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, який добавляє новий об’єкт (рис.9) 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6DB23DA" wp14:editId="4D822DBB">
            <wp:extent cx="4800600" cy="652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9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createObjects – </w:t>
      </w:r>
      <w:r>
        <w:rPr>
          <w:rFonts w:ascii="Times New Roman" w:hAnsi="Times New Roman" w:cs="Times New Roman"/>
          <w:sz w:val="24"/>
          <w:szCs w:val="24"/>
          <w:lang w:val="uk-UA"/>
        </w:rPr>
        <w:t>метод , який створює «початкові» об’єкти (рис.10)</w:t>
      </w:r>
    </w:p>
    <w:p w:rsidR="001D09A4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2634E3" wp14:editId="75DD7759">
            <wp:extent cx="4667250" cy="405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10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average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метод, у якому визначається якій з об’єктів має більше значення в полі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employers </w:t>
      </w:r>
      <w:r>
        <w:rPr>
          <w:rFonts w:ascii="Times New Roman" w:hAnsi="Times New Roman" w:cs="Times New Roman"/>
          <w:sz w:val="24"/>
          <w:szCs w:val="24"/>
          <w:lang w:val="uk-UA"/>
        </w:rPr>
        <w:t>ніж середнє за всіх (рис.11)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FA7F1BE" wp14:editId="73325B1B">
            <wp:extent cx="5229225" cy="2324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11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рисунках 12 та 13 наведені приклади роботи програми.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E8ABB9" wp14:editId="14F5099E">
            <wp:extent cx="6645910" cy="335089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12 </w:t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72CD822" wp14:editId="510E5E6A">
            <wp:extent cx="6645910" cy="332994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13</w:t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31684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ВИСНОВОК </w:t>
      </w:r>
    </w:p>
    <w:p w:rsidR="007E7017" w:rsidRPr="007C3C4E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 я отримав</w:t>
      </w:r>
      <w:bookmarkStart w:id="0" w:name="_GoBack"/>
      <w:bookmarkEnd w:id="0"/>
      <w:r w:rsidRPr="007E7017">
        <w:rPr>
          <w:rFonts w:ascii="Times New Roman" w:hAnsi="Times New Roman" w:cs="Times New Roman"/>
          <w:sz w:val="24"/>
          <w:szCs w:val="24"/>
          <w:lang w:val="uk-UA"/>
        </w:rPr>
        <w:t xml:space="preserve"> базові знання про класи, конструктори та деструктори. Дослідити механізм створення та видалення об’єктів.</w:t>
      </w:r>
    </w:p>
    <w:sectPr w:rsidR="007E7017" w:rsidRPr="007C3C4E" w:rsidSect="007C3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445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15"/>
    <w:rsid w:val="00035A59"/>
    <w:rsid w:val="001D09A4"/>
    <w:rsid w:val="0057523B"/>
    <w:rsid w:val="007C3C4E"/>
    <w:rsid w:val="007E7017"/>
    <w:rsid w:val="007F4448"/>
    <w:rsid w:val="00882115"/>
    <w:rsid w:val="009565CF"/>
    <w:rsid w:val="00963715"/>
    <w:rsid w:val="00A7145E"/>
    <w:rsid w:val="00E56FF3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AAA42-DEC7-415B-834E-E34CD745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C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C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C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C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C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C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C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C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C3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3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C3C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C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C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3C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3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3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7C3C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Куйдин</dc:creator>
  <cp:keywords/>
  <dc:description/>
  <cp:lastModifiedBy>Михаил Куйдин</cp:lastModifiedBy>
  <cp:revision>4</cp:revision>
  <dcterms:created xsi:type="dcterms:W3CDTF">2019-03-26T17:55:00Z</dcterms:created>
  <dcterms:modified xsi:type="dcterms:W3CDTF">2019-03-26T19:33:00Z</dcterms:modified>
</cp:coreProperties>
</file>