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E3C" w:rsidRDefault="00BA6E3C" w:rsidP="00BA6E3C">
      <w:pPr>
        <w:ind w:left="2832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BA6E3C" w:rsidRDefault="00BA6E3C" w:rsidP="00BA6E3C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Класи та специфікатори доступу. Інкапсуляція. Константи.</w:t>
      </w:r>
    </w:p>
    <w:p w:rsidR="00BA6E3C" w:rsidRDefault="00BA6E3C" w:rsidP="00BA6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Отримати базові знання про класи, конструктори та деструктори. Дослідити механізм створення та видалення об’єктів.</w:t>
      </w:r>
    </w:p>
    <w:p w:rsidR="00BA6E3C" w:rsidRDefault="00BA6E3C" w:rsidP="00BA6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ВИМОГИ </w:t>
      </w:r>
    </w:p>
    <w:p w:rsidR="00BA6E3C" w:rsidRDefault="00BA6E3C" w:rsidP="00BA6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Розробник Інформація про розробника: </w:t>
      </w:r>
    </w:p>
    <w:p w:rsidR="00BA6E3C" w:rsidRDefault="00BA6E3C" w:rsidP="00BA6E3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Куйдин Михаил Андреевич </w:t>
      </w:r>
    </w:p>
    <w:p w:rsidR="00BA6E3C" w:rsidRDefault="00BA6E3C" w:rsidP="00BA6E3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НТУ “ХПІ”, </w:t>
      </w:r>
    </w:p>
    <w:p w:rsidR="00BA6E3C" w:rsidRDefault="00BA6E3C" w:rsidP="00BA6E3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КІТ 102.8а</w:t>
      </w:r>
    </w:p>
    <w:p w:rsidR="009C047A" w:rsidRDefault="009C04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1.2 Завдання </w:t>
      </w:r>
    </w:p>
    <w:p w:rsidR="009C047A" w:rsidRDefault="009C047A" w:rsidP="009C04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Поширити попередню лабораторну роботу наступним чином: </w:t>
      </w:r>
    </w:p>
    <w:p w:rsidR="009C047A" w:rsidRPr="009C047A" w:rsidRDefault="009C047A" w:rsidP="009C047A">
      <w:pPr>
        <w:pStyle w:val="Default"/>
        <w:numPr>
          <w:ilvl w:val="0"/>
          <w:numId w:val="1"/>
        </w:numPr>
        <w:rPr>
          <w:color w:val="auto"/>
        </w:rPr>
      </w:pPr>
      <w:r>
        <w:rPr>
          <w:sz w:val="28"/>
          <w:szCs w:val="28"/>
        </w:rPr>
        <w:t>при введенні інформації про базовий клас (нема різниці, чи з клавіатури, чи з файлу), організувати перевірку відповідності наступним</w:t>
      </w:r>
      <w:r>
        <w:rPr>
          <w:color w:val="auto"/>
          <w:lang w:val="uk-UA"/>
        </w:rPr>
        <w:t xml:space="preserve"> </w:t>
      </w:r>
      <w:r w:rsidRPr="009C047A">
        <w:rPr>
          <w:color w:val="auto"/>
          <w:sz w:val="28"/>
          <w:szCs w:val="28"/>
        </w:rPr>
        <w:t xml:space="preserve">критеріям з використанням регулярних виразів: </w:t>
      </w:r>
    </w:p>
    <w:p w:rsidR="009C047A" w:rsidRDefault="009C047A" w:rsidP="009C047A">
      <w:pPr>
        <w:pStyle w:val="Default"/>
        <w:numPr>
          <w:ilvl w:val="0"/>
          <w:numId w:val="1"/>
        </w:numPr>
        <w:spacing w:after="10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можна вводити тільки кириличні символи, латинські символи, цифри, пропуски, розділові знаки; </w:t>
      </w:r>
    </w:p>
    <w:p w:rsidR="009C047A" w:rsidRDefault="009C047A" w:rsidP="009C047A">
      <w:pPr>
        <w:pStyle w:val="Default"/>
        <w:numPr>
          <w:ilvl w:val="0"/>
          <w:numId w:val="1"/>
        </w:numPr>
        <w:spacing w:after="105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не повинно бути пропусків та розділових знаків, які повторюються; </w:t>
      </w:r>
    </w:p>
    <w:p w:rsidR="009C047A" w:rsidRDefault="009C047A" w:rsidP="009C047A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перше слово не повинно починатися з маленького символу; </w:t>
      </w:r>
    </w:p>
    <w:p w:rsidR="009C047A" w:rsidRDefault="009C047A" w:rsidP="009C047A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 клас-списку додати метод, що виводить на екран список усіх об’єктів, які мають одне або більше полів з щонайменше двома словами (перевірку організувати за допомогою регулярних виразів). </w:t>
      </w:r>
    </w:p>
    <w:p w:rsidR="009C047A" w:rsidRDefault="009C04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47A" w:rsidRDefault="009C04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Опис програми</w:t>
      </w:r>
    </w:p>
    <w:p w:rsidR="009C047A" w:rsidRDefault="009C04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Функціональне призначення </w:t>
      </w:r>
    </w:p>
    <w:p w:rsidR="009C047A" w:rsidRDefault="009C04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вдосконалена за допомогою регулярних виразів. </w:t>
      </w:r>
    </w:p>
    <w:p w:rsidR="009C047A" w:rsidRDefault="009C04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Діаграма класів</w:t>
      </w:r>
    </w:p>
    <w:p w:rsidR="009C047A" w:rsidRDefault="009C04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класів зображена на рис.1 </w:t>
      </w:r>
    </w:p>
    <w:p w:rsidR="009C047A" w:rsidRDefault="009C04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47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45F4967" wp14:editId="3C832D0B">
            <wp:extent cx="3696216" cy="47155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1</w:t>
      </w:r>
    </w:p>
    <w:p w:rsidR="009C047A" w:rsidRDefault="009C04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047A" w:rsidRDefault="009C04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School – </w:t>
      </w:r>
    </w:p>
    <w:p w:rsidR="009C047A" w:rsidRDefault="009C04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InfoStorge – </w:t>
      </w:r>
    </w:p>
    <w:p w:rsidR="009C047A" w:rsidRDefault="009C04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C047A" w:rsidRDefault="006300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2.3 Поширення п</w:t>
      </w:r>
      <w:r w:rsidR="009C047A">
        <w:rPr>
          <w:rFonts w:ascii="Times New Roman" w:hAnsi="Times New Roman" w:cs="Times New Roman"/>
          <w:sz w:val="28"/>
          <w:szCs w:val="28"/>
          <w:lang w:val="uk-UA"/>
        </w:rPr>
        <w:t xml:space="preserve">рограми </w:t>
      </w:r>
    </w:p>
    <w:p w:rsidR="009C047A" w:rsidRDefault="006300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Добавлені 2 новиї метода:</w:t>
      </w:r>
    </w:p>
    <w:p w:rsidR="006300F3" w:rsidRDefault="006300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regexCheck(string str);</w:t>
      </w:r>
    </w:p>
    <w:p w:rsidR="006300F3" w:rsidRDefault="006300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2.countWords(int index);</w:t>
      </w:r>
    </w:p>
    <w:p w:rsidR="006300F3" w:rsidRDefault="006300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00F3" w:rsidRDefault="006300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regexCheck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метод, який перевіряє рядок на співставлення до формату за допомогую регулярних виразів. Код зображено на рис.2 </w:t>
      </w:r>
    </w:p>
    <w:p w:rsidR="006300F3" w:rsidRDefault="006300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2953DE5" wp14:editId="14973D38">
            <wp:extent cx="6645910" cy="14014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F3" w:rsidRDefault="006300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31FC4A5" wp14:editId="68404FBF">
            <wp:extent cx="1495425" cy="93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</w:t>
      </w:r>
    </w:p>
    <w:p w:rsidR="006300F3" w:rsidRDefault="006300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00F3" w:rsidRDefault="006300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countWords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метод , який визначає кількість слів у рядку. Якщо у рядку 2 або більше слова , тоді функція повертає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true, </w:t>
      </w:r>
      <w:r>
        <w:rPr>
          <w:rFonts w:ascii="Times New Roman" w:hAnsi="Times New Roman" w:cs="Times New Roman"/>
          <w:sz w:val="28"/>
          <w:szCs w:val="28"/>
          <w:lang w:val="uk-UA"/>
        </w:rPr>
        <w:t>якщо менше , тоді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fasle. </w:t>
      </w:r>
      <w:r>
        <w:rPr>
          <w:rFonts w:ascii="Times New Roman" w:hAnsi="Times New Roman" w:cs="Times New Roman"/>
          <w:sz w:val="28"/>
          <w:szCs w:val="28"/>
          <w:lang w:val="uk-UA"/>
        </w:rPr>
        <w:t>Код зображено на рис.3</w:t>
      </w:r>
    </w:p>
    <w:p w:rsidR="006300F3" w:rsidRPr="006300F3" w:rsidRDefault="006300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9D28CA" wp14:editId="34692B60">
            <wp:extent cx="2600325" cy="116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9F1B50" wp14:editId="52E7B4E3">
            <wp:extent cx="2286000" cy="91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3</w:t>
      </w:r>
    </w:p>
    <w:p w:rsidR="00E13497" w:rsidRDefault="009C047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3497">
        <w:rPr>
          <w:rFonts w:ascii="Times New Roman" w:hAnsi="Times New Roman" w:cs="Times New Roman"/>
          <w:b/>
          <w:sz w:val="28"/>
          <w:szCs w:val="28"/>
          <w:lang w:val="uk-UA"/>
        </w:rPr>
        <w:t>3 Варіанти Використання</w:t>
      </w:r>
    </w:p>
    <w:p w:rsidR="00E13497" w:rsidRDefault="00E134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роботи регулярних виразів зображено на рис.4.</w:t>
      </w:r>
    </w:p>
    <w:p w:rsidR="00E13497" w:rsidRDefault="00E134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756D059" wp14:editId="24BD3DAE">
            <wp:extent cx="6645910" cy="153860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7" w:rsidRDefault="00E134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</w:p>
    <w:p w:rsidR="00E13497" w:rsidRDefault="00E134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рис.5 зображено вікно консолі , у видно що є 3 об’єкта, але тільки 2 з них мають 2 слова в назві. </w:t>
      </w:r>
    </w:p>
    <w:p w:rsidR="00E13497" w:rsidRDefault="00E134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8B1F639" wp14:editId="0B18C5E8">
            <wp:extent cx="2657475" cy="2705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97" w:rsidRDefault="00E1349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047A" w:rsidRPr="00E13497" w:rsidRDefault="00E134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рис.6 зображено результат роботи фунцкії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countWords </w:t>
      </w:r>
      <w:r>
        <w:rPr>
          <w:rFonts w:ascii="Times New Roman" w:hAnsi="Times New Roman" w:cs="Times New Roman"/>
          <w:sz w:val="28"/>
          <w:szCs w:val="28"/>
          <w:lang w:val="uk-UA"/>
        </w:rPr>
        <w:t>та методу виводу на екран.</w:t>
      </w:r>
      <w:r w:rsidRPr="00E1349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95FDE1" wp14:editId="2AD25DE9">
            <wp:extent cx="4057650" cy="3371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ru-RU"/>
        </w:rPr>
        <w:t xml:space="preserve"> </w:t>
      </w:r>
      <w:r w:rsidRPr="00E1349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6</w:t>
      </w:r>
    </w:p>
    <w:p w:rsidR="009C047A" w:rsidRDefault="009C04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3497" w:rsidRDefault="00E134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34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</w:t>
      </w:r>
    </w:p>
    <w:p w:rsidR="00E13497" w:rsidRPr="00E13497" w:rsidRDefault="00E134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навчився працювати з регулярними виразами та за допомогою регулярних виразів вдосконалив свою програму</w:t>
      </w:r>
      <w:r w:rsidR="00FC379D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E13497" w:rsidRPr="00E13497" w:rsidSect="009C04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15997"/>
    <w:multiLevelType w:val="hybridMultilevel"/>
    <w:tmpl w:val="74428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3C"/>
    <w:rsid w:val="00486E23"/>
    <w:rsid w:val="006300F3"/>
    <w:rsid w:val="009C047A"/>
    <w:rsid w:val="00BA6E3C"/>
    <w:rsid w:val="00E13497"/>
    <w:rsid w:val="00FC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1ED74-F368-44CC-B113-6F3E9C73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E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C04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270</Words>
  <Characters>1754</Characters>
  <Application>Microsoft Office Word</Application>
  <DocSecurity>0</DocSecurity>
  <Lines>64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Куйдин</dc:creator>
  <cp:keywords/>
  <dc:description/>
  <cp:lastModifiedBy>Михаил Куйдин</cp:lastModifiedBy>
  <cp:revision>3</cp:revision>
  <dcterms:created xsi:type="dcterms:W3CDTF">2019-04-10T06:27:00Z</dcterms:created>
  <dcterms:modified xsi:type="dcterms:W3CDTF">2019-04-10T06:56:00Z</dcterms:modified>
</cp:coreProperties>
</file>