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A1" w:rsidRDefault="00065BA1" w:rsidP="00065BA1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 w:rsidR="00E81DD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8</w:t>
      </w:r>
    </w:p>
    <w:p w:rsidR="00065BA1" w:rsidRPr="00E81DDB" w:rsidRDefault="00065BA1" w:rsidP="00065BA1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E81DDB">
        <w:rPr>
          <w:rFonts w:ascii="Times New Roman" w:hAnsi="Times New Roman" w:cs="Times New Roman"/>
          <w:sz w:val="28"/>
          <w:szCs w:val="28"/>
        </w:rPr>
        <w:t>Пере</w:t>
      </w:r>
      <w:r w:rsidR="00E81DDB">
        <w:rPr>
          <w:rFonts w:ascii="Times New Roman" w:hAnsi="Times New Roman" w:cs="Times New Roman"/>
          <w:sz w:val="28"/>
          <w:szCs w:val="28"/>
          <w:lang w:val="uk-UA"/>
        </w:rPr>
        <w:t>вантажені оператори. Серіалізація</w:t>
      </w:r>
    </w:p>
    <w:p w:rsidR="00065BA1" w:rsidRDefault="00065BA1" w:rsidP="00065BA1">
      <w:pPr>
        <w:spacing w:after="0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E81D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B" w:rsidRPr="00E81DDB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="00E81DDB" w:rsidRPr="00E81D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</w:p>
    <w:p w:rsidR="00065BA1" w:rsidRDefault="00065BA1" w:rsidP="00065BA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065BA1" w:rsidRDefault="00065BA1" w:rsidP="00065BA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065BA1" w:rsidRDefault="00065BA1" w:rsidP="00065BA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065BA1" w:rsidRDefault="00065BA1" w:rsidP="00065BA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065BA1" w:rsidRDefault="00065BA1" w:rsidP="00065BA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065BA1" w:rsidRDefault="00065BA1" w:rsidP="00065BA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065BA1" w:rsidRPr="00E81DDB" w:rsidRDefault="00E81DDB" w:rsidP="00E81DDB">
      <w:pPr>
        <w:spacing w:after="0" w:line="240" w:lineRule="auto"/>
        <w:ind w:left="360" w:firstLine="34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Поширити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чином: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81DDB">
        <w:rPr>
          <w:rFonts w:ascii="Times New Roman" w:hAnsi="Times New Roman" w:cs="Times New Roman"/>
          <w:sz w:val="28"/>
          <w:szCs w:val="28"/>
        </w:rPr>
        <w:sym w:font="Symbol" w:char="F02D"/>
      </w:r>
      <w:r w:rsidRPr="00E81DDB">
        <w:rPr>
          <w:rFonts w:ascii="Times New Roman" w:hAnsi="Times New Roman" w:cs="Times New Roman"/>
          <w:sz w:val="28"/>
          <w:szCs w:val="28"/>
        </w:rPr>
        <w:t xml:space="preserve"> в базовому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класах-спадкоємцях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перевантажити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81DDB">
        <w:rPr>
          <w:rFonts w:ascii="Times New Roman" w:hAnsi="Times New Roman" w:cs="Times New Roman"/>
          <w:sz w:val="28"/>
          <w:szCs w:val="28"/>
        </w:rPr>
        <w:sym w:font="Symbol" w:char="F02D"/>
      </w:r>
      <w:r w:rsidRPr="00E81DDB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E81DDB">
        <w:rPr>
          <w:rFonts w:ascii="Times New Roman" w:hAnsi="Times New Roman" w:cs="Times New Roman"/>
          <w:sz w:val="28"/>
          <w:szCs w:val="28"/>
        </w:rPr>
        <w:sym w:font="Symbol" w:char="F02D"/>
      </w:r>
      <w:r w:rsidRPr="00E81DDB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E81DDB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81DDB">
        <w:rPr>
          <w:rFonts w:ascii="Times New Roman" w:hAnsi="Times New Roman" w:cs="Times New Roman"/>
          <w:sz w:val="28"/>
          <w:szCs w:val="28"/>
        </w:rPr>
        <w:t xml:space="preserve">: == , &lt; , &gt; , &gt;= , &lt;= , != ); </w:t>
      </w:r>
      <w:r>
        <w:rPr>
          <w:rFonts w:ascii="Times New Roman" w:hAnsi="Times New Roman" w:cs="Times New Roman"/>
          <w:sz w:val="28"/>
          <w:szCs w:val="28"/>
        </w:rPr>
        <w:br/>
      </w:r>
      <w:r w:rsidRPr="00E81DDB">
        <w:rPr>
          <w:rFonts w:ascii="Times New Roman" w:hAnsi="Times New Roman" w:cs="Times New Roman"/>
          <w:sz w:val="28"/>
          <w:szCs w:val="28"/>
        </w:rPr>
        <w:sym w:font="Symbol" w:char="F02D"/>
      </w:r>
      <w:r w:rsidRPr="00E81DDB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81DDB">
        <w:rPr>
          <w:rFonts w:ascii="Times New Roman" w:hAnsi="Times New Roman" w:cs="Times New Roman"/>
          <w:sz w:val="28"/>
          <w:szCs w:val="28"/>
        </w:rPr>
        <w:sym w:font="Symbol" w:char="F02D"/>
      </w:r>
      <w:r w:rsidRPr="00E81D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-списку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перевантажити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81DDB">
        <w:rPr>
          <w:rFonts w:ascii="Times New Roman" w:hAnsi="Times New Roman" w:cs="Times New Roman"/>
          <w:sz w:val="28"/>
          <w:szCs w:val="28"/>
        </w:rPr>
        <w:sym w:font="Symbol" w:char="F02D"/>
      </w:r>
      <w:r w:rsidRPr="00E81DDB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індексування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[ ] ); </w:t>
      </w:r>
      <w:r>
        <w:rPr>
          <w:rFonts w:ascii="Times New Roman" w:hAnsi="Times New Roman" w:cs="Times New Roman"/>
          <w:sz w:val="28"/>
          <w:szCs w:val="28"/>
        </w:rPr>
        <w:br/>
      </w:r>
      <w:r w:rsidRPr="00E81DDB">
        <w:rPr>
          <w:rFonts w:ascii="Times New Roman" w:hAnsi="Times New Roman" w:cs="Times New Roman"/>
          <w:sz w:val="28"/>
          <w:szCs w:val="28"/>
        </w:rPr>
        <w:sym w:font="Symbol" w:char="F02D"/>
      </w:r>
      <w:r w:rsidRPr="00E81DDB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з акцентом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в тому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і з файлами.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DDB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продовжувати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DD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DD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65BA1" w:rsidRPr="00E81DD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65BA1" w:rsidRDefault="00065BA1" w:rsidP="00065BA1">
      <w:pPr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 w:rsidR="00D61C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065BA1" w:rsidRDefault="00065BA1" w:rsidP="00065BA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065BA1" w:rsidRDefault="00065BA1" w:rsidP="00065BA1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065BA1" w:rsidRDefault="00D61CCD" w:rsidP="00065BA1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065BA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D61CC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D61CC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 w:rsidR="00065BA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 Важливі фрагменти програми</w:t>
      </w:r>
    </w:p>
    <w:p w:rsidR="00065BA1" w:rsidRPr="003214CC" w:rsidRDefault="008F1116" w:rsidP="008F1116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рисунках</w:t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№2 </w:t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зображено діаграми класів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59493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A1" w:rsidRDefault="008F1116" w:rsidP="00065BA1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Рисунок №1 – діаграма класів</w:t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174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ElectronicTextbook</w:t>
      </w:r>
      <w:proofErr w:type="spellEnd"/>
      <w:r w:rsidR="00D61CCD" w:rsidRPr="00D61C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61CCD" w:rsidRPr="00D61C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61C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</w:t>
      </w:r>
      <w:r w:rsidR="00D61C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29955" cy="5020376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61CCD" w:rsidRPr="00D61C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</w:t>
      </w:r>
      <w:r w:rsidR="00D61C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Рисунок №2 – діаграми класів </w:t>
      </w:r>
      <w:r w:rsidR="00D61C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D61C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D61C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ElectronicLibrary</w:t>
      </w:r>
      <w:proofErr w:type="spellEnd"/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065BA1" w:rsidRDefault="00065BA1" w:rsidP="00065BA1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065BA1" w:rsidRPr="00986E2C" w:rsidRDefault="00065BA1" w:rsidP="00986E2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986E2C" w:rsidRPr="00986E2C" w:rsidRDefault="00065BA1" w:rsidP="00986E2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 w:rsidRPr="00986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86E2C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986E2C"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986E2C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 w:rsidRPr="00986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86E2C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заповнення полів </w:t>
      </w:r>
      <w:r w:rsidRPr="00986E2C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proofErr w:type="spellStart"/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986E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86E2C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 w:rsidRPr="00986E2C">
        <w:rPr>
          <w:rFonts w:ascii="Times New Roman" w:hAnsi="Times New Roman" w:cs="Times New Roman"/>
          <w:sz w:val="28"/>
          <w:szCs w:val="28"/>
          <w:lang w:val="uk-UA"/>
        </w:rPr>
        <w:t>та ін.;</w:t>
      </w: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86E2C">
        <w:rPr>
          <w:rFonts w:ascii="Times New Roman" w:hAnsi="Times New Roman" w:cs="Times New Roman"/>
          <w:color w:val="000000"/>
          <w:sz w:val="28"/>
          <w:szCs w:val="28"/>
        </w:rPr>
        <w:t>getNum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Pr="00986E2C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полями).</w:t>
      </w:r>
      <w:r w:rsidR="00986E2C"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86E2C"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F288A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0F288A" w:rsidRPr="000F288A">
        <w:rPr>
          <w:rFonts w:ascii="Times New Roman" w:hAnsi="Times New Roman" w:cs="Times New Roman"/>
          <w:color w:val="2B91AF"/>
          <w:sz w:val="28"/>
          <w:szCs w:val="28"/>
          <w:lang w:val="uk-UA"/>
        </w:rPr>
        <w:t>&amp;</w:t>
      </w:r>
      <w:r w:rsidR="00986E2C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86E2C" w:rsidRPr="00986E2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="00986E2C" w:rsidRPr="00986E2C"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</w:t>
      </w:r>
      <w:r w:rsidR="00986E2C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0F288A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0F288A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86E2C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986E2C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986E2C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присвоювання</w:t>
      </w:r>
      <w:r w:rsidR="000F288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86E2C" w:rsidRPr="000F288A" w:rsidRDefault="00174363" w:rsidP="00986E2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–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86E2C"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986E2C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86E2C" w:rsidRPr="00986E2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="000F288A"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</w:t>
      </w:r>
      <w:r w:rsidR="000F288A" w:rsidRPr="000F288A">
        <w:rPr>
          <w:rFonts w:ascii="Times New Roman" w:hAnsi="Times New Roman" w:cs="Times New Roman"/>
          <w:color w:val="008080"/>
          <w:sz w:val="28"/>
          <w:szCs w:val="28"/>
          <w:lang w:val="uk-UA"/>
        </w:rPr>
        <w:t>&lt;</w:t>
      </w:r>
      <w:r w:rsidR="00986E2C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0F288A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0F288A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86E2C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986E2C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986E2C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перевантажений оператор </w:t>
      </w:r>
      <w:r w:rsidR="000F288A">
        <w:rPr>
          <w:rFonts w:ascii="Times New Roman" w:hAnsi="Times New Roman" w:cs="Times New Roman"/>
          <w:color w:val="000000"/>
          <w:sz w:val="28"/>
          <w:szCs w:val="28"/>
          <w:lang w:val="uk-UA"/>
        </w:rPr>
        <w:t>«менше»;</w:t>
      </w:r>
      <w:r w:rsidR="000F288A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0F288A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F288A"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0F288A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F288A" w:rsidRPr="00986E2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="000F288A"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</w:t>
      </w:r>
      <w:r w:rsidR="000F288A" w:rsidRPr="000F288A">
        <w:rPr>
          <w:rFonts w:ascii="Times New Roman" w:hAnsi="Times New Roman" w:cs="Times New Roman"/>
          <w:color w:val="008080"/>
          <w:sz w:val="28"/>
          <w:szCs w:val="28"/>
          <w:lang w:val="uk-UA"/>
        </w:rPr>
        <w:t>&gt;</w:t>
      </w:r>
      <w:r w:rsidR="000F288A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0F288A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0F288A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="000F288A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0F288A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</w:t>
      </w:r>
      <w:r w:rsidR="000F28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«більше»</w:t>
      </w:r>
      <w:r w:rsidR="000F288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0F288A" w:rsidRPr="000F288A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986E2C" w:rsidRPr="00174363" w:rsidRDefault="00174363" w:rsidP="0017436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86E2C"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86E2C"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="00986E2C" w:rsidRPr="0017436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="00986E2C"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="00986E2C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F288A"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="00986E2C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="00986E2C" w:rsidRPr="00174363">
        <w:rPr>
          <w:rFonts w:ascii="Times New Roman" w:hAnsi="Times New Roman" w:cs="Times New Roman"/>
          <w:color w:val="000000"/>
          <w:sz w:val="28"/>
          <w:szCs w:val="28"/>
        </w:rPr>
        <w:t>перевантажений</w:t>
      </w:r>
      <w:proofErr w:type="spellEnd"/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86E2C" w:rsidRPr="00174363">
        <w:rPr>
          <w:rFonts w:ascii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986E2C" w:rsidRPr="00174363" w:rsidRDefault="00174363" w:rsidP="0017436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86E2C"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86E2C"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="00986E2C" w:rsidRPr="0017436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="00986E2C"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="00986E2C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F288A"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="00986E2C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="00986E2C" w:rsidRPr="00174363">
        <w:rPr>
          <w:rFonts w:ascii="Times New Roman" w:hAnsi="Times New Roman" w:cs="Times New Roman"/>
          <w:color w:val="000000"/>
          <w:sz w:val="28"/>
          <w:szCs w:val="28"/>
        </w:rPr>
        <w:t>перевантажений</w:t>
      </w:r>
      <w:proofErr w:type="spellEnd"/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="00986E2C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86E2C" w:rsidRPr="00174363">
        <w:rPr>
          <w:rFonts w:ascii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65BA1" w:rsidRDefault="00065BA1" w:rsidP="00065BA1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getSurname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метод для читання значення поля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deleteBacklist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 –   метод   видалення   усього  списку  підручників;</w:t>
      </w:r>
    </w:p>
    <w:p w:rsidR="00065BA1" w:rsidRDefault="00065BA1" w:rsidP="00065BA1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 створений  для  видалення об'єкта з масиву;</w:t>
      </w:r>
    </w:p>
    <w:p w:rsidR="00065BA1" w:rsidRDefault="00065BA1" w:rsidP="00065BA1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)) - метод створений, щоб додати об'єкт в масив;</w:t>
      </w:r>
    </w:p>
    <w:p w:rsidR="00065BA1" w:rsidRDefault="00065BA1" w:rsidP="00065BA1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()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метод  створений  для  виведення  всіх  елементів масиву на екран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4363" w:rsidRPr="000F288A" w:rsidRDefault="00065BA1" w:rsidP="0017436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-   метод    створений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одного елемента за індексом з масиву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averageAmountOfPages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метод    для  обчислення середнього обсягу сторінок для усіх об'єктів масиву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sortByCost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>(*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color w:val="000000"/>
          <w:sz w:val="28"/>
          <w:szCs w:val="28"/>
        </w:rPr>
        <w:t>)(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5F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5F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творений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 сортування   об'єктів масиву за вартістю. 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="00174363"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readFromFile</w:t>
      </w:r>
      <w:proofErr w:type="spellEnd"/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174363"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174363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book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174363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7436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74363">
        <w:rPr>
          <w:rFonts w:ascii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інформації з файлу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174363"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writeToFile</w:t>
      </w:r>
      <w:proofErr w:type="spellEnd"/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метод для запису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об'єктів масиву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файл;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174363"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="00174363"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="00174363" w:rsidRPr="0017436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="00174363"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74363"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74363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перевантажений оператор </w:t>
      </w:r>
      <w:r w:rsidR="000D4B0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індексування.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Методи класу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ElectronicTextbook</w:t>
      </w:r>
      <w:proofErr w:type="spellEnd"/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F288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</w:t>
      </w:r>
      <w:r w:rsidR="000F288A">
        <w:rPr>
          <w:rFonts w:ascii="Times New Roman" w:hAnsi="Times New Roman" w:cs="Times New Roman"/>
          <w:color w:val="000000"/>
          <w:sz w:val="28"/>
          <w:szCs w:val="28"/>
          <w:lang w:val="en-US"/>
        </w:rPr>
        <w:t>tInfo</w:t>
      </w:r>
      <w:proofErr w:type="spellEnd"/>
      <w:r w:rsidR="000F28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0F288A" w:rsidRPr="000F288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0F28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</w:t>
      </w:r>
      <w:r w:rsidR="000F28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полів </w:t>
      </w:r>
      <w:proofErr w:type="spellStart"/>
      <w:r w:rsidR="000F288A"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ElectronicTextbook</w:t>
      </w:r>
      <w:proofErr w:type="spellEnd"/>
      <w:r w:rsidR="000F288A" w:rsidRPr="00174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="000F2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="000F288A" w:rsidRPr="00174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F28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proofErr w:type="spellStart"/>
      <w:r w:rsidR="000F28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</w:t>
      </w:r>
      <w:proofErr w:type="spellEnd"/>
      <w:r w:rsidR="000F288A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="000F288A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  <w:r w:rsidRPr="00174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174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0F288A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0F288A" w:rsidRPr="000F28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amount</w:t>
      </w:r>
      <w:r w:rsidR="000F288A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_</w:t>
      </w:r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="000F288A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_</w:t>
      </w:r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charge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0F288A" w:rsidRPr="000F28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0F288A" w:rsidRPr="000F28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0F288A" w:rsidRPr="000F28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0F288A" w:rsidRPr="000F28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0F288A" w:rsidRPr="000F28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="000F288A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_</w:t>
      </w:r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="000F288A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_</w:t>
      </w:r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proofErr w:type="spellEnd"/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F288A" w:rsidRPr="000F288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0F288A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F288A" w:rsidRPr="000F288A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0F28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заповнення полів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ElectronicTextbook</w:t>
      </w:r>
      <w:proofErr w:type="spellEnd"/>
      <w:r w:rsidRPr="00174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="000F2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="000F288A" w:rsidRPr="00174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F28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proofErr w:type="spellStart"/>
      <w:r w:rsidR="000F28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</w:t>
      </w:r>
      <w:proofErr w:type="spellEnd"/>
      <w:r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="000F288A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  <w:r w:rsidR="00174363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="00174363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 w:rsid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ElectronicTextbook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174363"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174363"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174363"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174363"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174363"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="00174363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="00174363" w:rsidRPr="00986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174363" w:rsidRPr="00986E2C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="00174363"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AmountOfCharge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()–</w:t>
      </w:r>
      <w:r w:rsidR="00174363" w:rsidRPr="00986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 w:rsid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amount</w:t>
      </w:r>
      <w:r w:rsidR="00174363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_</w:t>
      </w:r>
      <w:r w:rsid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="00174363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_</w:t>
      </w:r>
      <w:r w:rsid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charge</w:t>
      </w:r>
      <w:proofErr w:type="spellEnd"/>
      <w:r w:rsidR="00174363"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  <w:r w:rsid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="00174363"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</w:t>
      </w:r>
      <w:r w:rsidR="00174363" w:rsidRPr="000F288A">
        <w:rPr>
          <w:rFonts w:ascii="Times New Roman" w:hAnsi="Times New Roman" w:cs="Times New Roman"/>
          <w:color w:val="008080"/>
          <w:sz w:val="28"/>
          <w:szCs w:val="28"/>
          <w:lang w:val="uk-UA"/>
        </w:rPr>
        <w:t>&lt;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ElectronicTextbook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перевантажений оператор 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«менше»;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–</w:t>
      </w:r>
      <w:r w:rsidR="00174363"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="00174363"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</w:t>
      </w:r>
      <w:r w:rsidR="00174363" w:rsidRPr="000F288A">
        <w:rPr>
          <w:rFonts w:ascii="Times New Roman" w:hAnsi="Times New Roman" w:cs="Times New Roman"/>
          <w:color w:val="008080"/>
          <w:sz w:val="28"/>
          <w:szCs w:val="28"/>
          <w:lang w:val="uk-UA"/>
        </w:rPr>
        <w:t>&gt;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ElectronicTextbook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174363" w:rsidRPr="00986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174363" w:rsidRPr="00986E2C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</w:t>
      </w:r>
      <w:r w:rsid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«більше»;</w:t>
      </w:r>
      <w:r w:rsidR="00174363" w:rsidRPr="000F288A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174363" w:rsidRPr="00174363" w:rsidRDefault="00174363" w:rsidP="0017436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7436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ElectronicTextbook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174363">
        <w:rPr>
          <w:rFonts w:ascii="Times New Roman" w:hAnsi="Times New Roman" w:cs="Times New Roman"/>
          <w:color w:val="000000"/>
          <w:sz w:val="28"/>
          <w:szCs w:val="28"/>
        </w:rPr>
        <w:t>перевантажений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4363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74363">
        <w:rPr>
          <w:rFonts w:ascii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174363" w:rsidRPr="00174363" w:rsidRDefault="00174363" w:rsidP="0017436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7436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ElectronicTextbook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174363">
        <w:rPr>
          <w:rFonts w:ascii="Times New Roman" w:hAnsi="Times New Roman" w:cs="Times New Roman"/>
          <w:color w:val="000000"/>
          <w:sz w:val="28"/>
          <w:szCs w:val="28"/>
        </w:rPr>
        <w:t>перевантажений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4363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74363">
        <w:rPr>
          <w:rFonts w:ascii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16A29" w:rsidRDefault="00065BA1" w:rsidP="00916A29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16A29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класу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ElectronicLibrary</w:t>
      </w:r>
      <w:proofErr w:type="spellEnd"/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 </w:t>
      </w:r>
      <w:r w:rsidRPr="00916A2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916A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916A2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916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16A29">
        <w:rPr>
          <w:rFonts w:ascii="Times New Roman" w:hAnsi="Times New Roman" w:cs="Times New Roman"/>
          <w:sz w:val="28"/>
          <w:szCs w:val="28"/>
          <w:lang w:val="en-US"/>
        </w:rPr>
        <w:t>getSurname</w:t>
      </w:r>
      <w:proofErr w:type="spellEnd"/>
      <w:r w:rsidR="00916A2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916A2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916A29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916A29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="00916A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метод для читання значення поля </w:t>
      </w:r>
      <w:r w:rsidR="00916A29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="00916A29">
        <w:rPr>
          <w:rFonts w:ascii="Times New Roman" w:hAnsi="Times New Roman" w:cs="Times New Roman"/>
          <w:color w:val="808080"/>
          <w:sz w:val="28"/>
          <w:szCs w:val="28"/>
          <w:lang w:val="uk-UA"/>
        </w:rPr>
        <w:t>;</w:t>
      </w:r>
      <w:r w:rsidR="00916A2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916A2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 w:rsidR="00916A2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916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16A29">
        <w:rPr>
          <w:rFonts w:ascii="Times New Roman" w:hAnsi="Times New Roman" w:cs="Times New Roman"/>
          <w:sz w:val="28"/>
          <w:szCs w:val="28"/>
          <w:lang w:val="en-US"/>
        </w:rPr>
        <w:t>deleteBacklist</w:t>
      </w:r>
      <w:proofErr w:type="spellEnd"/>
      <w:r w:rsidR="00916A29">
        <w:rPr>
          <w:rFonts w:ascii="Times New Roman" w:hAnsi="Times New Roman" w:cs="Times New Roman"/>
          <w:color w:val="000000"/>
          <w:sz w:val="28"/>
          <w:szCs w:val="28"/>
          <w:lang w:val="uk-UA"/>
        </w:rPr>
        <w:t>() –   метод   видалення   усього  списку  підручників;</w:t>
      </w:r>
    </w:p>
    <w:p w:rsidR="00916A29" w:rsidRDefault="00916A29" w:rsidP="00916A29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 створений  для  видалення об'єкта з масиву;</w:t>
      </w:r>
    </w:p>
    <w:p w:rsidR="00916A29" w:rsidRDefault="00916A29" w:rsidP="00916A29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)) - метод створений, щоб додати об'єкт в масив;</w:t>
      </w:r>
    </w:p>
    <w:p w:rsidR="00916A29" w:rsidRDefault="00916A29" w:rsidP="00916A29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()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метод  створений  для  виведення  всіх  елементів масиву на екран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5BA1" w:rsidRPr="00916A29" w:rsidRDefault="00916A29" w:rsidP="00916A29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-   метод    створений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одного елемента за індексом з масиву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averageAmountOfPages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метод    для  обчислення середнього обсягу сторінок для усіх об'єктів масиву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sortByCost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>(*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color w:val="000000"/>
          <w:sz w:val="28"/>
          <w:szCs w:val="28"/>
        </w:rPr>
        <w:t>)(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5F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95F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творений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 сортування   об'єктів масиву за вартістю. </w:t>
      </w:r>
      <w:r w:rsidRPr="00916A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6A29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16A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readFromFile</w:t>
      </w:r>
      <w:proofErr w:type="spellEnd"/>
      <w:r w:rsidRPr="00916A2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74363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16A29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Pr="00174363">
        <w:rPr>
          <w:rFonts w:ascii="Times New Roman" w:hAnsi="Times New Roman" w:cs="Times New Roman"/>
          <w:color w:val="808080"/>
          <w:sz w:val="28"/>
          <w:szCs w:val="28"/>
          <w:lang w:val="en-US"/>
        </w:rPr>
        <w:t>book</w:t>
      </w:r>
      <w:r w:rsidRPr="00916A29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16A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916A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916A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інформації з файлу</w:t>
      </w:r>
      <w:r w:rsidRPr="00916A29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17436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16A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6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writeToFile</w:t>
      </w:r>
      <w:proofErr w:type="spellEnd"/>
      <w:r w:rsidRPr="00916A29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метод для запису</w:t>
      </w:r>
      <w:r w:rsidRPr="001743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об'єктів масиву у файл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065BA1" w:rsidRPr="00916A29" w:rsidRDefault="00065BA1" w:rsidP="00916A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3 ВАРІАНТИ ВИКОРИСТАННЯ</w:t>
      </w:r>
    </w:p>
    <w:p w:rsidR="00065BA1" w:rsidRDefault="00916A29" w:rsidP="00065BA1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</w:t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 w:rsidR="00065B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 w:rsidR="00065B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065BA1" w:rsidRDefault="00065BA1" w:rsidP="00065BA1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1.Меню спілкування з користувачем зображено на рисунку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065BA1" w:rsidRDefault="00916A29" w:rsidP="00065BA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94DBFF" wp14:editId="49C8B20F">
            <wp:extent cx="46958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A1" w:rsidRDefault="00065BA1" w:rsidP="00065BA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065BA1" w:rsidRDefault="00065BA1" w:rsidP="00065BA1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2.Результат виводу </w:t>
      </w:r>
      <w:r w:rsidR="00916A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</w:t>
      </w:r>
      <w:r w:rsidR="00916A29" w:rsidRPr="00900B30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 w:rsidR="00916A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єкта</w:t>
      </w:r>
      <w:proofErr w:type="spellEnd"/>
      <w:r w:rsidR="00916A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індексом зображено на рисунку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№6</w:t>
      </w:r>
      <w:r w:rsidR="00916A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65BA1" w:rsidRDefault="00065BA1" w:rsidP="00065BA1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  </w:t>
      </w:r>
      <w:r w:rsidR="00916A29">
        <w:rPr>
          <w:noProof/>
          <w:lang w:eastAsia="ru-RU"/>
        </w:rPr>
        <w:drawing>
          <wp:inline distT="0" distB="0" distL="0" distR="0" wp14:anchorId="3079E177" wp14:editId="4ECB6D58">
            <wp:extent cx="5029200" cy="2124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№6 - </w:t>
      </w:r>
      <w:r w:rsidR="00916A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</w:t>
      </w:r>
      <w:r w:rsidR="00916A29" w:rsidRPr="00900B30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 w:rsidR="00916A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єкта</w:t>
      </w:r>
      <w:proofErr w:type="spellEnd"/>
      <w:r w:rsidR="00916A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індек</w:t>
      </w:r>
      <w:bookmarkStart w:id="0" w:name="_GoBack"/>
      <w:bookmarkEnd w:id="0"/>
      <w:r w:rsidR="00916A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сом 4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>ВИСНОВКИ</w:t>
      </w:r>
    </w:p>
    <w:p w:rsidR="00B95F15" w:rsidRDefault="00B95F15" w:rsidP="00B95F1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9C60F8" w:rsidRPr="00B95F15" w:rsidRDefault="00916A29">
      <w:pPr>
        <w:rPr>
          <w:lang w:val="uk-UA"/>
        </w:rPr>
      </w:pPr>
    </w:p>
    <w:sectPr w:rsidR="009C60F8" w:rsidRPr="00B9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5DFF41E0"/>
    <w:multiLevelType w:val="hybridMultilevel"/>
    <w:tmpl w:val="19B6ADDA"/>
    <w:lvl w:ilvl="0" w:tplc="4C523DD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D16A5"/>
    <w:multiLevelType w:val="hybridMultilevel"/>
    <w:tmpl w:val="E780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1B"/>
    <w:rsid w:val="00065BA1"/>
    <w:rsid w:val="000D4B02"/>
    <w:rsid w:val="000F288A"/>
    <w:rsid w:val="00127554"/>
    <w:rsid w:val="00174363"/>
    <w:rsid w:val="00185F1B"/>
    <w:rsid w:val="003214CC"/>
    <w:rsid w:val="004B00CF"/>
    <w:rsid w:val="00502C17"/>
    <w:rsid w:val="008F1116"/>
    <w:rsid w:val="00916A29"/>
    <w:rsid w:val="00986E2C"/>
    <w:rsid w:val="00B95F15"/>
    <w:rsid w:val="00D61CCD"/>
    <w:rsid w:val="00E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5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5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10</cp:revision>
  <dcterms:created xsi:type="dcterms:W3CDTF">2019-06-06T22:09:00Z</dcterms:created>
  <dcterms:modified xsi:type="dcterms:W3CDTF">2019-06-09T15:14:00Z</dcterms:modified>
</cp:coreProperties>
</file>