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21" w:rsidRDefault="00906C21" w:rsidP="00906C2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12</w:t>
      </w:r>
    </w:p>
    <w:p w:rsidR="00906C21" w:rsidRDefault="00906C21" w:rsidP="00906C21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          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06C21">
        <w:rPr>
          <w:rFonts w:ascii="Times New Roman" w:hAnsi="Times New Roman" w:cs="Times New Roman"/>
          <w:sz w:val="28"/>
          <w:szCs w:val="28"/>
        </w:rPr>
        <w:t xml:space="preserve">STL.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6C2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906C21">
        <w:rPr>
          <w:rFonts w:ascii="Times New Roman" w:hAnsi="Times New Roman" w:cs="Times New Roman"/>
          <w:sz w:val="28"/>
          <w:szCs w:val="28"/>
        </w:rPr>
        <w:t>ідовні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range-for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Асоціативні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>.</w:t>
      </w:r>
    </w:p>
    <w:p w:rsidR="00906C21" w:rsidRDefault="00906C21" w:rsidP="00906C21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STL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C2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06C21">
        <w:rPr>
          <w:rFonts w:ascii="Times New Roman" w:hAnsi="Times New Roman" w:cs="Times New Roman"/>
          <w:sz w:val="28"/>
          <w:szCs w:val="28"/>
        </w:rPr>
        <w:t xml:space="preserve"> з STL контейнерами.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906C21" w:rsidRDefault="00906C21" w:rsidP="00906C2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906C21" w:rsidRDefault="00906C21" w:rsidP="00906C2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906C21" w:rsidRDefault="00906C21" w:rsidP="00906C2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906C21" w:rsidRDefault="00906C21" w:rsidP="00906C2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906C21" w:rsidRDefault="00906C21" w:rsidP="00906C2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906C21" w:rsidRDefault="00906C21" w:rsidP="00906C2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906C21" w:rsidRDefault="00234501" w:rsidP="00234501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РГЗ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спадкоємці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діалогове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меню,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роботу STL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1"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принципову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45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34501">
        <w:rPr>
          <w:rFonts w:ascii="Times New Roman" w:hAnsi="Times New Roman" w:cs="Times New Roman"/>
          <w:sz w:val="28"/>
          <w:szCs w:val="28"/>
        </w:rPr>
        <w:t>ізницю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34501">
        <w:rPr>
          <w:rFonts w:ascii="Times New Roman" w:hAnsi="Times New Roman" w:cs="Times New Roman"/>
          <w:sz w:val="28"/>
          <w:szCs w:val="28"/>
        </w:rPr>
        <w:sym w:font="Symbol" w:char="F02D"/>
      </w:r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34501">
        <w:rPr>
          <w:rFonts w:ascii="Times New Roman" w:hAnsi="Times New Roman" w:cs="Times New Roman"/>
          <w:sz w:val="28"/>
          <w:szCs w:val="28"/>
        </w:rPr>
        <w:sym w:font="Symbol" w:char="F02D"/>
      </w:r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34501">
        <w:rPr>
          <w:rFonts w:ascii="Times New Roman" w:hAnsi="Times New Roman" w:cs="Times New Roman"/>
          <w:sz w:val="28"/>
          <w:szCs w:val="28"/>
        </w:rPr>
        <w:sym w:font="Symbol" w:char="F02D"/>
      </w:r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34501">
        <w:rPr>
          <w:rFonts w:ascii="Times New Roman" w:hAnsi="Times New Roman" w:cs="Times New Roman"/>
          <w:sz w:val="28"/>
          <w:szCs w:val="28"/>
        </w:rPr>
        <w:sym w:font="Symbol" w:char="F02D"/>
      </w:r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br/>
      </w:r>
      <w:r w:rsidRPr="0023450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врахувати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 xml:space="preserve"> одного типу, </w:t>
      </w:r>
      <w:proofErr w:type="spellStart"/>
      <w:r w:rsidRPr="002345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34501">
        <w:rPr>
          <w:rFonts w:ascii="Times New Roman" w:hAnsi="Times New Roman" w:cs="Times New Roman"/>
          <w:sz w:val="28"/>
          <w:szCs w:val="28"/>
        </w:rPr>
        <w:t>, базового.</w:t>
      </w:r>
      <w:r w:rsidR="00906C21">
        <w:rPr>
          <w:rFonts w:ascii="Times New Roman" w:hAnsi="Times New Roman" w:cs="Times New Roman"/>
          <w:sz w:val="28"/>
          <w:szCs w:val="28"/>
          <w:lang w:val="uk-UA"/>
        </w:rPr>
        <w:br/>
      </w:r>
      <w:r w:rsidR="00906C2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906C2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906C21" w:rsidRDefault="00906C21" w:rsidP="00906C2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906C21" w:rsidRDefault="00906C21" w:rsidP="00906C2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906C21" w:rsidRDefault="00906C21" w:rsidP="00906C21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906C21" w:rsidRDefault="00906C21" w:rsidP="00906C21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рисунку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</w:t>
      </w:r>
      <w:r w:rsidR="00CA3F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CA3F65">
        <w:rPr>
          <w:noProof/>
          <w:lang w:eastAsia="ru-RU"/>
        </w:rPr>
        <w:drawing>
          <wp:inline distT="0" distB="0" distL="0" distR="0" wp14:anchorId="24A9BC39" wp14:editId="1EA68C22">
            <wp:extent cx="21145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21" w:rsidRDefault="00906C21" w:rsidP="00906C2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="00CA3F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906C21" w:rsidRDefault="00906C21" w:rsidP="00906C21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906C21" w:rsidRDefault="00906C21" w:rsidP="00906C2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906C21" w:rsidRDefault="00906C21" w:rsidP="00906C2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9E45CA"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 w:rsidR="009E45C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9E45CA"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E45C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="009E45CA"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E45C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9E4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E45CA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9E45CA"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9E45C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9E45CA"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9E45CA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E03BD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03BD4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E03BD4"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 w:rsidR="00E03B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03BD4"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03BD4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="00E03BD4"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E03B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03BD4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E03BD4"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E03BD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E03BD4"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E03BD4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E03BD4"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>(</w:t>
      </w:r>
      <w:r w:rsidR="00E0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 w:rsidR="00E03B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E0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</w:t>
      </w:r>
      <w:r w:rsidR="00E0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теж саме, але з іншими полями);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</w:t>
      </w:r>
      <w:r w:rsid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антажений оператор присвоювання.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906C21" w:rsidRPr="009B7296" w:rsidRDefault="009B7296" w:rsidP="009B729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рисунках №2 та №3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зображено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явність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контейнерів.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2962275" cy="44101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62" cy="44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list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vector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3124200" cy="341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34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06C2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set</w:t>
      </w:r>
      <w:r w:rsidRPr="001C5AF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map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906C2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906C21" w:rsidRDefault="00906C21" w:rsidP="00906C21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906C21" w:rsidRDefault="00906C21" w:rsidP="00906C2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906C21" w:rsidRDefault="00906C21" w:rsidP="00906C2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523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C21" w:rsidRDefault="00906C21" w:rsidP="00906C2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№</w:t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2.Результат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після сортування зображен</w:t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 на рисунку №5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06C21" w:rsidRDefault="00906C21" w:rsidP="00906C21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noProof/>
          <w:lang w:eastAsia="ru-RU"/>
        </w:rPr>
        <w:drawing>
          <wp:inline distT="0" distB="0" distL="0" distR="0">
            <wp:extent cx="3617595" cy="170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C5A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Рисунок №5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масиву  після сортування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906C21" w:rsidRDefault="00906C21" w:rsidP="00906C2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906C21" w:rsidRDefault="00906C21" w:rsidP="00906C21">
      <w:pPr>
        <w:spacing w:after="0" w:line="240" w:lineRule="auto"/>
        <w:ind w:left="360"/>
        <w:jc w:val="both"/>
        <w:rPr>
          <w:lang w:val="uk-UA"/>
        </w:rPr>
      </w:pPr>
    </w:p>
    <w:p w:rsidR="009C60F8" w:rsidRPr="00906C21" w:rsidRDefault="001C5AF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C60F8" w:rsidRPr="0090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67061CA3"/>
    <w:multiLevelType w:val="hybridMultilevel"/>
    <w:tmpl w:val="78FCBFF4"/>
    <w:lvl w:ilvl="0" w:tplc="DC3EC6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3A"/>
    <w:rsid w:val="00127554"/>
    <w:rsid w:val="001C5AFD"/>
    <w:rsid w:val="00234501"/>
    <w:rsid w:val="004B00CF"/>
    <w:rsid w:val="00502C17"/>
    <w:rsid w:val="00906C21"/>
    <w:rsid w:val="00937BEE"/>
    <w:rsid w:val="009B7296"/>
    <w:rsid w:val="009E45CA"/>
    <w:rsid w:val="00CA3F65"/>
    <w:rsid w:val="00D053B6"/>
    <w:rsid w:val="00E03BD4"/>
    <w:rsid w:val="00EA24D1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9</cp:revision>
  <dcterms:created xsi:type="dcterms:W3CDTF">2019-06-09T16:10:00Z</dcterms:created>
  <dcterms:modified xsi:type="dcterms:W3CDTF">2019-06-09T19:45:00Z</dcterms:modified>
</cp:coreProperties>
</file>