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65C" w:rsidRDefault="0017065C" w:rsidP="0017065C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робота №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14</w:t>
      </w:r>
    </w:p>
    <w:p w:rsidR="0017065C" w:rsidRPr="003952E5" w:rsidRDefault="0017065C" w:rsidP="0017065C">
      <w:pPr>
        <w:spacing w:after="0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          Тема.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906C21">
        <w:rPr>
          <w:rFonts w:ascii="Times New Roman" w:hAnsi="Times New Roman" w:cs="Times New Roman"/>
          <w:sz w:val="28"/>
          <w:szCs w:val="28"/>
        </w:rPr>
        <w:t xml:space="preserve">STL.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ритми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зміни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посл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ідовності. Сортування.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Функтори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065C" w:rsidRDefault="0017065C" w:rsidP="0017065C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Мета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пра</w:t>
      </w:r>
      <w:r>
        <w:rPr>
          <w:rFonts w:ascii="Times New Roman" w:hAnsi="Times New Roman" w:cs="Times New Roman"/>
          <w:sz w:val="28"/>
          <w:szCs w:val="28"/>
          <w:lang w:val="uk-UA"/>
        </w:rPr>
        <w:t>ктиці порівняти алгоритми,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модифікують послідовність.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Отримати навички роботи 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функторами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1 ВИМОГИ</w:t>
      </w:r>
    </w:p>
    <w:p w:rsidR="0017065C" w:rsidRDefault="0017065C" w:rsidP="0017065C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17065C" w:rsidRDefault="0017065C" w:rsidP="0017065C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17065C" w:rsidRDefault="0017065C" w:rsidP="0017065C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17065C" w:rsidRDefault="0017065C" w:rsidP="0017065C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17065C" w:rsidRDefault="0017065C" w:rsidP="0017065C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12</w:t>
      </w:r>
    </w:p>
    <w:p w:rsidR="0017065C" w:rsidRDefault="0017065C" w:rsidP="0017065C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17065C" w:rsidRDefault="0017065C" w:rsidP="0017065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DD5449" w:rsidRPr="00DD5449">
        <w:rPr>
          <w:rFonts w:ascii="Times New Roman" w:hAnsi="Times New Roman" w:cs="Times New Roman"/>
          <w:sz w:val="28"/>
          <w:szCs w:val="28"/>
          <w:lang w:val="uk-UA"/>
        </w:rPr>
        <w:t xml:space="preserve">Поширити попередню лабораторну роботу, додаючи наступні можливості діалогового меню: </w:t>
      </w:r>
      <w:r w:rsidR="00DD544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</w:t>
      </w:r>
      <w:bookmarkStart w:id="0" w:name="_GoBack"/>
      <w:bookmarkEnd w:id="0"/>
      <w:r w:rsidR="00DD5449">
        <w:rPr>
          <w:rFonts w:ascii="Times New Roman" w:hAnsi="Times New Roman" w:cs="Times New Roman"/>
          <w:sz w:val="28"/>
          <w:szCs w:val="28"/>
          <w:lang w:val="uk-UA"/>
        </w:rPr>
        <w:br/>
      </w:r>
      <w:r w:rsidR="00DD5449" w:rsidRPr="00DD5449">
        <w:rPr>
          <w:rFonts w:ascii="Times New Roman" w:hAnsi="Times New Roman" w:cs="Times New Roman"/>
          <w:sz w:val="28"/>
          <w:szCs w:val="28"/>
        </w:rPr>
        <w:sym w:font="Symbol" w:char="F02D"/>
      </w:r>
      <w:r w:rsidR="00DD5449" w:rsidRPr="00DD5449">
        <w:rPr>
          <w:rFonts w:ascii="Times New Roman" w:hAnsi="Times New Roman" w:cs="Times New Roman"/>
          <w:sz w:val="28"/>
          <w:szCs w:val="28"/>
          <w:lang w:val="uk-UA"/>
        </w:rPr>
        <w:t xml:space="preserve"> об’єднання двох </w:t>
      </w:r>
      <w:r w:rsidR="00DD5449" w:rsidRPr="00DD5449">
        <w:rPr>
          <w:rFonts w:ascii="Times New Roman" w:hAnsi="Times New Roman" w:cs="Times New Roman"/>
          <w:sz w:val="28"/>
          <w:szCs w:val="28"/>
        </w:rPr>
        <w:t>STL</w:t>
      </w:r>
      <w:r w:rsidR="00DD5449" w:rsidRPr="00DD5449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контейнерів типу </w:t>
      </w:r>
      <w:proofErr w:type="spellStart"/>
      <w:r w:rsidR="00DD5449" w:rsidRPr="00DD5449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="00DD5449" w:rsidRPr="00DD544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DD5449">
        <w:rPr>
          <w:rFonts w:ascii="Times New Roman" w:hAnsi="Times New Roman" w:cs="Times New Roman"/>
          <w:sz w:val="28"/>
          <w:szCs w:val="28"/>
          <w:lang w:val="uk-UA"/>
        </w:rPr>
        <w:br/>
      </w:r>
      <w:r w:rsidR="00DD5449">
        <w:rPr>
          <w:rFonts w:ascii="Times New Roman" w:hAnsi="Times New Roman" w:cs="Times New Roman"/>
          <w:sz w:val="28"/>
          <w:szCs w:val="28"/>
          <w:lang w:val="uk-UA"/>
        </w:rPr>
        <w:br/>
      </w:r>
      <w:r w:rsidR="00DD5449" w:rsidRPr="00DD54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5449" w:rsidRPr="00DD5449">
        <w:rPr>
          <w:rFonts w:ascii="Times New Roman" w:hAnsi="Times New Roman" w:cs="Times New Roman"/>
          <w:sz w:val="28"/>
          <w:szCs w:val="28"/>
        </w:rPr>
        <w:sym w:font="Symbol" w:char="F02D"/>
      </w:r>
      <w:r w:rsidR="00DD5449" w:rsidRPr="00DD5449">
        <w:rPr>
          <w:rFonts w:ascii="Times New Roman" w:hAnsi="Times New Roman" w:cs="Times New Roman"/>
          <w:sz w:val="28"/>
          <w:szCs w:val="28"/>
          <w:lang w:val="uk-UA"/>
        </w:rPr>
        <w:t xml:space="preserve"> сортувати заданий контейнер з використання</w:t>
      </w:r>
      <w:r w:rsidR="00DD544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DD5449" w:rsidRPr="00DD54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D5449" w:rsidRPr="00DD5449">
        <w:rPr>
          <w:rFonts w:ascii="Times New Roman" w:hAnsi="Times New Roman" w:cs="Times New Roman"/>
          <w:sz w:val="28"/>
          <w:szCs w:val="28"/>
          <w:lang w:val="uk-UA"/>
        </w:rPr>
        <w:t>функтора</w:t>
      </w:r>
      <w:proofErr w:type="spellEnd"/>
      <w:r w:rsidR="00DD5449" w:rsidRPr="00DD544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17065C" w:rsidRDefault="0017065C" w:rsidP="0017065C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Функціональне призначення </w:t>
      </w:r>
    </w:p>
    <w:p w:rsidR="0017065C" w:rsidRDefault="0017065C" w:rsidP="0017065C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індексу. Також у цій програмі реалізоване зручне меню спілкування з користувачем.</w:t>
      </w:r>
    </w:p>
    <w:p w:rsidR="0017065C" w:rsidRDefault="0017065C" w:rsidP="0017065C">
      <w:pPr>
        <w:spacing w:before="240"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2.2 Важливі фрагменти програми</w:t>
      </w:r>
    </w:p>
    <w:p w:rsidR="0017065C" w:rsidRDefault="0017065C" w:rsidP="0017065C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На рисунку №1 зображено діаграми класів.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>
        <w:rPr>
          <w:noProof/>
          <w:lang w:eastAsia="ru-RU"/>
        </w:rPr>
        <w:drawing>
          <wp:inline distT="0" distB="0" distL="0" distR="0" wp14:anchorId="08DE8D39" wp14:editId="5CDC881D">
            <wp:extent cx="211455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5C" w:rsidRDefault="0017065C" w:rsidP="0017065C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Рисунок №1 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</w:t>
      </w:r>
    </w:p>
    <w:p w:rsidR="0017065C" w:rsidRDefault="0017065C" w:rsidP="0017065C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17065C" w:rsidRDefault="0017065C" w:rsidP="0017065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 ;</w:t>
      </w:r>
    </w:p>
    <w:p w:rsidR="0017065C" w:rsidRDefault="0017065C" w:rsidP="0017065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E03BD4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E03B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</w:t>
      </w:r>
      <w:r w:rsidRPr="00E03B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 w:rsidRPr="00E03BD4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03BD4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– конструктор з параметрами;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конструктор копіювання ;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setInfo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E03BD4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E03B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</w:t>
      </w:r>
      <w:r w:rsidRPr="00E03B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 w:rsidRPr="00E03BD4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03BD4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заповнення поля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E03BD4">
        <w:rPr>
          <w:rFonts w:ascii="Times New Roman" w:hAnsi="Times New Roman" w:cs="Times New Roman"/>
          <w:color w:val="80808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роблять теж саме, але з іншими полями)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читання значення поля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роблять теж саме, але з іншими полями);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>&amp;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перевантажений оператор присвоювання.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17065C" w:rsidRPr="009B7296" w:rsidRDefault="0017065C" w:rsidP="0017065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рисунках №2 та №3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зображено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явність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STL</w:t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контейнерів.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</w: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135EBA85" wp14:editId="34264F11">
            <wp:extent cx="2962275" cy="44101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62" cy="441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№2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STL</w:t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контейнери </w:t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list</w:t>
      </w:r>
      <w:r w:rsidRPr="009B729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vector</w:t>
      </w:r>
      <w:r w:rsidRPr="009B729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3CB41558" wp14:editId="63A3A676">
            <wp:extent cx="3124200" cy="3418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7" cy="34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</w:t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STL</w:t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контейнери </w:t>
      </w:r>
      <w:r w:rsidRPr="009B72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set</w:t>
      </w:r>
      <w:r w:rsidRPr="001C5AF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map</w:t>
      </w:r>
      <w:r w:rsidRPr="009B729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3 ВАРІАНТИ ВИКОРИСТАННЯ</w:t>
      </w:r>
    </w:p>
    <w:p w:rsidR="0017065C" w:rsidRDefault="0017065C" w:rsidP="0017065C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Програма може буди використана для створення масиву об’єктів. Програма має методи додавання, видалення об’єктів, вивід об’єкта по індексу з масиву та усіх об’єктів на екран,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читання та запис об'єктів масиву з файлу, а також сортування за одним із властивостей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об’єкта. Меню робить роботу з цією програмою зручною.</w:t>
      </w:r>
    </w:p>
    <w:p w:rsidR="0017065C" w:rsidRDefault="0017065C" w:rsidP="0017065C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1.Меню спілкування з користувачем зображено на рисунку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17065C" w:rsidRDefault="0017065C" w:rsidP="0017065C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835E060" wp14:editId="65ED7EBE">
            <wp:extent cx="3745230" cy="1645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65C" w:rsidRDefault="0017065C" w:rsidP="0017065C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Рисунок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2.Результат виводу 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після сортування зображено на рисунку №5.</w:t>
      </w:r>
    </w:p>
    <w:p w:rsidR="0017065C" w:rsidRDefault="0017065C" w:rsidP="0017065C">
      <w:pPr>
        <w:spacing w:after="120" w:line="24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</w:t>
      </w:r>
      <w:r>
        <w:rPr>
          <w:noProof/>
          <w:lang w:eastAsia="ru-RU"/>
        </w:rPr>
        <w:drawing>
          <wp:inline distT="0" distB="0" distL="0" distR="0" wp14:anchorId="63241DE1" wp14:editId="7B9B3F4A">
            <wp:extent cx="3617595" cy="17018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Рисунок №5 - результат виводу 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масиву  після сортування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>ВИСНОВКИ</w:t>
      </w:r>
    </w:p>
    <w:p w:rsidR="0017065C" w:rsidRDefault="0017065C" w:rsidP="0017065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С++. Засоби налагодження дозволяють за допомогою меню спілкування створити масив об’єктів та змінювати його за допомогою методів класів.</w:t>
      </w:r>
    </w:p>
    <w:p w:rsidR="0017065C" w:rsidRDefault="0017065C" w:rsidP="0017065C">
      <w:pPr>
        <w:spacing w:after="0" w:line="240" w:lineRule="auto"/>
        <w:ind w:left="360"/>
        <w:jc w:val="both"/>
        <w:rPr>
          <w:lang w:val="uk-UA"/>
        </w:rPr>
      </w:pPr>
    </w:p>
    <w:p w:rsidR="009C60F8" w:rsidRPr="0017065C" w:rsidRDefault="00585652">
      <w:pPr>
        <w:rPr>
          <w:lang w:val="uk-UA"/>
        </w:rPr>
      </w:pPr>
    </w:p>
    <w:sectPr w:rsidR="009C60F8" w:rsidRPr="00170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87"/>
    <w:rsid w:val="00127554"/>
    <w:rsid w:val="0017065C"/>
    <w:rsid w:val="004B00CF"/>
    <w:rsid w:val="00502C17"/>
    <w:rsid w:val="00585652"/>
    <w:rsid w:val="007D6A87"/>
    <w:rsid w:val="00DD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6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0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06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6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0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0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2019-06-09T20:08:00Z</dcterms:created>
  <dcterms:modified xsi:type="dcterms:W3CDTF">2019-06-09T20:36:00Z</dcterms:modified>
</cp:coreProperties>
</file>