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10" w:rsidRDefault="000C3A10" w:rsidP="000C3A10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15</w:t>
      </w:r>
    </w:p>
    <w:p w:rsidR="000C3A10" w:rsidRPr="000C3A10" w:rsidRDefault="000C3A10" w:rsidP="000C3A10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          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Розумні покажчики.</w:t>
      </w:r>
    </w:p>
    <w:p w:rsidR="000C3A10" w:rsidRDefault="000C3A10" w:rsidP="000C3A10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0C3A10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0C3A10">
        <w:rPr>
          <w:rFonts w:ascii="Times New Roman" w:hAnsi="Times New Roman" w:cs="Times New Roman"/>
          <w:sz w:val="28"/>
          <w:szCs w:val="28"/>
        </w:rPr>
        <w:t>результатах</w:t>
      </w:r>
      <w:proofErr w:type="gramEnd"/>
      <w:r w:rsidRPr="000C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0C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C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0C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розумні</w:t>
      </w:r>
      <w:proofErr w:type="spellEnd"/>
      <w:r w:rsidRPr="000C3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покажчики</w:t>
      </w:r>
      <w:proofErr w:type="spellEnd"/>
      <w:r w:rsidRPr="000C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0C3A10">
        <w:rPr>
          <w:rFonts w:ascii="Times New Roman" w:hAnsi="Times New Roman" w:cs="Times New Roman"/>
          <w:sz w:val="28"/>
          <w:szCs w:val="28"/>
        </w:rPr>
        <w:t xml:space="preserve"> STL.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74458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0C3A10" w:rsidRDefault="000C3A10" w:rsidP="000C3A10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0C3A10" w:rsidRDefault="000C3A10" w:rsidP="000C3A10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0C3A10" w:rsidRDefault="000C3A10" w:rsidP="000C3A10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0C3A10" w:rsidRDefault="000C3A10" w:rsidP="000C3A10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0C3A10" w:rsidRDefault="000C3A10" w:rsidP="000C3A10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0C3A10" w:rsidRDefault="000C3A10" w:rsidP="000C3A10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C3A10" w:rsidRDefault="000C3A10" w:rsidP="000C3A10">
      <w:pPr>
        <w:spacing w:after="0" w:line="240" w:lineRule="auto"/>
        <w:ind w:left="360" w:firstLine="34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Pr="000C3A10">
        <w:rPr>
          <w:rFonts w:ascii="Times New Roman" w:hAnsi="Times New Roman" w:cs="Times New Roman"/>
          <w:sz w:val="28"/>
          <w:szCs w:val="28"/>
        </w:rPr>
        <w:t>STL</w:t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контейнер, що містить у собі об’єкти ієрархії класів, використати розумні покажчики: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C3A10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C3A10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C3A10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C3A10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C3A1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C3A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0C3A10" w:rsidRDefault="000C3A10" w:rsidP="000C3A1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0C3A10" w:rsidRDefault="000C3A10" w:rsidP="000C3A1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0C3A10" w:rsidRPr="00A74458" w:rsidRDefault="00A74458" w:rsidP="00A74458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 рисунку №1 зображено діаграми класів.</w:t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</w:t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2191A139" wp14:editId="6AE2CF1D">
            <wp:extent cx="2076450" cy="2905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0" w:rsidRDefault="000C3A10" w:rsidP="000C3A10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0C3A10" w:rsidRDefault="000C3A10" w:rsidP="000C3A10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C3A10" w:rsidRDefault="000C3A10" w:rsidP="000C3A10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0C3A10" w:rsidRDefault="000C3A10" w:rsidP="000C3A10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A74458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7445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A74458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&lt;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A74458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="00A74458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«менше»;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r w:rsidR="00A74458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7445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A74458"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</w:t>
      </w:r>
      <w:r w:rsidR="00A74458" w:rsidRPr="007B4FBF">
        <w:rPr>
          <w:rFonts w:ascii="Times New Roman" w:hAnsi="Times New Roman" w:cs="Times New Roman"/>
          <w:color w:val="008080"/>
          <w:sz w:val="28"/>
          <w:szCs w:val="28"/>
          <w:lang w:val="uk-UA"/>
        </w:rPr>
        <w:t>==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A74458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="00A74458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порівняння.</w:t>
      </w:r>
      <w:r w:rsidR="00A7445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присвоювання.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0C3A10" w:rsidRDefault="000C3A10" w:rsidP="000C3A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рисунках №2 та №3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зображено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явність </w:t>
      </w:r>
      <w:r w:rsidR="006119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розумних покажчиків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974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</w:t>
      </w:r>
      <w:r w:rsidR="00D9740B">
        <w:rPr>
          <w:noProof/>
          <w:lang w:eastAsia="ru-RU"/>
        </w:rPr>
        <w:drawing>
          <wp:inline distT="0" distB="0" distL="0" distR="0" wp14:anchorId="2390497C" wp14:editId="0377AE21">
            <wp:extent cx="427672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 w:rsidR="00D974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№2 – </w:t>
      </w:r>
      <w:r w:rsidR="00D974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розумні покажчики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00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0C3A10" w:rsidRDefault="000C3A10" w:rsidP="000C3A10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0C3A10" w:rsidRPr="00600BC6" w:rsidRDefault="000C3A10" w:rsidP="000C3A1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</w:t>
      </w:r>
      <w:r w:rsidR="00600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роботи розумних покажчиків зображено на рисунку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</w:t>
      </w:r>
      <w:r w:rsidR="00600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:rsidR="000C3A10" w:rsidRDefault="00600BC6" w:rsidP="000C3A10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39217" cy="193384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0" w:rsidRDefault="00600BC6" w:rsidP="000C3A1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</w:t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Рисунок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роботи розумних покажчиків</w:t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2.Результат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програми зображено на рисунку №3</w:t>
      </w:r>
      <w:bookmarkStart w:id="0" w:name="_GoBack"/>
      <w:bookmarkEnd w:id="0"/>
      <w:r w:rsidR="000C3A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C3A10" w:rsidRDefault="000C3A10" w:rsidP="000C3A10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 w:rsidR="00600B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62795" cy="8383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00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№5 - результат </w:t>
      </w:r>
      <w:r w:rsidR="00600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програми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0C3A10" w:rsidRDefault="000C3A10" w:rsidP="000C3A1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9C60F8" w:rsidRPr="000C3A10" w:rsidRDefault="00600BC6">
      <w:pPr>
        <w:rPr>
          <w:lang w:val="uk-UA"/>
        </w:rPr>
      </w:pPr>
    </w:p>
    <w:sectPr w:rsidR="009C60F8" w:rsidRPr="000C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EF"/>
    <w:rsid w:val="000C3A10"/>
    <w:rsid w:val="00127554"/>
    <w:rsid w:val="004B00CF"/>
    <w:rsid w:val="00502C17"/>
    <w:rsid w:val="00600BC6"/>
    <w:rsid w:val="006119EC"/>
    <w:rsid w:val="006E67EF"/>
    <w:rsid w:val="00A74458"/>
    <w:rsid w:val="00D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A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A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5</cp:revision>
  <dcterms:created xsi:type="dcterms:W3CDTF">2019-06-13T21:13:00Z</dcterms:created>
  <dcterms:modified xsi:type="dcterms:W3CDTF">2019-06-13T21:34:00Z</dcterms:modified>
</cp:coreProperties>
</file>