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92" w:rsidRDefault="00E84792" w:rsidP="00E84792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16</w:t>
      </w:r>
    </w:p>
    <w:p w:rsidR="00E84792" w:rsidRPr="00E84792" w:rsidRDefault="00E84792" w:rsidP="00E84792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прьрта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динамічною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4792" w:rsidRDefault="00E84792" w:rsidP="00E84792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E8479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84792">
        <w:rPr>
          <w:rFonts w:ascii="Times New Roman" w:hAnsi="Times New Roman" w:cs="Times New Roman"/>
          <w:sz w:val="28"/>
          <w:szCs w:val="28"/>
        </w:rPr>
        <w:t xml:space="preserve">++ при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E84792" w:rsidRDefault="00E84792" w:rsidP="00E8479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E84792" w:rsidRDefault="00E84792" w:rsidP="00E8479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E84792" w:rsidRDefault="00E84792" w:rsidP="00E8479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E84792" w:rsidRDefault="00E84792" w:rsidP="00E8479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E84792" w:rsidRDefault="00E84792" w:rsidP="00E84792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E84792" w:rsidRDefault="00E84792" w:rsidP="00E8479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E84792" w:rsidRPr="00E84792" w:rsidRDefault="00E84792" w:rsidP="00E84792">
      <w:pPr>
        <w:spacing w:after="0" w:line="240" w:lineRule="auto"/>
        <w:ind w:left="360" w:firstLine="34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РЗ (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[] та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[].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роботу і </w:t>
      </w:r>
      <w:proofErr w:type="gramStart"/>
      <w:r w:rsidRPr="00E84792">
        <w:rPr>
          <w:rFonts w:ascii="Times New Roman" w:hAnsi="Times New Roman" w:cs="Times New Roman"/>
          <w:sz w:val="28"/>
          <w:szCs w:val="28"/>
        </w:rPr>
        <w:t>роботу</w:t>
      </w:r>
      <w:proofErr w:type="gram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E84792">
        <w:rPr>
          <w:rFonts w:ascii="Times New Roman" w:hAnsi="Times New Roman" w:cs="Times New Roman"/>
          <w:sz w:val="28"/>
          <w:szCs w:val="28"/>
        </w:rPr>
        <w:t xml:space="preserve">Детальна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: є статично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виділений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E8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92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E8479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84792" w:rsidRDefault="00E84792" w:rsidP="00E84792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E84792" w:rsidRDefault="00E84792" w:rsidP="00E8479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E84792" w:rsidRDefault="00E84792" w:rsidP="00E8479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E84792" w:rsidRDefault="00E84792" w:rsidP="00E84792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E84792" w:rsidRPr="00504B60" w:rsidRDefault="00E84792" w:rsidP="00E84792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</w:t>
      </w:r>
      <w:r w:rsidR="00E318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    </w:t>
      </w:r>
      <w:r w:rsidR="00504B60">
        <w:rPr>
          <w:noProof/>
          <w:lang w:eastAsia="ru-RU"/>
        </w:rPr>
        <w:drawing>
          <wp:inline distT="0" distB="0" distL="0" distR="0" wp14:anchorId="763F31B2" wp14:editId="680A00EA">
            <wp:extent cx="235267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92" w:rsidRDefault="00E84792" w:rsidP="00E8479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 w:rsidR="00504B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E84792" w:rsidRDefault="00E84792" w:rsidP="00E84792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8D1138" w:rsidRPr="008D1138" w:rsidRDefault="008D1138" w:rsidP="008D1138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- 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~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Деструктор класу;</w:t>
      </w:r>
    </w:p>
    <w:p w:rsidR="008D1138" w:rsidRPr="008D1138" w:rsidRDefault="008D1138" w:rsidP="008D1138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-  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generateData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 Генерація випадкових значень;</w:t>
      </w:r>
    </w:p>
    <w:p w:rsidR="008D1138" w:rsidRPr="008D1138" w:rsidRDefault="008D1138" w:rsidP="008D1138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-   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getPages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getGrade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getCost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getAuthor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Отримання даних;</w:t>
      </w:r>
    </w:p>
    <w:p w:rsidR="008D1138" w:rsidRPr="008D1138" w:rsidRDefault="008D1138" w:rsidP="008D1138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>-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Конструктор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D1138" w:rsidRPr="008D1138" w:rsidRDefault="008D1138" w:rsidP="008D1138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>-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= - </w:t>
      </w:r>
      <w:proofErr w:type="spellStart"/>
      <w:r w:rsidRPr="008D1138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8D1138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Pr="008D1138">
        <w:rPr>
          <w:rFonts w:ascii="Times New Roman" w:hAnsi="Times New Roman" w:cs="Times New Roman"/>
          <w:sz w:val="28"/>
          <w:szCs w:val="28"/>
          <w:lang w:val="uk-UA"/>
        </w:rPr>
        <w:t>присвоювання;</w:t>
      </w:r>
    </w:p>
    <w:p w:rsidR="00E84792" w:rsidRPr="00E31875" w:rsidRDefault="008D1138" w:rsidP="00DE6815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setInfo</w:t>
      </w:r>
      <w:proofErr w:type="spellEnd"/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br/>
        <w:t xml:space="preserve">-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delete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D1138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</w:rPr>
        <w:t>оператора</w:t>
      </w:r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6815">
        <w:rPr>
          <w:rFonts w:ascii="Times New Roman" w:hAnsi="Times New Roman" w:cs="Times New Roman"/>
          <w:sz w:val="28"/>
          <w:szCs w:val="28"/>
        </w:rPr>
        <w:t>;</w:t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delete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>[]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D1138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</w:rPr>
        <w:t>оператора</w:t>
      </w:r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E6815">
        <w:rPr>
          <w:rFonts w:ascii="Times New Roman" w:hAnsi="Times New Roman" w:cs="Times New Roman"/>
          <w:sz w:val="28"/>
          <w:szCs w:val="28"/>
        </w:rPr>
        <w:t>[]</w:t>
      </w:r>
      <w:r w:rsidRPr="00DE6815">
        <w:rPr>
          <w:rFonts w:ascii="Times New Roman" w:hAnsi="Times New Roman" w:cs="Times New Roman"/>
          <w:sz w:val="28"/>
          <w:szCs w:val="28"/>
        </w:rPr>
        <w:t>;</w:t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new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D1138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</w:rPr>
        <w:t>оператора</w:t>
      </w:r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E6815">
        <w:rPr>
          <w:rFonts w:ascii="Times New Roman" w:hAnsi="Times New Roman" w:cs="Times New Roman"/>
          <w:sz w:val="28"/>
          <w:szCs w:val="28"/>
        </w:rPr>
        <w:t>;</w:t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hAnsi="Times New Roman" w:cs="Times New Roman"/>
          <w:sz w:val="28"/>
          <w:szCs w:val="28"/>
        </w:rPr>
        <w:br/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- 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8D113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new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>[]</w:t>
      </w:r>
      <w:r w:rsidRPr="00DE681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proofErr w:type="spellStart"/>
      <w:r w:rsidRPr="008D1138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</w:rPr>
        <w:t>оператора</w:t>
      </w:r>
      <w:r w:rsidRPr="00DE6815">
        <w:rPr>
          <w:rFonts w:ascii="Times New Roman" w:hAnsi="Times New Roman" w:cs="Times New Roman"/>
          <w:sz w:val="28"/>
          <w:szCs w:val="28"/>
        </w:rPr>
        <w:t xml:space="preserve"> </w:t>
      </w:r>
      <w:r w:rsidRPr="008D113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E6815">
        <w:rPr>
          <w:rFonts w:ascii="Times New Roman" w:hAnsi="Times New Roman" w:cs="Times New Roman"/>
          <w:sz w:val="28"/>
          <w:szCs w:val="28"/>
        </w:rPr>
        <w:t>[]</w:t>
      </w:r>
      <w:r w:rsidR="00DE6815" w:rsidRPr="00DE6815">
        <w:rPr>
          <w:rFonts w:ascii="Times New Roman" w:hAnsi="Times New Roman" w:cs="Times New Roman"/>
          <w:sz w:val="28"/>
          <w:szCs w:val="28"/>
        </w:rPr>
        <w:t>;</w:t>
      </w:r>
      <w:r w:rsidR="00DE6815" w:rsidRPr="00DE6815">
        <w:rPr>
          <w:rFonts w:ascii="Times New Roman" w:hAnsi="Times New Roman" w:cs="Times New Roman"/>
          <w:sz w:val="28"/>
          <w:szCs w:val="28"/>
        </w:rPr>
        <w:br/>
      </w:r>
      <w:r w:rsidR="00E31875" w:rsidRPr="00E31875">
        <w:rPr>
          <w:rFonts w:ascii="Times New Roman" w:hAnsi="Times New Roman" w:cs="Times New Roman"/>
          <w:sz w:val="28"/>
          <w:szCs w:val="28"/>
        </w:rPr>
        <w:br/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 рисунку №2 зображено наявність перевантажених операторів </w:t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new</w:t>
      </w:r>
      <w:r w:rsidR="00E31875" w:rsidRPr="00E318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new</w:t>
      </w:r>
      <w:r w:rsidR="00E31875" w:rsidRPr="00E318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[], </w:t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delete</w:t>
      </w:r>
      <w:r w:rsidR="00E31875" w:rsidRPr="00E318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delete</w:t>
      </w:r>
      <w:r w:rsidR="00E31875" w:rsidRPr="00E31875">
        <w:rPr>
          <w:rFonts w:ascii="Times New Roman" w:eastAsia="Times New Roman" w:hAnsi="Times New Roman" w:cs="Times New Roman"/>
          <w:color w:val="00000A"/>
          <w:sz w:val="28"/>
          <w:szCs w:val="28"/>
        </w:rPr>
        <w:t>[].</w:t>
      </w:r>
      <w:r w:rsidR="00E31875" w:rsidRPr="00E31875">
        <w:rPr>
          <w:rFonts w:ascii="Times New Roman" w:eastAsia="Times New Roman" w:hAnsi="Times New Roman" w:cs="Times New Roman"/>
          <w:color w:val="00000A"/>
          <w:sz w:val="28"/>
          <w:szCs w:val="28"/>
        </w:rPr>
        <w:br/>
      </w:r>
      <w:r w:rsidR="00E31875">
        <w:rPr>
          <w:noProof/>
          <w:lang w:eastAsia="ru-RU"/>
        </w:rPr>
        <w:drawing>
          <wp:inline distT="0" distB="0" distL="0" distR="0" wp14:anchorId="417B1EE5" wp14:editId="2B5D05CB">
            <wp:extent cx="52006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875" w:rsidRPr="00EA0A8B">
        <w:rPr>
          <w:rFonts w:ascii="Times New Roman" w:eastAsia="Times New Roman" w:hAnsi="Times New Roman" w:cs="Times New Roman"/>
          <w:color w:val="00000A"/>
          <w:sz w:val="28"/>
          <w:szCs w:val="28"/>
        </w:rPr>
        <w:br/>
      </w:r>
      <w:r w:rsidR="00E31875" w:rsidRPr="00EA0A8B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 w:rsidR="00E31875" w:rsidRPr="00EA0A8B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 w:rsidR="00E3187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Рисунок №2 – перевантаженні оператори</w:t>
      </w:r>
    </w:p>
    <w:p w:rsidR="00E84792" w:rsidRDefault="00E84792" w:rsidP="00E8479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E84792" w:rsidRDefault="00E84792" w:rsidP="00E84792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E84792" w:rsidRPr="00EA0A8B" w:rsidRDefault="00E84792" w:rsidP="00E84792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</w:t>
      </w:r>
      <w:r w:rsidR="00EA0A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на рисунку №</w:t>
      </w:r>
      <w:r w:rsidR="00EA0A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:rsidR="00E84792" w:rsidRDefault="00EA0A8B" w:rsidP="00E8479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48EE13" wp14:editId="066AD5EC">
            <wp:extent cx="34766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92" w:rsidRPr="00EA0A8B" w:rsidRDefault="00E84792" w:rsidP="00EA0A8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№</w:t>
      </w:r>
      <w:r w:rsidR="00EA0A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EA0A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A0A8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         </w:t>
      </w:r>
      <w:r w:rsidR="00EA0A8B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E84792" w:rsidRDefault="00E84792" w:rsidP="00E8479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E84792" w:rsidRDefault="00E84792" w:rsidP="00E84792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84792" w:rsidRDefault="00E84792" w:rsidP="00E84792"/>
    <w:p w:rsidR="009C60F8" w:rsidRDefault="00EA0A8B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D6C93"/>
    <w:multiLevelType w:val="hybridMultilevel"/>
    <w:tmpl w:val="21E254D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0A142C"/>
    <w:multiLevelType w:val="hybridMultilevel"/>
    <w:tmpl w:val="688E6F44"/>
    <w:lvl w:ilvl="0" w:tplc="026655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64BB2B5F"/>
    <w:multiLevelType w:val="hybridMultilevel"/>
    <w:tmpl w:val="1518A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1C"/>
    <w:rsid w:val="00127554"/>
    <w:rsid w:val="004B00CF"/>
    <w:rsid w:val="00502C17"/>
    <w:rsid w:val="00504B60"/>
    <w:rsid w:val="007A521C"/>
    <w:rsid w:val="008D1138"/>
    <w:rsid w:val="00DE6815"/>
    <w:rsid w:val="00E31875"/>
    <w:rsid w:val="00E84792"/>
    <w:rsid w:val="00E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7</cp:revision>
  <dcterms:created xsi:type="dcterms:W3CDTF">2019-06-13T21:36:00Z</dcterms:created>
  <dcterms:modified xsi:type="dcterms:W3CDTF">2019-06-13T21:53:00Z</dcterms:modified>
</cp:coreProperties>
</file>