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8E" w:rsidRDefault="008F2F1C">
      <w:r>
        <w:t>aaaaaaa</w:t>
      </w:r>
      <w:r w:rsidR="00572427">
        <w:t>Wrote1`</w:t>
      </w:r>
    </w:p>
    <w:p w:rsidR="00A46730" w:rsidRDefault="00A46730">
      <w:proofErr w:type="spellStart"/>
      <w:r>
        <w:rPr>
          <w:rFonts w:hint="eastAsia"/>
        </w:rPr>
        <w:t>l</w:t>
      </w:r>
      <w:r>
        <w:t>lllll</w:t>
      </w:r>
      <w:proofErr w:type="spellEnd"/>
    </w:p>
    <w:p w:rsidR="00231E01" w:rsidRDefault="00231E01"/>
    <w:p w:rsidR="00231E01" w:rsidRDefault="00231E01">
      <w:pPr>
        <w:rPr>
          <w:rFonts w:hint="eastAsia"/>
        </w:rPr>
      </w:pPr>
      <w:r>
        <w:rPr>
          <w:rFonts w:hint="eastAsia"/>
        </w:rPr>
        <w:t>l</w:t>
      </w:r>
      <w:r>
        <w:t>llllll</w:t>
      </w:r>
      <w:bookmarkStart w:id="0" w:name="_GoBack"/>
      <w:bookmarkEnd w:id="0"/>
    </w:p>
    <w:sectPr w:rsidR="00231E01" w:rsidSect="00A43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7A"/>
    <w:rsid w:val="00231E01"/>
    <w:rsid w:val="00572427"/>
    <w:rsid w:val="00572F8E"/>
    <w:rsid w:val="008F2F1C"/>
    <w:rsid w:val="00A43E77"/>
    <w:rsid w:val="00A46730"/>
    <w:rsid w:val="00D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5C58A"/>
  <w15:chartTrackingRefBased/>
  <w15:docId w15:val="{AB838044-1815-8941-9224-C2FF375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2019-01-02T12:34:00Z</dcterms:created>
  <dcterms:modified xsi:type="dcterms:W3CDTF">2019-01-03T01:42:00Z</dcterms:modified>
</cp:coreProperties>
</file>