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响应式编程：RxJS的最佳实践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绪论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1.1什么是响应式编程？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响应式编程(Reactive Programming)是一种面向异步数据流(Reactive Programming)和变化传播的编程方式，使用响应式编程，我们可以在编程语言中很方便地表达静态或动态的数据流，而相关的计算模型会自动将变化的值通过数据流进行传播。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响应式编程中最重要的就是stream与data 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流(stream)廉价且常见，任何东西都可以是一个Stream：变量、用户输入、属性、Cache、数据结构等等。数据(data)是流发生的时候所产生的数据。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常见的异步数据流是异步事件（asynchronous event），比较典型的有user click event, mouse hover event 等等，通过这些事件会产生数据data和一系列的流操作stream。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顾名思义，Reactive Extensions 将event 延伸为data和stream ，也就是时间序列上的一连串资料事件，透过观察(Observe)观察这些data streams，并依据其造成的边界影响(side effects)进行相应的动作。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观察异步数据流进行编程的方式，就叫响应式编程。响应式编程的实现库有很多：Rx、Bacon.js、RAC等等。其中最为完善的就是RxJS，它几乎支持目前全部的编程语言，引入项目使用十分便利，数据流操作的相关功能接口也很全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1.2什么是RxJS？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RxJS是使用Observables进行响应式编程的库，使编写异步或基于回调的代码更容易。 该项目是Reactive-Extensions / RxJS的重写，具有更好的性能，更好的模块化，更好的可调试调用堆栈，同时保持大部分向后兼容，并且有一些突破性的更改，减少API的处理操作。RxJS是Observable的Javascript实现。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我们可以对比promise的编程方式来聊聊Observable的具体定义。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 xml:space="preserve">var promise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>Promise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((resolve, reject) =&gt; {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(() =&gt; resolve(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'foo'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b w:val="0"/>
          <w:bCs/>
          <w:color w:val="0000FF"/>
          <w:sz w:val="22"/>
          <w:szCs w:val="22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 xml:space="preserve">var observable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= Observable.create((observer) =&gt; {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observer.onNext(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'foo'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observer.onNext(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'bar'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 xml:space="preserve">complete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= setTimeoutout(() =&gt; observer.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onComplete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b w:val="0"/>
          <w:bCs/>
          <w:color w:val="0000FF"/>
          <w:sz w:val="22"/>
          <w:szCs w:val="22"/>
          <w:shd w:val="clear" w:fill="FFFFFF"/>
        </w:rPr>
        <w:t>2000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() =&gt; {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clearTimeout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>complete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nsolas" w:hAnsi="Consolas" w:cs="Consolas"/>
          <w:b w:val="0"/>
          <w:bCs/>
          <w:color w:val="000000"/>
          <w:sz w:val="22"/>
          <w:szCs w:val="22"/>
          <w:shd w:val="clear" w:fill="FFFFFF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从上面可以看出Observable和Promise的区别是功能，Promise的功能相对单一，因为异步处理单值流要比异步处理多值流，变化空间要小很多。Observable的变化要多得多。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promise只能resolve一次，输出单值，observable能输出多值。promise一旦建立就只有两种可能，要么resolve，要么reject，对应observable的complete，error，但observable可以定义如何cancel。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 xml:space="preserve">let disposable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>observable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((value) =&gt; 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(value));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disposable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b w:val="0"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/>
          <w:i/>
          <w:color w:val="808080"/>
          <w:sz w:val="22"/>
          <w:szCs w:val="22"/>
          <w:shd w:val="clear" w:fill="FFFFFF"/>
        </w:rPr>
        <w:t>在</w:t>
      </w:r>
      <w:r>
        <w:rPr>
          <w:rFonts w:hint="default" w:ascii="Consolas" w:hAnsi="Consolas" w:eastAsia="Consolas" w:cs="Consolas"/>
          <w:b w:val="0"/>
          <w:bCs/>
          <w:i/>
          <w:color w:val="808080"/>
          <w:sz w:val="22"/>
          <w:szCs w:val="22"/>
          <w:shd w:val="clear" w:fill="FFFFFF"/>
        </w:rPr>
        <w:t>observable</w:t>
      </w:r>
      <w:r>
        <w:rPr>
          <w:rFonts w:ascii="宋体" w:hAnsi="宋体" w:eastAsia="宋体" w:cs="宋体"/>
          <w:b w:val="0"/>
          <w:bCs/>
          <w:i/>
          <w:color w:val="808080"/>
          <w:sz w:val="22"/>
          <w:szCs w:val="22"/>
          <w:shd w:val="clear" w:fill="FFFFFF"/>
        </w:rPr>
        <w:t>输出任何值前就取消了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上面的Observable是懒惰的，observable对象建立并不立即输出值，而是等到有人来subscribe的时候才开始输出。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t>做一个搜索功能在前端开发中其实并不陌生，一般的实现方式是：监听文本框的输入事件，将输入内容发送到后台，最终将后</w:t>
      </w:r>
      <w:bookmarkStart w:id="0" w:name="_GoBack"/>
      <w:bookmarkEnd w:id="0"/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t>台返回的数据进行处理并展示成搜索结果。</w:t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EFEFEF"/>
        </w:rPr>
        <w:t>="text"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1"/>
          <w:szCs w:val="21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 w:val="0"/>
          <w:bCs w:val="0"/>
          <w:i/>
          <w:color w:val="660E7A"/>
          <w:sz w:val="21"/>
          <w:szCs w:val="21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1"/>
          <w:szCs w:val="21"/>
          <w:shd w:val="clear" w:fill="FFFFFF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'#text'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/>
          <w:color w:val="660E7A"/>
          <w:sz w:val="21"/>
          <w:szCs w:val="21"/>
          <w:shd w:val="clear" w:fill="FFFFFF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'keyup'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, (e) =&gt;{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1"/>
          <w:szCs w:val="21"/>
          <w:shd w:val="clear" w:fill="FFFFFF"/>
        </w:rPr>
        <w:t xml:space="preserve">searchText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= e.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发送输入内容到后台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`search.qq.com/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58383"/>
          <w:sz w:val="21"/>
          <w:szCs w:val="21"/>
          <w:shd w:val="clear" w:fill="FFFFFF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: data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拿到后台返回数据，并展示搜索结果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i/>
          <w:color w:val="660E7A"/>
          <w:sz w:val="21"/>
          <w:szCs w:val="21"/>
          <w:shd w:val="clear" w:fill="FFFFFF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(data);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上面代码实现我们要的功能，但存在两个较大的问题：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多余的请求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当想搜索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爱迪生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时，输入框可能会存在三种情况，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爱迪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爱迪生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 xml:space="preserve">。而这三种情况将会发起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3 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 xml:space="preserve">次请求，存在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2 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次多余的请求。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已无用的请求仍然执行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一开始搜了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爱迪生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，然后马上改搜索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达尔文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。结果后台返回了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爱迪生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的搜索结果，执行渲染逻辑后结果框展示了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爱迪生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的结果，而不是当前正在搜索的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“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达尔文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”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，这是不正确的。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 xml:space="preserve">减少多余请求数，可以用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setTimeout 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函数节流的方式来处理，核心代码如下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EFEFEF"/>
        </w:rPr>
        <w:t>="text"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var text = document.querySelector('#text'),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timer = null;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text.addEventListener('keyup', (e) =&gt;{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在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 250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毫秒内进行其他输入，则清除上一个定时器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clearTimeout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1"/>
          <w:szCs w:val="21"/>
          <w:shd w:val="clear" w:fill="FFFFFF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定时器，在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 250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毫秒后触发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timer = setTimeout(()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console.log(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'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  <w:shd w:val="clear" w:fill="FFFFFF"/>
        </w:rPr>
        <w:t>发起请求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..'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FFFFFF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>已无用的请求仍然执行的解决方式，可以在发起请求前声明一个当前搜索的状态变量，后台将搜索的内容及结果一起返回，前端判断返回数据与当前搜索是否一致，一致才走到渲染逻辑。最终代码为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EFEFEF"/>
        </w:rPr>
        <w:t>="text"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var text = document.querySelector('#text'),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timer = null,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currentSearch = '';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text.addEventListener('keyup', (e) =&gt;{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clearTimeout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1"/>
          <w:szCs w:val="21"/>
          <w:shd w:val="clear" w:fill="FFFFFF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timer = setTimeout(()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声明一个当前所搜的状态变量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currentSearch </w:t>
      </w:r>
      <w:r>
        <w:rPr>
          <w:rFonts w:ascii="宋体" w:hAnsi="宋体" w:eastAsia="宋体" w:cs="宋体"/>
          <w:b w:val="0"/>
          <w:bCs w:val="0"/>
          <w:color w:val="000000"/>
          <w:sz w:val="21"/>
          <w:szCs w:val="21"/>
          <w:shd w:val="clear" w:fill="FFFFFF"/>
        </w:rPr>
        <w:t xml:space="preserve">＝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'</w:t>
      </w:r>
      <w:r>
        <w:rPr>
          <w:rFonts w:ascii="宋体" w:hAnsi="宋体" w:eastAsia="宋体" w:cs="宋体"/>
          <w:b w:val="0"/>
          <w:bCs w:val="0"/>
          <w:color w:val="008000"/>
          <w:sz w:val="21"/>
          <w:szCs w:val="21"/>
          <w:shd w:val="clear" w:fill="FFFFFF"/>
        </w:rPr>
        <w:t>书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searchText = e.target.value;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$.ajax({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url: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`search.qq.com/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${searchText}</w:t>
      </w:r>
      <w:r>
        <w:rPr>
          <w:rFonts w:hint="default" w:ascii="Consolas" w:hAnsi="Consolas" w:eastAsia="Consolas" w:cs="Consolas"/>
          <w:b w:val="0"/>
          <w:bCs w:val="0"/>
          <w:color w:val="008000"/>
          <w:sz w:val="21"/>
          <w:szCs w:val="21"/>
          <w:shd w:val="clear" w:fill="FFFFFF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success: data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判断后台返回的标志与我们存的当前搜索变量是否一致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(data.search === currentSearch)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>渲染展示</w:t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render(data);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t>// ..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FFFFFF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t xml:space="preserve">上面代码基本满足需求，但代码开始显得乱糟糟。我们来使用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RxJS </w:t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t>实现上面代码功能，如下</w:t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 w:val="0"/>
          <w:bCs/>
          <w:i/>
          <w:color w:val="660E7A"/>
          <w:sz w:val="21"/>
          <w:szCs w:val="21"/>
          <w:shd w:val="clear" w:fill="FFFFFF"/>
        </w:rPr>
        <w:t xml:space="preserve">text 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/>
          <w:color w:val="458383"/>
          <w:sz w:val="21"/>
          <w:szCs w:val="21"/>
          <w:shd w:val="clear" w:fill="FFFFFF"/>
        </w:rPr>
        <w:t>document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1"/>
          <w:szCs w:val="21"/>
          <w:shd w:val="clear" w:fill="FFFFFF"/>
        </w:rPr>
        <w:t>querySelector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color w:val="008000"/>
          <w:sz w:val="21"/>
          <w:szCs w:val="21"/>
          <w:shd w:val="clear" w:fill="FFFFFF"/>
        </w:rPr>
        <w:t>'#text'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 w:val="0"/>
          <w:bCs/>
          <w:i/>
          <w:color w:val="660E7A"/>
          <w:sz w:val="21"/>
          <w:szCs w:val="21"/>
          <w:shd w:val="clear" w:fill="FFFFFF"/>
        </w:rPr>
        <w:t xml:space="preserve">inputStream 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/>
          <w:color w:val="660E7A"/>
          <w:sz w:val="21"/>
          <w:szCs w:val="21"/>
          <w:shd w:val="clear" w:fill="FFFFFF"/>
        </w:rPr>
        <w:t>Rx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.Observable.</w:t>
      </w:r>
      <w:r>
        <w:rPr>
          <w:rFonts w:hint="default" w:ascii="Consolas" w:hAnsi="Consolas" w:eastAsia="Consolas" w:cs="Consolas"/>
          <w:b w:val="0"/>
          <w:bCs/>
          <w:i/>
          <w:color w:val="660E7A"/>
          <w:sz w:val="21"/>
          <w:szCs w:val="21"/>
          <w:shd w:val="clear" w:fill="FFFFFF"/>
        </w:rPr>
        <w:t>fromEvent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i/>
          <w:color w:val="660E7A"/>
          <w:sz w:val="21"/>
          <w:szCs w:val="21"/>
          <w:shd w:val="clear" w:fill="FFFFFF"/>
        </w:rPr>
        <w:t>text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bCs/>
          <w:color w:val="008000"/>
          <w:sz w:val="21"/>
          <w:szCs w:val="21"/>
          <w:shd w:val="clear" w:fill="FFFFFF"/>
        </w:rPr>
        <w:t>'keyup'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.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1"/>
          <w:szCs w:val="21"/>
          <w:shd w:val="clear" w:fill="FFFFFF"/>
        </w:rPr>
        <w:t>debounceTime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color w:val="0000FF"/>
          <w:sz w:val="21"/>
          <w:szCs w:val="21"/>
          <w:shd w:val="clear" w:fill="FFFFFF"/>
        </w:rPr>
        <w:t>250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.pluck(</w:t>
      </w:r>
      <w:r>
        <w:rPr>
          <w:rFonts w:hint="default" w:ascii="Consolas" w:hAnsi="Consolas" w:eastAsia="Consolas" w:cs="Consolas"/>
          <w:b w:val="0"/>
          <w:bCs/>
          <w:color w:val="008000"/>
          <w:sz w:val="21"/>
          <w:szCs w:val="21"/>
          <w:shd w:val="clear" w:fill="FFFFFF"/>
        </w:rPr>
        <w:t>'target'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bCs/>
          <w:color w:val="008000"/>
          <w:sz w:val="21"/>
          <w:szCs w:val="21"/>
          <w:shd w:val="clear" w:fill="FFFFFF"/>
        </w:rPr>
        <w:t>'value'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.switchMap(url =&gt; Http.</w:t>
      </w:r>
      <w:r>
        <w:rPr>
          <w:rFonts w:hint="default" w:ascii="Consolas" w:hAnsi="Consolas" w:eastAsia="Consolas" w:cs="Consolas"/>
          <w:b w:val="0"/>
          <w:bCs/>
          <w:color w:val="7A7A43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(url))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.subscribe(data =&gt; </w:t>
      </w:r>
      <w:r>
        <w:rPr>
          <w:rFonts w:hint="default" w:ascii="Consolas" w:hAnsi="Consolas" w:eastAsia="Consolas" w:cs="Consolas"/>
          <w:b w:val="0"/>
          <w:bCs/>
          <w:color w:val="7A7A43"/>
          <w:sz w:val="21"/>
          <w:szCs w:val="21"/>
          <w:shd w:val="clear" w:fill="FFFFFF"/>
        </w:rPr>
        <w:t>render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(data));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t xml:space="preserve">可以明显看出，基于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RxJS </w:t>
      </w:r>
      <w:r>
        <w:rPr>
          <w:rFonts w:ascii="宋体" w:hAnsi="宋体" w:eastAsia="宋体" w:cs="宋体"/>
          <w:color w:val="000000"/>
          <w:sz w:val="21"/>
          <w:szCs w:val="21"/>
          <w:shd w:val="clear" w:fill="FFFFFF"/>
        </w:rPr>
        <w:t>的实现，代码十分简洁！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RxJS在项目中的应用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2.1 RxJS方法简介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在BDP中，很多的组件存在需要同时控制处理多个Promise的情况，每个promise的结果，需要处理不同的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引入RxJS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Rx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Consolas" w:hAnsi="Consolas" w:cs="Consolas"/>
          <w:b w:val="0"/>
          <w:bCs/>
          <w:color w:val="008000"/>
          <w:sz w:val="22"/>
          <w:szCs w:val="22"/>
          <w:shd w:val="clear" w:fill="FFFFFF"/>
          <w:lang w:eastAsia="zh-CN"/>
        </w:rPr>
        <w:t>RxJS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/Rx'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初始化RxJS的对象Subject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E4E4FF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 xml:space="preserve">subject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Rx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2"/>
          <w:szCs w:val="22"/>
          <w:shd w:val="clear" w:fill="FFFFFF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.filter(context =&gt; context.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isChildMatch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.distinctUntilChanged(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, context =&gt; 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context.sidebarFocusTimestamp)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.subscribe(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2"/>
          <w:szCs w:val="22"/>
          <w:shd w:val="clear" w:fill="FFFFFF"/>
        </w:rPr>
        <w:t>refocus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将需要观察的对象observable传递给Subject进行观察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componentWillMount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userSubject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componentWillReceiveProps</w:t>
      </w:r>
      <w:r>
        <w:rPr>
          <w:rFonts w:hint="eastAsia"/>
          <w:b/>
          <w:bCs/>
          <w:lang w:val="en-US" w:eastAsia="zh-CN"/>
        </w:rPr>
        <w:t>是react的六大周期函数之一，该函数可以嗅探到props的变化并且获取新的props，配合该函数可以将新的props传递给观察者Observer，触发消费函数Subscribe()。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componentWillReceiveProps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(nextProps)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userSubject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(nextProps);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RxJS在BDP中的带来的好处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在BDP中经常会涉及到频繁处理多个服务端实时消息流的情况，如输入一个关键词进行API查询然后返回数据重新渲染视图。下面以两个较为典型的示例来进行对比，从而可以看出RxJS的优势。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2.2.RxJS应用实例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2.2.1.myBatch页面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用户选择左侧的列表中的BatchList，则实时读取API显示该Batch的Kerberos Information。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3941445" cy="1967865"/>
            <wp:effectExtent l="0" t="0" r="0" b="0"/>
            <wp:docPr id="13" name="图片 13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a.非RxJS方法（代码均已简化）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我们先来看一下非RxJS的处理流程以及存在的问题。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整个链式流程，用户选某个batch，触发Ajax获取batch的信息，重新渲染页面：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onSelect =&gt; onChange =&gt; loadInfo =&gt; reset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非RxJS方法代码简要逻辑：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Constructor()中建立一个state对象，其中包含一个form对象，用以维护右侧的数据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bCs/>
          <w:color w:val="660E7A"/>
          <w:sz w:val="21"/>
          <w:szCs w:val="21"/>
          <w:shd w:val="clear" w:fill="FFFFFF"/>
        </w:rPr>
        <w:t>constructor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 w:firstLineChars="200"/>
        <w:rPr>
          <w:rFonts w:ascii="Consolas" w:hAnsi="Consolas" w:eastAsia="Consolas" w:cs="Consolas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eastAsia" w:cs="宋体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初始化状态控制容器form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660E7A"/>
          <w:sz w:val="21"/>
          <w:szCs w:val="21"/>
          <w:shd w:val="clear" w:fill="FFFFFF"/>
        </w:rPr>
        <w:t xml:space="preserve">state 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= {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/>
          <w:color w:val="660E7A"/>
          <w:sz w:val="21"/>
          <w:szCs w:val="21"/>
          <w:shd w:val="clear" w:fill="FFFFFF"/>
        </w:rPr>
        <w:t>form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: {},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 xml:space="preserve">   };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componentWillMount()中对form对象进行初始化，赋予初值类型。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bCs/>
          <w:color w:val="660E7A"/>
          <w:sz w:val="21"/>
          <w:szCs w:val="21"/>
          <w:shd w:val="clear" w:fill="FFFFFF"/>
        </w:rPr>
        <w:t>componentWillMount</w:t>
      </w:r>
      <w:r>
        <w:rPr>
          <w:rFonts w:hint="default" w:ascii="Consolas" w:hAnsi="Consolas" w:eastAsia="Consolas" w:cs="Consolas"/>
          <w:b w:val="0"/>
          <w:bCs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b w:val="0"/>
          <w:bCs/>
          <w:color w:val="660E7A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{ </w:t>
      </w:r>
      <w:r>
        <w:rPr>
          <w:rFonts w:hint="eastAsia" w:ascii="Consolas" w:hAnsi="Consolas" w:cs="Consolas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bCs w:val="0"/>
          <w:i/>
          <w:color w:val="660E7A"/>
          <w:sz w:val="21"/>
          <w:szCs w:val="21"/>
          <w:shd w:val="clear" w:fill="FFFFFF"/>
        </w:rPr>
        <w:t xml:space="preserve">List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= [] } =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color w:val="660E7A"/>
          <w:sz w:val="21"/>
          <w:szCs w:val="21"/>
          <w:shd w:val="clear" w:fill="FFFFFF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660E7A"/>
          <w:sz w:val="21"/>
          <w:szCs w:val="21"/>
          <w:shd w:val="clear" w:fill="FFFFFF"/>
        </w:rPr>
        <w:t>admins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: [],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highlight w:val="none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highlight w:val="none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 w:firstLineChars="20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//promiseList是页面同构的重要判断依据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1"/>
          <w:szCs w:val="21"/>
          <w:shd w:val="clear" w:fill="FFFFFF"/>
        </w:rPr>
        <w:t>promiseList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1"/>
          <w:szCs w:val="21"/>
          <w:shd w:val="clear" w:fill="FFFFFF"/>
        </w:rPr>
        <w:t>loadInfo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color w:val="660E7A"/>
          <w:sz w:val="21"/>
          <w:szCs w:val="21"/>
          <w:shd w:val="clear" w:fill="FFFFFF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]));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设置选择batch时触发函数：onSelect，在该函数中用setstate控制右侧显示已经选择的batch。同时触发onChange函数，然后触发loadInfo函数，从API获取最新的kerberos information并用reset显示。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 xml:space="preserve">onSelect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= (event, props)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= props[</w:t>
      </w:r>
      <w:r>
        <w:rPr>
          <w:rFonts w:hint="default" w:ascii="Consolas" w:hAnsi="Consolas" w:eastAsia="Consolas" w:cs="Consolas"/>
          <w:b w:val="0"/>
          <w:bCs w:val="0"/>
          <w:color w:val="008000"/>
          <w:sz w:val="22"/>
          <w:szCs w:val="22"/>
          <w:shd w:val="clear" w:fill="FFFFFF"/>
        </w:rPr>
        <w:t>'data-batch'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 xml:space="preserve">loadInfo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这一系列状态控制中，我们会发现存在这样的问题，当用户选择了一个新的batch：b_A，在b_A的kernos信息仍然在loading时，选择另外一个batch：b_B，因为获取API的Promise操作是并发的，所以获取b_A和b_B的Ajax请求会同时发生， 若b_B的Ajax请求先完成，则会出现先显示b_B的信息然后再显示b_A的信息的情况。那么如何避免这样的情况呢？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答案是利用redux的数据视图分离，每次渲染时候的batch值只以最后点击产生的batch值为准，具体代码如下：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 xml:space="preserve">loadInfo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= (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ame, force)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(!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ame)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return null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 xml:space="preserve">userInfo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} =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!i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nfo[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ame] || force)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2"/>
          <w:szCs w:val="22"/>
          <w:shd w:val="clear" w:fill="FFFFFF"/>
        </w:rPr>
        <w:t>//userLoad</w:t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t>会调用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2"/>
          <w:szCs w:val="22"/>
          <w:shd w:val="clear" w:fill="FFFFFF"/>
        </w:rPr>
        <w:t>ajax</w:t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t>请求将获得的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2"/>
          <w:szCs w:val="22"/>
          <w:shd w:val="clear" w:fill="FFFFFF"/>
        </w:rPr>
        <w:t>Info</w:t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t>存入到</w:t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2"/>
          <w:szCs w:val="22"/>
          <w:shd w:val="clear" w:fill="FFFFFF"/>
        </w:rPr>
        <w:t>Store</w:t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t>之中。</w:t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2"/>
          <w:szCs w:val="22"/>
          <w:shd w:val="clear" w:fill="FFFFFF"/>
        </w:rPr>
        <w:t>userLoad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ame)).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(()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 xml:space="preserve">form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= Object.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({},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E4E4FF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ame,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admins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nfo[</w:t>
      </w:r>
      <w:r>
        <w:rPr>
          <w:rFonts w:hint="eastAsia" w:ascii="Consolas" w:hAnsi="Consolas" w:cs="Consolas"/>
          <w:b w:val="0"/>
          <w:bCs w:val="0"/>
          <w:color w:val="000000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ame].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admins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   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7A43"/>
          <w:sz w:val="22"/>
          <w:szCs w:val="22"/>
          <w:shd w:val="clear" w:fill="FFFFFF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 xml:space="preserve">form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   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return null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};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用户连续短时间内多次选择同一个batch的时候，会触发相同的API请求，因为Ajax请求是并发的，因此资源会浪费严重。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用户选择了batch就一定会触发相应的Ajax请求，资源浪费也很严重。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为了解决上述两个问题，我们引入了RxJS来进行Promise请求的筛选。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b.RxJS方法：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首先我们要明白RxJS是一个流式处理操作，我们没可以将整个数据处理想想成一个pipe管道，在这个管道中运行的数据流，可以通过设置一个变量作为锚点，来进行细致的函数筛选。本例中我们将筛选的函数是</w:t>
      </w:r>
      <w:r>
        <w:rPr>
          <w:rFonts w:hint="default"/>
          <w:lang w:val="en-US" w:eastAsia="zh-CN"/>
        </w:rPr>
        <w:t>distinctUntilChanged</w:t>
      </w:r>
      <w:r>
        <w:rPr>
          <w:rFonts w:hint="eastAsia"/>
          <w:lang w:val="en-US" w:eastAsia="zh-CN"/>
        </w:rPr>
        <w:t>、锚点是batch：连续相同的batch将被过滤只选择第一个。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4720" cy="1405255"/>
            <wp:effectExtent l="0" t="0" r="1143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采用了distinctUntilChanged筛选以后，我们可以有效的避免短时间内的多次相同Ajax请求造成的资源浪费。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40" w:hanging="440" w:hangingChars="200"/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eastAsia" w:ascii="Consolas" w:hAnsi="Consolas" w:cs="Consolas"/>
          <w:b w:val="0"/>
          <w:bCs/>
          <w:color w:val="660E7A"/>
          <w:sz w:val="22"/>
          <w:szCs w:val="22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ubject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.distinctUntilChanged(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, props =&gt;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get</w:t>
      </w:r>
      <w:r>
        <w:rPr>
          <w:rFonts w:hint="eastAsia" w:ascii="Consolas" w:hAnsi="Consolas" w:cs="Consolas"/>
          <w:b w:val="0"/>
          <w:bCs/>
          <w:i/>
          <w:color w:val="000000"/>
          <w:sz w:val="22"/>
          <w:szCs w:val="22"/>
          <w:shd w:val="clear" w:fill="FFFFFF"/>
          <w:lang w:val="en-US" w:eastAsia="zh-CN"/>
        </w:rPr>
        <w:t>Info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(props)).subscribe((props) =&gt;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37" w:leftChars="208" w:firstLine="0" w:firstLineChars="0"/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eastAsia="zh-CN"/>
        </w:rPr>
        <w:t>锚点选择通过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this.getInfo,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eastAsia="zh-CN"/>
        </w:rPr>
        <w:t>筛选去除相邻重复的请求</w:t>
      </w:r>
      <w:r>
        <w:rPr>
          <w:rFonts w:ascii="宋体" w:hAnsi="宋体" w:eastAsia="宋体" w:cs="宋体"/>
          <w:b w:val="0"/>
          <w:bCs w:val="0"/>
          <w:i/>
          <w:color w:val="808080"/>
          <w:sz w:val="22"/>
          <w:szCs w:val="22"/>
          <w:shd w:val="clear" w:fill="FFFFFF"/>
        </w:rPr>
        <w:t>。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eastAsia" w:ascii="Consolas" w:hAnsi="Consolas" w:cs="Consolas"/>
          <w:b w:val="0"/>
          <w:bCs/>
          <w:color w:val="458383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 xml:space="preserve">ame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get</w:t>
      </w:r>
      <w:r>
        <w:rPr>
          <w:rFonts w:hint="eastAsia" w:ascii="Consolas" w:hAnsi="Consolas" w:cs="Consolas"/>
          <w:b w:val="0"/>
          <w:bCs/>
          <w:i/>
          <w:color w:val="000000"/>
          <w:sz w:val="22"/>
          <w:szCs w:val="22"/>
          <w:shd w:val="clear" w:fill="FFFFFF"/>
          <w:lang w:val="en-US" w:eastAsia="zh-CN"/>
        </w:rPr>
        <w:t>Info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(props);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loadInfo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</w:t>
      </w:r>
      <w:r>
        <w:rPr>
          <w:rFonts w:hint="eastAsia" w:ascii="Consolas" w:hAnsi="Consolas" w:cs="Consolas"/>
          <w:b w:val="0"/>
          <w:bCs/>
          <w:color w:val="458383"/>
          <w:sz w:val="22"/>
          <w:szCs w:val="22"/>
          <w:shd w:val="clear" w:fill="FFFFFF"/>
          <w:lang w:val="en-US" w:eastAsia="zh-CN"/>
        </w:rPr>
        <w:t>n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>ame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40"/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get</w:t>
      </w:r>
      <w:r>
        <w:rPr>
          <w:rFonts w:hint="eastAsia" w:ascii="Consolas" w:hAnsi="Consolas" w:cs="Consolas"/>
          <w:b w:val="0"/>
          <w:bCs/>
          <w:i/>
          <w:color w:val="000000"/>
          <w:sz w:val="22"/>
          <w:szCs w:val="22"/>
          <w:shd w:val="clear" w:fill="FFFFFF"/>
          <w:lang w:val="en-US" w:eastAsia="zh-CN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= (props) =&gt;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 xml:space="preserve">myProps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= props ||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60E7A"/>
          <w:sz w:val="22"/>
          <w:szCs w:val="22"/>
          <w:shd w:val="clear" w:fill="FFFFFF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 w:val="0"/>
          <w:bCs w:val="0"/>
          <w:i/>
          <w:color w:val="000000"/>
          <w:sz w:val="22"/>
          <w:szCs w:val="22"/>
          <w:shd w:val="clear" w:fill="FFFFFF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>myProps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008000"/>
          <w:sz w:val="22"/>
          <w:szCs w:val="22"/>
          <w:shd w:val="clear" w:fill="FFFFFF"/>
        </w:rPr>
        <w:t>'location'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2"/>
          <w:szCs w:val="22"/>
          <w:shd w:val="clear" w:fill="FFFFFF"/>
        </w:rPr>
        <w:t>'query'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Consolas" w:hAnsi="Consolas" w:cs="Consolas"/>
          <w:b w:val="0"/>
          <w:bCs w:val="0"/>
          <w:color w:val="008000"/>
          <w:sz w:val="22"/>
          <w:szCs w:val="22"/>
          <w:shd w:val="clear" w:fill="FFFFFF"/>
          <w:lang w:val="en-US" w:eastAsia="zh-CN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 xml:space="preserve">], </w:t>
      </w:r>
      <w:r>
        <w:rPr>
          <w:rFonts w:hint="eastAsia" w:ascii="Consolas" w:hAnsi="Consolas" w:cs="Consolas"/>
          <w:b w:val="0"/>
          <w:bCs w:val="0"/>
          <w:color w:val="458383"/>
          <w:sz w:val="22"/>
          <w:szCs w:val="22"/>
          <w:shd w:val="clear" w:fill="FFFFFF"/>
          <w:lang w:val="en-US" w:eastAsia="zh-CN"/>
        </w:rPr>
        <w:t>na</w:t>
      </w:r>
      <w:r>
        <w:rPr>
          <w:rFonts w:hint="default" w:ascii="Consolas" w:hAnsi="Consolas" w:eastAsia="Consolas" w:cs="Consolas"/>
          <w:b w:val="0"/>
          <w:bCs w:val="0"/>
          <w:color w:val="458383"/>
          <w:sz w:val="22"/>
          <w:szCs w:val="22"/>
          <w:shd w:val="clear" w:fill="FFFFFF"/>
        </w:rPr>
        <w:t>me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*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eastAsia="zh-CN"/>
        </w:rPr>
        <w:t>这里返回的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name是从props里面获得的，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eastAsia="zh-CN"/>
        </w:rPr>
        <w:t>锚点通过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this.getInfo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eastAsia="zh-CN"/>
        </w:rPr>
        <w:t>选择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,而props内的name是用户选择的时候放入props内的，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eastAsia="zh-CN"/>
        </w:rPr>
        <w:t>筛选去除相邻重复的请求。因此数据里面的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t>name永远是最新的*/</w:t>
      </w:r>
      <w:r>
        <w:rPr>
          <w:rFonts w:hint="eastAsia" w:ascii="Consolas" w:hAnsi="Consolas" w:cs="Consolas"/>
          <w:b w:val="0"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  <w:shd w:val="clear" w:fill="FFFFFF"/>
        </w:rPr>
        <w:t>};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在我们项目里，RxJS功能主要是：筛选</w:t>
      </w:r>
      <w:r>
        <w:rPr>
          <w:rFonts w:hint="default"/>
          <w:lang w:val="en-US" w:eastAsia="zh-CN"/>
        </w:rPr>
        <w:t>isClient</w:t>
      </w:r>
      <w:r>
        <w:rPr>
          <w:rFonts w:hint="eastAsia"/>
          <w:lang w:val="en-US" w:eastAsia="zh-CN"/>
        </w:rPr>
        <w:t>使得同构得以顺利进行，去除多余的异步请求（distinctUntilChanged），熔断</w:t>
      </w:r>
      <w:r>
        <w:rPr>
          <w:rFonts w:hint="default"/>
          <w:lang w:val="en-US" w:eastAsia="zh-CN"/>
        </w:rPr>
        <w:t>select item</w:t>
      </w:r>
      <w:r>
        <w:rPr>
          <w:rFonts w:hint="eastAsia"/>
          <w:lang w:val="en-US" w:eastAsia="zh-CN"/>
        </w:rPr>
        <w:t>和进行</w:t>
      </w:r>
      <w:r>
        <w:rPr>
          <w:rFonts w:hint="default"/>
          <w:lang w:val="en-US" w:eastAsia="zh-CN"/>
        </w:rPr>
        <w:t>Ajax</w:t>
      </w:r>
      <w:r>
        <w:rPr>
          <w:rFonts w:hint="eastAsia"/>
          <w:lang w:val="en-US" w:eastAsia="zh-CN"/>
        </w:rPr>
        <w:t>操作使得页面显示的永远只是用户最后选择的batch（</w:t>
      </w:r>
      <w:r>
        <w:rPr>
          <w:rFonts w:hint="default"/>
          <w:lang w:val="en-US" w:eastAsia="zh-CN"/>
        </w:rPr>
        <w:t xml:space="preserve">onChange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loadInfo</w:t>
      </w:r>
      <w:r>
        <w:rPr>
          <w:rFonts w:hint="eastAsia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autoSpaceDE w:val="0"/>
        <w:autoSpaceDN w:val="0"/>
        <w:spacing w:before="40" w:beforeAutospacing="0" w:after="4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通过如上代码，可以看到使用常规方式存在的Promise请求过多的问题，可以非常简单方便地使用RxJS解决。distinctUntilChanged方式可以筛选去除用户重复选择的batch数据流。同时与redux配合熔断</w:t>
      </w:r>
      <w:r>
        <w:rPr>
          <w:rFonts w:hint="default"/>
          <w:lang w:val="en-US" w:eastAsia="zh-CN"/>
        </w:rPr>
        <w:t>select item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Ajax</w:t>
      </w:r>
      <w:r>
        <w:rPr>
          <w:rFonts w:hint="eastAsia"/>
          <w:lang w:val="en-US" w:eastAsia="zh-CN"/>
        </w:rPr>
        <w:t>操作，使得页面显示的永远只是用户最后选择的batch。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2.2.2 My Requests页面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Request的列表如下。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120900"/>
            <wp:effectExtent l="0" t="0" r="0" b="0"/>
            <wp:docPr id="14" name="图片 14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用户选择列表中的Request，如果status为open或者manager approved的时候，则根据Request的ID读取API显示该Request可以approve的人员有哪些。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同样，我们先采用常规方法：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用户点击Request，判断status，若为open或者manager approved则触发API请求，显示approverList。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同样会存在例1中的问题：存在重复的Promise请求。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采用了RxJS之后可以很简单高效地解决这些问题。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eastAsia" w:ascii="Consolas" w:hAnsi="Consolas" w:cs="Consolas"/>
          <w:b w:val="0"/>
          <w:bCs/>
          <w:color w:val="660E7A"/>
          <w:sz w:val="22"/>
          <w:szCs w:val="22"/>
          <w:shd w:val="clear" w:fill="FFFFFF"/>
          <w:lang w:val="en-US" w:eastAsia="zh-CN"/>
        </w:rPr>
        <w:t>s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ubject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.map(({ match: { 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}, requests }) =&gt; requests[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.filter(request =&gt; 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 xml:space="preserve">isClient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&amp;&amp; request)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.distinct()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.subscribe((request) =&gt; {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setState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({ </w:t>
      </w:r>
      <w:r>
        <w:rPr>
          <w:rFonts w:hint="eastAsia" w:ascii="Consolas" w:hAnsi="Consolas" w:cs="Consolas"/>
          <w:b w:val="0"/>
          <w:bCs/>
          <w:color w:val="660E7A"/>
          <w:sz w:val="22"/>
          <w:szCs w:val="22"/>
          <w:shd w:val="clear" w:fill="FFFFFF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oading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true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 xml:space="preserve">promise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Consolas" w:hAnsi="Consolas" w:cs="Consolas"/>
          <w:b w:val="0"/>
          <w:bCs/>
          <w:i/>
          <w:color w:val="000000"/>
          <w:sz w:val="22"/>
          <w:szCs w:val="22"/>
          <w:shd w:val="clear" w:fill="FFFFFF"/>
          <w:lang w:val="en-US" w:eastAsia="zh-CN"/>
        </w:rPr>
        <w:t>g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et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i/>
          <w:color w:val="000000"/>
          <w:sz w:val="22"/>
          <w:szCs w:val="22"/>
          <w:shd w:val="clear" w:fill="FFFFFF"/>
        </w:rPr>
        <w:t>url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`</w:t>
      </w:r>
      <w:r>
        <w:rPr>
          <w:rFonts w:hint="eastAsia" w:ascii="Consolas" w:hAnsi="Consolas" w:cs="Consolas"/>
          <w:b w:val="0"/>
          <w:bCs/>
          <w:color w:val="008000"/>
          <w:sz w:val="22"/>
          <w:szCs w:val="22"/>
          <w:shd w:val="clear" w:fill="FFFFFF"/>
          <w:lang w:val="en-US" w:eastAsia="zh-CN"/>
        </w:rPr>
        <w:t>ajax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/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${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b w:val="0"/>
          <w:bCs/>
          <w:color w:val="008000"/>
          <w:sz w:val="22"/>
          <w:szCs w:val="22"/>
          <w:shd w:val="clear" w:fill="FFFFFF"/>
        </w:rPr>
        <w:t>`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 w:val="0"/>
          <w:bCs/>
          <w:color w:val="458383"/>
          <w:sz w:val="22"/>
          <w:szCs w:val="22"/>
          <w:shd w:val="clear" w:fill="FFFFFF"/>
        </w:rPr>
        <w:t>promise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then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(({ result }) =&gt; {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setState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({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 xml:space="preserve"> </w:t>
      </w:r>
      <w:r>
        <w:rPr>
          <w:rFonts w:hint="eastAsia" w:ascii="Consolas" w:hAnsi="Consolas" w:eastAsia="Consolas" w:cs="Consolas"/>
          <w:b w:val="0"/>
          <w:bCs/>
          <w:color w:val="660E7A"/>
          <w:sz w:val="22"/>
          <w:szCs w:val="22"/>
          <w:shd w:val="clear" w:fill="FFFFFF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ist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: result });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}).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finally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   () =&gt;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bCs/>
          <w:color w:val="7A7A43"/>
          <w:sz w:val="22"/>
          <w:szCs w:val="22"/>
          <w:shd w:val="clear" w:fill="FFFFFF"/>
        </w:rPr>
        <w:t>setState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({ </w:t>
      </w:r>
      <w:r>
        <w:rPr>
          <w:rFonts w:hint="eastAsia" w:ascii="Consolas" w:hAnsi="Consolas" w:cs="Consolas"/>
          <w:b w:val="0"/>
          <w:bCs/>
          <w:color w:val="660E7A"/>
          <w:sz w:val="22"/>
          <w:szCs w:val="22"/>
          <w:shd w:val="clear" w:fill="FFFFFF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bCs/>
          <w:color w:val="660E7A"/>
          <w:sz w:val="22"/>
          <w:szCs w:val="22"/>
          <w:shd w:val="clear" w:fill="FFFFFF"/>
        </w:rPr>
        <w:t>oading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 w:val="0"/>
          <w:bCs/>
          <w:color w:val="000080"/>
          <w:sz w:val="22"/>
          <w:szCs w:val="22"/>
          <w:shd w:val="clear" w:fill="FFFFFF"/>
        </w:rPr>
        <w:t xml:space="preserve">false 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>}),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   );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/>
          <w:color w:val="000000"/>
          <w:sz w:val="22"/>
          <w:szCs w:val="22"/>
          <w:shd w:val="clear" w:fill="FFFFFF"/>
        </w:rPr>
        <w:t xml:space="preserve">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可以看到，在本例中，我们通过非常简便的方式就完成了客户端筛选（为同构服务）、重复Promise请求筛选（request不变的时候）。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DengXian">
    <w:altName w:val="Verdana"/>
    <w:panose1 w:val="02010600030101010101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ira Code">
    <w:altName w:val="Segoe Print"/>
    <w:panose1 w:val="020B0509050000020004"/>
    <w:charset w:val="00"/>
    <w:family w:val="modern"/>
    <w:pitch w:val="default"/>
    <w:sig w:usb0="00000000" w:usb1="00000000" w:usb2="00000000" w:usb3="00000000" w:csb0="000000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0514"/>
    <w:multiLevelType w:val="singleLevel"/>
    <w:tmpl w:val="595A0514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5B51CF"/>
    <w:multiLevelType w:val="singleLevel"/>
    <w:tmpl w:val="595B51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E34C0"/>
    <w:rsid w:val="019F11CC"/>
    <w:rsid w:val="02081597"/>
    <w:rsid w:val="020E48A3"/>
    <w:rsid w:val="06E17429"/>
    <w:rsid w:val="0A682E81"/>
    <w:rsid w:val="0DCC7385"/>
    <w:rsid w:val="15623757"/>
    <w:rsid w:val="180B0B0E"/>
    <w:rsid w:val="194B4519"/>
    <w:rsid w:val="1B321BF3"/>
    <w:rsid w:val="1C122072"/>
    <w:rsid w:val="208C0414"/>
    <w:rsid w:val="22AB26FA"/>
    <w:rsid w:val="24245CB4"/>
    <w:rsid w:val="249E3960"/>
    <w:rsid w:val="25BE2024"/>
    <w:rsid w:val="267F07C3"/>
    <w:rsid w:val="26E206A8"/>
    <w:rsid w:val="27B07E00"/>
    <w:rsid w:val="2A9E34C0"/>
    <w:rsid w:val="2BF7792B"/>
    <w:rsid w:val="2ED92EC8"/>
    <w:rsid w:val="366104BF"/>
    <w:rsid w:val="3B9163A0"/>
    <w:rsid w:val="3D845CBC"/>
    <w:rsid w:val="3E406EFD"/>
    <w:rsid w:val="46723439"/>
    <w:rsid w:val="46B35591"/>
    <w:rsid w:val="489647D4"/>
    <w:rsid w:val="4C8759D5"/>
    <w:rsid w:val="4CB2673D"/>
    <w:rsid w:val="4F237FF3"/>
    <w:rsid w:val="50D305EC"/>
    <w:rsid w:val="5338405D"/>
    <w:rsid w:val="56E94EF0"/>
    <w:rsid w:val="58397CD1"/>
    <w:rsid w:val="58F85AC6"/>
    <w:rsid w:val="5CD747E8"/>
    <w:rsid w:val="5D325A6F"/>
    <w:rsid w:val="5E75098C"/>
    <w:rsid w:val="6051775B"/>
    <w:rsid w:val="60811635"/>
    <w:rsid w:val="61110C82"/>
    <w:rsid w:val="61A268EC"/>
    <w:rsid w:val="634E39E8"/>
    <w:rsid w:val="63D96D83"/>
    <w:rsid w:val="651C6485"/>
    <w:rsid w:val="67023FFC"/>
    <w:rsid w:val="6D820046"/>
    <w:rsid w:val="6EBC1E8F"/>
    <w:rsid w:val="6F111FDC"/>
    <w:rsid w:val="6FEB41B6"/>
    <w:rsid w:val="6FF234C9"/>
    <w:rsid w:val="72B71A25"/>
    <w:rsid w:val="753834C4"/>
    <w:rsid w:val="7A5C0B96"/>
    <w:rsid w:val="7C1A0D44"/>
    <w:rsid w:val="7C48253C"/>
    <w:rsid w:val="7E5B0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2017-07-03T08:46:00Z</dcterms:created>
  <dc:creator>pengcheng</dc:creator>
  <cp:lastModifiedBy>pengcheng</cp:lastModifiedBy>
  <dcterms:modified xsi:type="dcterms:W3CDTF">2017-07-06T03:03:16Z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