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rPr>
          <w:rFonts w:hint="eastAsia"/>
        </w:rPr>
        <w:t>从</w:t>
      </w:r>
      <w:r>
        <w:t>dedup说起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数组去重</w:t>
      </w:r>
      <w:r>
        <w:t>是一个基本的操作</w:t>
      </w:r>
      <w:r>
        <w:rPr>
          <w:rFonts w:hint="eastAsia"/>
          <w:lang w:eastAsia="zh-CN"/>
        </w:rPr>
        <w:t>，</w:t>
      </w:r>
      <w:r>
        <w:rPr>
          <w:rFonts w:hint="eastAsia" w:eastAsia="宋体"/>
          <w:lang w:eastAsia="zh-CN"/>
        </w:rPr>
        <w:t>方法众多：</w:t>
      </w:r>
      <w:r>
        <w:t>遍历去重到Set、Map去重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hashTable、Lodash Uniq</w:t>
      </w:r>
      <w:r>
        <w:rPr>
          <w:rFonts w:hint="eastAsia" w:eastAsia="宋体"/>
          <w:lang w:eastAsia="zh-CN"/>
        </w:rPr>
        <w:t>，数组中是否存在对象、函数，每个去重方法的表现各有差异，本文将以此作为切入点深入源码进行分析。</w:t>
      </w:r>
    </w:p>
    <w:p>
      <w:pPr>
        <w:numPr>
          <w:ilvl w:val="0"/>
          <w:numId w:val="1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定义重复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对于原始值而言，我们很容易想到1</w:t>
      </w:r>
      <w:r>
        <w:rPr>
          <w:rFonts w:hint="default" w:eastAsia="宋体"/>
          <w:lang w:val="en-US" w:eastAsia="zh-CN"/>
        </w:rPr>
        <w:t>和1是相等的，'1'和'1'也是相等的。1和'1'是</w:t>
      </w:r>
      <w:r>
        <w:rPr>
          <w:rFonts w:hint="eastAsia" w:eastAsia="宋体"/>
          <w:lang w:val="en-US" w:eastAsia="zh-CN"/>
        </w:rPr>
        <w:t>不</w:t>
      </w:r>
      <w:r>
        <w:rPr>
          <w:rFonts w:hint="default" w:eastAsia="宋体"/>
          <w:lang w:val="en-US" w:eastAsia="zh-CN"/>
        </w:rPr>
        <w:t>相等的</w:t>
      </w:r>
      <w:r>
        <w:rPr>
          <w:rFonts w:hint="eastAsia" w:eastAsia="宋体"/>
          <w:lang w:val="en-US" w:eastAsia="zh-CN"/>
        </w:rPr>
        <w:t>。那么对于如下情况呢？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NaN，NaN不是独立的数据类型，是数字类型，但是NaN不等于任何一个数字，也不等于任何一个其他的NaN，例如a=NaN，b=NaN，a== b不成立。但是这显然是不符合我们的判断是重复的需求的。好在js中有isNaN来弥补这个不足：isNaN</w:t>
      </w:r>
      <w:r>
        <w:rPr>
          <w:rFonts w:hint="default" w:eastAsia="宋体"/>
          <w:lang w:val="en-US" w:eastAsia="zh-CN"/>
        </w:rPr>
        <w:t>(a) &amp;&amp; isNaN(b)</w:t>
      </w:r>
      <w:r>
        <w:rPr>
          <w:rFonts w:hint="eastAsia" w:eastAsia="宋体"/>
          <w:lang w:val="en-US" w:eastAsia="zh-CN"/>
        </w:rPr>
        <w:t>。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对象和函数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初始化一个对象时，对象名放在桟中，它指向堆中存放的内容。所以两个对象直接对比是否相等是永远不等的，</w:t>
      </w:r>
      <w:r>
        <w:rPr>
          <w:rFonts w:hint="eastAsia" w:eastAsia="宋体"/>
          <w:lang w:val="en-US" w:eastAsia="zh-CN"/>
        </w:rPr>
        <w:t>{a:1} == {a:1}永远不成立</w:t>
      </w:r>
      <w:r>
        <w:rPr>
          <w:rFonts w:hint="eastAsia" w:eastAsia="宋体"/>
          <w:lang w:eastAsia="zh-CN"/>
        </w:rPr>
        <w:t>。函数也是类似的。要判断两个对象是否显式相等，我们可以采用遍历递归的方式来进行判断。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Null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Null并不是一个单独的特定类型，当对象的属性赋值为null时，表示该属性是空。Null的类型是object。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本文讨论</w:t>
      </w:r>
      <w:r>
        <w:rPr>
          <w:rFonts w:hint="eastAsia" w:eastAsia="宋体"/>
          <w:lang w:val="en-US" w:eastAsia="zh-CN"/>
        </w:rPr>
        <w:t>ref去重，在这里不再赘述显式相等。有兴趣可以参看对象显式判等【代码1】</w:t>
      </w:r>
    </w:p>
    <w:p>
      <w:pPr>
        <w:rPr>
          <w:rFonts w:hint="eastAsia" w:eastAsia="宋体"/>
          <w:lang w:eastAsia="zh-CN"/>
        </w:rPr>
      </w:pPr>
    </w:p>
    <w:p>
      <w:pPr>
        <w:numPr>
          <w:ilvl w:val="0"/>
          <w:numId w:val="3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数组去重</w:t>
      </w:r>
    </w:p>
    <w:p>
      <w:pPr>
        <w:numPr>
          <w:ilvl w:val="0"/>
          <w:numId w:val="4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遍历（indexOf和includes）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遍历是最容易想到也比较直观的方法：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代码如下：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function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uniq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1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(arr) {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    var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newArr 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= [];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    arr.forEach(function(item){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        if(!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newArr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.includes(item)){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           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newArr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.push(item);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        }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    });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    return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newArr 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之所以使用includes而不使用indexOf方法，是因为对于NaN的判定，indexOf是不符合我们的去重规定的：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var arr = [1, 2, NaN];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arr.indexOf(NaN); // -1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arr.includes(NaN); // true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评价：includes是ES6的新语法，因此使用有局限性。另外不管是使用indexOf还是includes，本质上都是一个双重循环的方法，时间复杂度比较高，性能一般。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4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hashTable方法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eastAsia="宋体"/>
          <w:lang w:val="en-US" w:eastAsia="zh-CN"/>
        </w:rPr>
        <w:t>简介一下hashTable方法：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HashTable算法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有一个规则，约束键与存储位置的关系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eastAsia="宋体"/>
          <w:lang w:val="en-US" w:eastAsia="zh-CN"/>
        </w:rPr>
        <w:t>此方法就是利用键值对的对应关系，计算出一个hash值存为key，value存储将要判断的数据（数字或字符串）。因此通过</w:t>
      </w:r>
      <w:r>
        <w:rPr>
          <w:rFonts w:hint="eastAsia" w:eastAsia="宋体"/>
          <w:b w:val="0"/>
          <w:bCs w:val="0"/>
          <w:lang w:eastAsia="zh-CN"/>
        </w:rPr>
        <w:t>使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用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HashTable结构记录</w:t>
      </w:r>
      <w:r>
        <w:rPr>
          <w:rFonts w:hint="eastAsia" w:eastAsia="宋体"/>
          <w:b w:val="0"/>
          <w:bCs w:val="0"/>
          <w:lang w:val="en-US" w:eastAsia="zh-CN"/>
        </w:rPr>
        <w:t>已有的元素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hash是一种典型以空间换时间的算法，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其查找键值对的速度非常快。另外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HashTable在JavaScript中实现较为简单，详见代码。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function uniq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2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(array)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var newArr = []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var current_temp = {}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for(var i = 0 ; i &lt; array.length ; i++){        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  if(!current_temp[array[i]]){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      newArr.push(array[i])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      current_temp[array[i]] = true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  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return newArr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}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eastAsia="宋体"/>
          <w:lang w:val="en-US" w:eastAsia="zh-CN"/>
        </w:rPr>
        <w:t>评价：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需要注意的是，hashTable存放的key是不能区分对象和函数的，对象存储的key都是[object object]，函数存储的都是[function function]。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hashTable快于原生的Set方法，hashTable本身不存在对于Boolean、Number、String、NaN、undefined、null等类型的判断，一律会转为String，因此需要额外添加判断语句，本例hashTable方法还有许多不足。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改进的</w:t>
      </w:r>
      <w:r>
        <w:rPr>
          <w:rFonts w:hint="eastAsia" w:eastAsia="宋体"/>
          <w:b/>
          <w:bCs/>
          <w:lang w:val="en-US" w:eastAsia="zh-CN"/>
        </w:rPr>
        <w:t>hashTable方法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eastAsia="宋体"/>
          <w:lang w:val="en-US" w:eastAsia="zh-CN"/>
        </w:rPr>
        <w:t>如果像上文所说，hashTable方法是不完善的，我们可以通过手动添加条件，将hashTable方法完善起来。除了下面的方法可以完善hashTable，还有一种序列化Key的方法可以完善hashTable方法，有兴趣的可以查看【代码2】。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var u2 = (arr) =&gt; {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console.time('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改进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hashTable')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var temp_num = {}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var temp_string = {}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var has_undefined = false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var has_true = false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var has_false = false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var newArrNormal = []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var newArrOthers = []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var current_temp = temp_num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for (var i = 0; i &lt; arr.length; i++) {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if ((typeof arr[i] === 'string' || typeof arr[i] === 'number')) {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if (typeof arr[i] === 'string'){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current_temp = temp_string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}else if (typeof arr[i] === 'number'){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current_temp = temp_num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}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if(!current_temp[arr[i]]){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newArrNormal.push(arr[i])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current_temp[arr[i]] = true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}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}else if (arr[i] === undefined &amp;&amp; !has_undefined ){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newArrNormal.push(undefined)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has_undefined = true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}else if (arr[i] === true &amp;&amp; !has_true){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newArrNormal.push(true)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has_true = true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}else if (arr[i] === false &amp;&amp; !has_false ){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newArrNormal.push(false)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has_false = true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}else if(!newArrOthers.includes(arr[i])){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newArrOthers.push(arr[i])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}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}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console.timeEnd('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改进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hashTable')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return [...newArrNormal, ...newArrOthers]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}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总结：经过完善后的hashTable方法，增加了多次判断，因此性能应该大大降低。但是在只有number和String类型的情况下性能应该还是很快，此hashTable方法略有不足，会改变原数据的顺序。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4.Map方法</w:t>
      </w:r>
    </w:p>
    <w:p>
      <w:pPr>
        <w:rPr>
          <w:rFonts w:hint="eastAsia" w:ascii="Tahoma" w:hAnsi="Tahoma" w:eastAsia="宋体" w:cs="Tahom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eastAsia="宋体"/>
          <w:lang w:eastAsia="zh-CN"/>
        </w:rPr>
        <w:t>总结上述方法，对于</w:t>
      </w:r>
      <w:r>
        <w:rPr>
          <w:rFonts w:hint="eastAsia" w:eastAsia="宋体"/>
          <w:lang w:val="en-US" w:eastAsia="zh-CN"/>
        </w:rPr>
        <w:t>key类型的限制，使得hashTable方法存在非常多的问题，那么有没有对key类型没有限制的对象呢？答案就是</w:t>
      </w:r>
      <w:r>
        <w:rPr>
          <w:rFonts w:hint="eastAsia" w:eastAsia="宋体"/>
          <w:lang w:eastAsia="zh-CN"/>
        </w:rPr>
        <w:t>利用</w:t>
      </w:r>
      <w:r>
        <w:rPr>
          <w:rFonts w:hint="eastAsia" w:eastAsia="宋体"/>
          <w:lang w:val="en-US" w:eastAsia="zh-CN"/>
        </w:rPr>
        <w:t>Es6的Map方法：Map是一种新的数据类型，可以把它想象成key类型没有限制的对象。此外，它的存取使用单独的</w:t>
      </w:r>
      <w:r>
        <w:rPr>
          <w:rFonts w:hint="default" w:eastAsia="宋体"/>
          <w:lang w:val="en-US" w:eastAsia="zh-CN"/>
        </w:rPr>
        <w:t>get()、set()、</w:t>
      </w:r>
      <w:r>
        <w:rPr>
          <w:rFonts w:hint="eastAsia" w:eastAsia="宋体"/>
          <w:lang w:val="en-US" w:eastAsia="zh-CN"/>
        </w:rPr>
        <w:t>has</w:t>
      </w:r>
      <w:r>
        <w:rPr>
          <w:rFonts w:hint="default" w:eastAsia="宋体"/>
          <w:lang w:val="en-US" w:eastAsia="zh-CN"/>
        </w:rPr>
        <w:t>()接口。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使用原生的Map方法时，作为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Object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的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key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，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Map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是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ref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内存地址，但是object和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func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会执行</w:t>
      </w:r>
      <w: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toString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方法，导致速度变慢。这里需要特别说明的是，Map的get速度比Object快，但是set方法在</w:t>
      </w:r>
      <w:r>
        <w:rPr>
          <w:rFonts w:hint="eastAsia" w:ascii="Tahoma" w:hAnsi="Tahoma" w:eastAsia="宋体" w:cs="Tahom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Chrome内部是用js实现的，没有直接用Object方法。包了一层，所以速度会比较慢。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function uniq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4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(array)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const seen = new Map()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array.filter((a) =&gt; !seen.has(a) &amp;&amp; seen.set(a, 1))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return array;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numPr>
          <w:ilvl w:val="0"/>
          <w:numId w:val="5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自己构建Map方法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鉴于Chrome内核实现Map方法需要包一层js实现，我们可以自己使用Object方法直接进行对象数据的读取。Map实现代码见【附录2】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function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myU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niq(array)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  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console.time('我的Map')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var seen = new myMap()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var newArr = []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  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array.filter((a) =&gt; !seen.has(a) &amp;&amp; seen.set(a, 1))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console.timeEnd('我的Map')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return newArr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ab/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    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5.Set方法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利用</w:t>
      </w:r>
      <w:r>
        <w:rPr>
          <w:rFonts w:hint="eastAsia" w:eastAsia="宋体"/>
          <w:lang w:val="en-US" w:eastAsia="zh-CN"/>
        </w:rPr>
        <w:t>Es6的Set方法，Set将数组转换为一个不含有重复元素的对象，然后再使用Array.from方法转换为数组。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因为 Set 中的值总是唯一的，所以需要判断两个值是否相等。判断相等的算法与严格相等（===操作符）不同。具体来说，对于 Set ， +0 （+0 严格相等于-0）和-0是不同的值。尽管在最新的 ECMAScript 6规范中这点已被更改。从Gecko 29.0和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instrText xml:space="preserve"> HYPERLINK "https://code.google.com/p/v8/issues/detail?id=3069"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recent nightly Chrome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开始，Set 视 +0 和 -0 为相同的值。另外，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NaN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和undefined都可以被存储在Set 中， NaN之间被视为相同的值（尽管 NaN !== NaN）。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eastAsia="zh-CN"/>
        </w:rPr>
        <w:t>综上所述，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Set方式可以说是最全面的数组去重的方法。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function uniq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5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(array)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return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Array.from(new Set(array))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numPr>
          <w:ilvl w:val="0"/>
          <w:numId w:val="5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裸露的Map方法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不同的浏览器对于方法是否包裹在函数内部有针对性的优化，例如谷歌浏览器。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代码如下：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//Map裸露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const seen = new Map()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array.filter((a) =&gt; !seen.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has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(a) &amp;&amp; seen.set(a, 1))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numPr>
          <w:ilvl w:val="0"/>
          <w:numId w:val="5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裸露的Set方法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同上，代码如下：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//Set裸露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eastAsia="宋体" w:asciiTheme="minorHAnsi" w:hAnsiTheme="minorHAnsi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t>arr = [...new Set(arr2)];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5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uniq方法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使用lodash库的uniq方法，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Lodash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用来操作对象和集合,比Underscore拥有更多的功能和更好的性能。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查看uniq源码详见</w:t>
      </w:r>
      <w:r>
        <w:rPr>
          <w:rFonts w:hint="eastAsia" w:eastAsia="宋体"/>
          <w:lang w:val="en-US" w:eastAsia="zh-CN"/>
        </w:rPr>
        <w:t>【代码3】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可以发现，uniq是分了情况来判断是否相等的，另外该方法对于NaN类型是支持的。该方法在数组内数据量小于200的时候使用的是直接递归判断（outer），当数据量大于200的时候，使用的是原生的Map方法。设置为200为界限值是作者经过大量测试的结果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function uniq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6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(array)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return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_.uniq(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array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)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</w:p>
    <w:p>
      <w:pPr>
        <w:numPr>
          <w:ilvl w:val="0"/>
          <w:numId w:val="3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测试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测试数组：[true, false, false, 1, "1", "1", 0, 0, "0", "0", undefined, undefined, null, null, NaN, NaN, () =&gt; (false),() =&gt; (false),Array(0), Array(0), /a/, /a/]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预期结果：[true, false, 1, "1", 0, "0", undefined, NaN, null,  () =&gt; (false),() =&gt; (false), Array(0), Array(0), /a/, /a/]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实际测试数据量：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90万数字、2万字符串、2万对象、2万函数、1万undefined、1万null，合计100万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FF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测试环境：Win7 64位 8G内存 Core i7 5320 数据量（100万） </w:t>
      </w:r>
      <w:r>
        <w:rPr>
          <w:rFonts w:hint="eastAsia" w:ascii="Verdana" w:hAnsi="Verdana" w:eastAsia="宋体" w:cs="Verdana"/>
          <w:b w:val="0"/>
          <w:i w:val="0"/>
          <w:caps w:val="0"/>
          <w:color w:val="0000FF"/>
          <w:spacing w:val="0"/>
          <w:sz w:val="18"/>
          <w:szCs w:val="18"/>
          <w:shd w:val="clear" w:fill="F9F9F9"/>
          <w:lang w:val="en-US" w:eastAsia="zh-CN"/>
        </w:rPr>
        <w:t xml:space="preserve">Chrome浏览器 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FF"/>
          <w:spacing w:val="0"/>
          <w:sz w:val="18"/>
          <w:szCs w:val="18"/>
          <w:shd w:val="clear" w:fill="F9F9F9"/>
          <w:lang w:val="en-US" w:eastAsia="zh-CN"/>
        </w:rPr>
      </w:pPr>
      <w:r>
        <w:drawing>
          <wp:inline distT="0" distB="0" distL="114300" distR="114300">
            <wp:extent cx="1375410" cy="1116965"/>
            <wp:effectExtent l="0" t="0" r="152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111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50060" cy="1130935"/>
            <wp:effectExtent l="0" t="0" r="254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0060" cy="113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21155" cy="1170940"/>
            <wp:effectExtent l="0" t="0" r="171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117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</w:p>
    <w:tbl>
      <w:tblPr>
        <w:tblStyle w:val="7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1202"/>
        <w:gridCol w:w="790"/>
        <w:gridCol w:w="757"/>
        <w:gridCol w:w="731"/>
        <w:gridCol w:w="937"/>
        <w:gridCol w:w="953"/>
        <w:gridCol w:w="738"/>
        <w:gridCol w:w="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3" w:hRule="atLeast"/>
        </w:trPr>
        <w:tc>
          <w:tcPr>
            <w:tcW w:w="1678" w:type="dxa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02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eastAsia="zh-CN"/>
              </w:rPr>
              <w:t>遍历（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includes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eastAsia="zh-CN"/>
              </w:rPr>
              <w:t>）</w:t>
            </w:r>
          </w:p>
        </w:tc>
        <w:tc>
          <w:tcPr>
            <w:tcW w:w="790" w:type="dxa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hashTable（改进）</w:t>
            </w:r>
          </w:p>
        </w:tc>
        <w:tc>
          <w:tcPr>
            <w:tcW w:w="757" w:type="dxa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</w:rPr>
              <w:t>Map</w:t>
            </w:r>
          </w:p>
        </w:tc>
        <w:tc>
          <w:tcPr>
            <w:tcW w:w="731" w:type="dxa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Set</w:t>
            </w:r>
          </w:p>
        </w:tc>
        <w:tc>
          <w:tcPr>
            <w:tcW w:w="937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Map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</w:rPr>
              <w:t xml:space="preserve"> without function</w:t>
            </w:r>
          </w:p>
        </w:tc>
        <w:tc>
          <w:tcPr>
            <w:tcW w:w="953" w:type="dxa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</w:rPr>
              <w:t>Set without function</w:t>
            </w:r>
          </w:p>
        </w:tc>
        <w:tc>
          <w:tcPr>
            <w:tcW w:w="738" w:type="dxa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Loda</w:t>
            </w:r>
          </w:p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Uniq</w:t>
            </w:r>
          </w:p>
        </w:tc>
        <w:tc>
          <w:tcPr>
            <w:tcW w:w="731" w:type="dxa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MyMap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</w:trPr>
        <w:tc>
          <w:tcPr>
            <w:tcW w:w="167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</w:rPr>
              <w:t>Number only</w:t>
            </w:r>
          </w:p>
        </w:tc>
        <w:tc>
          <w:tcPr>
            <w:tcW w:w="1202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401.839ms</w:t>
            </w:r>
          </w:p>
        </w:tc>
        <w:tc>
          <w:tcPr>
            <w:tcW w:w="790" w:type="dxa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9F9F9"/>
                <w:lang w:val="en-US" w:eastAsia="zh-CN"/>
              </w:rPr>
              <w:t>63.048ms</w:t>
            </w:r>
          </w:p>
        </w:tc>
        <w:tc>
          <w:tcPr>
            <w:tcW w:w="757" w:type="dxa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118.176ms</w:t>
            </w:r>
          </w:p>
        </w:tc>
        <w:tc>
          <w:tcPr>
            <w:tcW w:w="731" w:type="dxa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250.273ms</w:t>
            </w:r>
          </w:p>
        </w:tc>
        <w:tc>
          <w:tcPr>
            <w:tcW w:w="937" w:type="dxa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68.575ms</w:t>
            </w:r>
          </w:p>
        </w:tc>
        <w:tc>
          <w:tcPr>
            <w:tcW w:w="953" w:type="dxa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227.373ms</w:t>
            </w:r>
          </w:p>
        </w:tc>
        <w:tc>
          <w:tcPr>
            <w:tcW w:w="738" w:type="dxa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9F9F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211.294ms</w:t>
            </w:r>
          </w:p>
        </w:tc>
        <w:tc>
          <w:tcPr>
            <w:tcW w:w="731" w:type="dxa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9F9F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9F9F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487.779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</w:trPr>
        <w:tc>
          <w:tcPr>
            <w:tcW w:w="167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</w:rPr>
              <w:t>Number &amp; String</w:t>
            </w:r>
          </w:p>
        </w:tc>
        <w:tc>
          <w:tcPr>
            <w:tcW w:w="1202" w:type="dxa"/>
            <w:textDirection w:val="lrTb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409.490ms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9F9F9"/>
                <w:lang w:val="en-US" w:eastAsia="zh-CN"/>
              </w:rPr>
              <w:t>86.302</w:t>
            </w:r>
          </w:p>
        </w:tc>
        <w:tc>
          <w:tcPr>
            <w:tcW w:w="757" w:type="dxa"/>
            <w:textDirection w:val="lrTb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106.789ms</w:t>
            </w:r>
          </w:p>
        </w:tc>
        <w:tc>
          <w:tcPr>
            <w:tcW w:w="731" w:type="dxa"/>
            <w:textDirection w:val="lrTb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161.469ms</w:t>
            </w:r>
          </w:p>
        </w:tc>
        <w:tc>
          <w:tcPr>
            <w:tcW w:w="937" w:type="dxa"/>
            <w:textDirection w:val="lrTb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128.540ms</w:t>
            </w:r>
          </w:p>
        </w:tc>
        <w:tc>
          <w:tcPr>
            <w:tcW w:w="953" w:type="dxa"/>
            <w:textDirection w:val="lrTb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175.648</w:t>
            </w:r>
            <w:r>
              <w:rPr>
                <w:rFonts w:hint="eastAsia"/>
                <w:vertAlign w:val="baseline"/>
              </w:rPr>
              <w:t>ms</w:t>
            </w:r>
          </w:p>
        </w:tc>
        <w:tc>
          <w:tcPr>
            <w:tcW w:w="738" w:type="dxa"/>
            <w:textDirection w:val="lrTb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9F9F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174.174ms</w:t>
            </w:r>
          </w:p>
        </w:tc>
        <w:tc>
          <w:tcPr>
            <w:tcW w:w="731" w:type="dxa"/>
            <w:textDirection w:val="lrTb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9F9F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9F9F9"/>
                <w:lang w:val="en-US" w:eastAsia="zh-CN"/>
              </w:rPr>
              <w:t>43.641ms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</w:trPr>
        <w:tc>
          <w:tcPr>
            <w:tcW w:w="1678" w:type="dxa"/>
            <w:textDirection w:val="lrTb"/>
            <w:vAlign w:val="center"/>
          </w:tcPr>
          <w:p>
            <w:pPr>
              <w:jc w:val="center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</w:rPr>
              <w:t>Number &amp; String &amp; Object &amp; Function</w:t>
            </w:r>
          </w:p>
        </w:tc>
        <w:tc>
          <w:tcPr>
            <w:tcW w:w="1202" w:type="dxa"/>
            <w:textDirection w:val="lrTb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848ms</w:t>
            </w:r>
          </w:p>
        </w:tc>
        <w:tc>
          <w:tcPr>
            <w:tcW w:w="790" w:type="dxa"/>
            <w:textDirection w:val="lrTb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738ms</w:t>
            </w:r>
          </w:p>
        </w:tc>
        <w:tc>
          <w:tcPr>
            <w:tcW w:w="757" w:type="dxa"/>
            <w:textDirection w:val="lrTb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192ms</w:t>
            </w:r>
          </w:p>
        </w:tc>
        <w:tc>
          <w:tcPr>
            <w:tcW w:w="731" w:type="dxa"/>
            <w:textDirection w:val="lrTb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235ms</w:t>
            </w:r>
          </w:p>
        </w:tc>
        <w:tc>
          <w:tcPr>
            <w:tcW w:w="937" w:type="dxa"/>
            <w:textDirection w:val="lrTb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9F9F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98.4ms</w:t>
            </w:r>
          </w:p>
        </w:tc>
        <w:tc>
          <w:tcPr>
            <w:tcW w:w="953" w:type="dxa"/>
            <w:textDirection w:val="lrTb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9F9F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184ms</w:t>
            </w:r>
          </w:p>
        </w:tc>
        <w:tc>
          <w:tcPr>
            <w:tcW w:w="738" w:type="dxa"/>
            <w:textDirection w:val="lrTb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9F9F9"/>
                <w:lang w:val="en-US" w:eastAsia="zh-CN"/>
              </w:rPr>
              <w:t>55.5ms</w:t>
            </w:r>
          </w:p>
        </w:tc>
        <w:tc>
          <w:tcPr>
            <w:tcW w:w="731" w:type="dxa"/>
            <w:textDirection w:val="lrTb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9F9F9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9F9F9"/>
                <w:lang w:val="en-US" w:eastAsia="zh-CN"/>
              </w:rPr>
              <w:t>35.6ms</w:t>
            </w:r>
          </w:p>
        </w:tc>
      </w:tr>
    </w:tbl>
    <w:p/>
    <w:p/>
    <w:p>
      <w:pPr>
        <w:rPr>
          <w:rFonts w:hint="eastAsia" w:ascii="Verdana" w:hAnsi="Verdana" w:eastAsia="宋体" w:cs="Verdana"/>
          <w:b w:val="0"/>
          <w:i w:val="0"/>
          <w:caps w:val="0"/>
          <w:color w:val="0000FF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测试环境：Win7 64位 8G内存 Core i7 5320 数据量（100万） </w:t>
      </w:r>
      <w:r>
        <w:rPr>
          <w:rFonts w:hint="eastAsia" w:ascii="Verdana" w:hAnsi="Verdana" w:eastAsia="宋体" w:cs="Verdana"/>
          <w:b w:val="0"/>
          <w:i w:val="0"/>
          <w:caps w:val="0"/>
          <w:color w:val="0000FF"/>
          <w:spacing w:val="0"/>
          <w:sz w:val="18"/>
          <w:szCs w:val="18"/>
          <w:shd w:val="clear" w:fill="F9F9F9"/>
          <w:lang w:val="en-US" w:eastAsia="zh-CN"/>
        </w:rPr>
        <w:t xml:space="preserve">Firefox浏览器 </w:t>
      </w:r>
      <w:bookmarkStart w:id="0" w:name="_GoBack"/>
      <w:bookmarkEnd w:id="0"/>
      <w:r>
        <w:drawing>
          <wp:inline distT="0" distB="0" distL="114300" distR="114300">
            <wp:extent cx="1332230" cy="2004695"/>
            <wp:effectExtent l="0" t="0" r="127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2004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89685" cy="2000885"/>
            <wp:effectExtent l="0" t="0" r="571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77645" cy="1990090"/>
            <wp:effectExtent l="0" t="0" r="825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199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</w:p>
    <w:tbl>
      <w:tblPr>
        <w:tblStyle w:val="7"/>
        <w:tblW w:w="92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315"/>
        <w:gridCol w:w="864"/>
        <w:gridCol w:w="936"/>
        <w:gridCol w:w="1050"/>
        <w:gridCol w:w="960"/>
        <w:gridCol w:w="750"/>
        <w:gridCol w:w="807"/>
        <w:gridCol w:w="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836" w:type="dxa"/>
            <w:textDirection w:val="lrTb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315" w:type="dxa"/>
            <w:textDirection w:val="lrTb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eastAsia="zh-CN"/>
              </w:rPr>
              <w:t>遍历（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includes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eastAsia="zh-CN"/>
              </w:rPr>
              <w:t>）</w:t>
            </w:r>
          </w:p>
        </w:tc>
        <w:tc>
          <w:tcPr>
            <w:tcW w:w="864" w:type="dxa"/>
            <w:textDirection w:val="lrTb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hashTable（改进）</w:t>
            </w:r>
          </w:p>
        </w:tc>
        <w:tc>
          <w:tcPr>
            <w:tcW w:w="936" w:type="dxa"/>
            <w:textDirection w:val="lrTb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</w:rPr>
              <w:t>Map</w:t>
            </w:r>
          </w:p>
        </w:tc>
        <w:tc>
          <w:tcPr>
            <w:tcW w:w="1050" w:type="dxa"/>
            <w:textDirection w:val="lrTb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Set</w:t>
            </w:r>
          </w:p>
        </w:tc>
        <w:tc>
          <w:tcPr>
            <w:tcW w:w="960" w:type="dxa"/>
            <w:textDirection w:val="lrTb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Map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</w:rPr>
              <w:t xml:space="preserve"> without function</w:t>
            </w:r>
          </w:p>
        </w:tc>
        <w:tc>
          <w:tcPr>
            <w:tcW w:w="750" w:type="dxa"/>
            <w:textDirection w:val="lrTb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</w:rPr>
              <w:t>Set without function</w:t>
            </w:r>
          </w:p>
        </w:tc>
        <w:tc>
          <w:tcPr>
            <w:tcW w:w="807" w:type="dxa"/>
            <w:textDirection w:val="lrTb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Loda</w:t>
            </w:r>
          </w:p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Uniq</w:t>
            </w:r>
          </w:p>
        </w:tc>
        <w:tc>
          <w:tcPr>
            <w:tcW w:w="731" w:type="dxa"/>
            <w:textDirection w:val="lrTb"/>
            <w:vAlign w:val="center"/>
          </w:tcPr>
          <w:p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MyMap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836" w:type="dxa"/>
            <w:textDirection w:val="lrTb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</w:rPr>
              <w:t>Number only</w:t>
            </w:r>
          </w:p>
        </w:tc>
        <w:tc>
          <w:tcPr>
            <w:tcW w:w="1315" w:type="dxa"/>
            <w:textDirection w:val="lrTb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9F9F9"/>
                <w:lang w:val="en-US" w:eastAsia="zh-CN"/>
              </w:rPr>
              <w:t>32.67ms</w:t>
            </w:r>
          </w:p>
        </w:tc>
        <w:tc>
          <w:tcPr>
            <w:tcW w:w="864" w:type="dxa"/>
            <w:textDirection w:val="lrTb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84.15ms</w:t>
            </w:r>
          </w:p>
        </w:tc>
        <w:tc>
          <w:tcPr>
            <w:tcW w:w="936" w:type="dxa"/>
            <w:textDirection w:val="lrTb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55.36ms</w:t>
            </w:r>
          </w:p>
        </w:tc>
        <w:tc>
          <w:tcPr>
            <w:tcW w:w="1050" w:type="dxa"/>
            <w:textDirection w:val="lrTb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9F9F9"/>
                <w:lang w:val="en-US" w:eastAsia="zh-CN"/>
              </w:rPr>
              <w:t>33.57ms</w:t>
            </w:r>
          </w:p>
        </w:tc>
        <w:tc>
          <w:tcPr>
            <w:tcW w:w="960" w:type="dxa"/>
            <w:textDirection w:val="lrTb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89.81ms</w:t>
            </w:r>
          </w:p>
        </w:tc>
        <w:tc>
          <w:tcPr>
            <w:tcW w:w="750" w:type="dxa"/>
            <w:textDirection w:val="lrTb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9F9F9"/>
                <w:lang w:val="en-US" w:eastAsia="zh-CN"/>
              </w:rPr>
              <w:t>38.59ms</w:t>
            </w:r>
          </w:p>
        </w:tc>
        <w:tc>
          <w:tcPr>
            <w:tcW w:w="807" w:type="dxa"/>
            <w:textDirection w:val="lrTb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9F9F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49.96ms</w:t>
            </w:r>
          </w:p>
        </w:tc>
        <w:tc>
          <w:tcPr>
            <w:tcW w:w="731" w:type="dxa"/>
            <w:textDirection w:val="lrTb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18.38ms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6" w:type="dxa"/>
            <w:textDirection w:val="lrTb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</w:rPr>
              <w:t>Number &amp; String</w:t>
            </w:r>
          </w:p>
        </w:tc>
        <w:tc>
          <w:tcPr>
            <w:tcW w:w="1315" w:type="dxa"/>
            <w:textDirection w:val="lrTb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auto"/>
                <w:spacing w:val="0"/>
                <w:sz w:val="18"/>
                <w:szCs w:val="18"/>
                <w:shd w:val="clear" w:fill="F9F9F9"/>
                <w:lang w:val="en-US" w:eastAsia="zh-CN"/>
              </w:rPr>
              <w:t>52.07ms</w:t>
            </w:r>
          </w:p>
        </w:tc>
        <w:tc>
          <w:tcPr>
            <w:tcW w:w="864" w:type="dxa"/>
            <w:textDirection w:val="lrTb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107.01ms</w:t>
            </w:r>
          </w:p>
        </w:tc>
        <w:tc>
          <w:tcPr>
            <w:tcW w:w="936" w:type="dxa"/>
            <w:textDirection w:val="lrTb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55.93ms</w:t>
            </w:r>
          </w:p>
        </w:tc>
        <w:tc>
          <w:tcPr>
            <w:tcW w:w="1050" w:type="dxa"/>
            <w:textDirection w:val="lrTb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9F9F9"/>
                <w:lang w:val="en-US" w:eastAsia="zh-CN"/>
              </w:rPr>
              <w:t>32.72ms</w:t>
            </w:r>
          </w:p>
        </w:tc>
        <w:tc>
          <w:tcPr>
            <w:tcW w:w="960" w:type="dxa"/>
            <w:textDirection w:val="lrTb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76.47ms</w:t>
            </w:r>
          </w:p>
        </w:tc>
        <w:tc>
          <w:tcPr>
            <w:tcW w:w="750" w:type="dxa"/>
            <w:textDirection w:val="lrTb"/>
            <w:vAlign w:val="center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36.34ms</w:t>
            </w:r>
          </w:p>
        </w:tc>
        <w:tc>
          <w:tcPr>
            <w:tcW w:w="807" w:type="dxa"/>
            <w:textDirection w:val="lrTb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auto"/>
                <w:spacing w:val="0"/>
                <w:sz w:val="18"/>
                <w:szCs w:val="18"/>
                <w:shd w:val="clear" w:fill="F9F9F9"/>
                <w:lang w:val="en-US" w:eastAsia="zh-CN"/>
              </w:rPr>
              <w:t>42.94ms</w:t>
            </w:r>
          </w:p>
        </w:tc>
        <w:tc>
          <w:tcPr>
            <w:tcW w:w="731" w:type="dxa"/>
            <w:textDirection w:val="lrTb"/>
            <w:vAlign w:val="center"/>
          </w:tcPr>
          <w:p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9F9F9"/>
                <w:lang w:val="en-US" w:eastAsia="zh-CN"/>
              </w:rPr>
              <w:t>24.25ms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6" w:type="dxa"/>
            <w:textDirection w:val="lrTb"/>
            <w:vAlign w:val="center"/>
          </w:tcPr>
          <w:p>
            <w:pPr>
              <w:jc w:val="center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</w:rPr>
              <w:t>Number &amp; String &amp; Object &amp; Function</w:t>
            </w:r>
          </w:p>
        </w:tc>
        <w:tc>
          <w:tcPr>
            <w:tcW w:w="1315" w:type="dxa"/>
            <w:textDirection w:val="lrTb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8858ms</w:t>
            </w:r>
          </w:p>
        </w:tc>
        <w:tc>
          <w:tcPr>
            <w:tcW w:w="864" w:type="dxa"/>
            <w:textDirection w:val="lrTb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8554ms</w:t>
            </w:r>
          </w:p>
        </w:tc>
        <w:tc>
          <w:tcPr>
            <w:tcW w:w="936" w:type="dxa"/>
            <w:textDirection w:val="lrTb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105.89ms</w:t>
            </w:r>
          </w:p>
        </w:tc>
        <w:tc>
          <w:tcPr>
            <w:tcW w:w="1050" w:type="dxa"/>
            <w:textDirection w:val="lrTb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57.03ms</w:t>
            </w:r>
          </w:p>
        </w:tc>
        <w:tc>
          <w:tcPr>
            <w:tcW w:w="960" w:type="dxa"/>
            <w:textDirection w:val="lrTb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  <w:t>84.45ms</w:t>
            </w:r>
          </w:p>
        </w:tc>
        <w:tc>
          <w:tcPr>
            <w:tcW w:w="750" w:type="dxa"/>
            <w:textDirection w:val="lrTb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9F9F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49.55ms</w:t>
            </w:r>
          </w:p>
        </w:tc>
        <w:tc>
          <w:tcPr>
            <w:tcW w:w="807" w:type="dxa"/>
            <w:textDirection w:val="lrTb"/>
            <w:vAlign w:val="center"/>
          </w:tcPr>
          <w:p>
            <w:p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9F9F9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9F9F9"/>
                <w:lang w:val="en-US" w:eastAsia="zh-CN"/>
              </w:rPr>
              <w:t>50.22ms</w:t>
            </w:r>
          </w:p>
        </w:tc>
        <w:tc>
          <w:tcPr>
            <w:tcW w:w="731" w:type="dxa"/>
            <w:textDirection w:val="lrTb"/>
            <w:vAlign w:val="center"/>
          </w:tcPr>
          <w:p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9F9F9"/>
                <w:lang w:val="en-US" w:eastAsia="zh-CN"/>
              </w:rPr>
              <w:t>54.07ms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测试总结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测试代码详见【附录1】。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只有数字和字符串的类型的测试中，Chrome浏览器hashTable方法都是最快的，甚至远远快于原生的set方法。而在Firefox中，对ES6的原生方法includes支持是最快的，set方法和includes方法很接近。对于includes方法，Firefox的底层实现是直接取对象而不是通过指针读取数据。对于改进的HashTable，Firefox要慢很多，个人判断是对于if的执行语句Firefox是同步执行的，而chrome是异步执行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在含有对象和函数的类型中，Chrome和Firefox都是lodash的uniq方法较为出色，该方法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性能也很稳定。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此外，因为不同的浏览器对裸露函数和包裹函数的执行进行过各自的优化，可以看出</w:t>
      </w:r>
      <w:r>
        <w:rPr>
          <w:rFonts w:hint="eastAsia" w:eastAsia="宋体"/>
          <w:lang w:val="en-US" w:eastAsia="zh-CN"/>
        </w:rPr>
        <w:t>Chrome浏览器在这方面要优于Firefox，同时可以看到，包裹在Function里面的执行方法与裸露的方法优化是根据不同的方法进行的优化。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关于自己写的Map方法，是采用了直接Object读取的方式，因此速度较快。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【代码1】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深度递归判断对象是否显式相等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deepEquals = (obj1, obj2) =&gt; 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   if (obj1 === obj2 || (isNaN(obj1) &amp;&amp; isNaN(obj2))) return true;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   if (typeof obj1 !== typeof obj2 || obj1 === null || obj2 === null) 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      return false;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   } else if (typeof obj1 === 'object') 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      const keys1 = Object.keys(obj1);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      const keys2 = Object.keys(obj2);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      if (keys1.length !== keys2.length) return false;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      for (let i = keys1.length - 1; i &gt;= 0; i -= 1) 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         const key = keys1[i];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         if (!deepEquals(obj1[key], obj2[key])) return false;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      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      return true;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   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   return false;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};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eastAsia="宋体"/>
          <w:lang w:val="en-US" w:eastAsia="zh-CN"/>
        </w:rPr>
        <w:t>【代码2】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在允许对对象进行自定义的比较规则，也可以将对象序列化之后作为key来使用。这里为简单起见，使用JSON.stringify()</w:t>
      </w:r>
      <w:r>
        <w:rPr>
          <w:rFonts w:hint="default" w:eastAsia="宋体"/>
          <w:b/>
          <w:bCs/>
          <w:lang w:val="en-US" w:eastAsia="zh-CN"/>
        </w:rPr>
        <w:t>进行序列化。</w:t>
      </w:r>
      <w:r>
        <w:rPr>
          <w:rFonts w:hint="eastAsia" w:eastAsia="宋体"/>
          <w:b/>
          <w:bCs/>
          <w:lang w:val="en-US" w:eastAsia="zh-CN"/>
        </w:rPr>
        <w:t>对于深度去重的JSON.Stringfy方法，因为需要序列号，时间复杂度与双重循环一样，性能较差，并且不能判定是否是function，需要额外使用toString判断function，而js不能获取ref的内存地址，除了 === 不能判断是否是同一个函数和对象，function toString 不能判断ref是否相同，因此建议非特殊局限不要使用此方法。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function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uniq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3</w:t>
      </w:r>
      <w:r>
        <w:rPr>
          <w:rFonts w:hint="default" w:eastAsia="宋体"/>
          <w:lang w:val="en-US" w:eastAsia="zh-CN"/>
        </w:rPr>
        <w:t>(arr) {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var ret = [];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var len = arr.length;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var tmp = {};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var tmpKey;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for(var i=0; i&lt;len; i++){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tmpKey = typeof arr[i] + JSON.stringify(arr[i]);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if(!tmp[tmpKey]){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tmp[tmpKey] = 1;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ret.push(arr[i]);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}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}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return ret;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【代码3】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   lodash源码</w:t>
      </w:r>
    </w:p>
    <w:p>
      <w:p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var createSet = !(Set &amp;&amp; (1 / setToArray(new Set([,-0]))[1]) == INFINITY) ? noop :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function(values) 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return new Set(values);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};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function uniq(array)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return (array &amp;&amp; array.length) ? baseUniq(array) : [];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}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function baseUniq(array, iteratee, comparator) {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   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var index = -1,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includes = arrayIncludes,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length = array.length,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isCommon = true,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result = [],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seen = result;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if (comparator) {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isCommon = false;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includes = arrayIncludesWith;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}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else if (length &gt;= LARGE_ARRAY_SIZE) {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var set = iteratee ? null : createSet(array);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if (set) {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return setToArray(set);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}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isCommon = false;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includes = cacheHas;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seen = new SetCache;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}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else {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seen = iteratee ? [] : result;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}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outer: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while (++index &lt; length) {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var value = array[index],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  computed = iteratee ? iteratee(value) : value;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value = (comparator || value !== 0) ? value : 0;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if (isCommon &amp;&amp; computed === computed) {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var seenIndex = seen.length;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while (seenIndex--) {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  if (seen[seenIndex] === computed) {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    continue outer;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  }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}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if (iteratee) {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  seen.push(computed);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}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result.push(value);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}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else if (!includes(seen, computed, comparator)) {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if (seen !== result) {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  seen.push(computed);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}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result.push(value);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}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}</w:t>
      </w:r>
    </w:p>
    <w:p>
      <w:p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return result;</w:t>
      </w:r>
    </w:p>
    <w:p>
      <w:pPr>
        <w:numPr>
          <w:ilvl w:val="0"/>
          <w:numId w:val="0"/>
        </w:num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}</w:t>
      </w:r>
    </w:p>
    <w:p>
      <w:pPr>
        <w:numPr>
          <w:ilvl w:val="0"/>
          <w:numId w:val="0"/>
        </w:numPr>
        <w:ind w:firstLine="36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eastAsia="宋体"/>
          <w:lang w:val="en-US" w:eastAsia="zh-CN"/>
        </w:rPr>
        <w:t>【附录1】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测试代码：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&lt;!DOCTYPE html&gt;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&lt;html lang="en"&gt;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&lt;script src="https://cdn.bootcss.com/lodash.js/4.17.4/lodash.js"&gt;&lt;/script&gt;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&lt;script src="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.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/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myMap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.js"&gt;&lt;/script&gt;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&lt;head&gt;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&lt;meta charset="UTF-8"&gt;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&lt;title&gt;Document&lt;/title&gt;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&lt;/head&gt;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&lt;style&gt;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&lt;/style&gt;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&lt;body&gt;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&lt;script type="text/javascript"&gt;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var arr1 = []; //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创建一个要去重的数组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var objArr = [];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var funArr = [];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var stringArr = [];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//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数字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for (var i = 0; i &lt; 900000; i++) 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arr1.push(parseInt(Math.random() * 10) + 1);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//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字符串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for (var i = 0; i &lt; 20000; i++) 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stringArr.push((parseInt(Math.random() * 10) + 1).toString())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for (var i = 0; i &lt; 20000; i++) 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arr1.push(stringArr[i]);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//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对象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for (var i = 0; i &lt; 20000; i++) 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objArr.push({a: (parseInt(Math.random() * 10) + 1)})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for (var i = 0; i &lt; 20000; i++) 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arr1.push(objArr[i]);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//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函数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for (var i = 0; i &lt; 20000; i++) 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var a = () =&gt; (parseInt(Math.random() * 10) + 1)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funArr.push(a)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for (var i = 0; i &lt; 20000; i++) 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arr1.push(funArr[i]);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//undefined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for (var i = 0; i &lt; 10000; i++) 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funArr.push(undefined)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for (var i = 0; i &lt; 20000; i++) 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arr1.push(funArr[i]);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//null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for (var i = 0; i &lt; 10000; i++) 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funArr.push(null)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for (var i = 0; i &lt; 20000; i++) 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arr1.push(funArr[i]);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arr2 = arr1.concat()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arr3 = arr1.concat()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var u1 = (arr) =&gt; 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console.time('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遍历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includes')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var newArr = [];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arr.forEach(function(item){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if(!newArr.includes(item)){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  newArr.push(item);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});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console.timeEnd('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遍历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includes')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return true 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var u2 = (arr) =&gt; 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console.time('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改进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hashTable')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var temp_num = {}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var temp_string = {}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var has_undefined = false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var has_true = false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var has_false = false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var newArrNormal = []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var newArrOthers = []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var current_temp = temp_num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for (var i = 0; i &lt; arr.length; i++) 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if ((typeof arr[i] === 'string' || typeof arr[i] === 'number')) 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  if (typeof arr[i] === 'string'){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     current_temp = temp_string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  }else if (typeof arr[i] === 'number'){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     current_temp = temp_num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  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   if(!current_temp[arr[i]]){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     newArrNormal.push(arr[i])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     current_temp[arr[i]] = true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  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}else if (arr[i] === undefined &amp;&amp; !has_undefined ){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     newArrNormal.push(undefined)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     has_undefined = true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}else if (arr[i] === true &amp;&amp; !has_true){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     newArrNormal.push(true)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     has_true = true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}else if (arr[i] === false &amp;&amp; !has_false ){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     newArrNormal.push(false)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     has_false = true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}else if(!newArrOthers.includes(arr[i])){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      newArrOthers.push(arr[i])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 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console.timeEnd('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改进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hashTable')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return [...newArrNormal, ...newArrOthers]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var u3 =  (array) =&gt; 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console.time('Map')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const seen = new Map()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array.filter((a) =&gt; !seen.has(a) &amp;&amp; seen.set(a, 1))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console.timeEnd('Map')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return true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var u4 =  (arr) =&gt; 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console.time('Set')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arr = Array.from(new Set(arr))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console.timeEnd('Set')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return true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var u5 = (array)  =&gt; 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console.time('Lodash Uniq')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_.uniq(array)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console.timeEnd('Lodash Uniq')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return true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var myUniq = (array) =&gt; {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console.time('我的Map')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var seen = new myMap()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array.filter((a) =&gt; !seen.has(a) &amp;&amp; seen.set(a, 1))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console.timeEnd('我的Map')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   return true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ab/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  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u1(arr1)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u2(arr1)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u3(arr1)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u4(arr1)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console.time('Set without function')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arr = [...new Set(arr2)];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console.timeEnd('Set without function')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console.time('Map without function')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const seen = new Map()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arr3.filter((a) =&gt; !seen.has(a) &amp;&amp; seen.set(a, 1))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console.timeEnd('Map without function')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u5(arr1)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 xml:space="preserve">   myUniq(arr1)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&lt;/script&gt;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&lt;/body&gt;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&lt;/html&gt;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【附录2】</w:t>
      </w:r>
    </w:p>
    <w:p>
      <w:pP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自己实现的Map方法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(function(window)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var __global_id__ = 1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var MapProto = function()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var objectKeysMap = {}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var objectMap = {}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var normalMap =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'string': {},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'number': {}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var Map = {}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Map.set = function(key, val)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var type = typeof key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if (type === 'string' || type === 'number')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normalMap[type][key] = val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} else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if(!key.__id__){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var id = __global_id__++;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key.__id__ = id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objectKeysMap[id] = key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objectMap[id] = key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Map.get = function(key)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var type = typeof key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if (type === 'string' || type === 'number')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return normalMap[type][key] === undefined ? null : normalMap[type][key]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} else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var id = key.__id__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if (!id)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return null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else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return objectMap[id]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Map.has = function(key)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var type = typeof key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if (type === 'string' || type === 'number')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return normalMap[type][key] === undefined ? false : true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} else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var id = key.__id__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if (!id)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return false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else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return true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return Map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var Map = function() {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  if(this.constructor != Map)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 xml:space="preserve"> throw new TypeError("Constructor Map requires 'new'")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}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Map.prototype = MapProto()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Map.prototype.constructor = Map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window.myMap =  Map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})(window)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@DengXian">
    <w:altName w:val="Verdana"/>
    <w:panose1 w:val="02010600030101010101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sans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04737"/>
    <w:multiLevelType w:val="singleLevel"/>
    <w:tmpl w:val="58F04737"/>
    <w:lvl w:ilvl="0" w:tentative="0">
      <w:start w:val="1"/>
      <w:numFmt w:val="chineseCounting"/>
      <w:suff w:val="nothing"/>
      <w:lvlText w:val="%1."/>
      <w:lvlJc w:val="left"/>
    </w:lvl>
  </w:abstractNum>
  <w:abstractNum w:abstractNumId="1">
    <w:nsid w:val="58F048C7"/>
    <w:multiLevelType w:val="singleLevel"/>
    <w:tmpl w:val="58F048C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F06318"/>
    <w:multiLevelType w:val="singleLevel"/>
    <w:tmpl w:val="58F06318"/>
    <w:lvl w:ilvl="0" w:tentative="0">
      <w:start w:val="2"/>
      <w:numFmt w:val="chineseCounting"/>
      <w:suff w:val="nothing"/>
      <w:lvlText w:val="%1."/>
      <w:lvlJc w:val="left"/>
    </w:lvl>
  </w:abstractNum>
  <w:abstractNum w:abstractNumId="3">
    <w:nsid w:val="58F06335"/>
    <w:multiLevelType w:val="singleLevel"/>
    <w:tmpl w:val="58F06335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F07653"/>
    <w:multiLevelType w:val="singleLevel"/>
    <w:tmpl w:val="58F07653"/>
    <w:lvl w:ilvl="0" w:tentative="0">
      <w:start w:val="6"/>
      <w:numFmt w:val="decimal"/>
      <w:suff w:val="nothing"/>
      <w:lvlText w:val="%1."/>
      <w:lvlJc w:val="left"/>
    </w:lvl>
  </w:abstractNum>
  <w:abstractNum w:abstractNumId="5">
    <w:nsid w:val="58F08C01"/>
    <w:multiLevelType w:val="singleLevel"/>
    <w:tmpl w:val="58F08C01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F09B99"/>
    <w:multiLevelType w:val="singleLevel"/>
    <w:tmpl w:val="58F09B99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27C0C"/>
    <w:rsid w:val="00CD4A98"/>
    <w:rsid w:val="02763AF7"/>
    <w:rsid w:val="041F53E9"/>
    <w:rsid w:val="076F7B4B"/>
    <w:rsid w:val="08804210"/>
    <w:rsid w:val="0BD91FE0"/>
    <w:rsid w:val="0C6610B1"/>
    <w:rsid w:val="0CDB3B73"/>
    <w:rsid w:val="0F365C1A"/>
    <w:rsid w:val="11154676"/>
    <w:rsid w:val="145476F0"/>
    <w:rsid w:val="148B0BF2"/>
    <w:rsid w:val="153C4E2E"/>
    <w:rsid w:val="17393A32"/>
    <w:rsid w:val="176C0ED9"/>
    <w:rsid w:val="1B6C6D68"/>
    <w:rsid w:val="1C0B2FCB"/>
    <w:rsid w:val="1CD60F73"/>
    <w:rsid w:val="1CEF285F"/>
    <w:rsid w:val="1E1F5B0F"/>
    <w:rsid w:val="1EEE415F"/>
    <w:rsid w:val="21F86FDE"/>
    <w:rsid w:val="236E0EDA"/>
    <w:rsid w:val="269D236F"/>
    <w:rsid w:val="28FE33D8"/>
    <w:rsid w:val="2AD2419F"/>
    <w:rsid w:val="2B5931F4"/>
    <w:rsid w:val="2C3447F8"/>
    <w:rsid w:val="2C411EC2"/>
    <w:rsid w:val="2F0941DA"/>
    <w:rsid w:val="31B071F1"/>
    <w:rsid w:val="32984658"/>
    <w:rsid w:val="34E61944"/>
    <w:rsid w:val="35A33A94"/>
    <w:rsid w:val="36B251D6"/>
    <w:rsid w:val="379A354C"/>
    <w:rsid w:val="39081F44"/>
    <w:rsid w:val="391208A5"/>
    <w:rsid w:val="3B366409"/>
    <w:rsid w:val="3B7D5CFB"/>
    <w:rsid w:val="3B816747"/>
    <w:rsid w:val="3C6F7DD0"/>
    <w:rsid w:val="41D25879"/>
    <w:rsid w:val="41FB7B08"/>
    <w:rsid w:val="42EA0C2A"/>
    <w:rsid w:val="49035C85"/>
    <w:rsid w:val="49DF25EB"/>
    <w:rsid w:val="4C593529"/>
    <w:rsid w:val="4F4A3C4D"/>
    <w:rsid w:val="503D0916"/>
    <w:rsid w:val="506008ED"/>
    <w:rsid w:val="508B70A9"/>
    <w:rsid w:val="513D35CC"/>
    <w:rsid w:val="528D3000"/>
    <w:rsid w:val="52904AF9"/>
    <w:rsid w:val="542F5989"/>
    <w:rsid w:val="552969BE"/>
    <w:rsid w:val="56627C0C"/>
    <w:rsid w:val="570B7CC4"/>
    <w:rsid w:val="572073AA"/>
    <w:rsid w:val="57D80BDA"/>
    <w:rsid w:val="5A183629"/>
    <w:rsid w:val="5ADD297C"/>
    <w:rsid w:val="5BAC33DD"/>
    <w:rsid w:val="5CB011BF"/>
    <w:rsid w:val="5E93568A"/>
    <w:rsid w:val="5F874E46"/>
    <w:rsid w:val="600F248E"/>
    <w:rsid w:val="60C2756C"/>
    <w:rsid w:val="6147662E"/>
    <w:rsid w:val="619A04EA"/>
    <w:rsid w:val="635706DB"/>
    <w:rsid w:val="67F75F8A"/>
    <w:rsid w:val="6B736EC9"/>
    <w:rsid w:val="6C3A3A83"/>
    <w:rsid w:val="6CDB1443"/>
    <w:rsid w:val="6D647ACE"/>
    <w:rsid w:val="6E402356"/>
    <w:rsid w:val="700C77B6"/>
    <w:rsid w:val="714A27BA"/>
    <w:rsid w:val="71BD103F"/>
    <w:rsid w:val="7232188B"/>
    <w:rsid w:val="724709CD"/>
    <w:rsid w:val="73215496"/>
    <w:rsid w:val="748053C3"/>
    <w:rsid w:val="74975605"/>
    <w:rsid w:val="74CB6CD4"/>
    <w:rsid w:val="75880D75"/>
    <w:rsid w:val="761F6488"/>
    <w:rsid w:val="78034A3C"/>
    <w:rsid w:val="79374B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Title"/>
    <w:basedOn w:val="1"/>
    <w:next w:val="1"/>
    <w:qFormat/>
    <w:uiPriority w:val="0"/>
    <w:pPr>
      <w:contextualSpacing/>
    </w:pPr>
    <w:rPr>
      <w:rFonts w:asciiTheme="majorAscii" w:hAnsiTheme="majorAscii" w:eastAsiaTheme="majorEastAsia" w:cstheme="majorBidi"/>
      <w:spacing w:val="-10"/>
      <w:kern w:val="28"/>
      <w:sz w:val="56"/>
      <w:szCs w:val="56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2017-04-13T09:34:00Z</dcterms:created>
  <dc:creator>pengcheng</dc:creator>
  <cp:lastModifiedBy>pengcheng</cp:lastModifiedBy>
  <dcterms:modified xsi:type="dcterms:W3CDTF">2017-04-17T05:03:06Z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