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4F1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Application.mk</w:t>
      </w:r>
      <w:r>
        <w:rPr>
          <w:rFonts w:hint="eastAsia"/>
        </w:rPr>
        <w:t>里面添加如下两行</w:t>
      </w:r>
    </w:p>
    <w:p w:rsidR="00F84F12" w:rsidRDefault="00F84F12" w:rsidP="00F84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APP_STL 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stlport_shared </w:t>
      </w:r>
    </w:p>
    <w:p w:rsidR="00F84F12" w:rsidRDefault="00F84F12" w:rsidP="00F84F1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APP_STL 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stlport_static</w:t>
      </w:r>
    </w:p>
    <w:p w:rsidR="00F84F12" w:rsidRDefault="00F84F12" w:rsidP="00F84F1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84F12" w:rsidRDefault="00F84F12" w:rsidP="00F84F1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STL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库包含进来</w:t>
      </w:r>
    </w:p>
    <w:p w:rsidR="00F84F12" w:rsidRDefault="00F84F12" w:rsidP="00F84F12"/>
    <w:sectPr w:rsidR="00F8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E61" w:rsidRDefault="00242E61" w:rsidP="00F84F12">
      <w:r>
        <w:separator/>
      </w:r>
    </w:p>
  </w:endnote>
  <w:endnote w:type="continuationSeparator" w:id="1">
    <w:p w:rsidR="00242E61" w:rsidRDefault="00242E61" w:rsidP="00F84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E61" w:rsidRDefault="00242E61" w:rsidP="00F84F12">
      <w:r>
        <w:separator/>
      </w:r>
    </w:p>
  </w:footnote>
  <w:footnote w:type="continuationSeparator" w:id="1">
    <w:p w:rsidR="00242E61" w:rsidRDefault="00242E61" w:rsidP="00F84F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F12"/>
    <w:rsid w:val="00242E61"/>
    <w:rsid w:val="00F8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F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</cp:revision>
  <dcterms:created xsi:type="dcterms:W3CDTF">2015-05-06T15:10:00Z</dcterms:created>
  <dcterms:modified xsi:type="dcterms:W3CDTF">2015-05-06T15:28:00Z</dcterms:modified>
</cp:coreProperties>
</file>