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AA8" w:rsidRPr="00691F3F" w:rsidRDefault="00C05AA8" w:rsidP="00C05AA8">
      <w:pPr>
        <w:spacing w:after="75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05A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</w:t>
      </w:r>
    </w:p>
    <w:p w:rsidR="00C05AA8" w:rsidRPr="00C05AA8" w:rsidRDefault="00C05AA8" w:rsidP="00DA3C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5AA8">
        <w:rPr>
          <w:rFonts w:ascii="Times New Roman" w:eastAsia="Times New Roman" w:hAnsi="Times New Roman" w:cs="Times New Roman"/>
          <w:sz w:val="28"/>
          <w:szCs w:val="28"/>
          <w:lang w:eastAsia="ru-RU"/>
        </w:rPr>
        <w:t>В электронную таблицу занесли результаты тестирования учащихся по математике и физике. На рисунке приведены первые строки получившейся таблицы.</w:t>
      </w:r>
    </w:p>
    <w:tbl>
      <w:tblPr>
        <w:tblStyle w:val="a5"/>
        <w:tblW w:w="0" w:type="auto"/>
        <w:jc w:val="center"/>
        <w:tblLook w:val="04A0"/>
      </w:tblPr>
      <w:tblGrid>
        <w:gridCol w:w="356"/>
        <w:gridCol w:w="2916"/>
        <w:gridCol w:w="1835"/>
        <w:gridCol w:w="1670"/>
        <w:gridCol w:w="1108"/>
      </w:tblGrid>
      <w:tr w:rsidR="00C05AA8" w:rsidRPr="00C05AA8" w:rsidTr="009A268E">
        <w:trPr>
          <w:jc w:val="center"/>
        </w:trPr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05A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05A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05A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05A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D</w:t>
            </w:r>
          </w:p>
        </w:tc>
      </w:tr>
      <w:tr w:rsidR="00C05AA8" w:rsidRPr="00C05AA8" w:rsidTr="009A268E">
        <w:trPr>
          <w:jc w:val="center"/>
        </w:trPr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A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A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Ученик</w:t>
            </w:r>
          </w:p>
        </w:tc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A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Район</w:t>
            </w:r>
          </w:p>
        </w:tc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A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Математика</w:t>
            </w:r>
          </w:p>
        </w:tc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A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Физика</w:t>
            </w:r>
          </w:p>
        </w:tc>
      </w:tr>
      <w:tr w:rsidR="00C05AA8" w:rsidRPr="00C05AA8" w:rsidTr="009A268E">
        <w:trPr>
          <w:jc w:val="center"/>
        </w:trPr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A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C05A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Шамшин</w:t>
            </w:r>
            <w:proofErr w:type="spellEnd"/>
            <w:r w:rsidRPr="00C05A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Владислав</w:t>
            </w:r>
          </w:p>
        </w:tc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A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Майский</w:t>
            </w:r>
          </w:p>
        </w:tc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A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65</w:t>
            </w:r>
          </w:p>
        </w:tc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A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79</w:t>
            </w:r>
          </w:p>
        </w:tc>
      </w:tr>
      <w:tr w:rsidR="00C05AA8" w:rsidRPr="00C05AA8" w:rsidTr="009A268E">
        <w:trPr>
          <w:jc w:val="center"/>
        </w:trPr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A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A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Гришин Борис</w:t>
            </w:r>
          </w:p>
        </w:tc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A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Заречный</w:t>
            </w:r>
          </w:p>
        </w:tc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A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52</w:t>
            </w:r>
          </w:p>
        </w:tc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A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30</w:t>
            </w:r>
          </w:p>
        </w:tc>
      </w:tr>
      <w:tr w:rsidR="00C05AA8" w:rsidRPr="00C05AA8" w:rsidTr="009A268E">
        <w:trPr>
          <w:jc w:val="center"/>
        </w:trPr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A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A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Огородников Николай</w:t>
            </w:r>
          </w:p>
        </w:tc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A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Подгорный</w:t>
            </w:r>
          </w:p>
        </w:tc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A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60</w:t>
            </w:r>
          </w:p>
        </w:tc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A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27</w:t>
            </w:r>
          </w:p>
        </w:tc>
      </w:tr>
      <w:tr w:rsidR="00C05AA8" w:rsidRPr="00C05AA8" w:rsidTr="009A268E">
        <w:trPr>
          <w:jc w:val="center"/>
        </w:trPr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A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A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Богданов Виктор</w:t>
            </w:r>
          </w:p>
        </w:tc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A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Центральный</w:t>
            </w:r>
          </w:p>
        </w:tc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A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98</w:t>
            </w:r>
          </w:p>
        </w:tc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A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86</w:t>
            </w:r>
          </w:p>
        </w:tc>
      </w:tr>
    </w:tbl>
    <w:p w:rsidR="00C05AA8" w:rsidRPr="00C05AA8" w:rsidRDefault="00C05AA8" w:rsidP="00DA3C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5AA8">
        <w:rPr>
          <w:rFonts w:ascii="Times New Roman" w:eastAsia="Times New Roman" w:hAnsi="Times New Roman" w:cs="Times New Roman"/>
          <w:sz w:val="28"/>
          <w:szCs w:val="28"/>
          <w:lang w:eastAsia="ru-RU"/>
        </w:rPr>
        <w:t>В столбце A указаны фамилия  и имя учащегося; в столбце B — район города, в котором расположена школа учащегося; в столбцах C, D — баллы, полученные по математике и физике. По каждому предмету можно было набрать от 0 до 100 баллов. Всего в электронную таблицу были занесены данные по 1000 учащимся. Порядок записей в таблице произвольный.</w:t>
      </w:r>
    </w:p>
    <w:p w:rsidR="00C05AA8" w:rsidRPr="00C05AA8" w:rsidRDefault="00C05AA8" w:rsidP="00DA3C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5AA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Выполните задание </w:t>
      </w:r>
    </w:p>
    <w:p w:rsidR="00C05AA8" w:rsidRPr="00C05AA8" w:rsidRDefault="00C05AA8" w:rsidP="00DA3C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5AA8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Откройте фай</w:t>
      </w:r>
      <w:r w:rsidR="00FB5E95">
        <w:rPr>
          <w:rFonts w:ascii="Times New Roman" w:eastAsia="Times New Roman" w:hAnsi="Times New Roman" w:cs="Times New Roman"/>
          <w:sz w:val="28"/>
          <w:szCs w:val="28"/>
          <w:lang w:eastAsia="ru-RU"/>
        </w:rPr>
        <w:t>л с данной электронной таблицей</w:t>
      </w:r>
      <w:r w:rsidRPr="00C05A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На основании данных, содержащихся в этой таблице, ответьте на два вопроса: </w:t>
      </w:r>
    </w:p>
    <w:p w:rsidR="00C05AA8" w:rsidRPr="00C05AA8" w:rsidRDefault="00C05AA8" w:rsidP="00DA3C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5AA8">
        <w:rPr>
          <w:rFonts w:ascii="Times New Roman" w:eastAsia="Times New Roman" w:hAnsi="Times New Roman" w:cs="Times New Roman"/>
          <w:sz w:val="28"/>
          <w:szCs w:val="28"/>
          <w:lang w:eastAsia="ru-RU"/>
        </w:rPr>
        <w:t>1. Чему равна наи</w:t>
      </w:r>
      <w:r w:rsidR="00FE75E0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</w:t>
      </w:r>
      <w:r w:rsidRPr="00C05AA8">
        <w:rPr>
          <w:rFonts w:ascii="Times New Roman" w:eastAsia="Times New Roman" w:hAnsi="Times New Roman" w:cs="Times New Roman"/>
          <w:sz w:val="28"/>
          <w:szCs w:val="28"/>
          <w:lang w:eastAsia="ru-RU"/>
        </w:rPr>
        <w:t>ьшая сумма баллов по двум предметам среди</w:t>
      </w:r>
      <w:r w:rsidR="00872E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всех</w:t>
      </w:r>
      <w:r w:rsidRPr="00C05A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учащихся? Ответ на этот вопрос запишите в ячейку G1 таблицы.</w:t>
      </w:r>
    </w:p>
    <w:p w:rsidR="00C05AA8" w:rsidRPr="00C05AA8" w:rsidRDefault="00C05AA8" w:rsidP="00DA3C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5A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 Сколько процентов от общего числа участников составили ученики </w:t>
      </w:r>
      <w:r w:rsidR="00FE75E0">
        <w:rPr>
          <w:rFonts w:ascii="Times New Roman" w:eastAsia="Times New Roman" w:hAnsi="Times New Roman" w:cs="Times New Roman"/>
          <w:sz w:val="28"/>
          <w:szCs w:val="28"/>
          <w:lang w:eastAsia="ru-RU"/>
        </w:rPr>
        <w:t>Заречн</w:t>
      </w:r>
      <w:r w:rsidRPr="00C05AA8">
        <w:rPr>
          <w:rFonts w:ascii="Times New Roman" w:eastAsia="Times New Roman" w:hAnsi="Times New Roman" w:cs="Times New Roman"/>
          <w:sz w:val="28"/>
          <w:szCs w:val="28"/>
          <w:lang w:eastAsia="ru-RU"/>
        </w:rPr>
        <w:t>ого района? Ответ с точностью до одного знака после запятой запишите в ячейку G2 таблицы.</w:t>
      </w:r>
    </w:p>
    <w:p w:rsidR="00C05AA8" w:rsidRDefault="00C05AA8" w:rsidP="00DA3C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5A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 Постройте круговую диаграмму, отображающую соотношение количества участников из Майского, </w:t>
      </w:r>
      <w:r w:rsidR="00AE7B73">
        <w:rPr>
          <w:rFonts w:ascii="Times New Roman" w:eastAsia="Times New Roman" w:hAnsi="Times New Roman" w:cs="Times New Roman"/>
          <w:sz w:val="28"/>
          <w:szCs w:val="28"/>
          <w:lang w:eastAsia="ru-RU"/>
        </w:rPr>
        <w:t>Заречн</w:t>
      </w:r>
      <w:r w:rsidRPr="00C05A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ого и </w:t>
      </w:r>
      <w:r w:rsidR="00AE7B7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Подгор</w:t>
      </w:r>
      <w:r w:rsidRPr="00C05AA8">
        <w:rPr>
          <w:rFonts w:ascii="Times New Roman" w:eastAsia="Times New Roman" w:hAnsi="Times New Roman" w:cs="Times New Roman"/>
          <w:sz w:val="28"/>
          <w:szCs w:val="28"/>
          <w:lang w:eastAsia="ru-RU"/>
        </w:rPr>
        <w:t>ного районов. Левый верхний угол диаграммы разместите вблизи ячейки G6.</w:t>
      </w:r>
    </w:p>
    <w:p w:rsidR="00DA3CF2" w:rsidRDefault="00DA3CF2" w:rsidP="00C05A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A3CF2" w:rsidRDefault="00DA3CF2" w:rsidP="00C05A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A3CF2" w:rsidRDefault="00DA3CF2" w:rsidP="00C05A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A3CF2" w:rsidRDefault="00DA3CF2" w:rsidP="00C05A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A3CF2" w:rsidRDefault="00DA3CF2" w:rsidP="00C05A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A3CF2" w:rsidRDefault="00DA3CF2" w:rsidP="00C05A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A3CF2" w:rsidRPr="00C05AA8" w:rsidRDefault="00DA3CF2" w:rsidP="00C05A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05AA8" w:rsidRPr="00C05AA8" w:rsidRDefault="00C05AA8" w:rsidP="00C05AA8">
      <w:pPr>
        <w:spacing w:after="75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05A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2.</w:t>
      </w:r>
    </w:p>
    <w:p w:rsidR="00C05AA8" w:rsidRPr="00C05AA8" w:rsidRDefault="00C05AA8" w:rsidP="00DA3C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5A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Результаты сдачи выпускных экзаменов по алгебре, русскому языку, физике и информатике учащимися 9 класса некоторого города были занесены в электронную таблицу. На рисунке приведены первые строки получившейся таблицы. </w:t>
      </w:r>
    </w:p>
    <w:tbl>
      <w:tblPr>
        <w:tblStyle w:val="a5"/>
        <w:tblW w:w="0" w:type="auto"/>
        <w:jc w:val="center"/>
        <w:tblLook w:val="04A0"/>
      </w:tblPr>
      <w:tblGrid>
        <w:gridCol w:w="356"/>
        <w:gridCol w:w="1951"/>
        <w:gridCol w:w="1258"/>
        <w:gridCol w:w="1204"/>
        <w:gridCol w:w="1196"/>
        <w:gridCol w:w="1108"/>
        <w:gridCol w:w="1864"/>
      </w:tblGrid>
      <w:tr w:rsidR="00C05AA8" w:rsidRPr="00C05AA8" w:rsidTr="00DA3CF2">
        <w:trPr>
          <w:jc w:val="center"/>
        </w:trPr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05A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05A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05A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05A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05A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E</w:t>
            </w:r>
          </w:p>
        </w:tc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05A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F</w:t>
            </w:r>
          </w:p>
        </w:tc>
      </w:tr>
      <w:tr w:rsidR="00C05AA8" w:rsidRPr="00C05AA8" w:rsidTr="00DA3CF2">
        <w:trPr>
          <w:jc w:val="center"/>
        </w:trPr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A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A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Фамилия</w:t>
            </w:r>
          </w:p>
        </w:tc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A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A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Алгебра</w:t>
            </w:r>
          </w:p>
        </w:tc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A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Русский</w:t>
            </w:r>
          </w:p>
        </w:tc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A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Физика</w:t>
            </w:r>
          </w:p>
        </w:tc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A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Информатике</w:t>
            </w:r>
          </w:p>
        </w:tc>
      </w:tr>
      <w:tr w:rsidR="00C05AA8" w:rsidRPr="00C05AA8" w:rsidTr="00DA3CF2">
        <w:trPr>
          <w:jc w:val="center"/>
        </w:trPr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A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C05A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Абапольников</w:t>
            </w:r>
            <w:proofErr w:type="spellEnd"/>
          </w:p>
        </w:tc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A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Роман</w:t>
            </w:r>
          </w:p>
        </w:tc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A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A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A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A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</w:tr>
      <w:tr w:rsidR="00C05AA8" w:rsidRPr="00C05AA8" w:rsidTr="00DA3CF2">
        <w:trPr>
          <w:jc w:val="center"/>
        </w:trPr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A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A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Абрамов</w:t>
            </w:r>
          </w:p>
        </w:tc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A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Кирилл</w:t>
            </w:r>
          </w:p>
        </w:tc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A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A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A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A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C05AA8" w:rsidRPr="00C05AA8" w:rsidTr="00DA3CF2">
        <w:trPr>
          <w:jc w:val="center"/>
        </w:trPr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A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A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Авдонин</w:t>
            </w:r>
          </w:p>
        </w:tc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A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Николай</w:t>
            </w:r>
          </w:p>
        </w:tc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A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A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A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C05AA8" w:rsidRPr="00C05AA8" w:rsidRDefault="00C05AA8" w:rsidP="00C05AA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5A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</w:tr>
    </w:tbl>
    <w:p w:rsidR="00C05AA8" w:rsidRPr="00C05AA8" w:rsidRDefault="00C05AA8" w:rsidP="00DA3C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5A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В столбце A электронной таблицы записана фамилия учащегося, в столбце B — имя учащегося, в столбцах C, D, E и F — оценки учащегося по алгебре, русскому языку, физике и информатике. Оценки могут принимать значения от 2 до 5. Всего в электронную таблицу были занесены результаты 1000 учащихся. </w:t>
      </w:r>
    </w:p>
    <w:p w:rsidR="00C05AA8" w:rsidRPr="00C05AA8" w:rsidRDefault="00C05AA8" w:rsidP="00DA3C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5A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Выполните задание</w:t>
      </w:r>
      <w:r w:rsidRPr="00C05A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C05AA8" w:rsidRPr="00C05AA8" w:rsidRDefault="00C05AA8" w:rsidP="00DA3C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5A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Откройте файл с данной электронной таблицей. На основании данных, содержащихся в этой таблице, ответьте на два вопроса и постройте диаграмму. </w:t>
      </w:r>
    </w:p>
    <w:p w:rsidR="00C05AA8" w:rsidRPr="00C05AA8" w:rsidRDefault="00C05AA8" w:rsidP="00DA3C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5A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 Какое количество учащихся получило </w:t>
      </w:r>
      <w:r w:rsidR="006F75EA">
        <w:rPr>
          <w:rFonts w:ascii="Times New Roman" w:eastAsia="Times New Roman" w:hAnsi="Times New Roman" w:cs="Times New Roman"/>
          <w:sz w:val="28"/>
          <w:szCs w:val="28"/>
          <w:lang w:eastAsia="ru-RU"/>
        </w:rPr>
        <w:t>тр</w:t>
      </w:r>
      <w:r w:rsidR="00940416">
        <w:rPr>
          <w:rFonts w:ascii="Times New Roman" w:eastAsia="Times New Roman" w:hAnsi="Times New Roman" w:cs="Times New Roman"/>
          <w:sz w:val="28"/>
          <w:szCs w:val="28"/>
          <w:lang w:eastAsia="ru-RU"/>
        </w:rPr>
        <w:t>ойки</w:t>
      </w:r>
      <w:r w:rsidRPr="00C05A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F75EA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русскому</w:t>
      </w:r>
      <w:r w:rsidRPr="00C05A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? Ответ на этот вопрос запишите в ячейку I2 таблицы. </w:t>
      </w:r>
    </w:p>
    <w:p w:rsidR="00C05AA8" w:rsidRPr="00C05AA8" w:rsidRDefault="00C05AA8" w:rsidP="00DA3C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5A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 Для учащихся посчитайте средний балл, полученный ими на экзамене </w:t>
      </w:r>
      <w:r w:rsidRPr="00C05A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по </w:t>
      </w:r>
      <w:r w:rsidR="00B475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информати</w:t>
      </w:r>
      <w:r w:rsidRPr="00C05A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ке</w:t>
      </w:r>
      <w:r w:rsidRPr="00C05AA8">
        <w:rPr>
          <w:rFonts w:ascii="Times New Roman" w:eastAsia="Times New Roman" w:hAnsi="Times New Roman" w:cs="Times New Roman"/>
          <w:sz w:val="28"/>
          <w:szCs w:val="28"/>
          <w:lang w:eastAsia="ru-RU"/>
        </w:rPr>
        <w:t>. Ответ на этот вопрос запишите в ячейку I3 таблицы с точностью не менее двух знаков после запятой.</w:t>
      </w:r>
    </w:p>
    <w:p w:rsidR="00C05AA8" w:rsidRDefault="00C05AA8" w:rsidP="00DA3C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5AA8">
        <w:rPr>
          <w:rFonts w:ascii="Times New Roman" w:eastAsia="Times New Roman" w:hAnsi="Times New Roman" w:cs="Times New Roman"/>
          <w:sz w:val="28"/>
          <w:szCs w:val="28"/>
          <w:lang w:eastAsia="ru-RU"/>
        </w:rPr>
        <w:t>3. Постройте круговую диаграмму, отображающую соотношение оценок по информатике «3», «4» и «5». Левый верхний угол диаграммы разместите вблизи ячейки G6.</w:t>
      </w:r>
    </w:p>
    <w:sectPr w:rsidR="00C05AA8" w:rsidSect="00DA3CF2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C05AA8"/>
    <w:rsid w:val="00090A60"/>
    <w:rsid w:val="00691F3F"/>
    <w:rsid w:val="006F75EA"/>
    <w:rsid w:val="00713EA7"/>
    <w:rsid w:val="00824661"/>
    <w:rsid w:val="00872EF9"/>
    <w:rsid w:val="00940416"/>
    <w:rsid w:val="00995DF6"/>
    <w:rsid w:val="009A268E"/>
    <w:rsid w:val="00A25F89"/>
    <w:rsid w:val="00A97CAE"/>
    <w:rsid w:val="00AE7B73"/>
    <w:rsid w:val="00B47521"/>
    <w:rsid w:val="00C05AA8"/>
    <w:rsid w:val="00C85CE2"/>
    <w:rsid w:val="00DA3CF2"/>
    <w:rsid w:val="00DD2ECC"/>
    <w:rsid w:val="00EA0EBE"/>
    <w:rsid w:val="00FB5E95"/>
    <w:rsid w:val="00FE75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E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outernumber">
    <w:name w:val="outer_number"/>
    <w:basedOn w:val="a0"/>
    <w:rsid w:val="00C05AA8"/>
  </w:style>
  <w:style w:type="character" w:customStyle="1" w:styleId="probnums">
    <w:name w:val="prob_nums"/>
    <w:basedOn w:val="a0"/>
    <w:rsid w:val="00C05AA8"/>
  </w:style>
  <w:style w:type="character" w:styleId="a3">
    <w:name w:val="Hyperlink"/>
    <w:basedOn w:val="a0"/>
    <w:uiPriority w:val="99"/>
    <w:semiHidden/>
    <w:unhideWhenUsed/>
    <w:rsid w:val="00C05AA8"/>
    <w:rPr>
      <w:color w:val="0000FF"/>
      <w:u w:val="single"/>
    </w:rPr>
  </w:style>
  <w:style w:type="paragraph" w:customStyle="1" w:styleId="leftmargin">
    <w:name w:val="left_margin"/>
    <w:basedOn w:val="a"/>
    <w:rsid w:val="00C05A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C05A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C05AA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63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62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7378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03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7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82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693724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3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65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2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7936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95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20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24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5289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91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72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73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150640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80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home</cp:lastModifiedBy>
  <cp:revision>17</cp:revision>
  <dcterms:created xsi:type="dcterms:W3CDTF">2022-10-10T04:07:00Z</dcterms:created>
  <dcterms:modified xsi:type="dcterms:W3CDTF">2022-10-10T22:01:00Z</dcterms:modified>
</cp:coreProperties>
</file>