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AA8" w:rsidRPr="00C05AA8" w:rsidRDefault="00C05AA8" w:rsidP="00C05AA8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электронную таблицу занесли данные наблюдений за погодой в течение одного года. Ниже приведены первые пять строк таблицы:</w:t>
      </w:r>
    </w:p>
    <w:tbl>
      <w:tblPr>
        <w:tblStyle w:val="a5"/>
        <w:tblW w:w="0" w:type="auto"/>
        <w:jc w:val="center"/>
        <w:tblLook w:val="04A0"/>
      </w:tblPr>
      <w:tblGrid>
        <w:gridCol w:w="356"/>
        <w:gridCol w:w="1230"/>
        <w:gridCol w:w="1754"/>
        <w:gridCol w:w="1096"/>
        <w:gridCol w:w="1352"/>
        <w:gridCol w:w="914"/>
        <w:gridCol w:w="2047"/>
      </w:tblGrid>
      <w:tr w:rsidR="00C05AA8" w:rsidRPr="00C05AA8" w:rsidTr="00713EA7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</w:tr>
      <w:tr w:rsidR="00C05AA8" w:rsidRPr="00C05AA8" w:rsidTr="00713EA7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Температура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Осадки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Давление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Ветер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ветра</w:t>
            </w:r>
          </w:p>
        </w:tc>
      </w:tr>
      <w:tr w:rsidR="00C05AA8" w:rsidRPr="00C05AA8" w:rsidTr="00713EA7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января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748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ЮВ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4,2</w:t>
            </w:r>
          </w:p>
        </w:tc>
      </w:tr>
      <w:tr w:rsidR="00C05AA8" w:rsidRPr="00C05AA8" w:rsidTr="00713EA7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января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4,7</w:t>
            </w:r>
          </w:p>
        </w:tc>
      </w:tr>
      <w:tr w:rsidR="00C05AA8" w:rsidRPr="00C05AA8" w:rsidTr="00713EA7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января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–1,9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747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2,4</w:t>
            </w:r>
          </w:p>
        </w:tc>
      </w:tr>
      <w:tr w:rsidR="00C05AA8" w:rsidRPr="00C05AA8" w:rsidTr="00713EA7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января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–7,7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4,7</w:t>
            </w:r>
          </w:p>
        </w:tc>
      </w:tr>
    </w:tbl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столбце A записана дата наблюдения, в столбце B — среднесуточная температура воздуха для указанной даты, в столбце C — количество выпавших осадков (в миллиметрах) для указанной даты, в столбце D — среднесуточное атмосферное давление (в миллиметрах ртутного столба). В столбце E записано направление ветра для указанной даты – одно из восьми возможных значений: СЗ, С, СВ, В, ЮВ, Ю, ЮЗ, З. В столбце F записана среднесуточная скорость ветра (в метрах в секунду).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Выполните задание 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файл с данной электронной таблицей. На основании данных, содержащихся в этой таблице, ответьте на два вопроса: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 Какой была </w:t>
      </w:r>
      <w:r w:rsidR="00DA76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температура воздуха в </w:t>
      </w:r>
      <w:r w:rsidR="00DA761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осен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месяцы (</w:t>
      </w:r>
      <w:r w:rsidR="00DA761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сентябрь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A761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октябрь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A761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декабрь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)? Ответ на этот вопрос запишите в ячейку H2 таблицы.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2. Какое с</w:t>
      </w:r>
      <w:r w:rsidR="00B13C5A">
        <w:rPr>
          <w:rFonts w:ascii="Times New Roman" w:eastAsia="Times New Roman" w:hAnsi="Times New Roman" w:cs="Times New Roman"/>
          <w:sz w:val="28"/>
          <w:szCs w:val="28"/>
          <w:lang w:eastAsia="ru-RU"/>
        </w:rPr>
        <w:t>уммарно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е количество осадков выпало в те дни года, когда дул северо-восточный (СВ) ветер? Ответ на этот вопрос запишите в ячейку H3 таблицы.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 Постройте круговую диаграмму, отображающую соотношение количества дней, когда дули ветры </w:t>
      </w:r>
      <w:r w:rsidR="00D843A7">
        <w:rPr>
          <w:rFonts w:ascii="Times New Roman" w:eastAsia="Times New Roman" w:hAnsi="Times New Roman" w:cs="Times New Roman"/>
          <w:sz w:val="28"/>
          <w:szCs w:val="28"/>
          <w:lang w:eastAsia="ru-RU"/>
        </w:rPr>
        <w:t>ЮВ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843A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С. Левый верхний угол диаграммы разместите вблизи ячейки G6.</w:t>
      </w:r>
    </w:p>
    <w:p w:rsid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должны быть вычислены с точностью не менее двух знаков после запятой.</w:t>
      </w: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3EA7" w:rsidRDefault="00713EA7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3EA7" w:rsidRDefault="00713EA7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3EA7" w:rsidRPr="00C05AA8" w:rsidRDefault="00713EA7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5AA8" w:rsidRPr="00C05AA8" w:rsidRDefault="00C05AA8" w:rsidP="00C05AA8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электронную таблицу занесли результаты тестирования учащихся по географии и информатике. Вот первые строки получившейся таблицы:</w:t>
      </w:r>
    </w:p>
    <w:tbl>
      <w:tblPr>
        <w:tblStyle w:val="a5"/>
        <w:tblW w:w="0" w:type="auto"/>
        <w:jc w:val="center"/>
        <w:tblLook w:val="04A0"/>
      </w:tblPr>
      <w:tblGrid>
        <w:gridCol w:w="356"/>
        <w:gridCol w:w="2630"/>
        <w:gridCol w:w="1039"/>
        <w:gridCol w:w="1482"/>
        <w:gridCol w:w="1864"/>
      </w:tblGrid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Школа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География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Информатика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Лиштаев</w:t>
            </w:r>
            <w:proofErr w:type="spellEnd"/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Евгений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Будин Сергей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Христич Анна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Данила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Глотова Анастасия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Лещенко</w:t>
            </w:r>
            <w:proofErr w:type="spellEnd"/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Владислав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</w:tbl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столбце А указаны фамилия и имя учащегося; в столбце В — номер школы учащегося; в столбцах С, D — баллы, полученные, соответственно, по географии и информатике. По каждому предмету можно было набрать от 0 до 100 баллов. Всего в электронную таблицу были занесены данные по 272 учащимся. Порядок записей в таблице произвольный.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Выполните задание.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1. Чему равна наи</w:t>
      </w:r>
      <w:r w:rsidR="00EA0EB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ьшая сумма баллов по двум пр</w:t>
      </w:r>
      <w:r w:rsidR="006163C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едметам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? Ответ на этот вопрос запишите в ячейку F4 таблицы.</w:t>
      </w:r>
    </w:p>
    <w:p w:rsidR="00C05AA8" w:rsidRPr="00C05AA8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 Сколько процентов от общего числа участников составили ученики, получившие по информатике не </w:t>
      </w:r>
      <w:r w:rsidR="00A97CA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</w:t>
      </w:r>
      <w:r w:rsidR="006163CC">
        <w:rPr>
          <w:rFonts w:ascii="Times New Roman" w:eastAsia="Times New Roman" w:hAnsi="Times New Roman" w:cs="Times New Roman"/>
          <w:sz w:val="28"/>
          <w:szCs w:val="28"/>
          <w:lang w:eastAsia="ru-RU"/>
        </w:rPr>
        <w:t>75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баллов? Ответ с точностью до одного знака после запятой запишите в ячейку F6 таблицы.</w:t>
      </w:r>
    </w:p>
    <w:p w:rsidR="00DA3CF2" w:rsidRDefault="00C05AA8" w:rsidP="00713E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3. Постройте круговую диаграмму, отображающую соотношение учеников из школ «1», «</w:t>
      </w:r>
      <w:r w:rsidR="00A25F8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r w:rsidR="00A25F8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». Левый верхний угол диаграммы разместите вблизи ячейки G6.</w:t>
      </w:r>
    </w:p>
    <w:sectPr w:rsidR="00DA3CF2" w:rsidSect="00DA3CF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05AA8"/>
    <w:rsid w:val="0011676F"/>
    <w:rsid w:val="002B1F9D"/>
    <w:rsid w:val="006163CC"/>
    <w:rsid w:val="00713EA7"/>
    <w:rsid w:val="00824661"/>
    <w:rsid w:val="009A268E"/>
    <w:rsid w:val="00A25F89"/>
    <w:rsid w:val="00A97CAE"/>
    <w:rsid w:val="00B13C5A"/>
    <w:rsid w:val="00C05AA8"/>
    <w:rsid w:val="00C12D09"/>
    <w:rsid w:val="00D843A7"/>
    <w:rsid w:val="00DA3CF2"/>
    <w:rsid w:val="00DA761C"/>
    <w:rsid w:val="00DD2ECC"/>
    <w:rsid w:val="00EA0EBE"/>
    <w:rsid w:val="00FB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C05AA8"/>
  </w:style>
  <w:style w:type="character" w:customStyle="1" w:styleId="probnums">
    <w:name w:val="prob_nums"/>
    <w:basedOn w:val="a0"/>
    <w:rsid w:val="00C05AA8"/>
  </w:style>
  <w:style w:type="character" w:styleId="a3">
    <w:name w:val="Hyperlink"/>
    <w:basedOn w:val="a0"/>
    <w:uiPriority w:val="99"/>
    <w:semiHidden/>
    <w:unhideWhenUsed/>
    <w:rsid w:val="00C05AA8"/>
    <w:rPr>
      <w:color w:val="0000FF"/>
      <w:u w:val="single"/>
    </w:rPr>
  </w:style>
  <w:style w:type="paragraph" w:customStyle="1" w:styleId="leftmargin">
    <w:name w:val="left_margin"/>
    <w:basedOn w:val="a"/>
    <w:rsid w:val="00C0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0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05A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7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37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93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28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6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home</cp:lastModifiedBy>
  <cp:revision>13</cp:revision>
  <dcterms:created xsi:type="dcterms:W3CDTF">2022-10-10T04:07:00Z</dcterms:created>
  <dcterms:modified xsi:type="dcterms:W3CDTF">2022-10-10T22:08:00Z</dcterms:modified>
</cp:coreProperties>
</file>