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10312"/>
      </w:tblGrid>
      <w:tr w:rsidR="00714614" w:rsidRPr="007F01AC" w:rsidTr="00F31879">
        <w:trPr>
          <w:trHeight w:val="4520"/>
        </w:trPr>
        <w:tc>
          <w:tcPr>
            <w:tcW w:w="5382" w:type="dxa"/>
          </w:tcPr>
          <w:p w:rsidR="001D169A" w:rsidRPr="00794546" w:rsidRDefault="001D169A" w:rsidP="005270C4">
            <w:pPr>
              <w:jc w:val="center"/>
              <w:rPr>
                <w:rFonts w:ascii="Liberation Serif" w:hAnsi="Liberation Serif"/>
                <w:b/>
                <w:sz w:val="28"/>
                <w:szCs w:val="28"/>
                <w:lang w:val="en-US"/>
              </w:rPr>
            </w:pPr>
          </w:p>
          <w:p w:rsidR="00C848B9" w:rsidRPr="005270C4" w:rsidRDefault="00C848B9" w:rsidP="00C86234">
            <w:pPr>
              <w:jc w:val="both"/>
              <w:rPr>
                <w:rFonts w:ascii="Liberation Serif" w:hAnsi="Liberation Serif"/>
                <w:b/>
                <w:sz w:val="28"/>
                <w:szCs w:val="28"/>
              </w:rPr>
            </w:pPr>
            <w:r w:rsidRPr="005270C4">
              <w:rPr>
                <w:rFonts w:ascii="Liberation Serif" w:hAnsi="Liberation Serif"/>
                <w:b/>
                <w:sz w:val="28"/>
                <w:szCs w:val="28"/>
              </w:rPr>
              <w:t>I вар.</w:t>
            </w:r>
          </w:p>
          <w:p w:rsidR="00C86234" w:rsidRDefault="00C86234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1001</w:t>
            </w:r>
            <w:r w:rsidR="00CD76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011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2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(</w:t>
            </w:r>
            <w:r w:rsidR="007945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75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10</w:t>
            </w:r>
          </w:p>
          <w:p w:rsidR="00C86234" w:rsidRPr="000A1641" w:rsidRDefault="00F05F4F" w:rsidP="00794546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794546" w:rsidRPr="00794546">
              <w:rPr>
                <w:rFonts w:ascii="Times New Roman" w:hAnsi="Times New Roman" w:cs="Times New Roman"/>
                <w:sz w:val="28"/>
                <w:szCs w:val="28"/>
              </w:rPr>
              <w:t>1001 1001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2</w:t>
            </w:r>
          </w:p>
          <w:p w:rsidR="00C86234" w:rsidRPr="000A1641" w:rsidRDefault="002B5308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D7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662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443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</w:p>
          <w:p w:rsidR="00C86234" w:rsidRPr="000A1641" w:rsidRDefault="002B3C45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662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275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</w:p>
          <w:p w:rsidR="00C86234" w:rsidRPr="000A1641" w:rsidRDefault="00C86234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1B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6629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433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C86234" w:rsidRPr="00C86234" w:rsidRDefault="00C86234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="0066292C">
              <w:rPr>
                <w:rFonts w:ascii="Times New Roman" w:hAnsi="Times New Roman" w:cs="Times New Roman"/>
                <w:sz w:val="28"/>
                <w:szCs w:val="28"/>
              </w:rPr>
              <w:t xml:space="preserve"> = (771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</w:p>
          <w:p w:rsidR="00C86234" w:rsidRPr="000A1641" w:rsidRDefault="00C86234" w:rsidP="00C86234">
            <w:pPr>
              <w:pStyle w:val="a6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1B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+ 11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+ 11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2 </w:t>
            </w:r>
            <w:r w:rsidR="0066292C">
              <w:rPr>
                <w:rFonts w:ascii="Times New Roman" w:hAnsi="Times New Roman" w:cs="Times New Roman"/>
                <w:sz w:val="28"/>
                <w:szCs w:val="28"/>
              </w:rPr>
              <w:t>= (513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7F01AC" w:rsidRDefault="007F01AC" w:rsidP="007F01AC">
            <w:pPr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  <w:p w:rsidR="00714614" w:rsidRPr="007F01AC" w:rsidRDefault="00714614" w:rsidP="007F01AC">
            <w:pPr>
              <w:spacing w:line="276" w:lineRule="auto"/>
              <w:rPr>
                <w:rFonts w:ascii="Liberation Serif" w:hAnsi="Liberation Serif"/>
                <w:sz w:val="28"/>
                <w:szCs w:val="28"/>
              </w:rPr>
            </w:pPr>
          </w:p>
        </w:tc>
        <w:tc>
          <w:tcPr>
            <w:tcW w:w="10312" w:type="dxa"/>
          </w:tcPr>
          <w:p w:rsidR="00C848B9" w:rsidRDefault="00C848B9" w:rsidP="005270C4">
            <w:pPr>
              <w:jc w:val="center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</w:p>
          <w:p w:rsidR="001D169A" w:rsidRPr="005270C4" w:rsidRDefault="007F01AC" w:rsidP="00C86234">
            <w:pPr>
              <w:jc w:val="both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  <w:bookmarkStart w:id="0" w:name="_GoBack"/>
            <w:r w:rsidRPr="005270C4">
              <w:rPr>
                <w:rFonts w:ascii="Liberation Serif" w:hAnsi="Liberation Serif" w:cs="Times New Roman"/>
                <w:b/>
                <w:sz w:val="28"/>
                <w:szCs w:val="28"/>
              </w:rPr>
              <w:t>III вар.</w:t>
            </w:r>
          </w:p>
          <w:bookmarkEnd w:id="0"/>
          <w:p w:rsidR="00C86234" w:rsidRDefault="00C86234" w:rsidP="00C86234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CD76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101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2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(</w:t>
            </w:r>
            <w:r w:rsidR="009824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93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10</w:t>
            </w:r>
          </w:p>
          <w:p w:rsidR="00C86234" w:rsidRPr="000A1641" w:rsidRDefault="00F05F4F" w:rsidP="00EE1CB1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EE1CB1" w:rsidRPr="00EE1CB1">
              <w:rPr>
                <w:rFonts w:ascii="Times New Roman" w:hAnsi="Times New Roman" w:cs="Times New Roman"/>
                <w:sz w:val="28"/>
                <w:szCs w:val="28"/>
              </w:rPr>
              <w:t>111 1000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2</w:t>
            </w:r>
          </w:p>
          <w:p w:rsidR="00C86234" w:rsidRPr="000A1641" w:rsidRDefault="002B5308" w:rsidP="00F60642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F60642" w:rsidRPr="00F60642">
              <w:rPr>
                <w:rFonts w:ascii="Times New Roman" w:hAnsi="Times New Roman" w:cs="Times New Roman"/>
                <w:sz w:val="28"/>
                <w:szCs w:val="28"/>
              </w:rPr>
              <w:t>524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</w:p>
          <w:p w:rsidR="00C86234" w:rsidRPr="000A1641" w:rsidRDefault="002B3C45" w:rsidP="00F60642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F60642" w:rsidRPr="00F60642">
              <w:rPr>
                <w:rFonts w:ascii="Times New Roman" w:hAnsi="Times New Roman" w:cs="Times New Roman"/>
                <w:sz w:val="28"/>
                <w:szCs w:val="28"/>
              </w:rPr>
              <w:t>459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</w:p>
          <w:p w:rsidR="00C86234" w:rsidRPr="000A1641" w:rsidRDefault="00C86234" w:rsidP="00165E62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165E62" w:rsidRPr="00165E62">
              <w:rPr>
                <w:rFonts w:ascii="Times New Roman" w:hAnsi="Times New Roman" w:cs="Times New Roman"/>
                <w:sz w:val="28"/>
                <w:szCs w:val="28"/>
              </w:rPr>
              <w:t>1 455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C86234" w:rsidRPr="00C86234" w:rsidRDefault="00C86234" w:rsidP="00165E62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165E62" w:rsidRPr="00165E62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</w:p>
          <w:p w:rsidR="00C86234" w:rsidRPr="000A1641" w:rsidRDefault="00C86234" w:rsidP="005E330F">
            <w:pPr>
              <w:pStyle w:val="a6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17C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(</w:t>
            </w:r>
            <w:r w:rsidR="005E330F" w:rsidRPr="005E330F"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7F01AC" w:rsidRDefault="007F01AC" w:rsidP="007F01AC">
            <w:pPr>
              <w:spacing w:line="276" w:lineRule="auto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</w:p>
          <w:p w:rsidR="007F01AC" w:rsidRPr="007F01AC" w:rsidRDefault="007F01AC" w:rsidP="007F01AC">
            <w:pPr>
              <w:spacing w:line="276" w:lineRule="auto"/>
              <w:jc w:val="both"/>
              <w:rPr>
                <w:rFonts w:ascii="Liberation Serif" w:hAnsi="Liberation Serif"/>
                <w:sz w:val="28"/>
                <w:szCs w:val="28"/>
              </w:rPr>
            </w:pPr>
          </w:p>
        </w:tc>
      </w:tr>
      <w:tr w:rsidR="001D169A" w:rsidRPr="007F01AC" w:rsidTr="00F31879">
        <w:trPr>
          <w:trHeight w:val="4961"/>
        </w:trPr>
        <w:tc>
          <w:tcPr>
            <w:tcW w:w="5382" w:type="dxa"/>
          </w:tcPr>
          <w:p w:rsidR="001D169A" w:rsidRDefault="001D169A" w:rsidP="001D169A">
            <w:pPr>
              <w:jc w:val="center"/>
              <w:rPr>
                <w:rFonts w:ascii="Liberation Serif" w:hAnsi="Liberation Serif"/>
                <w:b/>
                <w:sz w:val="28"/>
                <w:szCs w:val="28"/>
              </w:rPr>
            </w:pPr>
          </w:p>
          <w:p w:rsidR="001D169A" w:rsidRPr="005270C4" w:rsidRDefault="001D169A" w:rsidP="00C86234">
            <w:pPr>
              <w:jc w:val="both"/>
              <w:rPr>
                <w:rFonts w:ascii="Liberation Serif" w:hAnsi="Liberation Serif"/>
                <w:b/>
                <w:sz w:val="28"/>
                <w:szCs w:val="28"/>
              </w:rPr>
            </w:pPr>
            <w:r w:rsidRPr="005270C4">
              <w:rPr>
                <w:rFonts w:ascii="Liberation Serif" w:hAnsi="Liberation Serif"/>
                <w:b/>
                <w:sz w:val="28"/>
                <w:szCs w:val="28"/>
              </w:rPr>
              <w:t>II вар.</w:t>
            </w:r>
          </w:p>
          <w:p w:rsidR="00C86234" w:rsidRDefault="00C86234" w:rsidP="00BF693A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CD76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="00CD764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2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(</w:t>
            </w:r>
            <w:r w:rsidR="00BF693A" w:rsidRPr="00BF69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109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10</w:t>
            </w:r>
          </w:p>
          <w:p w:rsidR="00C86234" w:rsidRPr="000A1641" w:rsidRDefault="00F05F4F" w:rsidP="00BF693A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BF693A" w:rsidRPr="00BF693A">
              <w:rPr>
                <w:rFonts w:ascii="Times New Roman" w:hAnsi="Times New Roman" w:cs="Times New Roman"/>
                <w:sz w:val="28"/>
                <w:szCs w:val="28"/>
              </w:rPr>
              <w:t>110 0111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2</w:t>
            </w:r>
          </w:p>
          <w:p w:rsidR="00C86234" w:rsidRPr="000A1641" w:rsidRDefault="002B5308" w:rsidP="00B3217C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CD7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B3217C" w:rsidRPr="00B3217C"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</w:p>
          <w:p w:rsidR="00C86234" w:rsidRPr="000A1641" w:rsidRDefault="002B3C45" w:rsidP="00520585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CD76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520585" w:rsidRPr="00520585"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</w:p>
          <w:p w:rsidR="00C86234" w:rsidRPr="000A1641" w:rsidRDefault="00CD764B" w:rsidP="00520585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4A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520585" w:rsidRPr="00520585">
              <w:rPr>
                <w:rFonts w:ascii="Times New Roman" w:hAnsi="Times New Roman" w:cs="Times New Roman"/>
                <w:sz w:val="28"/>
                <w:szCs w:val="28"/>
              </w:rPr>
              <w:t>1 195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C86234" w:rsidRPr="00C86234" w:rsidRDefault="00CD764B" w:rsidP="00520585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520585" w:rsidRPr="00520585">
              <w:rPr>
                <w:rFonts w:ascii="Times New Roman" w:hAnsi="Times New Roman" w:cs="Times New Roman"/>
                <w:sz w:val="28"/>
                <w:szCs w:val="28"/>
              </w:rPr>
              <w:t>1EDD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</w:p>
          <w:p w:rsidR="00C86234" w:rsidRPr="000A1641" w:rsidRDefault="00CD764B" w:rsidP="00EA00E2">
            <w:pPr>
              <w:pStyle w:val="a6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65E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 w:rsidR="00C8623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576</w:t>
            </w:r>
            <w:r w:rsidR="00C8623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8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+ 1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6234"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8623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2 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= (</w:t>
            </w:r>
            <w:r w:rsidR="00EA00E2" w:rsidRPr="00EA00E2">
              <w:rPr>
                <w:rFonts w:ascii="Times New Roman" w:hAnsi="Times New Roman" w:cs="Times New Roman"/>
                <w:sz w:val="28"/>
                <w:szCs w:val="28"/>
              </w:rPr>
              <w:t>2 031</w:t>
            </w:r>
            <w:r w:rsidR="00C862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86234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1D169A" w:rsidRPr="005270C4" w:rsidRDefault="001D169A" w:rsidP="001D169A">
            <w:pPr>
              <w:jc w:val="both"/>
              <w:rPr>
                <w:rFonts w:ascii="Liberation Serif" w:hAnsi="Liberation Serif"/>
                <w:b/>
                <w:sz w:val="28"/>
                <w:szCs w:val="28"/>
              </w:rPr>
            </w:pPr>
          </w:p>
        </w:tc>
        <w:tc>
          <w:tcPr>
            <w:tcW w:w="10312" w:type="dxa"/>
          </w:tcPr>
          <w:p w:rsidR="001D169A" w:rsidRDefault="001D169A" w:rsidP="001D169A">
            <w:pPr>
              <w:jc w:val="center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</w:p>
          <w:p w:rsidR="001D169A" w:rsidRPr="005270C4" w:rsidRDefault="001D169A" w:rsidP="00C86234">
            <w:pPr>
              <w:jc w:val="both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  <w:r w:rsidRPr="005270C4">
              <w:rPr>
                <w:rFonts w:ascii="Liberation Serif" w:hAnsi="Liberation Serif" w:cs="Times New Roman"/>
                <w:b/>
                <w:sz w:val="28"/>
                <w:szCs w:val="28"/>
              </w:rPr>
              <w:t>IV вар.</w:t>
            </w:r>
          </w:p>
          <w:p w:rsidR="00E15069" w:rsidRDefault="00E15069" w:rsidP="00F43274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010010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2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(</w:t>
            </w:r>
            <w:r w:rsidR="00F43274" w:rsidRPr="00F432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</w:t>
            </w:r>
            <w:r w:rsidRPr="000A16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0A1641">
              <w:rPr>
                <w:rFonts w:ascii="Times New Roman" w:eastAsia="Times New Roman" w:hAnsi="Times New Roman" w:cs="Times New Roman"/>
                <w:position w:val="-10"/>
                <w:sz w:val="28"/>
                <w:szCs w:val="28"/>
                <w:lang w:eastAsia="ru-RU"/>
              </w:rPr>
              <w:t>10</w:t>
            </w:r>
          </w:p>
          <w:p w:rsidR="00E15069" w:rsidRPr="000A1641" w:rsidRDefault="00F05F4F" w:rsidP="00F43274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E15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15069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="00E15069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F43274" w:rsidRPr="00F43274">
              <w:rPr>
                <w:rFonts w:ascii="Times New Roman" w:hAnsi="Times New Roman" w:cs="Times New Roman"/>
                <w:sz w:val="28"/>
                <w:szCs w:val="28"/>
              </w:rPr>
              <w:t>111 0001</w:t>
            </w:r>
            <w:r w:rsidR="00E15069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E15069"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2</w:t>
            </w:r>
          </w:p>
          <w:p w:rsidR="00E15069" w:rsidRPr="000A1641" w:rsidRDefault="002B5308" w:rsidP="00650C81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150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10</w:t>
            </w:r>
            <w:r w:rsidR="00E15069"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650C81" w:rsidRPr="00650C81"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  <w:r w:rsidR="00E15069"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962674">
              <w:rPr>
                <w:rFonts w:ascii="Times New Roman" w:hAnsi="Times New Roman" w:cs="Times New Roman"/>
                <w:position w:val="-6"/>
                <w:sz w:val="28"/>
                <w:szCs w:val="28"/>
                <w:lang w:val="en-US"/>
              </w:rPr>
              <w:t>8</w:t>
            </w:r>
          </w:p>
          <w:p w:rsidR="00E15069" w:rsidRPr="00784047" w:rsidRDefault="002B3C45" w:rsidP="00E15069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32"/>
                <w:szCs w:val="32"/>
                <w:highlight w:val="yellow"/>
                <w:lang w:eastAsia="ru-RU"/>
              </w:rPr>
            </w:pPr>
            <w:r w:rsidRPr="00784047"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  <w:lang w:val="en-US"/>
              </w:rPr>
              <w:t>8</w:t>
            </w:r>
            <w:r w:rsidR="00E15069" w:rsidRPr="00784047"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  <w:lang w:val="en-US"/>
              </w:rPr>
              <w:t>31</w:t>
            </w:r>
            <w:r w:rsidR="00962674" w:rsidRPr="00784047">
              <w:rPr>
                <w:rFonts w:ascii="Times New Roman" w:hAnsi="Times New Roman" w:cs="Times New Roman"/>
                <w:strike/>
                <w:position w:val="-6"/>
                <w:sz w:val="28"/>
                <w:szCs w:val="28"/>
                <w:highlight w:val="yellow"/>
                <w:lang w:val="en-US"/>
              </w:rPr>
              <w:t>8</w:t>
            </w:r>
            <w:r w:rsidR="00E15069" w:rsidRPr="00784047"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</w:rPr>
              <w:t xml:space="preserve"> = (?)</w:t>
            </w:r>
            <w:r w:rsidR="00962674" w:rsidRPr="00784047">
              <w:rPr>
                <w:rFonts w:ascii="Times New Roman" w:hAnsi="Times New Roman" w:cs="Times New Roman"/>
                <w:strike/>
                <w:position w:val="-6"/>
                <w:sz w:val="28"/>
                <w:szCs w:val="28"/>
                <w:highlight w:val="yellow"/>
                <w:lang w:val="en-US"/>
              </w:rPr>
              <w:t>10</w:t>
            </w:r>
          </w:p>
          <w:p w:rsidR="00E15069" w:rsidRPr="000A1641" w:rsidRDefault="00E15069" w:rsidP="00650C81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71D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650C81" w:rsidRPr="00650C81">
              <w:rPr>
                <w:rFonts w:ascii="Times New Roman" w:hAnsi="Times New Roman" w:cs="Times New Roman"/>
                <w:sz w:val="28"/>
                <w:szCs w:val="28"/>
              </w:rPr>
              <w:t>1 821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E15069" w:rsidRPr="00C86234" w:rsidRDefault="00E15069" w:rsidP="00650C81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 w:rsidR="00650C81" w:rsidRPr="00650C81">
              <w:rPr>
                <w:rFonts w:ascii="Times New Roman" w:hAnsi="Times New Roman" w:cs="Times New Roman"/>
                <w:sz w:val="28"/>
                <w:szCs w:val="28"/>
              </w:rPr>
              <w:t>7CF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</w:p>
          <w:p w:rsidR="00E15069" w:rsidRPr="000A1641" w:rsidRDefault="00E15069" w:rsidP="00A06D64">
            <w:pPr>
              <w:pStyle w:val="a6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14F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447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+ 11</w:t>
            </w:r>
            <w:r w:rsidRPr="000A16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(</w:t>
            </w:r>
            <w:r w:rsidR="00A06D64" w:rsidRPr="00A06D64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0A1641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t>10</w:t>
            </w:r>
          </w:p>
          <w:p w:rsidR="001D169A" w:rsidRPr="005270C4" w:rsidRDefault="001D169A" w:rsidP="001D169A">
            <w:pPr>
              <w:jc w:val="both"/>
              <w:rPr>
                <w:rFonts w:ascii="Liberation Serif" w:hAnsi="Liberation Serif" w:cs="Times New Roman"/>
                <w:b/>
                <w:sz w:val="28"/>
                <w:szCs w:val="28"/>
              </w:rPr>
            </w:pPr>
          </w:p>
        </w:tc>
      </w:tr>
    </w:tbl>
    <w:p w:rsidR="003C2CB7" w:rsidRDefault="003C2CB7" w:rsidP="00714614"/>
    <w:sectPr w:rsidR="003C2CB7" w:rsidSect="00714614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0046"/>
    <w:multiLevelType w:val="multilevel"/>
    <w:tmpl w:val="7C94B23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9F05279"/>
    <w:multiLevelType w:val="multilevel"/>
    <w:tmpl w:val="7C94B23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B472C75"/>
    <w:multiLevelType w:val="multilevel"/>
    <w:tmpl w:val="7E7268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451A1"/>
    <w:multiLevelType w:val="multilevel"/>
    <w:tmpl w:val="7C94B23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152202C"/>
    <w:multiLevelType w:val="multilevel"/>
    <w:tmpl w:val="7C94B232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14"/>
    <w:rsid w:val="001263C3"/>
    <w:rsid w:val="00151EE0"/>
    <w:rsid w:val="00165E62"/>
    <w:rsid w:val="001D169A"/>
    <w:rsid w:val="002B3C45"/>
    <w:rsid w:val="002B5308"/>
    <w:rsid w:val="002F4882"/>
    <w:rsid w:val="003C2CB7"/>
    <w:rsid w:val="00407457"/>
    <w:rsid w:val="004C63D7"/>
    <w:rsid w:val="005158CB"/>
    <w:rsid w:val="00520585"/>
    <w:rsid w:val="005270C4"/>
    <w:rsid w:val="00590328"/>
    <w:rsid w:val="005B7CC7"/>
    <w:rsid w:val="005E330F"/>
    <w:rsid w:val="00633C5C"/>
    <w:rsid w:val="00650C81"/>
    <w:rsid w:val="0066292C"/>
    <w:rsid w:val="00670AE2"/>
    <w:rsid w:val="00714614"/>
    <w:rsid w:val="00784047"/>
    <w:rsid w:val="00794546"/>
    <w:rsid w:val="007A300C"/>
    <w:rsid w:val="007B2A28"/>
    <w:rsid w:val="007C2274"/>
    <w:rsid w:val="007F01AC"/>
    <w:rsid w:val="00801FAE"/>
    <w:rsid w:val="008048F8"/>
    <w:rsid w:val="008B76CA"/>
    <w:rsid w:val="00947738"/>
    <w:rsid w:val="00962674"/>
    <w:rsid w:val="00982477"/>
    <w:rsid w:val="0099735C"/>
    <w:rsid w:val="00A06D64"/>
    <w:rsid w:val="00A16903"/>
    <w:rsid w:val="00A94188"/>
    <w:rsid w:val="00AB7504"/>
    <w:rsid w:val="00B3217C"/>
    <w:rsid w:val="00B421CC"/>
    <w:rsid w:val="00B470EF"/>
    <w:rsid w:val="00BE4AC0"/>
    <w:rsid w:val="00BF693A"/>
    <w:rsid w:val="00C848B9"/>
    <w:rsid w:val="00C86234"/>
    <w:rsid w:val="00CC1BC7"/>
    <w:rsid w:val="00CD764B"/>
    <w:rsid w:val="00CF5B30"/>
    <w:rsid w:val="00D57C2A"/>
    <w:rsid w:val="00DD105B"/>
    <w:rsid w:val="00E15069"/>
    <w:rsid w:val="00EA00E2"/>
    <w:rsid w:val="00EE1CB1"/>
    <w:rsid w:val="00F05F4F"/>
    <w:rsid w:val="00F31879"/>
    <w:rsid w:val="00F43274"/>
    <w:rsid w:val="00F60642"/>
    <w:rsid w:val="00FA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7BD7"/>
  <w15:docId w15:val="{94A499D8-1B71-4C9B-9400-DE24A107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6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46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461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8623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дом</cp:lastModifiedBy>
  <cp:revision>20</cp:revision>
  <dcterms:created xsi:type="dcterms:W3CDTF">2023-09-17T13:42:00Z</dcterms:created>
  <dcterms:modified xsi:type="dcterms:W3CDTF">2023-09-17T16:53:00Z</dcterms:modified>
</cp:coreProperties>
</file>