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74A" w:rsidRPr="007E69D4" w:rsidRDefault="00200AA0" w:rsidP="009D574A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№ </w:t>
      </w:r>
      <w:r w:rsidR="00C66216" w:rsidRPr="009D574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</w:t>
      </w:r>
    </w:p>
    <w:p w:rsidR="00200AA0" w:rsidRPr="00C66216" w:rsidRDefault="00200AA0" w:rsidP="009D574A">
      <w:pPr>
        <w:spacing w:after="75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Доступ к файлу </w:t>
      </w:r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arc</w:t>
      </w:r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  <w:proofErr w:type="spellStart"/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txt</w:t>
      </w:r>
      <w:proofErr w:type="spellEnd"/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находящемуся на сервере </w:t>
      </w:r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sinus</w:t>
      </w:r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  <w:proofErr w:type="spellStart"/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ru</w:t>
      </w:r>
      <w:proofErr w:type="spellEnd"/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осуществляется по протоколу </w:t>
      </w:r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f</w:t>
      </w:r>
      <w:proofErr w:type="spellStart"/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tp</w:t>
      </w:r>
      <w:proofErr w:type="spellEnd"/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. В таблице фрагменты адреса файла закодиров</w:t>
      </w:r>
      <w:r w:rsidR="00670487">
        <w:rPr>
          <w:rFonts w:ascii="Times New Roman" w:eastAsia="Times New Roman" w:hAnsi="Times New Roman" w:cs="Times New Roman"/>
          <w:sz w:val="32"/>
          <w:szCs w:val="32"/>
          <w:lang w:eastAsia="ru-RU"/>
        </w:rPr>
        <w:t>аны цифрами от 1 до 7. Запишите</w:t>
      </w:r>
      <w:r w:rsidR="00670487" w:rsidRPr="0067048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последовательность цифр, кодирующую адрес указанного файла в сети Интернет.</w:t>
      </w:r>
    </w:p>
    <w:p w:rsidR="00200AA0" w:rsidRPr="00C66216" w:rsidRDefault="00200AA0" w:rsidP="0020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gramStart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1) </w:t>
      </w:r>
      <w:proofErr w:type="gramEnd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sinus</w:t>
      </w:r>
    </w:p>
    <w:p w:rsidR="00200AA0" w:rsidRPr="00C66216" w:rsidRDefault="001E671E" w:rsidP="0020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2) 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.txt</w:t>
      </w:r>
    </w:p>
    <w:p w:rsidR="00200AA0" w:rsidRPr="00C66216" w:rsidRDefault="00200AA0" w:rsidP="0020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gramStart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3) </w:t>
      </w:r>
      <w:proofErr w:type="gramEnd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.</w:t>
      </w:r>
      <w:proofErr w:type="spellStart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ru</w:t>
      </w:r>
      <w:proofErr w:type="spellEnd"/>
    </w:p>
    <w:p w:rsidR="00200AA0" w:rsidRPr="00C66216" w:rsidRDefault="001E671E" w:rsidP="0020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4) 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://</w:t>
      </w:r>
    </w:p>
    <w:p w:rsidR="00200AA0" w:rsidRPr="00C66216" w:rsidRDefault="00200AA0" w:rsidP="0020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gramStart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5) </w:t>
      </w:r>
      <w:proofErr w:type="gramEnd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/</w:t>
      </w:r>
    </w:p>
    <w:p w:rsidR="00200AA0" w:rsidRPr="00C66216" w:rsidRDefault="00200AA0" w:rsidP="0020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gramStart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6) </w:t>
      </w:r>
      <w:proofErr w:type="gramEnd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ftp</w:t>
      </w:r>
    </w:p>
    <w:p w:rsidR="00200AA0" w:rsidRPr="00C66216" w:rsidRDefault="00200AA0" w:rsidP="00200AA0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gramStart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7) </w:t>
      </w:r>
      <w:proofErr w:type="gramEnd"/>
      <w:r w:rsidRPr="00C6621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arc</w:t>
      </w:r>
    </w:p>
    <w:p w:rsidR="009D574A" w:rsidRDefault="00200AA0" w:rsidP="009D574A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7E69D4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№ </w:t>
      </w:r>
      <w:r w:rsidR="00C6621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2</w:t>
      </w:r>
    </w:p>
    <w:p w:rsidR="00200AA0" w:rsidRPr="00C66216" w:rsidRDefault="00200AA0" w:rsidP="00616EA0">
      <w:pPr>
        <w:spacing w:after="75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Среди приведённых ниже трёх чисел, записанных в различных системах счисления, найдите максимальное 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200AA0" w:rsidRPr="00C66216" w:rsidRDefault="00200AA0" w:rsidP="00200A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E69D4">
        <w:rPr>
          <w:rFonts w:ascii="Times New Roman" w:eastAsia="Times New Roman" w:hAnsi="Times New Roman" w:cs="Times New Roman"/>
          <w:sz w:val="32"/>
          <w:szCs w:val="32"/>
          <w:lang w:eastAsia="ru-RU"/>
        </w:rPr>
        <w:t>34</w:t>
      </w:r>
      <w:r w:rsidRPr="00C66216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16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r w:rsidRPr="007E69D4">
        <w:rPr>
          <w:rFonts w:ascii="Times New Roman" w:eastAsia="Times New Roman" w:hAnsi="Times New Roman" w:cs="Times New Roman"/>
          <w:sz w:val="32"/>
          <w:szCs w:val="32"/>
          <w:lang w:eastAsia="ru-RU"/>
        </w:rPr>
        <w:t>25</w:t>
      </w:r>
      <w:r w:rsidRPr="00C66216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8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, 101</w:t>
      </w:r>
      <w:r w:rsidRPr="007E69D4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7E69D4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C66216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7E69D4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 xml:space="preserve"> 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C66216" w:rsidRPr="007E69D4" w:rsidRDefault="00C6621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66216" w:rsidRPr="007E69D4" w:rsidRDefault="00C6621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66216" w:rsidRPr="007E69D4" w:rsidRDefault="00C6621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66216" w:rsidRPr="007E69D4" w:rsidRDefault="00C6621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66216" w:rsidRPr="007E69D4" w:rsidRDefault="00C6621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66216" w:rsidRPr="007E69D4" w:rsidRDefault="00C6621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66216" w:rsidRPr="007E69D4" w:rsidRDefault="00C6621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8848D6" w:rsidRPr="007E69D4" w:rsidRDefault="008848D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66216" w:rsidRPr="007E69D4" w:rsidRDefault="00C66216" w:rsidP="00200AA0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200AA0" w:rsidRPr="00C66216" w:rsidRDefault="00200AA0" w:rsidP="00200AA0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№ </w:t>
      </w:r>
      <w:r w:rsidR="00C66216"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  <w:proofErr w:type="gramStart"/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</w:t>
      </w:r>
      <w:proofErr w:type="gramEnd"/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апишите программу, которая в последовательности натуральных чисел определяет количество чисел, </w:t>
      </w:r>
      <w:r w:rsidR="006D5240">
        <w:rPr>
          <w:rFonts w:ascii="Times New Roman" w:eastAsia="Times New Roman" w:hAnsi="Times New Roman" w:cs="Times New Roman"/>
          <w:sz w:val="32"/>
          <w:szCs w:val="32"/>
          <w:lang w:eastAsia="ru-RU"/>
        </w:rPr>
        <w:t>не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кратных </w:t>
      </w:r>
      <w:r w:rsidR="006D5240">
        <w:rPr>
          <w:rFonts w:ascii="Times New Roman" w:eastAsia="Times New Roman" w:hAnsi="Times New Roman" w:cs="Times New Roman"/>
          <w:sz w:val="32"/>
          <w:szCs w:val="32"/>
          <w:lang w:eastAsia="ru-RU"/>
        </w:rPr>
        <w:t>7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</w:t>
      </w:r>
      <w:proofErr w:type="spellStart"/>
      <w:r w:rsidR="006D5240">
        <w:rPr>
          <w:rFonts w:ascii="Times New Roman" w:eastAsia="Times New Roman" w:hAnsi="Times New Roman" w:cs="Times New Roman"/>
          <w:sz w:val="32"/>
          <w:szCs w:val="32"/>
          <w:lang w:eastAsia="ru-RU"/>
        </w:rPr>
        <w:t>не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оканчивающихся</w:t>
      </w:r>
      <w:proofErr w:type="spellEnd"/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</w:t>
      </w:r>
      <w:r w:rsidR="006D5240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Программа получает на вход количество чисел в последовательности, а затем сами числа. Количество чисел не превышает 1000. Введённые числа по модулю не превышают 30 000. Программа должна вывести одно число: количество чисел, </w:t>
      </w:r>
      <w:r w:rsidR="007E69D4">
        <w:rPr>
          <w:rFonts w:ascii="Times New Roman" w:eastAsia="Times New Roman" w:hAnsi="Times New Roman" w:cs="Times New Roman"/>
          <w:sz w:val="32"/>
          <w:szCs w:val="32"/>
          <w:lang w:eastAsia="ru-RU"/>
        </w:rPr>
        <w:t>не</w:t>
      </w:r>
      <w:r w:rsidR="007E69D4"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кратных </w:t>
      </w:r>
      <w:r w:rsidR="007E69D4">
        <w:rPr>
          <w:rFonts w:ascii="Times New Roman" w:eastAsia="Times New Roman" w:hAnsi="Times New Roman" w:cs="Times New Roman"/>
          <w:sz w:val="32"/>
          <w:szCs w:val="32"/>
          <w:lang w:eastAsia="ru-RU"/>
        </w:rPr>
        <w:t>7</w:t>
      </w:r>
      <w:r w:rsidR="007E69D4"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</w:t>
      </w:r>
      <w:proofErr w:type="spellStart"/>
      <w:r w:rsidR="007E69D4">
        <w:rPr>
          <w:rFonts w:ascii="Times New Roman" w:eastAsia="Times New Roman" w:hAnsi="Times New Roman" w:cs="Times New Roman"/>
          <w:sz w:val="32"/>
          <w:szCs w:val="32"/>
          <w:lang w:eastAsia="ru-RU"/>
        </w:rPr>
        <w:t>не</w:t>
      </w:r>
      <w:r w:rsidR="007E69D4"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оканчивающихся</w:t>
      </w:r>
      <w:proofErr w:type="spellEnd"/>
      <w:r w:rsidR="007E69D4"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</w:t>
      </w:r>
      <w:r w:rsidR="007E69D4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. </w:t>
      </w:r>
    </w:p>
    <w:p w:rsidR="00200AA0" w:rsidRPr="00C66216" w:rsidRDefault="00200AA0" w:rsidP="0020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662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Пример работы программы:</w:t>
      </w:r>
      <w:r w:rsidRPr="00C66216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tbl>
      <w:tblPr>
        <w:tblStyle w:val="a5"/>
        <w:tblW w:w="0" w:type="auto"/>
        <w:tblLook w:val="04A0"/>
      </w:tblPr>
      <w:tblGrid>
        <w:gridCol w:w="2651"/>
        <w:gridCol w:w="2900"/>
      </w:tblGrid>
      <w:tr w:rsidR="00200AA0" w:rsidRPr="00C66216" w:rsidTr="00E96149">
        <w:tc>
          <w:tcPr>
            <w:tcW w:w="0" w:type="auto"/>
            <w:hideMark/>
          </w:tcPr>
          <w:p w:rsidR="00200AA0" w:rsidRPr="00C66216" w:rsidRDefault="00200AA0" w:rsidP="00E961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6621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Входные данные</w:t>
            </w:r>
          </w:p>
        </w:tc>
        <w:tc>
          <w:tcPr>
            <w:tcW w:w="0" w:type="auto"/>
            <w:hideMark/>
          </w:tcPr>
          <w:p w:rsidR="00200AA0" w:rsidRPr="00C66216" w:rsidRDefault="00200AA0" w:rsidP="00E961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6621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Выходные данные</w:t>
            </w:r>
          </w:p>
        </w:tc>
      </w:tr>
      <w:tr w:rsidR="00200AA0" w:rsidRPr="00C66216" w:rsidTr="00E96149">
        <w:tc>
          <w:tcPr>
            <w:tcW w:w="0" w:type="auto"/>
            <w:hideMark/>
          </w:tcPr>
          <w:p w:rsidR="00200AA0" w:rsidRPr="00C66216" w:rsidRDefault="00200AA0" w:rsidP="00E961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6621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</w:p>
          <w:p w:rsidR="00200AA0" w:rsidRPr="00C66216" w:rsidRDefault="004E36FB" w:rsidP="00E961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35</w:t>
            </w:r>
          </w:p>
          <w:p w:rsidR="00200AA0" w:rsidRPr="00C66216" w:rsidRDefault="003A1344" w:rsidP="00E961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24</w:t>
            </w:r>
          </w:p>
          <w:p w:rsidR="00200AA0" w:rsidRPr="00C66216" w:rsidRDefault="004E36FB" w:rsidP="00E961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14</w:t>
            </w:r>
          </w:p>
          <w:p w:rsidR="00200AA0" w:rsidRPr="00C66216" w:rsidRDefault="00200AA0" w:rsidP="00E961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6621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200AA0" w:rsidRPr="00C66216" w:rsidRDefault="00200AA0" w:rsidP="00E961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6621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</w:tbl>
    <w:p w:rsidR="00200AA0" w:rsidRPr="00C66216" w:rsidRDefault="00200AA0" w:rsidP="00200AA0">
      <w:pPr>
        <w:rPr>
          <w:sz w:val="32"/>
          <w:szCs w:val="32"/>
          <w:lang w:val="en-US"/>
        </w:rPr>
      </w:pPr>
    </w:p>
    <w:sectPr w:rsidR="00200AA0" w:rsidRPr="00C66216" w:rsidSect="00336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1198"/>
    <w:rsid w:val="000868F0"/>
    <w:rsid w:val="0014239A"/>
    <w:rsid w:val="001E2849"/>
    <w:rsid w:val="001E671E"/>
    <w:rsid w:val="00200AA0"/>
    <w:rsid w:val="00231628"/>
    <w:rsid w:val="00261D4F"/>
    <w:rsid w:val="00263A37"/>
    <w:rsid w:val="00336FFB"/>
    <w:rsid w:val="0036759E"/>
    <w:rsid w:val="003A1344"/>
    <w:rsid w:val="003C5C92"/>
    <w:rsid w:val="004E36FB"/>
    <w:rsid w:val="004E43D6"/>
    <w:rsid w:val="00616EA0"/>
    <w:rsid w:val="00670487"/>
    <w:rsid w:val="006D5240"/>
    <w:rsid w:val="00750030"/>
    <w:rsid w:val="007E69D4"/>
    <w:rsid w:val="00841198"/>
    <w:rsid w:val="008848D6"/>
    <w:rsid w:val="009D574A"/>
    <w:rsid w:val="00A43367"/>
    <w:rsid w:val="00A76F59"/>
    <w:rsid w:val="00B37FF7"/>
    <w:rsid w:val="00C66216"/>
    <w:rsid w:val="00CC4D85"/>
    <w:rsid w:val="00E1318B"/>
    <w:rsid w:val="00E76E09"/>
    <w:rsid w:val="00FE4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841198"/>
  </w:style>
  <w:style w:type="character" w:customStyle="1" w:styleId="probnums">
    <w:name w:val="prob_nums"/>
    <w:basedOn w:val="a0"/>
    <w:rsid w:val="00841198"/>
  </w:style>
  <w:style w:type="character" w:styleId="a3">
    <w:name w:val="Hyperlink"/>
    <w:basedOn w:val="a0"/>
    <w:uiPriority w:val="99"/>
    <w:semiHidden/>
    <w:unhideWhenUsed/>
    <w:rsid w:val="00841198"/>
    <w:rPr>
      <w:color w:val="0000FF"/>
      <w:u w:val="single"/>
    </w:rPr>
  </w:style>
  <w:style w:type="paragraph" w:customStyle="1" w:styleId="leftmargin">
    <w:name w:val="left_margin"/>
    <w:basedOn w:val="a"/>
    <w:rsid w:val="0084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4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41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11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basicstrangewords">
    <w:name w:val="sh_basic_strange_words"/>
    <w:basedOn w:val="a0"/>
    <w:rsid w:val="00841198"/>
  </w:style>
  <w:style w:type="character" w:customStyle="1" w:styleId="shsymbol">
    <w:name w:val="sh_symbol"/>
    <w:basedOn w:val="a0"/>
    <w:rsid w:val="00841198"/>
  </w:style>
  <w:style w:type="character" w:customStyle="1" w:styleId="shtype">
    <w:name w:val="sh_type"/>
    <w:basedOn w:val="a0"/>
    <w:rsid w:val="00841198"/>
  </w:style>
  <w:style w:type="character" w:customStyle="1" w:styleId="shkeyword">
    <w:name w:val="sh_keyword"/>
    <w:basedOn w:val="a0"/>
    <w:rsid w:val="00841198"/>
  </w:style>
  <w:style w:type="character" w:customStyle="1" w:styleId="shnumber">
    <w:name w:val="sh_number"/>
    <w:basedOn w:val="a0"/>
    <w:rsid w:val="00841198"/>
  </w:style>
  <w:style w:type="character" w:customStyle="1" w:styleId="shfunction">
    <w:name w:val="sh_function"/>
    <w:basedOn w:val="a0"/>
    <w:rsid w:val="00841198"/>
  </w:style>
  <w:style w:type="character" w:customStyle="1" w:styleId="shstring">
    <w:name w:val="sh_string"/>
    <w:basedOn w:val="a0"/>
    <w:rsid w:val="00841198"/>
  </w:style>
  <w:style w:type="character" w:customStyle="1" w:styleId="shstringpasc">
    <w:name w:val="sh_string_pasc"/>
    <w:basedOn w:val="a0"/>
    <w:rsid w:val="00841198"/>
  </w:style>
  <w:style w:type="character" w:customStyle="1" w:styleId="shalgkeyword">
    <w:name w:val="sh_alg_keyword"/>
    <w:basedOn w:val="a0"/>
    <w:rsid w:val="00841198"/>
  </w:style>
  <w:style w:type="character" w:customStyle="1" w:styleId="shpreproc">
    <w:name w:val="sh_preproc"/>
    <w:basedOn w:val="a0"/>
    <w:rsid w:val="00841198"/>
  </w:style>
  <w:style w:type="character" w:customStyle="1" w:styleId="shusertype">
    <w:name w:val="sh_usertype"/>
    <w:basedOn w:val="a0"/>
    <w:rsid w:val="00841198"/>
  </w:style>
  <w:style w:type="character" w:customStyle="1" w:styleId="shnormal">
    <w:name w:val="sh_normal"/>
    <w:basedOn w:val="a0"/>
    <w:rsid w:val="00841198"/>
  </w:style>
  <w:style w:type="character" w:customStyle="1" w:styleId="shcbracket">
    <w:name w:val="sh_cbracket"/>
    <w:basedOn w:val="a0"/>
    <w:rsid w:val="00841198"/>
  </w:style>
  <w:style w:type="table" w:styleId="a5">
    <w:name w:val="Table Grid"/>
    <w:basedOn w:val="a1"/>
    <w:uiPriority w:val="59"/>
    <w:rsid w:val="008411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908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9244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9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412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0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9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3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31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8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66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4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543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5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191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2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4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17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5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18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27</cp:revision>
  <dcterms:created xsi:type="dcterms:W3CDTF">2022-10-03T14:50:00Z</dcterms:created>
  <dcterms:modified xsi:type="dcterms:W3CDTF">2022-10-06T13:48:00Z</dcterms:modified>
</cp:coreProperties>
</file>