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13" w:rsidRDefault="00E91A13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884581" w:rsidRP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задания при помощи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845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884581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884581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458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4581">
        <w:rPr>
          <w:rFonts w:ascii="Times New Roman" w:hAnsi="Times New Roman" w:cs="Times New Roman"/>
          <w:sz w:val="28"/>
          <w:szCs w:val="28"/>
        </w:rPr>
        <w:t xml:space="preserve">2), </w:t>
      </w:r>
      <w:r>
        <w:rPr>
          <w:rFonts w:ascii="Times New Roman" w:hAnsi="Times New Roman" w:cs="Times New Roman"/>
          <w:sz w:val="28"/>
          <w:szCs w:val="28"/>
        </w:rPr>
        <w:t xml:space="preserve">где первая пара координат – начало отрезка, а вторая – его конец. В самом конце программы вызовите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884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581">
        <w:rPr>
          <w:rFonts w:ascii="Times New Roman" w:hAnsi="Times New Roman" w:cs="Times New Roman"/>
          <w:sz w:val="28"/>
          <w:szCs w:val="28"/>
        </w:rPr>
        <w:t>), чтобы показать результат на экран.</w:t>
      </w: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0,0,100,100);</w:t>
      </w: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</w:rPr>
      </w:pP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запуска должна появиться одна линия на экране.</w:t>
      </w: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выйти из просмотра, нажмите любую клавишу.</w:t>
      </w:r>
    </w:p>
    <w:p w:rsidR="00884581" w:rsidRDefault="00884581" w:rsidP="00884581">
      <w:pPr>
        <w:spacing w:after="0"/>
        <w:ind w:left="1134" w:right="1134"/>
        <w:rPr>
          <w:rFonts w:ascii="Times New Roman" w:hAnsi="Times New Roman" w:cs="Times New Roman"/>
          <w:sz w:val="28"/>
          <w:szCs w:val="28"/>
        </w:rPr>
      </w:pPr>
    </w:p>
    <w:p w:rsidR="00884581" w:rsidRDefault="00884581" w:rsidP="00884581">
      <w:pPr>
        <w:spacing w:after="0"/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581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557E28" w:rsidRPr="00884581" w:rsidRDefault="003B595B" w:rsidP="003B595B">
      <w:pPr>
        <w:spacing w:after="0"/>
        <w:ind w:left="1134" w:right="1134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№1, вар. 1</w:t>
      </w:r>
    </w:p>
    <w:p w:rsidR="00557E28" w:rsidRDefault="00226AE8" w:rsidP="00226A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E8" w:rsidRDefault="003B595B" w:rsidP="003B595B">
      <w:pPr>
        <w:spacing w:after="0"/>
        <w:ind w:left="1134" w:right="1134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№1, вар.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26AE8" w:rsidRDefault="00226AE8" w:rsidP="00226A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542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54" w:rsidRDefault="00F70254">
      <w:pPr>
        <w:rPr>
          <w:lang w:val="en-US"/>
        </w:rPr>
      </w:pPr>
    </w:p>
    <w:p w:rsidR="003B595B" w:rsidRDefault="003B595B">
      <w:pPr>
        <w:rPr>
          <w:lang w:val="en-US"/>
        </w:rPr>
      </w:pPr>
    </w:p>
    <w:p w:rsidR="003B595B" w:rsidRDefault="003B595B">
      <w:pPr>
        <w:rPr>
          <w:lang w:val="en-US"/>
        </w:rPr>
      </w:pPr>
    </w:p>
    <w:p w:rsidR="003B595B" w:rsidRDefault="003B595B" w:rsidP="003B595B">
      <w:pPr>
        <w:spacing w:after="0"/>
        <w:ind w:left="1134" w:righ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595B" w:rsidRPr="003B595B" w:rsidRDefault="003B595B" w:rsidP="003B595B">
      <w:pPr>
        <w:spacing w:after="0"/>
        <w:ind w:left="1134" w:right="1134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№2</w:t>
      </w:r>
      <w:r>
        <w:rPr>
          <w:rFonts w:ascii="Times New Roman" w:hAnsi="Times New Roman" w:cs="Times New Roman"/>
          <w:b/>
          <w:sz w:val="28"/>
          <w:szCs w:val="28"/>
        </w:rPr>
        <w:t>, вар. 1</w:t>
      </w:r>
    </w:p>
    <w:p w:rsidR="00F70254" w:rsidRDefault="00F70254" w:rsidP="00F7025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4370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F5" w:rsidRDefault="008755F5" w:rsidP="003B595B">
      <w:pPr>
        <w:spacing w:after="0"/>
        <w:ind w:left="1134" w:righ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0254" w:rsidRDefault="003B595B" w:rsidP="008755F5">
      <w:pPr>
        <w:spacing w:after="0"/>
        <w:ind w:left="1134" w:right="1134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2, вар. 2</w:t>
      </w:r>
    </w:p>
    <w:p w:rsidR="00F70254" w:rsidRDefault="00557E28" w:rsidP="00F7025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624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F5" w:rsidRDefault="008755F5" w:rsidP="003B595B">
      <w:pPr>
        <w:spacing w:after="0"/>
        <w:ind w:left="1134" w:righ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595B" w:rsidRPr="00884581" w:rsidRDefault="003B595B" w:rsidP="003B595B">
      <w:pPr>
        <w:spacing w:after="0"/>
        <w:ind w:left="1134" w:right="1134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, вар. 1</w:t>
      </w:r>
    </w:p>
    <w:p w:rsidR="00557E28" w:rsidRDefault="00884581" w:rsidP="00F7025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0250" cy="1457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F5" w:rsidRDefault="008755F5" w:rsidP="003B595B">
      <w:pPr>
        <w:spacing w:after="0"/>
        <w:ind w:left="1134" w:righ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4581" w:rsidRDefault="003B595B" w:rsidP="003B595B">
      <w:pPr>
        <w:spacing w:after="0"/>
        <w:ind w:left="1134" w:right="1134"/>
        <w:jc w:val="both"/>
        <w:rPr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, вар.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884581" w:rsidRPr="00F70254" w:rsidRDefault="00884581" w:rsidP="00F7025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294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581" w:rsidRPr="00F70254" w:rsidSect="00F7025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54"/>
    <w:rsid w:val="00226AE8"/>
    <w:rsid w:val="003B595B"/>
    <w:rsid w:val="00557E28"/>
    <w:rsid w:val="008755F5"/>
    <w:rsid w:val="00884581"/>
    <w:rsid w:val="00E91A13"/>
    <w:rsid w:val="00F7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4BFC"/>
  <w15:chartTrackingRefBased/>
  <w15:docId w15:val="{76EAE57A-9350-4D1C-AB38-1CE00E27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6</cp:revision>
  <dcterms:created xsi:type="dcterms:W3CDTF">2023-01-19T01:35:00Z</dcterms:created>
  <dcterms:modified xsi:type="dcterms:W3CDTF">2023-01-19T02:06:00Z</dcterms:modified>
</cp:coreProperties>
</file>