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E93" w:rsidRDefault="00661750" w:rsidP="00661750">
      <w:pPr>
        <w:jc w:val="center"/>
      </w:pPr>
      <w:r>
        <w:rPr>
          <w:noProof/>
        </w:rPr>
        <w:drawing>
          <wp:inline distT="0" distB="0" distL="0" distR="0">
            <wp:extent cx="6926737" cy="3120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068" cy="312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750" w:rsidRDefault="00661750" w:rsidP="00661750">
      <w:pPr>
        <w:jc w:val="center"/>
      </w:pPr>
      <w:r>
        <w:rPr>
          <w:noProof/>
        </w:rPr>
        <w:drawing>
          <wp:inline distT="0" distB="0" distL="0" distR="0" wp14:anchorId="7F373EE4" wp14:editId="060B5965">
            <wp:extent cx="6552073" cy="4253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6343" cy="425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50" w:rsidRDefault="00661750">
      <w:bookmarkStart w:id="0" w:name="_GoBack"/>
      <w:bookmarkEnd w:id="0"/>
    </w:p>
    <w:sectPr w:rsidR="00661750" w:rsidSect="00661750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AC7" w:rsidRDefault="00A03AC7" w:rsidP="00661750">
      <w:pPr>
        <w:spacing w:after="0" w:line="240" w:lineRule="auto"/>
      </w:pPr>
      <w:r>
        <w:separator/>
      </w:r>
    </w:p>
  </w:endnote>
  <w:endnote w:type="continuationSeparator" w:id="0">
    <w:p w:rsidR="00A03AC7" w:rsidRDefault="00A03AC7" w:rsidP="0066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AC7" w:rsidRDefault="00A03AC7" w:rsidP="00661750">
      <w:pPr>
        <w:spacing w:after="0" w:line="240" w:lineRule="auto"/>
      </w:pPr>
      <w:r>
        <w:separator/>
      </w:r>
    </w:p>
  </w:footnote>
  <w:footnote w:type="continuationSeparator" w:id="0">
    <w:p w:rsidR="00A03AC7" w:rsidRDefault="00A03AC7" w:rsidP="00661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id w:val="77547040"/>
      <w:placeholder>
        <w:docPart w:val="09427AF592AC48CAB2788844039D1D7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61750" w:rsidRDefault="0066175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proofErr w:type="spellStart"/>
        <w:r>
          <w:t>Instructiunea</w:t>
        </w:r>
        <w:proofErr w:type="spellEnd"/>
        <w:r>
          <w:t xml:space="preserve"> de </w:t>
        </w:r>
        <w:proofErr w:type="spellStart"/>
        <w:r>
          <w:t>decizie</w:t>
        </w:r>
        <w:proofErr w:type="spellEnd"/>
        <w:r>
          <w:t xml:space="preserve"> if</w:t>
        </w:r>
      </w:p>
    </w:sdtContent>
  </w:sdt>
  <w:sdt>
    <w:sdtPr>
      <w:alias w:val="Date"/>
      <w:id w:val="77547044"/>
      <w:placeholder>
        <w:docPart w:val="E55E294ABF894D1EA6CF9790679E484D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661750" w:rsidRDefault="0066175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 xml:space="preserve">IXA, MI </w:t>
        </w:r>
        <w:proofErr w:type="spellStart"/>
        <w:r>
          <w:t>neintensiv</w:t>
        </w:r>
        <w:proofErr w:type="spellEnd"/>
      </w:p>
    </w:sdtContent>
  </w:sdt>
  <w:p w:rsidR="00661750" w:rsidRDefault="006617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50"/>
    <w:rsid w:val="000A6E93"/>
    <w:rsid w:val="00661750"/>
    <w:rsid w:val="00A0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50"/>
  </w:style>
  <w:style w:type="paragraph" w:styleId="Footer">
    <w:name w:val="footer"/>
    <w:basedOn w:val="Normal"/>
    <w:link w:val="FooterChar"/>
    <w:uiPriority w:val="99"/>
    <w:unhideWhenUsed/>
    <w:rsid w:val="00661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50"/>
  </w:style>
  <w:style w:type="paragraph" w:styleId="BalloonText">
    <w:name w:val="Balloon Text"/>
    <w:basedOn w:val="Normal"/>
    <w:link w:val="BalloonTextChar"/>
    <w:uiPriority w:val="99"/>
    <w:semiHidden/>
    <w:unhideWhenUsed/>
    <w:rsid w:val="00661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50"/>
  </w:style>
  <w:style w:type="paragraph" w:styleId="Footer">
    <w:name w:val="footer"/>
    <w:basedOn w:val="Normal"/>
    <w:link w:val="FooterChar"/>
    <w:uiPriority w:val="99"/>
    <w:unhideWhenUsed/>
    <w:rsid w:val="00661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50"/>
  </w:style>
  <w:style w:type="paragraph" w:styleId="BalloonText">
    <w:name w:val="Balloon Text"/>
    <w:basedOn w:val="Normal"/>
    <w:link w:val="BalloonTextChar"/>
    <w:uiPriority w:val="99"/>
    <w:semiHidden/>
    <w:unhideWhenUsed/>
    <w:rsid w:val="00661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427AF592AC48CAB2788844039D1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D19F6-87C2-4BE4-884B-3DB29F925589}"/>
      </w:docPartPr>
      <w:docPartBody>
        <w:p w:rsidR="00000000" w:rsidRDefault="0060693E" w:rsidP="0060693E">
          <w:pPr>
            <w:pStyle w:val="09427AF592AC48CAB2788844039D1D77"/>
          </w:pPr>
          <w:r>
            <w:t>[Type the document title]</w:t>
          </w:r>
        </w:p>
      </w:docPartBody>
    </w:docPart>
    <w:docPart>
      <w:docPartPr>
        <w:name w:val="E55E294ABF894D1EA6CF9790679E4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AA72A-4D5A-4539-812B-30D922507B57}"/>
      </w:docPartPr>
      <w:docPartBody>
        <w:p w:rsidR="00000000" w:rsidRDefault="0060693E" w:rsidP="0060693E">
          <w:pPr>
            <w:pStyle w:val="E55E294ABF894D1EA6CF9790679E484D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3E"/>
    <w:rsid w:val="0060693E"/>
    <w:rsid w:val="0091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427AF592AC48CAB2788844039D1D77">
    <w:name w:val="09427AF592AC48CAB2788844039D1D77"/>
    <w:rsid w:val="0060693E"/>
  </w:style>
  <w:style w:type="paragraph" w:customStyle="1" w:styleId="E55E294ABF894D1EA6CF9790679E484D">
    <w:name w:val="E55E294ABF894D1EA6CF9790679E484D"/>
    <w:rsid w:val="006069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427AF592AC48CAB2788844039D1D77">
    <w:name w:val="09427AF592AC48CAB2788844039D1D77"/>
    <w:rsid w:val="0060693E"/>
  </w:style>
  <w:style w:type="paragraph" w:customStyle="1" w:styleId="E55E294ABF894D1EA6CF9790679E484D">
    <w:name w:val="E55E294ABF894D1EA6CF9790679E484D"/>
    <w:rsid w:val="006069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IXA, MI neintensiv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Grizli777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Instructiunea de decizie if</dc:title>
  <dc:creator>Dana Jebelean</dc:creator>
  <cp:lastModifiedBy>Dana Jebelean</cp:lastModifiedBy>
  <cp:revision>1</cp:revision>
  <dcterms:created xsi:type="dcterms:W3CDTF">2016-02-20T10:27:00Z</dcterms:created>
  <dcterms:modified xsi:type="dcterms:W3CDTF">2016-02-20T10:29:00Z</dcterms:modified>
</cp:coreProperties>
</file>