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44" w:rsidRDefault="001110FE" w:rsidP="001110FE">
      <w:pPr>
        <w:pStyle w:val="1"/>
      </w:pPr>
      <w:r>
        <w:t>T</w:t>
      </w:r>
      <w:r>
        <w:rPr>
          <w:rFonts w:hint="eastAsia"/>
        </w:rPr>
        <w:t>ransaction运行在哪里</w:t>
      </w:r>
    </w:p>
    <w:p w:rsidR="001110FE" w:rsidRPr="001110FE" w:rsidRDefault="00AB2561" w:rsidP="001110FE">
      <w:r>
        <w:rPr>
          <w:rFonts w:hint="eastAsia"/>
        </w:rPr>
        <w:t>这是</w:t>
      </w:r>
      <w:r w:rsidR="001110FE">
        <w:rPr>
          <w:rFonts w:hint="eastAsia"/>
        </w:rPr>
        <w:t>trx进入到block的入口。</w:t>
      </w:r>
    </w:p>
    <w:p w:rsidR="001110FE" w:rsidRDefault="001110FE" w:rsidP="001110FE">
      <w:r>
        <w:t>T</w:t>
      </w:r>
      <w:r>
        <w:rPr>
          <w:rFonts w:hint="eastAsia"/>
        </w:rPr>
        <w:t>ransaction运行在chain_plugin的controller里，在调用rpc接口执行push_transaction,或者replay时都会执行。区别在于当前的block_status不同，replay是不可逆，push_trx时是incomplete，当然还有其他情况。</w:t>
      </w:r>
    </w:p>
    <w:p w:rsidR="001110FE" w:rsidRDefault="001110FE" w:rsidP="001110FE"/>
    <w:p w:rsidR="002B15BB" w:rsidRDefault="002B15BB" w:rsidP="001110FE">
      <w:r>
        <w:t>Transaction</w:t>
      </w:r>
      <w:r>
        <w:rPr>
          <w:rFonts w:hint="eastAsia"/>
        </w:rPr>
        <w:t>是在controller里，pending里构建和执行的，其过程在chain_plugin分析里有。</w:t>
      </w:r>
    </w:p>
    <w:p w:rsidR="002B15BB" w:rsidRDefault="002B15BB" w:rsidP="001110FE">
      <w:r>
        <w:rPr>
          <w:rFonts w:hint="eastAsia"/>
        </w:rPr>
        <w:t>执行过程主要涉及两个context:</w:t>
      </w:r>
    </w:p>
    <w:p w:rsidR="002B15BB" w:rsidRDefault="002B15BB" w:rsidP="001110FE">
      <w:r w:rsidRPr="002B15BB">
        <w:t>transaction_con</w:t>
      </w:r>
      <w:r>
        <w:t>tex</w:t>
      </w:r>
      <w:r>
        <w:rPr>
          <w:rFonts w:hint="eastAsia"/>
        </w:rPr>
        <w:t>t和apply_context。分别对应trx和action的执行。</w:t>
      </w:r>
    </w:p>
    <w:p w:rsidR="002B15BB" w:rsidRDefault="002B15BB" w:rsidP="002B15BB">
      <w:pPr>
        <w:pStyle w:val="2"/>
      </w:pPr>
      <w:r w:rsidRPr="002B15BB">
        <w:t>transaction_context</w:t>
      </w:r>
    </w:p>
    <w:p w:rsidR="002B15BB" w:rsidRDefault="007F6C64" w:rsidP="002B15BB">
      <w:r>
        <w:rPr>
          <w:rFonts w:hint="eastAsia"/>
        </w:rPr>
        <w:t>接口：</w:t>
      </w:r>
    </w:p>
    <w:p w:rsidR="007F6C64" w:rsidRDefault="007F6C64" w:rsidP="007F6C64">
      <w:r w:rsidRPr="007F6C64">
        <w:t xml:space="preserve">         void init( uint64_t initial_net_usage);</w:t>
      </w:r>
    </w:p>
    <w:p w:rsidR="007F6C64" w:rsidRDefault="007F6C64" w:rsidP="007F6C64">
      <w:r>
        <w:t xml:space="preserve">         void init_for_implicit_trx( uint64_t initial_net_usage = 0 );</w:t>
      </w:r>
    </w:p>
    <w:p w:rsidR="007F6C64" w:rsidRDefault="007F6C64" w:rsidP="007F6C64">
      <w:r>
        <w:t xml:space="preserve">         void init_for_input_trx( uint64_t packed_trx_unprunable_size,</w:t>
      </w:r>
    </w:p>
    <w:p w:rsidR="007F6C64" w:rsidRDefault="007F6C64" w:rsidP="007F6C64">
      <w:r>
        <w:t xml:space="preserve">                                  uint64_t packed_trx_prunable_size,</w:t>
      </w:r>
    </w:p>
    <w:p w:rsidR="007F6C64" w:rsidRDefault="007F6C64" w:rsidP="007F6C64">
      <w:r>
        <w:t xml:space="preserve">                                  bool skip_recording);</w:t>
      </w:r>
    </w:p>
    <w:p w:rsidR="007F6C64" w:rsidRDefault="007F6C64" w:rsidP="007F6C64">
      <w:r>
        <w:t xml:space="preserve">         void init_for_deferred_trx( fc::time_point published );</w:t>
      </w:r>
    </w:p>
    <w:p w:rsidR="007F6C64" w:rsidRDefault="007F6C64" w:rsidP="007F6C64">
      <w:r>
        <w:t xml:space="preserve">         void exec();</w:t>
      </w:r>
    </w:p>
    <w:p w:rsidR="007F6C64" w:rsidRDefault="007F6C64" w:rsidP="007F6C64">
      <w:r>
        <w:t xml:space="preserve">         void finalize();</w:t>
      </w:r>
    </w:p>
    <w:p w:rsidR="007F6C64" w:rsidRDefault="007F6C64" w:rsidP="007F6C64">
      <w:r>
        <w:t xml:space="preserve">         void squash();</w:t>
      </w:r>
    </w:p>
    <w:p w:rsidR="007F6C64" w:rsidRDefault="007F6C64" w:rsidP="007F6C64">
      <w:r>
        <w:t xml:space="preserve">         void undo();</w:t>
      </w:r>
    </w:p>
    <w:p w:rsidR="007F6C64" w:rsidRDefault="007F6C64" w:rsidP="007F6C64">
      <w:r>
        <w:rPr>
          <w:rFonts w:hint="eastAsia"/>
        </w:rPr>
        <w:t>其他一些跟资源和定时相关的。</w:t>
      </w:r>
    </w:p>
    <w:p w:rsidR="00EC5500" w:rsidRDefault="00EC5500" w:rsidP="00EC5500">
      <w:r>
        <w:rPr>
          <w:rFonts w:hint="eastAsia"/>
        </w:rPr>
        <w:t>数据：比较多和杂，列些主要的：</w:t>
      </w:r>
    </w:p>
    <w:p w:rsidR="00EC5500" w:rsidRDefault="00EC5500" w:rsidP="00EC5500">
      <w:r>
        <w:t xml:space="preserve">         controller&amp;                   control;</w:t>
      </w:r>
    </w:p>
    <w:p w:rsidR="00EC5500" w:rsidRDefault="00EC5500" w:rsidP="00EC5500">
      <w:r>
        <w:t xml:space="preserve">         const signed_transaction&amp;     trx;</w:t>
      </w:r>
    </w:p>
    <w:p w:rsidR="00EC5500" w:rsidRDefault="00EC5500" w:rsidP="00EC5500">
      <w:r>
        <w:t xml:space="preserve">         transaction_id_type           id;</w:t>
      </w:r>
    </w:p>
    <w:p w:rsidR="00EC5500" w:rsidRDefault="00EC5500" w:rsidP="00EC5500">
      <w:r>
        <w:t xml:space="preserve">         optional&lt;chainbase::database::session&gt;  undo_session;</w:t>
      </w:r>
    </w:p>
    <w:p w:rsidR="00EC5500" w:rsidRDefault="00EC5500" w:rsidP="00EC5500">
      <w:r>
        <w:t xml:space="preserve">         transaction_trace_ptr         trace; </w:t>
      </w:r>
    </w:p>
    <w:p w:rsidR="00EC5500" w:rsidRPr="002B15BB" w:rsidRDefault="00EC5500" w:rsidP="00EC5500">
      <w:r>
        <w:t xml:space="preserve">         vector&lt;action_receipt&gt;        executed;</w:t>
      </w:r>
    </w:p>
    <w:p w:rsidR="00E26E0A" w:rsidRDefault="00E26E0A" w:rsidP="00EC5500"/>
    <w:p w:rsidR="00EC5500" w:rsidRDefault="00EC5500" w:rsidP="00EC5500">
      <w:r>
        <w:rPr>
          <w:rFonts w:hint="eastAsia"/>
        </w:rPr>
        <w:t>其中：</w:t>
      </w:r>
    </w:p>
    <w:p w:rsidR="00EC5500" w:rsidRDefault="00EC5500" w:rsidP="00EC5500">
      <w:r>
        <w:t xml:space="preserve">   struct </w:t>
      </w:r>
      <w:r w:rsidRPr="00CC3409">
        <w:rPr>
          <w:b/>
        </w:rPr>
        <w:t>transaction_trace</w:t>
      </w:r>
      <w:r>
        <w:t xml:space="preserve"> {</w:t>
      </w:r>
    </w:p>
    <w:p w:rsidR="00EC5500" w:rsidRDefault="00EC5500" w:rsidP="00EC5500">
      <w:r>
        <w:t xml:space="preserve">      transaction_id_type                        id;</w:t>
      </w:r>
    </w:p>
    <w:p w:rsidR="00EC5500" w:rsidRDefault="00EC5500" w:rsidP="00EC5500">
      <w:r>
        <w:t xml:space="preserve">      uint32_t                                   block_num = 0;</w:t>
      </w:r>
    </w:p>
    <w:p w:rsidR="00EC5500" w:rsidRDefault="00EC5500" w:rsidP="00EC5500">
      <w:r>
        <w:t xml:space="preserve">      fc::optional&lt;block_id_type&gt;                producer_block_id;</w:t>
      </w:r>
    </w:p>
    <w:p w:rsidR="00EC5500" w:rsidRDefault="00EC5500" w:rsidP="00EC5500">
      <w:r>
        <w:t xml:space="preserve">      fc::optional&lt;transaction_receipt_header&gt;   receipt;//</w:t>
      </w:r>
      <w:r>
        <w:rPr>
          <w:rFonts w:hint="eastAsia"/>
        </w:rPr>
        <w:t>表示在block里的被接受情况，如已执行、已超时、已失败等。</w:t>
      </w:r>
    </w:p>
    <w:p w:rsidR="00EC5500" w:rsidRPr="00EC5500" w:rsidRDefault="00EC5500" w:rsidP="00EC5500">
      <w:r>
        <w:t xml:space="preserve">      vector&lt;action_trace&gt;                       action_traces; ///&lt; disposable</w:t>
      </w:r>
    </w:p>
    <w:p w:rsidR="00EC5500" w:rsidRDefault="00EC5500" w:rsidP="00EC5500">
      <w:r>
        <w:lastRenderedPageBreak/>
        <w:t xml:space="preserve">      transaction_trace_ptr                      failed_dtrx_trace;</w:t>
      </w:r>
    </w:p>
    <w:p w:rsidR="00EC5500" w:rsidRDefault="00EC5500" w:rsidP="00EC5500">
      <w:r>
        <w:t xml:space="preserve">      fc::optional&lt;fc::exception&gt;                except;</w:t>
      </w:r>
    </w:p>
    <w:p w:rsidR="00EC5500" w:rsidRDefault="00EC5500" w:rsidP="00EC5500">
      <w:r>
        <w:t xml:space="preserve">      std::exception_ptr                         except_ptr;</w:t>
      </w:r>
    </w:p>
    <w:p w:rsidR="00EC5500" w:rsidRDefault="00EC5500" w:rsidP="00EC5500">
      <w:r>
        <w:t xml:space="preserve">   };</w:t>
      </w:r>
    </w:p>
    <w:p w:rsidR="00CC3409" w:rsidRPr="009506AF" w:rsidRDefault="00CC3409" w:rsidP="00CC3409">
      <w:r>
        <w:t xml:space="preserve">struct </w:t>
      </w:r>
      <w:r w:rsidRPr="00CC3409">
        <w:rPr>
          <w:b/>
        </w:rPr>
        <w:t>action_trace</w:t>
      </w:r>
      <w:r>
        <w:t xml:space="preserve"> : public base_action_trace {</w:t>
      </w:r>
    </w:p>
    <w:p w:rsidR="00CC3409" w:rsidRDefault="00CC3409" w:rsidP="00CC3409">
      <w:r>
        <w:t xml:space="preserve">      vector&lt;action_trace&gt; inline_traces;</w:t>
      </w:r>
    </w:p>
    <w:p w:rsidR="00EC5500" w:rsidRDefault="00CC3409" w:rsidP="00CC3409">
      <w:r>
        <w:t xml:space="preserve">   };</w:t>
      </w:r>
    </w:p>
    <w:p w:rsidR="009506AF" w:rsidRDefault="009506AF" w:rsidP="009506AF">
      <w:r>
        <w:t xml:space="preserve">struct </w:t>
      </w:r>
      <w:r w:rsidRPr="009506AF">
        <w:rPr>
          <w:b/>
        </w:rPr>
        <w:t>base_action_trace</w:t>
      </w:r>
      <w:r>
        <w:t xml:space="preserve"> {</w:t>
      </w:r>
    </w:p>
    <w:p w:rsidR="009506AF" w:rsidRDefault="009506AF" w:rsidP="009506AF">
      <w:r>
        <w:t xml:space="preserve">      action_receipt       receipt;</w:t>
      </w:r>
    </w:p>
    <w:p w:rsidR="009506AF" w:rsidRDefault="009506AF" w:rsidP="009506AF">
      <w:r>
        <w:t xml:space="preserve">      action               act;</w:t>
      </w:r>
    </w:p>
    <w:p w:rsidR="009506AF" w:rsidRDefault="009506AF" w:rsidP="009506AF">
      <w:r>
        <w:t xml:space="preserve">      bool                 context_free = false;</w:t>
      </w:r>
    </w:p>
    <w:p w:rsidR="009506AF" w:rsidRDefault="009506AF" w:rsidP="009506AF">
      <w:r>
        <w:t xml:space="preserve">      fc::microseconds     elapsed;</w:t>
      </w:r>
    </w:p>
    <w:p w:rsidR="009506AF" w:rsidRDefault="009506AF" w:rsidP="009506AF">
      <w:r>
        <w:t xml:space="preserve">      string               console;</w:t>
      </w:r>
    </w:p>
    <w:p w:rsidR="009506AF" w:rsidRDefault="009506AF" w:rsidP="009506AF"/>
    <w:p w:rsidR="009506AF" w:rsidRDefault="009506AF" w:rsidP="009506AF">
      <w:r>
        <w:t xml:space="preserve">      transaction_id_type  trx_id; ///&lt; the transaction that generated this action</w:t>
      </w:r>
    </w:p>
    <w:p w:rsidR="009506AF" w:rsidRDefault="009506AF" w:rsidP="009506AF">
      <w:r>
        <w:t xml:space="preserve">      uint32_t             block_num = 0;</w:t>
      </w:r>
    </w:p>
    <w:p w:rsidR="009506AF" w:rsidRDefault="009506AF" w:rsidP="009506AF">
      <w:r>
        <w:t xml:space="preserve">      block_timestamp_type block_time;</w:t>
      </w:r>
    </w:p>
    <w:p w:rsidR="009506AF" w:rsidRDefault="009506AF" w:rsidP="009506AF">
      <w:r>
        <w:t xml:space="preserve">      fc::optional&lt;block_id_type&gt;     producer_block_id;</w:t>
      </w:r>
    </w:p>
    <w:p w:rsidR="009506AF" w:rsidRDefault="009506AF" w:rsidP="009506AF">
      <w:r>
        <w:t xml:space="preserve">      flat_set&lt;account_delta&gt;         account_ram_deltas;</w:t>
      </w:r>
    </w:p>
    <w:p w:rsidR="009506AF" w:rsidRDefault="009506AF" w:rsidP="009506AF">
      <w:r>
        <w:t xml:space="preserve">      fc::optional&lt;fc::exception&gt;     except;</w:t>
      </w:r>
    </w:p>
    <w:p w:rsidR="009506AF" w:rsidRDefault="009506AF" w:rsidP="009506AF">
      <w:r>
        <w:t xml:space="preserve">   };</w:t>
      </w:r>
    </w:p>
    <w:p w:rsidR="008B18E8" w:rsidRDefault="008B18E8" w:rsidP="009506AF"/>
    <w:p w:rsidR="008B18E8" w:rsidRDefault="008B18E8" w:rsidP="009506AF">
      <w:r>
        <w:t>Transaction_context</w:t>
      </w:r>
      <w:r>
        <w:rPr>
          <w:rFonts w:hint="eastAsia"/>
        </w:rPr>
        <w:t>在push_transaction里被创建，一般来说，设置一些参数后，会调用：</w:t>
      </w:r>
    </w:p>
    <w:p w:rsidR="008B18E8" w:rsidRDefault="008B18E8" w:rsidP="009506AF">
      <w:r w:rsidRPr="008B18E8">
        <w:t>init_for_implicit_trx</w:t>
      </w:r>
      <w:r>
        <w:rPr>
          <w:rFonts w:hint="eastAsia"/>
        </w:rPr>
        <w:t>或</w:t>
      </w:r>
      <w:r w:rsidRPr="008B18E8">
        <w:t>init_for_input_trx</w:t>
      </w:r>
      <w:r>
        <w:rPr>
          <w:rFonts w:hint="eastAsia"/>
        </w:rPr>
        <w:t>。</w:t>
      </w:r>
    </w:p>
    <w:p w:rsidR="008B18E8" w:rsidRDefault="008B18E8" w:rsidP="009506AF">
      <w:r w:rsidRPr="008B18E8">
        <w:t>init_for_input_trx</w:t>
      </w:r>
      <w:r>
        <w:rPr>
          <w:rFonts w:hint="eastAsia"/>
        </w:rPr>
        <w:t>应该是平常大部分action执行的情况。（implicit是一些比如给bp发工资等系统的调用。）</w:t>
      </w:r>
    </w:p>
    <w:p w:rsidR="008B18E8" w:rsidRDefault="008B18E8" w:rsidP="009506AF">
      <w:r w:rsidRPr="008B18E8">
        <w:t>init_for_input_trx</w:t>
      </w:r>
      <w:r>
        <w:rPr>
          <w:rFonts w:hint="eastAsia"/>
        </w:rPr>
        <w:t>里会执行一些资源相关的检查和更新，验证账户等。然后调用init.</w:t>
      </w:r>
      <w:r w:rsidR="000740D8">
        <w:t>init</w:t>
      </w:r>
      <w:r w:rsidR="000740D8">
        <w:rPr>
          <w:rFonts w:hint="eastAsia"/>
        </w:rPr>
        <w:t>里全是计算和更新资源限制的。</w:t>
      </w:r>
    </w:p>
    <w:p w:rsidR="000740D8" w:rsidRDefault="000740D8" w:rsidP="009506AF"/>
    <w:p w:rsidR="000740D8" w:rsidRDefault="000740D8" w:rsidP="009506AF">
      <w:r>
        <w:rPr>
          <w:rFonts w:hint="eastAsia"/>
        </w:rPr>
        <w:t>初始化完成后，会在controller里调用</w:t>
      </w:r>
      <w:r w:rsidRPr="000740D8">
        <w:t>authorization.check_authorization</w:t>
      </w:r>
      <w:r>
        <w:rPr>
          <w:rFonts w:hint="eastAsia"/>
        </w:rPr>
        <w:t>检查签名是否合法。</w:t>
      </w:r>
    </w:p>
    <w:p w:rsidR="000740D8" w:rsidRDefault="000740D8" w:rsidP="009506AF">
      <w:r>
        <w:rPr>
          <w:rFonts w:hint="eastAsia"/>
        </w:rPr>
        <w:t>然后调用</w:t>
      </w:r>
      <w:r>
        <w:t>trx_context.exec()</w:t>
      </w:r>
      <w:r>
        <w:rPr>
          <w:rFonts w:hint="eastAsia"/>
        </w:rPr>
        <w:t>执行它。执行过程：</w:t>
      </w:r>
    </w:p>
    <w:p w:rsidR="00AB2561" w:rsidRDefault="00AB2561" w:rsidP="00AB2561">
      <w:r>
        <w:rPr>
          <w:rFonts w:hint="eastAsia"/>
        </w:rPr>
        <w:t>如果配置为要执行context free的action，就取出其context free actions，调用</w:t>
      </w:r>
      <w:r w:rsidRPr="001D50C0">
        <w:t>dispatch_action</w:t>
      </w:r>
      <w:r>
        <w:rPr>
          <w:rFonts w:hint="eastAsia"/>
        </w:rPr>
        <w:t>执行。</w:t>
      </w:r>
    </w:p>
    <w:p w:rsidR="00AB2561" w:rsidRDefault="00AB2561" w:rsidP="00AB2561">
      <w:r>
        <w:rPr>
          <w:rFonts w:hint="eastAsia"/>
        </w:rPr>
        <w:t>如果是延时的trx，就调用schedule_transaction，否则就调用</w:t>
      </w:r>
      <w:r w:rsidRPr="001D50C0">
        <w:t>dispatch_action</w:t>
      </w:r>
      <w:r>
        <w:rPr>
          <w:rFonts w:hint="eastAsia"/>
        </w:rPr>
        <w:t>一条条执行actions。</w:t>
      </w:r>
    </w:p>
    <w:p w:rsidR="00AB2561" w:rsidRDefault="00AB2561" w:rsidP="00AB2561">
      <w:r>
        <w:rPr>
          <w:rFonts w:hint="eastAsia"/>
        </w:rPr>
        <w:t>然后</w:t>
      </w:r>
      <w:r w:rsidRPr="00AB2561">
        <w:t>trx_context.finalize();</w:t>
      </w:r>
      <w:r>
        <w:rPr>
          <w:rFonts w:hint="eastAsia"/>
        </w:rPr>
        <w:t>这个主要是计算并更新本次执行耗费的资源。</w:t>
      </w:r>
    </w:p>
    <w:p w:rsidR="00AB2561" w:rsidRDefault="00AB2561" w:rsidP="00AB2561">
      <w:r>
        <w:rPr>
          <w:rFonts w:hint="eastAsia"/>
        </w:rPr>
        <w:t xml:space="preserve">然后该trx会被加入到controller的pending里面，后续会更新在block里。 </w:t>
      </w:r>
    </w:p>
    <w:p w:rsidR="00AB2561" w:rsidRDefault="00AB2561" w:rsidP="00AB2561"/>
    <w:p w:rsidR="00AB2561" w:rsidRDefault="00C0741A" w:rsidP="00C0741A">
      <w:pPr>
        <w:pStyle w:val="2"/>
      </w:pPr>
      <w:r>
        <w:t>A</w:t>
      </w:r>
      <w:r>
        <w:rPr>
          <w:rFonts w:hint="eastAsia"/>
        </w:rPr>
        <w:t>pply_</w:t>
      </w:r>
      <w:r>
        <w:t>context</w:t>
      </w:r>
    </w:p>
    <w:p w:rsidR="00C0741A" w:rsidRDefault="00C0741A" w:rsidP="00C0741A">
      <w:r>
        <w:t>D</w:t>
      </w:r>
      <w:r>
        <w:rPr>
          <w:rFonts w:hint="eastAsia"/>
        </w:rPr>
        <w:t>ispatch_</w:t>
      </w:r>
      <w:r>
        <w:t>action</w:t>
      </w:r>
      <w:r>
        <w:rPr>
          <w:rFonts w:hint="eastAsia"/>
        </w:rPr>
        <w:t>是创建一个</w:t>
      </w:r>
      <w:r w:rsidRPr="001D50C0">
        <w:t>apply_context</w:t>
      </w:r>
      <w:r>
        <w:rPr>
          <w:rFonts w:hint="eastAsia"/>
        </w:rPr>
        <w:t>对象，初始化为当前action，然后调用其exec。</w:t>
      </w:r>
    </w:p>
    <w:p w:rsidR="00AB2561" w:rsidRDefault="00A734FD" w:rsidP="00AB2561">
      <w:r>
        <w:rPr>
          <w:rFonts w:hint="eastAsia"/>
        </w:rPr>
        <w:t>其接口有：</w:t>
      </w:r>
    </w:p>
    <w:p w:rsidR="00A734FD" w:rsidRDefault="00A734FD" w:rsidP="00AB2561">
      <w:r>
        <w:rPr>
          <w:rFonts w:hint="eastAsia"/>
        </w:rPr>
        <w:t>运行相关的：</w:t>
      </w:r>
    </w:p>
    <w:p w:rsidR="00A734FD" w:rsidRDefault="00A734FD" w:rsidP="00A734FD">
      <w:r>
        <w:lastRenderedPageBreak/>
        <w:t xml:space="preserve">      void exec_one( action_trace&amp; trace );</w:t>
      </w:r>
    </w:p>
    <w:p w:rsidR="00A734FD" w:rsidRDefault="00A734FD" w:rsidP="00A734FD">
      <w:r>
        <w:t xml:space="preserve">      void exec( action_trace&amp; trace );</w:t>
      </w:r>
    </w:p>
    <w:p w:rsidR="00A734FD" w:rsidRDefault="00A734FD" w:rsidP="00A734FD">
      <w:r>
        <w:t xml:space="preserve">      void execute_inline( action&amp;&amp; a );</w:t>
      </w:r>
    </w:p>
    <w:p w:rsidR="00A734FD" w:rsidRDefault="00A734FD" w:rsidP="00A734FD">
      <w:r>
        <w:t xml:space="preserve">      void execute_context_free_inline( action&amp;&amp; a );</w:t>
      </w:r>
    </w:p>
    <w:p w:rsidR="00A734FD" w:rsidRDefault="00A734FD" w:rsidP="00A734FD">
      <w:r>
        <w:t xml:space="preserve">      void schedule_deferred_transaction( const uint128_t&amp; sender_id, account_name payer, transaction&amp;&amp; trx, bool replace_existing );</w:t>
      </w:r>
    </w:p>
    <w:p w:rsidR="00A734FD" w:rsidRDefault="00A734FD" w:rsidP="00A734FD">
      <w:r>
        <w:t xml:space="preserve">      bool cancel_deferred_transaction( const uint128_t&amp; sender_id, account_name sender );</w:t>
      </w:r>
    </w:p>
    <w:p w:rsidR="00A734FD" w:rsidRDefault="00A734FD" w:rsidP="00A734FD">
      <w:r>
        <w:t xml:space="preserve">      bool cancel_deferred_transaction( const uint128_t&amp; sender_id )</w:t>
      </w:r>
    </w:p>
    <w:p w:rsidR="00A734FD" w:rsidRDefault="00A734FD" w:rsidP="00A734FD">
      <w:r w:rsidRPr="00C0741A">
        <w:rPr>
          <w:rFonts w:hint="eastAsia"/>
        </w:rPr>
        <w:t xml:space="preserve"> </w:t>
      </w:r>
      <w:r>
        <w:rPr>
          <w:rFonts w:hint="eastAsia"/>
        </w:rPr>
        <w:t>鉴权，Console，数据库相关的等，</w:t>
      </w:r>
    </w:p>
    <w:p w:rsidR="00A734FD" w:rsidRDefault="007B2D51" w:rsidP="00A734FD">
      <w:r>
        <w:rPr>
          <w:rFonts w:hint="eastAsia"/>
        </w:rPr>
        <w:t>主要数据：</w:t>
      </w:r>
    </w:p>
    <w:p w:rsidR="007B2D51" w:rsidRDefault="007B2D51" w:rsidP="007B2D51">
      <w:r>
        <w:t xml:space="preserve">      controller&amp;                   control;</w:t>
      </w:r>
    </w:p>
    <w:p w:rsidR="007B2D51" w:rsidRDefault="007B2D51" w:rsidP="007B2D51">
      <w:r>
        <w:t xml:space="preserve">      chainbase::database&amp;          db;  ///&lt; database where state is stored</w:t>
      </w:r>
    </w:p>
    <w:p w:rsidR="007B2D51" w:rsidRDefault="007B2D51" w:rsidP="007B2D51">
      <w:r>
        <w:t xml:space="preserve">      transaction_context&amp;          trx_context; ///&lt; transaction context in which the action is running</w:t>
      </w:r>
    </w:p>
    <w:p w:rsidR="007B2D51" w:rsidRDefault="007B2D51" w:rsidP="007B2D51">
      <w:r>
        <w:t xml:space="preserve">      const action&amp;                 act; ///&lt; message being applied</w:t>
      </w:r>
    </w:p>
    <w:p w:rsidR="007B2D51" w:rsidRDefault="007B2D51" w:rsidP="007B2D51">
      <w:r>
        <w:t xml:space="preserve">      account_name                  receiver; ///&lt; the code that is currently running</w:t>
      </w:r>
    </w:p>
    <w:p w:rsidR="007B2D51" w:rsidRDefault="007B2D51" w:rsidP="007B2D51">
      <w:r>
        <w:t xml:space="preserve">      vector&lt;bool&gt; used_authorizations; ///&lt; Parallel to act.authorization; tracks which permissions have been used while processing the message</w:t>
      </w:r>
    </w:p>
    <w:p w:rsidR="007B2D51" w:rsidRDefault="007B2D51" w:rsidP="007B2D51">
      <w:r>
        <w:t xml:space="preserve">      uint32_t                      recurse_depth; ///&lt; how deep inline actions can recurse</w:t>
      </w:r>
    </w:p>
    <w:p w:rsidR="007B2D51" w:rsidRDefault="007B2D51" w:rsidP="007B2D51">
      <w:r>
        <w:t xml:space="preserve">      bool                          privileged   = false;</w:t>
      </w:r>
    </w:p>
    <w:p w:rsidR="007B2D51" w:rsidRDefault="007B2D51" w:rsidP="007B2D51">
      <w:r>
        <w:t xml:space="preserve">      bool                          context_free = false;</w:t>
      </w:r>
    </w:p>
    <w:p w:rsidR="007B2D51" w:rsidRPr="00A734FD" w:rsidRDefault="007B2D51" w:rsidP="007B2D51">
      <w:r>
        <w:t xml:space="preserve">      bool                          used_context_free_api = false;</w:t>
      </w:r>
    </w:p>
    <w:p w:rsidR="007B2D51" w:rsidRDefault="007B2D51" w:rsidP="007B2D51">
      <w:r>
        <w:t xml:space="preserve">      iterator_cache&lt;key_value_object&gt;    keyval_cache;</w:t>
      </w:r>
    </w:p>
    <w:p w:rsidR="007B2D51" w:rsidRDefault="007B2D51" w:rsidP="007B2D51">
      <w:r>
        <w:t xml:space="preserve">      vector&lt;account_name&gt;                _notified; ///&lt; keeps track of new accounts to be notifed of current message</w:t>
      </w:r>
    </w:p>
    <w:p w:rsidR="007B2D51" w:rsidRDefault="007B2D51" w:rsidP="007B2D51">
      <w:r>
        <w:t xml:space="preserve">      vector&lt;action&gt;                      _inline_actions; ///&lt; queued inline messages</w:t>
      </w:r>
    </w:p>
    <w:p w:rsidR="007B2D51" w:rsidRDefault="007B2D51" w:rsidP="007B2D51">
      <w:r>
        <w:t xml:space="preserve">      vector&lt;action&gt;                      _cfa_inline_actions; ///&lt; queued inline messages</w:t>
      </w:r>
    </w:p>
    <w:p w:rsidR="007B2D51" w:rsidRDefault="007B2D51" w:rsidP="007B2D51">
      <w:r>
        <w:t xml:space="preserve">      std::ostringstream                  _pending_console_output;</w:t>
      </w:r>
    </w:p>
    <w:p w:rsidR="00AB2561" w:rsidRDefault="007B2D51" w:rsidP="007B2D51">
      <w:r>
        <w:t xml:space="preserve">      flat_set&lt;account_delta&gt;             _account_ram_deltas; ///&lt; flat_set of account_delta so json is an array of objects</w:t>
      </w:r>
    </w:p>
    <w:p w:rsidR="007B2D51" w:rsidRDefault="007B2D51" w:rsidP="007B2D51">
      <w:r>
        <w:rPr>
          <w:rFonts w:hint="eastAsia"/>
        </w:rPr>
        <w:t>都比较明显，就不一一介绍了。</w:t>
      </w:r>
    </w:p>
    <w:p w:rsidR="007B2D51" w:rsidRDefault="007B2D51" w:rsidP="007B2D51"/>
    <w:p w:rsidR="00AB2561" w:rsidRDefault="00AB2561" w:rsidP="00AB2561">
      <w:r>
        <w:rPr>
          <w:rFonts w:hint="eastAsia"/>
        </w:rPr>
        <w:t>执行过程中，exec_one是其基本执行单位，</w:t>
      </w:r>
      <w:r w:rsidR="00B6550E">
        <w:rPr>
          <w:rFonts w:hint="eastAsia"/>
        </w:rPr>
        <w:t>它会将一些外界信息如block_num等写入trace，然后找到对应的action的handler并执行，再在虚拟机里执行。</w:t>
      </w:r>
    </w:p>
    <w:p w:rsidR="00AB2561" w:rsidRDefault="00AB2561" w:rsidP="00AB2561">
      <w:r>
        <w:t xml:space="preserve">   trace.trx_id = trx_context.id;</w:t>
      </w:r>
    </w:p>
    <w:p w:rsidR="00AB2561" w:rsidRDefault="00AB2561" w:rsidP="00AB2561">
      <w:r>
        <w:t xml:space="preserve">   trace.block_num = control.pending_block_state()-&gt;block_num;</w:t>
      </w:r>
    </w:p>
    <w:p w:rsidR="00AB2561" w:rsidRDefault="00AB2561" w:rsidP="00AB2561">
      <w:r>
        <w:t xml:space="preserve">   trace.block_time = control.pending_block_time();</w:t>
      </w:r>
    </w:p>
    <w:p w:rsidR="00AB2561" w:rsidRDefault="00AB2561" w:rsidP="00AB2561">
      <w:r>
        <w:t xml:space="preserve">   trace.producer_block_id = control.pending_producer_block_id();</w:t>
      </w:r>
    </w:p>
    <w:p w:rsidR="00AB2561" w:rsidRDefault="00AB2561" w:rsidP="00AB2561">
      <w:r>
        <w:t xml:space="preserve">   trace.act = act;</w:t>
      </w:r>
    </w:p>
    <w:p w:rsidR="00AB2561" w:rsidRDefault="00AB2561" w:rsidP="00AB2561">
      <w:r>
        <w:t xml:space="preserve">   trace.context_free = context_free;</w:t>
      </w:r>
    </w:p>
    <w:p w:rsidR="00AB2561" w:rsidRDefault="00AB2561" w:rsidP="00AB2561">
      <w:r>
        <w:rPr>
          <w:rFonts w:hint="eastAsia"/>
        </w:rPr>
        <w:t>这里trace是传入的action，即此时才会把pending里传入的block_num等值设置给action（所以action里能取到trx,block相关的信息，但是这些信息可能在rpc节点pending里，</w:t>
      </w:r>
      <w:r>
        <w:rPr>
          <w:rFonts w:hint="eastAsia"/>
        </w:rPr>
        <w:lastRenderedPageBreak/>
        <w:t>也可能在bp上，此时block_status可能是incomplete，也可能是ireservable，所以这个值不一定是最终值，而且我认为无法判断它是不是最终值。但是这个结论当前也没法下，因为</w:t>
      </w:r>
      <w:r w:rsidRPr="007405C2">
        <w:t>producer_block_id</w:t>
      </w:r>
      <w:r>
        <w:rPr>
          <w:rFonts w:hint="eastAsia"/>
        </w:rPr>
        <w:t>可能是一个判断方法）。</w:t>
      </w:r>
    </w:p>
    <w:p w:rsidR="00AB2561" w:rsidRDefault="00AB2561" w:rsidP="00AB2561">
      <w:r>
        <w:rPr>
          <w:rFonts w:hint="eastAsia"/>
        </w:rPr>
        <w:t>通过</w:t>
      </w:r>
      <w:r w:rsidRPr="003F3952">
        <w:t>control.find_apply_handler( receiver, act.account, act.name );</w:t>
      </w:r>
      <w:r>
        <w:rPr>
          <w:rFonts w:hint="eastAsia"/>
        </w:rPr>
        <w:t>查找出该action的handler，有的话，检查有没在黑名单里，没有就</w:t>
      </w:r>
      <w:r>
        <w:t>(*native)( *this )</w:t>
      </w:r>
      <w:r>
        <w:rPr>
          <w:rFonts w:hint="eastAsia"/>
        </w:rPr>
        <w:t>执行。然后</w:t>
      </w:r>
      <w:r w:rsidRPr="003F3952">
        <w:t>control.get_wasm_interface().apply( a.code_version, a.code, *this );</w:t>
      </w:r>
    </w:p>
    <w:p w:rsidR="00AB2561" w:rsidRDefault="00AB2561" w:rsidP="00AB2561">
      <w:r>
        <w:rPr>
          <w:rFonts w:hint="eastAsia"/>
        </w:rPr>
        <w:t>奇怪，为什么两个执行？第二个</w:t>
      </w:r>
      <w:r w:rsidR="00B6550E">
        <w:rPr>
          <w:rFonts w:hint="eastAsia"/>
        </w:rPr>
        <w:t>是</w:t>
      </w:r>
      <w:r>
        <w:rPr>
          <w:rFonts w:hint="eastAsia"/>
        </w:rPr>
        <w:t>在wasm</w:t>
      </w:r>
      <w:r w:rsidR="00B6550E">
        <w:rPr>
          <w:rFonts w:hint="eastAsia"/>
        </w:rPr>
        <w:t>虚拟机</w:t>
      </w:r>
      <w:r>
        <w:rPr>
          <w:rFonts w:hint="eastAsia"/>
        </w:rPr>
        <w:t>里执行的，</w:t>
      </w:r>
      <w:r w:rsidR="00B6550E">
        <w:rPr>
          <w:rFonts w:hint="eastAsia"/>
        </w:rPr>
        <w:t>第一个后面研究。但对于为什么有两个，我没有理解。</w:t>
      </w:r>
      <w:r>
        <w:t xml:space="preserve"> </w:t>
      </w:r>
    </w:p>
    <w:p w:rsidR="00B6550E" w:rsidRDefault="00B6550E" w:rsidP="00AB2561"/>
    <w:p w:rsidR="00AB2561" w:rsidRDefault="00AB2561" w:rsidP="00AB2561">
      <w:r>
        <w:t>E</w:t>
      </w:r>
      <w:r>
        <w:rPr>
          <w:rFonts w:hint="eastAsia"/>
        </w:rPr>
        <w:t>xec：</w:t>
      </w:r>
    </w:p>
    <w:p w:rsidR="00B6550E" w:rsidRPr="001F0C20" w:rsidRDefault="00B6550E" w:rsidP="00AB2561">
      <w:r>
        <w:rPr>
          <w:rFonts w:hint="eastAsia"/>
        </w:rPr>
        <w:t>执行当前的action，然后把_notified[]里面的每个要通知的用户找出来，将其设置为receiver，重新执行一遍action。</w:t>
      </w:r>
    </w:p>
    <w:p w:rsidR="00AB2561" w:rsidRDefault="00AB2561" w:rsidP="00AB2561">
      <w:pPr>
        <w:ind w:firstLineChars="200" w:firstLine="420"/>
      </w:pPr>
      <w:r w:rsidRPr="001D50C0">
        <w:t>_notified.push_back(receiver);</w:t>
      </w:r>
      <w:r>
        <w:t>//</w:t>
      </w:r>
      <w:r>
        <w:rPr>
          <w:rFonts w:hint="eastAsia"/>
        </w:rPr>
        <w:t>将receiver加入_notified，</w:t>
      </w:r>
    </w:p>
    <w:p w:rsidR="00AB2561" w:rsidRDefault="00AB2561" w:rsidP="00AB2561">
      <w:pPr>
        <w:ind w:firstLineChars="200" w:firstLine="420"/>
      </w:pPr>
      <w:r w:rsidRPr="001D50C0">
        <w:t>exec_one( trace );</w:t>
      </w:r>
      <w:r>
        <w:t>//</w:t>
      </w:r>
      <w:r>
        <w:rPr>
          <w:rFonts w:hint="eastAsia"/>
        </w:rPr>
        <w:t>执行action</w:t>
      </w:r>
    </w:p>
    <w:p w:rsidR="00AB2561" w:rsidRDefault="00AB2561" w:rsidP="00AB2561">
      <w:pPr>
        <w:ind w:firstLineChars="200" w:firstLine="420"/>
      </w:pPr>
      <w:r>
        <w:t>/*</w:t>
      </w:r>
      <w:r>
        <w:rPr>
          <w:rFonts w:hint="eastAsia"/>
        </w:rPr>
        <w:t>把当前的receiver改成_notified里的，并执行</w:t>
      </w:r>
      <w:r>
        <w:t xml:space="preserve"> */</w:t>
      </w:r>
    </w:p>
    <w:p w:rsidR="00AB2561" w:rsidRDefault="00AB2561" w:rsidP="00AB2561">
      <w:r>
        <w:t xml:space="preserve">   for( uint32_t i = 1; i &lt; _notified.size(); ++i ) {</w:t>
      </w:r>
    </w:p>
    <w:p w:rsidR="00AB2561" w:rsidRDefault="00AB2561" w:rsidP="00AB2561">
      <w:r>
        <w:t xml:space="preserve">      receiver = _notified[i];</w:t>
      </w:r>
    </w:p>
    <w:p w:rsidR="00AB2561" w:rsidRDefault="00AB2561" w:rsidP="00AB2561">
      <w:r>
        <w:t xml:space="preserve">      trace.inline_traces.emplace_back( );</w:t>
      </w:r>
    </w:p>
    <w:p w:rsidR="00AB2561" w:rsidRDefault="00AB2561" w:rsidP="00AB2561">
      <w:r>
        <w:t xml:space="preserve">      exec_one( trace.inline_traces.back() );</w:t>
      </w:r>
    </w:p>
    <w:p w:rsidR="00AB2561" w:rsidRDefault="00AB2561" w:rsidP="00AB2561">
      <w:r>
        <w:t xml:space="preserve">   }</w:t>
      </w:r>
    </w:p>
    <w:p w:rsidR="00AB2561" w:rsidRDefault="00B6550E" w:rsidP="00AB2561">
      <w:r>
        <w:rPr>
          <w:rFonts w:hint="eastAsia"/>
        </w:rPr>
        <w:t>然后在trx_context里重新dispatch_action，把context free action都执行了，然后同样的方法执行所有的inline actions。</w:t>
      </w:r>
    </w:p>
    <w:p w:rsidR="00B6550E" w:rsidRDefault="00B6550E" w:rsidP="00B6550E">
      <w:r>
        <w:t xml:space="preserve">   for( const auto&amp; inline_action : _cfa_inline_actions ) {</w:t>
      </w:r>
    </w:p>
    <w:p w:rsidR="00B6550E" w:rsidRDefault="00B6550E" w:rsidP="00B6550E">
      <w:r>
        <w:t xml:space="preserve">      trace.inline_traces.emplace_back();</w:t>
      </w:r>
    </w:p>
    <w:p w:rsidR="00B6550E" w:rsidRDefault="00B6550E" w:rsidP="00B6550E">
      <w:r>
        <w:t xml:space="preserve">      trx_context.dispatch_action( trace.inline_traces.back(), inline_action, inline_action.account, true, recurse_depth + 1 );</w:t>
      </w:r>
    </w:p>
    <w:p w:rsidR="00B6550E" w:rsidRDefault="00B6550E" w:rsidP="00B6550E">
      <w:r>
        <w:t xml:space="preserve">   }</w:t>
      </w:r>
    </w:p>
    <w:p w:rsidR="00B6550E" w:rsidRDefault="00B6550E" w:rsidP="00B6550E">
      <w:r>
        <w:t xml:space="preserve">   for( const auto&amp; inline_action : _inline_actions ) {</w:t>
      </w:r>
    </w:p>
    <w:p w:rsidR="00B6550E" w:rsidRDefault="00B6550E" w:rsidP="00B6550E">
      <w:r>
        <w:t xml:space="preserve">      trace.inline_traces.emplace_back();</w:t>
      </w:r>
    </w:p>
    <w:p w:rsidR="00B6550E" w:rsidRDefault="00B6550E" w:rsidP="00B6550E">
      <w:r>
        <w:t xml:space="preserve">      trx_context.dispatch_action( trace.inline_traces.back(), inline_action, inline_action.account, false, recurse_depth + 1 );</w:t>
      </w:r>
    </w:p>
    <w:p w:rsidR="000740D8" w:rsidRDefault="00B6550E" w:rsidP="00B6550E">
      <w:r>
        <w:t xml:space="preserve">   }</w:t>
      </w:r>
    </w:p>
    <w:p w:rsidR="00B6550E" w:rsidRDefault="00B6550E" w:rsidP="00B6550E">
      <w:r>
        <w:rPr>
          <w:rFonts w:hint="eastAsia"/>
        </w:rPr>
        <w:t>这里注意：</w:t>
      </w:r>
    </w:p>
    <w:p w:rsidR="00B6550E" w:rsidRDefault="00B6550E" w:rsidP="00B6550E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ction和其通知接收者是在同一个apply_context里执行的。而cfa_inline_action，inline_actions是在其各自的apply_context里执行的。</w:t>
      </w:r>
    </w:p>
    <w:p w:rsidR="00447D0F" w:rsidRDefault="00447D0F" w:rsidP="00447D0F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nline_</w:t>
      </w:r>
      <w:r>
        <w:t>actions</w:t>
      </w:r>
      <w:r>
        <w:rPr>
          <w:rFonts w:hint="eastAsia"/>
        </w:rPr>
        <w:t>是递归调用的，但是注意不会无限制的递归下去，在exec里有对递归的层级做限制，超过就assert了，这个限制在：</w:t>
      </w:r>
      <w:r w:rsidRPr="00447D0F">
        <w:t>control.get_global_properties().configuration.max_inline_action_depth</w:t>
      </w:r>
    </w:p>
    <w:p w:rsidR="00CA629F" w:rsidRDefault="00CA629F" w:rsidP="00CA629F">
      <w:r w:rsidRPr="00C42FBD">
        <w:rPr>
          <w:rFonts w:hint="eastAsia"/>
          <w:b/>
        </w:rPr>
        <w:t>总结</w:t>
      </w:r>
      <w:r>
        <w:rPr>
          <w:rFonts w:hint="eastAsia"/>
        </w:rPr>
        <w:t>：</w:t>
      </w:r>
    </w:p>
    <w:p w:rsidR="00CA629F" w:rsidRDefault="00CA629F" w:rsidP="00CA629F">
      <w:r>
        <w:rPr>
          <w:rFonts w:hint="eastAsia"/>
        </w:rPr>
        <w:t>在trx的执行中，会先执行当前action，然后执行require_receipt里通知action，他们是在同一个context里执行的，其区别只是receiver不同。</w:t>
      </w:r>
    </w:p>
    <w:p w:rsidR="00CA629F" w:rsidRDefault="00CA629F" w:rsidP="00CA629F">
      <w:r>
        <w:rPr>
          <w:rFonts w:hint="eastAsia"/>
        </w:rPr>
        <w:t>然后新建context,在其中顺序执行所有的context free actions，</w:t>
      </w:r>
    </w:p>
    <w:p w:rsidR="00CA629F" w:rsidRDefault="00CA629F" w:rsidP="00CA629F">
      <w:pPr>
        <w:rPr>
          <w:rFonts w:hint="eastAsia"/>
        </w:rPr>
      </w:pPr>
      <w:r>
        <w:rPr>
          <w:rFonts w:hint="eastAsia"/>
        </w:rPr>
        <w:t xml:space="preserve">然后新建context,在其中顺序执行所有的inline actions， </w:t>
      </w:r>
    </w:p>
    <w:p w:rsidR="00CA629F" w:rsidRPr="00CA629F" w:rsidRDefault="00CA629F" w:rsidP="00CA629F">
      <w:pPr>
        <w:rPr>
          <w:rFonts w:hint="eastAsia"/>
        </w:rPr>
      </w:pPr>
      <w:r>
        <w:t>Context free</w:t>
      </w:r>
      <w:r>
        <w:rPr>
          <w:rFonts w:hint="eastAsia"/>
        </w:rPr>
        <w:t>和inline都可以递归调用，但是递归层数有限制。</w:t>
      </w:r>
      <w:r w:rsidR="00C65DD0">
        <w:rPr>
          <w:rFonts w:hint="eastAsia"/>
        </w:rPr>
        <w:t>主网设置的是4</w:t>
      </w:r>
    </w:p>
    <w:p w:rsidR="00447D0F" w:rsidRDefault="00447D0F" w:rsidP="00447D0F">
      <w:r w:rsidRPr="00C42FBD">
        <w:rPr>
          <w:rFonts w:hint="eastAsia"/>
          <w:b/>
        </w:rPr>
        <w:lastRenderedPageBreak/>
        <w:t>问题</w:t>
      </w:r>
      <w:r>
        <w:rPr>
          <w:rFonts w:hint="eastAsia"/>
        </w:rPr>
        <w:t>：</w:t>
      </w:r>
    </w:p>
    <w:p w:rsidR="00447D0F" w:rsidRDefault="00447D0F" w:rsidP="00447D0F">
      <w:pPr>
        <w:pStyle w:val="a7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xec</w:t>
      </w:r>
      <w:r>
        <w:t>_one</w:t>
      </w:r>
      <w:r>
        <w:rPr>
          <w:rFonts w:hint="eastAsia"/>
        </w:rPr>
        <w:t>里的</w:t>
      </w:r>
      <w:r>
        <w:t>(*native)( *this )</w:t>
      </w:r>
      <w:r>
        <w:rPr>
          <w:rFonts w:hint="eastAsia"/>
        </w:rPr>
        <w:t>在做什么？</w:t>
      </w:r>
    </w:p>
    <w:p w:rsidR="00447D0F" w:rsidRDefault="00447D0F" w:rsidP="00447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_inline_actions是什么时候初始化的？是在</w:t>
      </w:r>
      <w:r w:rsidRPr="00447D0F">
        <w:t>apply_context::execute_inline</w:t>
      </w:r>
      <w:r>
        <w:rPr>
          <w:rFonts w:hint="eastAsia"/>
        </w:rPr>
        <w:t>接口里把inline加进去的，但是这个什么时候执行的？</w:t>
      </w:r>
    </w:p>
    <w:p w:rsidR="008B18E8" w:rsidRDefault="008B18E8" w:rsidP="009506AF"/>
    <w:p w:rsidR="008B18E8" w:rsidRDefault="00171333" w:rsidP="00171333">
      <w:pPr>
        <w:pStyle w:val="2"/>
      </w:pPr>
      <w:r>
        <w:t>(*native)( *this )</w:t>
      </w:r>
      <w:r>
        <w:rPr>
          <w:rFonts w:hint="eastAsia"/>
        </w:rPr>
        <w:t>分析</w:t>
      </w:r>
    </w:p>
    <w:p w:rsidR="007969E2" w:rsidRDefault="007969E2" w:rsidP="00171333">
      <w:r>
        <w:rPr>
          <w:rFonts w:hint="eastAsia"/>
        </w:rPr>
        <w:t>看代码容易知道它保存在controller的：</w:t>
      </w:r>
    </w:p>
    <w:p w:rsidR="00171333" w:rsidRDefault="007969E2" w:rsidP="00171333">
      <w:r w:rsidRPr="007969E2">
        <w:t>map&lt; account_name, map&lt;handler_key, apply_handler&gt; &gt;   apply_handlers;</w:t>
      </w:r>
    </w:p>
    <w:p w:rsidR="007969E2" w:rsidRDefault="007969E2" w:rsidP="00171333">
      <w:pPr>
        <w:rPr>
          <w:rFonts w:hint="eastAsia"/>
        </w:rPr>
      </w:pPr>
      <w:r>
        <w:t>key</w:t>
      </w:r>
      <w:r>
        <w:rPr>
          <w:rFonts w:hint="eastAsia"/>
        </w:rPr>
        <w:t>是account_name，即一个账户一个，</w:t>
      </w:r>
    </w:p>
    <w:p w:rsidR="007969E2" w:rsidRDefault="007969E2" w:rsidP="00171333">
      <w:pPr>
        <w:rPr>
          <w:rFonts w:hint="eastAsia"/>
        </w:rPr>
      </w:pPr>
      <w:r>
        <w:t>value</w:t>
      </w:r>
      <w:r>
        <w:rPr>
          <w:rFonts w:hint="eastAsia"/>
        </w:rPr>
        <w:t>也是个map：</w:t>
      </w:r>
    </w:p>
    <w:p w:rsidR="007969E2" w:rsidRDefault="007969E2" w:rsidP="007969E2">
      <w:pPr>
        <w:ind w:firstLine="420"/>
      </w:pPr>
      <w:r>
        <w:rPr>
          <w:rFonts w:hint="eastAsia"/>
        </w:rPr>
        <w:t>key是</w:t>
      </w:r>
      <w:r w:rsidRPr="007969E2">
        <w:t>typedef pair&lt;scope_name,action_name&gt;                   handler_key;</w:t>
      </w:r>
      <w:r>
        <w:rPr>
          <w:rFonts w:hint="eastAsia"/>
        </w:rPr>
        <w:t>可以认为是针对一个action一个key。</w:t>
      </w:r>
    </w:p>
    <w:p w:rsidR="007969E2" w:rsidRDefault="007969E2" w:rsidP="007969E2">
      <w:pPr>
        <w:ind w:firstLine="420"/>
      </w:pPr>
      <w:r>
        <w:t>V</w:t>
      </w:r>
      <w:r>
        <w:rPr>
          <w:rFonts w:hint="eastAsia"/>
        </w:rPr>
        <w:t>alue是</w:t>
      </w:r>
      <w:r w:rsidRPr="007969E2">
        <w:t>std::function&lt;void(apply_context&amp;)&gt;</w:t>
      </w:r>
      <w:r>
        <w:rPr>
          <w:rFonts w:hint="eastAsia"/>
        </w:rPr>
        <w:t>，即我们当前要分析的函数指针。</w:t>
      </w:r>
    </w:p>
    <w:p w:rsidR="000F7893" w:rsidRDefault="000F7893" w:rsidP="000F7893">
      <w:r>
        <w:rPr>
          <w:rFonts w:hint="eastAsia"/>
        </w:rPr>
        <w:t>主map是通过</w:t>
      </w:r>
      <w:r w:rsidRPr="000F7893">
        <w:t>set_apply_handler</w:t>
      </w:r>
      <w:r>
        <w:rPr>
          <w:rFonts w:hint="eastAsia"/>
        </w:rPr>
        <w:t>设置的。</w:t>
      </w:r>
    </w:p>
    <w:p w:rsidR="00527E7C" w:rsidRDefault="00527E7C" w:rsidP="000F7893">
      <w:r>
        <w:rPr>
          <w:rFonts w:hint="eastAsia"/>
        </w:rPr>
        <w:t>有个宏：</w:t>
      </w:r>
    </w:p>
    <w:p w:rsidR="00527E7C" w:rsidRDefault="00527E7C" w:rsidP="00527E7C">
      <w:r>
        <w:t>#define SET_APP_HANDLER( receiver, contract, action) \</w:t>
      </w:r>
    </w:p>
    <w:p w:rsidR="00527E7C" w:rsidRDefault="00527E7C" w:rsidP="00527E7C">
      <w:r>
        <w:t xml:space="preserve">   set_apply_handler( #receiver, #contract, #action, &amp;BOOST_PP_CAT(apply_, BOOST_PP_CAT(contract, BOOST_PP_CAT(_,action) ) ) )</w:t>
      </w:r>
    </w:p>
    <w:p w:rsidR="00527E7C" w:rsidRDefault="00527E7C" w:rsidP="00527E7C">
      <w:r>
        <w:rPr>
          <w:rFonts w:hint="eastAsia"/>
        </w:rPr>
        <w:t>即可以直接把handler设置为：apply_#contract_#action。</w:t>
      </w:r>
    </w:p>
    <w:p w:rsidR="00527E7C" w:rsidRDefault="00527E7C" w:rsidP="00527E7C">
      <w:r>
        <w:rPr>
          <w:rFonts w:hint="eastAsia"/>
        </w:rPr>
        <w:t>在controller_impl的构造函数中可以知道它设置了很多，例如：</w:t>
      </w:r>
    </w:p>
    <w:p w:rsidR="00527E7C" w:rsidRDefault="00527E7C" w:rsidP="00527E7C">
      <w:r w:rsidRPr="00527E7C">
        <w:t>SET_APP_HANDLER( eosio, eosio, newaccount );</w:t>
      </w:r>
    </w:p>
    <w:p w:rsidR="00527E7C" w:rsidRDefault="00527E7C" w:rsidP="00527E7C">
      <w:r>
        <w:rPr>
          <w:rFonts w:hint="eastAsia"/>
        </w:rPr>
        <w:t>也就是设置eosio的newaccount的handler是：apply_eosio_newaccount，可以找到该函数定义在eosio_contract.cpp里。其内容是修改controller.db数据库，添加一个新的account，并修改对应的资源。针对eosio的其他action也是类似的。</w:t>
      </w:r>
    </w:p>
    <w:p w:rsidR="00841C97" w:rsidRDefault="00527E7C" w:rsidP="00527E7C">
      <w:r>
        <w:rPr>
          <w:rFonts w:hint="eastAsia"/>
        </w:rPr>
        <w:t>注意到</w:t>
      </w:r>
      <w:r w:rsidR="00841C97">
        <w:rPr>
          <w:rFonts w:hint="eastAsia"/>
        </w:rPr>
        <w:t>：</w:t>
      </w:r>
    </w:p>
    <w:p w:rsidR="00527E7C" w:rsidRDefault="00527E7C" w:rsidP="00841C9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在apply_context里函数名被叫做native</w:t>
      </w:r>
    </w:p>
    <w:p w:rsidR="00841C97" w:rsidRDefault="00841C97" w:rsidP="00841C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除了controller里针对eosio的几个action，其他地方找不到设置该handler的调用。</w:t>
      </w:r>
    </w:p>
    <w:p w:rsidR="00841C97" w:rsidRDefault="00841C97" w:rsidP="00841C97">
      <w:r>
        <w:rPr>
          <w:rFonts w:hint="eastAsia"/>
        </w:rPr>
        <w:t>我们可以认为这个只是针对eosio的这几个action做操作而已，即这几个handler只在这几个action上才存在，即系统需要在这几个action上做特殊处理。对于普通账号，是不存在这个handler的，普通账号只会执行虚拟机的动作。</w:t>
      </w:r>
    </w:p>
    <w:p w:rsidR="00841C97" w:rsidRDefault="00841C97" w:rsidP="00841C97">
      <w:r>
        <w:rPr>
          <w:rFonts w:hint="eastAsia"/>
        </w:rPr>
        <w:t>即请注意：</w:t>
      </w:r>
    </w:p>
    <w:p w:rsidR="00841C97" w:rsidRDefault="00841C97" w:rsidP="00841C97">
      <w:r>
        <w:rPr>
          <w:rFonts w:hint="eastAsia"/>
        </w:rPr>
        <w:t>针对这几个action，其被调用时，除了执行合约里的代码外，还会执行额外的动作：</w:t>
      </w:r>
    </w:p>
    <w:p w:rsidR="00841C97" w:rsidRDefault="00841C97" w:rsidP="00841C97">
      <w:r>
        <w:t xml:space="preserve">   SET_APP_HANDLER( eosio, eosio, newaccount );</w:t>
      </w:r>
    </w:p>
    <w:p w:rsidR="00841C97" w:rsidRDefault="00841C97" w:rsidP="00841C97">
      <w:r>
        <w:t xml:space="preserve">   SET_APP_HANDLER( eosio, eosio, setcode );</w:t>
      </w:r>
    </w:p>
    <w:p w:rsidR="00841C97" w:rsidRDefault="00841C97" w:rsidP="00841C97">
      <w:r>
        <w:t xml:space="preserve">   SET_APP_HANDLER( eosio, eosio, setabi );</w:t>
      </w:r>
    </w:p>
    <w:p w:rsidR="00841C97" w:rsidRDefault="00841C97" w:rsidP="00841C97">
      <w:r>
        <w:t xml:space="preserve">   SET_APP_HANDLER( eosio, eosio, updateauth );</w:t>
      </w:r>
    </w:p>
    <w:p w:rsidR="00841C97" w:rsidRDefault="00841C97" w:rsidP="00841C97">
      <w:r>
        <w:t xml:space="preserve">   SET_APP_HANDLER( eosio, eosio, deleteauth );</w:t>
      </w:r>
    </w:p>
    <w:p w:rsidR="00841C97" w:rsidRDefault="00841C97" w:rsidP="00841C97">
      <w:r>
        <w:t xml:space="preserve">   SET_APP_HANDLER( eosio, eosio, linkauth );</w:t>
      </w:r>
    </w:p>
    <w:p w:rsidR="00841C97" w:rsidRDefault="00841C97" w:rsidP="00841C97">
      <w:r>
        <w:t xml:space="preserve">   SET_APP_HANDLER( eosio, eosio, unlinkauth );</w:t>
      </w:r>
    </w:p>
    <w:p w:rsidR="00841C97" w:rsidRDefault="00841C97" w:rsidP="00841C97">
      <w:r w:rsidRPr="00841C97">
        <w:t xml:space="preserve">   SET_APP_HANDLER( eosio, eosio, canceldelay );</w:t>
      </w:r>
    </w:p>
    <w:p w:rsidR="00841C97" w:rsidRDefault="00841C97" w:rsidP="00841C97">
      <w:r>
        <w:rPr>
          <w:rFonts w:hint="eastAsia"/>
        </w:rPr>
        <w:t>其额外动作定义在</w:t>
      </w:r>
      <w:r>
        <w:rPr>
          <w:rFonts w:hint="eastAsia"/>
        </w:rPr>
        <w:t>eosio_contract.cpp</w:t>
      </w:r>
      <w:r>
        <w:rPr>
          <w:rFonts w:hint="eastAsia"/>
        </w:rPr>
        <w:t>里。</w:t>
      </w:r>
    </w:p>
    <w:p w:rsidR="00841C97" w:rsidRDefault="00D10B25" w:rsidP="00D10B25">
      <w:pPr>
        <w:pStyle w:val="2"/>
      </w:pPr>
      <w:r w:rsidRPr="00447D0F">
        <w:lastRenderedPageBreak/>
        <w:t>execute_inline</w:t>
      </w:r>
      <w:r>
        <w:rPr>
          <w:rFonts w:hint="eastAsia"/>
        </w:rPr>
        <w:t>什么时候执行的</w:t>
      </w:r>
    </w:p>
    <w:p w:rsidR="00D10B25" w:rsidRDefault="00D10B25" w:rsidP="00D10B25">
      <w:r>
        <w:rPr>
          <w:rFonts w:hint="eastAsia"/>
        </w:rPr>
        <w:t>它是在wasm_interface-&gt;</w:t>
      </w:r>
      <w:r>
        <w:t>transaction_api-&gt;send_inline</w:t>
      </w:r>
      <w:r>
        <w:rPr>
          <w:rFonts w:hint="eastAsia"/>
        </w:rPr>
        <w:t>里被调用的。</w:t>
      </w:r>
    </w:p>
    <w:p w:rsidR="00D10B25" w:rsidRDefault="00586C8A" w:rsidP="00D10B25">
      <w:pPr>
        <w:rPr>
          <w:rFonts w:hint="eastAsia"/>
        </w:rPr>
      </w:pPr>
      <w:r>
        <w:t>S</w:t>
      </w:r>
      <w:r>
        <w:rPr>
          <w:rFonts w:hint="eastAsia"/>
        </w:rPr>
        <w:t>end_</w:t>
      </w:r>
      <w:r>
        <w:t>inline</w:t>
      </w:r>
      <w:r>
        <w:rPr>
          <w:rFonts w:hint="eastAsia"/>
        </w:rPr>
        <w:t>出现在eo</w:t>
      </w:r>
      <w:r>
        <w:t>siolib/action.h</w:t>
      </w:r>
      <w:r>
        <w:rPr>
          <w:rFonts w:hint="eastAsia"/>
        </w:rPr>
        <w:t>里，说明可以在写合约时直接调用。</w:t>
      </w:r>
    </w:p>
    <w:p w:rsidR="00586C8A" w:rsidRDefault="00162CB4" w:rsidP="00162CB4">
      <w:pPr>
        <w:pStyle w:val="2"/>
      </w:pPr>
      <w:r>
        <w:rPr>
          <w:rFonts w:hint="eastAsia"/>
        </w:rPr>
        <w:t>总结</w:t>
      </w:r>
    </w:p>
    <w:p w:rsidR="00162CB4" w:rsidRDefault="00162CB4" w:rsidP="00162CB4">
      <w:r>
        <w:t>A</w:t>
      </w:r>
      <w:r>
        <w:rPr>
          <w:rFonts w:hint="eastAsia"/>
        </w:rPr>
        <w:t>ction的调用，在简单的层面上就这样了。</w:t>
      </w:r>
    </w:p>
    <w:p w:rsidR="00162CB4" w:rsidRDefault="00162CB4" w:rsidP="00162C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其执行时的block_num等，是在pending里执行push_transaction时填入的，是rpc上本地的，不能认为是最终的。</w:t>
      </w:r>
    </w:p>
    <w:p w:rsidR="00162CB4" w:rsidRDefault="00162CB4" w:rsidP="00162C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执行过程为：</w:t>
      </w:r>
      <w:r>
        <w:br/>
      </w:r>
      <w:r>
        <w:rPr>
          <w:rFonts w:hint="eastAsia"/>
        </w:rPr>
        <w:t>先执行本action，然后执行被通知的，然后在新的context里执行所有的cfa，然后再新建个context执行所有的inline, inline是可以嵌套的，主网最多4层</w:t>
      </w:r>
    </w:p>
    <w:p w:rsidR="00162CB4" w:rsidRDefault="00162CB4" w:rsidP="00162CB4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osio的一些action，除了执行合约里的代码外，还要额外执行</w:t>
      </w:r>
      <w:r>
        <w:rPr>
          <w:rFonts w:hint="eastAsia"/>
        </w:rPr>
        <w:t>eosio_contract.cpp</w:t>
      </w:r>
      <w:r>
        <w:rPr>
          <w:rFonts w:hint="eastAsia"/>
        </w:rPr>
        <w:t>里的handler代码。</w:t>
      </w:r>
    </w:p>
    <w:p w:rsidR="00162CB4" w:rsidRDefault="001D7780" w:rsidP="001D7780">
      <w:pPr>
        <w:pStyle w:val="2"/>
      </w:pPr>
      <w:r>
        <w:rPr>
          <w:rFonts w:hint="eastAsia"/>
        </w:rPr>
        <w:t>更详细的参考</w:t>
      </w:r>
    </w:p>
    <w:p w:rsidR="001D7780" w:rsidRPr="001D7780" w:rsidRDefault="001D7780" w:rsidP="001D7780">
      <w:pPr>
        <w:rPr>
          <w:rFonts w:hint="eastAsia"/>
        </w:rPr>
      </w:pPr>
      <w:hyperlink r:id="rId7" w:history="1">
        <w:r w:rsidRPr="00B913A9">
          <w:rPr>
            <w:rStyle w:val="a8"/>
          </w:rPr>
          <w:t>https://blog.csdn.net/SunnyWed/article/details/81078078</w:t>
        </w:r>
      </w:hyperlink>
      <w:r>
        <w:br/>
      </w:r>
      <w:r>
        <w:rPr>
          <w:rFonts w:hint="eastAsia"/>
        </w:rPr>
        <w:t>这篇文章分析的很深入，到了虚拟机层面</w:t>
      </w:r>
      <w:r w:rsidR="00CE0312">
        <w:rPr>
          <w:rFonts w:hint="eastAsia"/>
        </w:rPr>
        <w:t>，推荐阅读。</w:t>
      </w:r>
      <w:bookmarkStart w:id="0" w:name="_GoBack"/>
      <w:bookmarkEnd w:id="0"/>
    </w:p>
    <w:p w:rsidR="00586C8A" w:rsidRPr="00D10B25" w:rsidRDefault="00586C8A" w:rsidP="00D10B25">
      <w:pPr>
        <w:rPr>
          <w:rFonts w:hint="eastAsia"/>
        </w:rPr>
      </w:pPr>
    </w:p>
    <w:sectPr w:rsidR="00586C8A" w:rsidRPr="00D10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240" w:rsidRDefault="00146240" w:rsidP="001110FE">
      <w:r>
        <w:separator/>
      </w:r>
    </w:p>
  </w:endnote>
  <w:endnote w:type="continuationSeparator" w:id="0">
    <w:p w:rsidR="00146240" w:rsidRDefault="00146240" w:rsidP="0011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240" w:rsidRDefault="00146240" w:rsidP="001110FE">
      <w:r>
        <w:separator/>
      </w:r>
    </w:p>
  </w:footnote>
  <w:footnote w:type="continuationSeparator" w:id="0">
    <w:p w:rsidR="00146240" w:rsidRDefault="00146240" w:rsidP="0011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F1CB2"/>
    <w:multiLevelType w:val="hybridMultilevel"/>
    <w:tmpl w:val="7BFC1994"/>
    <w:lvl w:ilvl="0" w:tplc="2CA28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A080C"/>
    <w:multiLevelType w:val="hybridMultilevel"/>
    <w:tmpl w:val="A89E586E"/>
    <w:lvl w:ilvl="0" w:tplc="D9E6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2C0B0B"/>
    <w:multiLevelType w:val="hybridMultilevel"/>
    <w:tmpl w:val="7B5AC7B4"/>
    <w:lvl w:ilvl="0" w:tplc="1A50F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C4998"/>
    <w:multiLevelType w:val="hybridMultilevel"/>
    <w:tmpl w:val="34B0A6F2"/>
    <w:lvl w:ilvl="0" w:tplc="D9E6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B7"/>
    <w:rsid w:val="0003159B"/>
    <w:rsid w:val="00050F70"/>
    <w:rsid w:val="000740D8"/>
    <w:rsid w:val="000F7893"/>
    <w:rsid w:val="001110FE"/>
    <w:rsid w:val="00146240"/>
    <w:rsid w:val="00162CB4"/>
    <w:rsid w:val="00171333"/>
    <w:rsid w:val="001D7780"/>
    <w:rsid w:val="002B15BB"/>
    <w:rsid w:val="002D7BB7"/>
    <w:rsid w:val="00446923"/>
    <w:rsid w:val="00447D0F"/>
    <w:rsid w:val="00527E7C"/>
    <w:rsid w:val="00541707"/>
    <w:rsid w:val="00564924"/>
    <w:rsid w:val="00586C8A"/>
    <w:rsid w:val="006A5B19"/>
    <w:rsid w:val="00761431"/>
    <w:rsid w:val="007969E2"/>
    <w:rsid w:val="007B2D51"/>
    <w:rsid w:val="007F6C64"/>
    <w:rsid w:val="00841C97"/>
    <w:rsid w:val="008B18E8"/>
    <w:rsid w:val="009506AF"/>
    <w:rsid w:val="00963B44"/>
    <w:rsid w:val="009B118B"/>
    <w:rsid w:val="00A734FD"/>
    <w:rsid w:val="00AB2561"/>
    <w:rsid w:val="00B6550E"/>
    <w:rsid w:val="00C0741A"/>
    <w:rsid w:val="00C42FBD"/>
    <w:rsid w:val="00C65DD0"/>
    <w:rsid w:val="00C94301"/>
    <w:rsid w:val="00CA629F"/>
    <w:rsid w:val="00CC3409"/>
    <w:rsid w:val="00CE0312"/>
    <w:rsid w:val="00CE73A7"/>
    <w:rsid w:val="00D10B25"/>
    <w:rsid w:val="00E26E0A"/>
    <w:rsid w:val="00E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6E154"/>
  <w15:chartTrackingRefBased/>
  <w15:docId w15:val="{98D5F6A6-E65B-4738-BA40-8CB0E924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0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10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15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55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7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unnyWed/article/details/810780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1376</Words>
  <Characters>7848</Characters>
  <Application>Microsoft Office Word</Application>
  <DocSecurity>0</DocSecurity>
  <Lines>65</Lines>
  <Paragraphs>18</Paragraphs>
  <ScaleCrop>false</ScaleCrop>
  <Company>Lenovo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34</cp:revision>
  <dcterms:created xsi:type="dcterms:W3CDTF">2019-01-28T08:47:00Z</dcterms:created>
  <dcterms:modified xsi:type="dcterms:W3CDTF">2019-01-30T03:26:00Z</dcterms:modified>
</cp:coreProperties>
</file>