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A3" w:rsidRDefault="009E2236" w:rsidP="009E2236">
      <w:pPr>
        <w:pStyle w:val="1"/>
      </w:pPr>
      <w:r>
        <w:t>N</w:t>
      </w:r>
      <w:r>
        <w:rPr>
          <w:rFonts w:hint="eastAsia"/>
        </w:rPr>
        <w:t>et_</w:t>
      </w:r>
      <w:r>
        <w:t>plugin</w:t>
      </w:r>
    </w:p>
    <w:p w:rsidR="009E2236" w:rsidRDefault="009E2236" w:rsidP="009E2236">
      <w:r>
        <w:rPr>
          <w:rFonts w:hint="eastAsia"/>
        </w:rPr>
        <w:t>主要功能是同步区块和trx</w:t>
      </w:r>
      <w:r w:rsidR="00113510">
        <w:rPr>
          <w:rFonts w:hint="eastAsia"/>
        </w:rPr>
        <w:t>，不光从peer同步到自己，还得考虑从自己同步给peer。</w:t>
      </w:r>
    </w:p>
    <w:p w:rsidR="00113510" w:rsidRDefault="0057065E" w:rsidP="0057065E">
      <w:pPr>
        <w:pStyle w:val="2"/>
      </w:pPr>
      <w:r>
        <w:rPr>
          <w:rFonts w:hint="eastAsia"/>
        </w:rPr>
        <w:t>重要数据结构</w:t>
      </w:r>
    </w:p>
    <w:p w:rsidR="009E2236" w:rsidRDefault="0057065E" w:rsidP="009E2236">
      <w:r w:rsidRPr="0057065E">
        <w:t>unique_ptr&lt;tcp::acceptor&gt;        acceptor;</w:t>
      </w:r>
    </w:p>
    <w:p w:rsidR="0057065E" w:rsidRDefault="0057065E" w:rsidP="009E2236">
      <w:r w:rsidRPr="0057065E">
        <w:t>t</w:t>
      </w:r>
      <w:r>
        <w:t xml:space="preserve">cp::endpoint                   </w:t>
      </w:r>
      <w:r w:rsidRPr="0057065E">
        <w:t>listen_endpoint;</w:t>
      </w:r>
      <w:r>
        <w:t xml:space="preserve">  </w:t>
      </w:r>
      <w:r>
        <w:rPr>
          <w:rFonts w:hint="eastAsia"/>
        </w:rPr>
        <w:t>从</w:t>
      </w:r>
      <w:r w:rsidRPr="0057065E">
        <w:t>p2p-listen-endpoint</w:t>
      </w:r>
      <w:r>
        <w:rPr>
          <w:rFonts w:hint="eastAsia"/>
        </w:rPr>
        <w:t>中得到</w:t>
      </w:r>
    </w:p>
    <w:p w:rsidR="0057065E" w:rsidRDefault="0057065E" w:rsidP="009E2236">
      <w:r w:rsidRPr="0057065E">
        <w:t>s</w:t>
      </w:r>
      <w:r>
        <w:t xml:space="preserve">tring                          </w:t>
      </w:r>
      <w:r w:rsidRPr="0057065E">
        <w:t>p2p_address;</w:t>
      </w:r>
      <w:r>
        <w:tab/>
        <w:t xml:space="preserve">  </w:t>
      </w:r>
      <w:r>
        <w:rPr>
          <w:rFonts w:hint="eastAsia"/>
        </w:rPr>
        <w:t>也来自</w:t>
      </w:r>
      <w:r w:rsidRPr="0057065E">
        <w:t>p2p-listen-endpoint</w:t>
      </w:r>
    </w:p>
    <w:p w:rsidR="0057065E" w:rsidRDefault="0057065E" w:rsidP="009E2236">
      <w:r w:rsidRPr="0057065E">
        <w:t>v</w:t>
      </w:r>
      <w:r>
        <w:t xml:space="preserve">ector&lt;string&gt;                  </w:t>
      </w:r>
      <w:r w:rsidRPr="0057065E">
        <w:t>supplied_peers;</w:t>
      </w:r>
      <w:r>
        <w:t xml:space="preserve"> </w:t>
      </w:r>
      <w:r>
        <w:rPr>
          <w:rFonts w:hint="eastAsia"/>
        </w:rPr>
        <w:t>来自</w:t>
      </w:r>
      <w:r w:rsidRPr="0057065E">
        <w:t>p2p-peer-address</w:t>
      </w:r>
    </w:p>
    <w:p w:rsidR="00514480" w:rsidRDefault="00514480" w:rsidP="009E2236">
      <w:r w:rsidRPr="00514480">
        <w:t>possible_connections             allowed_connections</w:t>
      </w:r>
      <w:r>
        <w:t>;</w:t>
      </w:r>
    </w:p>
    <w:p w:rsidR="00514480" w:rsidRDefault="00514480" w:rsidP="009E2236">
      <w:r>
        <w:t xml:space="preserve">            </w:t>
      </w:r>
      <w:r>
        <w:rPr>
          <w:rFonts w:hint="eastAsia"/>
        </w:rPr>
        <w:t>是个</w:t>
      </w:r>
      <w:r>
        <w:t>enum</w:t>
      </w:r>
      <w:r>
        <w:rPr>
          <w:rFonts w:hint="eastAsia"/>
        </w:rPr>
        <w:t>，</w:t>
      </w:r>
    </w:p>
    <w:p w:rsidR="00514480" w:rsidRDefault="00514480" w:rsidP="00514480">
      <w:r>
        <w:t xml:space="preserve">            None = 0,</w:t>
      </w:r>
    </w:p>
    <w:p w:rsidR="00514480" w:rsidRDefault="00514480" w:rsidP="00514480">
      <w:r>
        <w:t xml:space="preserve">            Producers = 1 &lt;&lt; 0,</w:t>
      </w:r>
    </w:p>
    <w:p w:rsidR="00514480" w:rsidRDefault="00514480" w:rsidP="00514480">
      <w:r>
        <w:t xml:space="preserve">            Specified = 1 &lt;&lt; 1,</w:t>
      </w:r>
    </w:p>
    <w:p w:rsidR="00514480" w:rsidRDefault="00514480" w:rsidP="00514480">
      <w:r>
        <w:t xml:space="preserve">            Any = 1 &lt;&lt; 2</w:t>
      </w:r>
      <w:r>
        <w:rPr>
          <w:rFonts w:hint="eastAsia"/>
        </w:rPr>
        <w:t xml:space="preserve"> </w:t>
      </w:r>
    </w:p>
    <w:p w:rsidR="00514480" w:rsidRDefault="00514480" w:rsidP="00514480">
      <w:pPr>
        <w:ind w:left="1260" w:hangingChars="600" w:hanging="1260"/>
      </w:pPr>
      <w:r>
        <w:t xml:space="preserve">            </w:t>
      </w:r>
      <w:r>
        <w:rPr>
          <w:rFonts w:hint="eastAsia"/>
        </w:rPr>
        <w:t>来自</w:t>
      </w:r>
      <w:r w:rsidRPr="00514480">
        <w:t>allowed-connection</w:t>
      </w:r>
      <w:r>
        <w:rPr>
          <w:rFonts w:hint="eastAsia"/>
        </w:rPr>
        <w:t>，如果是s</w:t>
      </w:r>
      <w:r>
        <w:t>pecified</w:t>
      </w:r>
      <w:r>
        <w:rPr>
          <w:rFonts w:hint="eastAsia"/>
        </w:rPr>
        <w:t>，则必须有</w:t>
      </w:r>
      <w:r w:rsidRPr="00514480">
        <w:t>peer-key</w:t>
      </w:r>
      <w:r>
        <w:rPr>
          <w:rFonts w:hint="eastAsia"/>
        </w:rPr>
        <w:t>。并用其初始化</w:t>
      </w:r>
      <w:r w:rsidRPr="00514480">
        <w:t>allowed_peers</w:t>
      </w:r>
      <w:r w:rsidR="00AD077A">
        <w:rPr>
          <w:rFonts w:hint="eastAsia"/>
        </w:rPr>
        <w:t>。</w:t>
      </w:r>
    </w:p>
    <w:p w:rsidR="0057065E" w:rsidRDefault="0057065E" w:rsidP="00AD077A">
      <w:pPr>
        <w:ind w:left="1260" w:hangingChars="600" w:hanging="1260"/>
      </w:pPr>
      <w:r w:rsidRPr="0057065E">
        <w:t>vector&lt;chain::public_key_type&gt;   allowed_peers; ///&lt; peer keys allowed to connect</w:t>
      </w:r>
      <w:r w:rsidR="00AD077A">
        <w:rPr>
          <w:rFonts w:hint="eastAsia"/>
        </w:rPr>
        <w:t>，配合</w:t>
      </w:r>
      <w:r w:rsidR="00AD077A" w:rsidRPr="00514480">
        <w:t>allowed_connections</w:t>
      </w:r>
      <w:r w:rsidR="00AD077A">
        <w:rPr>
          <w:rFonts w:hint="eastAsia"/>
        </w:rPr>
        <w:t>，用来制定被允许连接的peer的pub key。</w:t>
      </w:r>
    </w:p>
    <w:p w:rsidR="00CD6762" w:rsidRDefault="00CD6762" w:rsidP="00CD6762">
      <w:pPr>
        <w:ind w:left="1260" w:hangingChars="600" w:hanging="1260"/>
      </w:pPr>
      <w:r>
        <w:t>std::map&lt;chain::public_key_type,</w:t>
      </w:r>
    </w:p>
    <w:p w:rsidR="00CD6762" w:rsidRDefault="00CD6762" w:rsidP="00CD6762">
      <w:pPr>
        <w:ind w:left="1260" w:hangingChars="600" w:hanging="1260"/>
      </w:pPr>
      <w:r>
        <w:t xml:space="preserve">               chain::private_key_type&gt; private_keys; </w:t>
      </w:r>
      <w:r>
        <w:rPr>
          <w:rFonts w:hint="eastAsia"/>
        </w:rPr>
        <w:t>来自</w:t>
      </w:r>
      <w:r w:rsidRPr="00CD6762">
        <w:t>peer-private-key</w:t>
      </w:r>
      <w:r>
        <w:rPr>
          <w:rFonts w:hint="eastAsia"/>
        </w:rPr>
        <w:t>，给allowed_connection授权？</w:t>
      </w:r>
    </w:p>
    <w:p w:rsidR="00CD6762" w:rsidRDefault="00CD6762" w:rsidP="00CD6762">
      <w:pPr>
        <w:ind w:left="1260" w:hangingChars="600" w:hanging="1260"/>
      </w:pPr>
      <w:r w:rsidRPr="00CD6762">
        <w:t>std::set&lt; connection_ptr &gt;       connections;</w:t>
      </w:r>
      <w:r>
        <w:t xml:space="preserve"> </w:t>
      </w:r>
      <w:r>
        <w:rPr>
          <w:rFonts w:hint="eastAsia"/>
        </w:rPr>
        <w:t>当前的连接</w:t>
      </w:r>
    </w:p>
    <w:p w:rsidR="00CD6762" w:rsidRDefault="00CD6762" w:rsidP="00CD6762">
      <w:pPr>
        <w:ind w:left="1260" w:hangingChars="600" w:hanging="1260"/>
      </w:pPr>
      <w:r>
        <w:t>unique_ptr&lt; sync_manager &gt;       sync_master;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r>
        <w:t>unique_ptr&lt; dispatch_manager &gt;   dispatcher;</w:t>
      </w:r>
      <w:r>
        <w:tab/>
      </w:r>
      <w:r>
        <w:rPr>
          <w:rFonts w:hint="eastAsia"/>
        </w:rPr>
        <w:t>子类，主要功能</w:t>
      </w:r>
    </w:p>
    <w:p w:rsidR="00CD6762" w:rsidRDefault="00CD6762" w:rsidP="00CD6762">
      <w:pPr>
        <w:ind w:left="1260" w:hangingChars="600" w:hanging="1260"/>
      </w:pPr>
      <w:r w:rsidRPr="00CD6762">
        <w:t>int                           started_sessions = 0;</w:t>
      </w:r>
    </w:p>
    <w:p w:rsidR="00CD6762" w:rsidRDefault="00CD6762" w:rsidP="00CD6762">
      <w:pPr>
        <w:ind w:left="1260" w:hangingChars="600" w:hanging="1260"/>
      </w:pPr>
      <w:r w:rsidRPr="00CD6762">
        <w:t>node_transaction_index        local_txns;</w:t>
      </w:r>
    </w:p>
    <w:p w:rsidR="00CD6762" w:rsidRDefault="00CD6762" w:rsidP="00CD6762">
      <w:pPr>
        <w:ind w:left="1260" w:hangingChars="600" w:hanging="1260"/>
      </w:pPr>
      <w:r w:rsidRPr="00CD6762">
        <w:t>shared_ptr&lt;tcp::resolver&gt;     resolver;</w:t>
      </w:r>
      <w:r>
        <w:rPr>
          <w:rFonts w:hint="eastAsia"/>
        </w:rPr>
        <w:t>来自</w:t>
      </w:r>
      <w:r w:rsidRPr="00CD6762">
        <w:t>app().get_io_service()</w:t>
      </w:r>
    </w:p>
    <w:p w:rsidR="00CD6762" w:rsidRDefault="00CD6762" w:rsidP="00CD6762">
      <w:pPr>
        <w:ind w:left="1260" w:hangingChars="600" w:hanging="1260"/>
      </w:pPr>
      <w:r>
        <w:rPr>
          <w:rFonts w:hint="eastAsia"/>
        </w:rPr>
        <w:t>一堆timer和时长设置</w:t>
      </w:r>
    </w:p>
    <w:p w:rsidR="00CD6762" w:rsidRDefault="00C951C1" w:rsidP="00C951C1">
      <w:pPr>
        <w:pStyle w:val="2"/>
      </w:pPr>
      <w:r w:rsidRPr="00C951C1">
        <w:t>plugin_initialize</w:t>
      </w:r>
      <w:r>
        <w:rPr>
          <w:rFonts w:hint="eastAsia"/>
        </w:rPr>
        <w:t>和</w:t>
      </w:r>
      <w:r w:rsidRPr="00C951C1">
        <w:t>plugin_startup</w:t>
      </w:r>
    </w:p>
    <w:p w:rsidR="00C951C1" w:rsidRDefault="00C951C1" w:rsidP="00C951C1">
      <w:r w:rsidRPr="00C951C1">
        <w:t>plugin_initialize</w:t>
      </w:r>
      <w:r>
        <w:rPr>
          <w:rFonts w:hint="eastAsia"/>
        </w:rPr>
        <w:t>中对内部数据做各种初始化，这些数据一般都来自config.ini</w:t>
      </w:r>
    </w:p>
    <w:p w:rsidR="00C951C1" w:rsidRDefault="00C951C1" w:rsidP="00C951C1">
      <w:r>
        <w:rPr>
          <w:rFonts w:hint="eastAsia"/>
        </w:rPr>
        <w:t>构造出</w:t>
      </w:r>
      <w:r w:rsidRPr="00C951C1">
        <w:t>sync_master</w:t>
      </w:r>
      <w:r>
        <w:rPr>
          <w:rFonts w:hint="eastAsia"/>
        </w:rPr>
        <w:t>，</w:t>
      </w:r>
      <w:r w:rsidRPr="00C951C1">
        <w:t>dispatcher</w:t>
      </w:r>
      <w:r>
        <w:rPr>
          <w:rFonts w:hint="eastAsia"/>
        </w:rPr>
        <w:t>这两个主要的成员。</w:t>
      </w:r>
    </w:p>
    <w:p w:rsidR="00C951C1" w:rsidRDefault="00C951C1" w:rsidP="00C951C1">
      <w:r w:rsidRPr="00C951C1">
        <w:t>plugin_startup</w:t>
      </w:r>
      <w:r>
        <w:rPr>
          <w:rFonts w:hint="eastAsia"/>
        </w:rPr>
        <w:t>中：</w:t>
      </w:r>
    </w:p>
    <w:p w:rsidR="00C951C1" w:rsidRDefault="00C951C1" w:rsidP="00C951C1">
      <w:r w:rsidRPr="00C951C1">
        <w:t>my-&gt;acceptor-&gt;bind(my-&gt;listen_endpoint);</w:t>
      </w:r>
    </w:p>
    <w:p w:rsidR="00C951C1" w:rsidRDefault="00C951C1" w:rsidP="00C951C1">
      <w:r w:rsidRPr="00C951C1">
        <w:t>my-&gt;acceptor-&gt;listen();</w:t>
      </w:r>
    </w:p>
    <w:p w:rsidR="00C951C1" w:rsidRDefault="00C951C1" w:rsidP="00C951C1">
      <w:r w:rsidRPr="00C951C1">
        <w:t>my-&gt;start_listen_loop();</w:t>
      </w:r>
    </w:p>
    <w:p w:rsidR="00C951C1" w:rsidRDefault="00C951C1" w:rsidP="00C951C1">
      <w:r>
        <w:t>my-&gt;start_monitors();</w:t>
      </w:r>
    </w:p>
    <w:p w:rsidR="00C951C1" w:rsidRDefault="00C951C1" w:rsidP="00C951C1">
      <w:r>
        <w:lastRenderedPageBreak/>
        <w:t>for( auto seed_node : my-&gt;supplied_peers ) {</w:t>
      </w:r>
    </w:p>
    <w:p w:rsidR="00C951C1" w:rsidRDefault="00C951C1" w:rsidP="00C951C1">
      <w:r>
        <w:t xml:space="preserve">     connect( seed_node );</w:t>
      </w:r>
    </w:p>
    <w:p w:rsidR="00C951C1" w:rsidRDefault="00C951C1" w:rsidP="00C951C1">
      <w:r>
        <w:t>}</w:t>
      </w:r>
    </w:p>
    <w:p w:rsidR="00C951C1" w:rsidRDefault="003339FE" w:rsidP="003339FE">
      <w:pPr>
        <w:pStyle w:val="3"/>
      </w:pPr>
      <w:r w:rsidRPr="003339FE">
        <w:t>start_listen_loop</w:t>
      </w:r>
    </w:p>
    <w:p w:rsidR="00C951C1" w:rsidRDefault="00C951C1" w:rsidP="00C951C1">
      <w:r w:rsidRPr="00C951C1">
        <w:t>acceptor-&gt;async_accept</w:t>
      </w:r>
      <w:r w:rsidR="003339FE">
        <w:rPr>
          <w:rFonts w:hint="eastAsia"/>
        </w:rPr>
        <w:t>来异步监听收到的信息，对收到的信息做处理。</w:t>
      </w:r>
      <w:r w:rsidR="001E4027">
        <w:rPr>
          <w:rFonts w:hint="eastAsia"/>
        </w:rPr>
        <w:t>最终会调用到connection-&gt;</w:t>
      </w:r>
      <w:r w:rsidR="001E4027" w:rsidRPr="001E4027">
        <w:t xml:space="preserve"> process_next_message</w:t>
      </w:r>
      <w:r w:rsidR="001E4027">
        <w:rPr>
          <w:rFonts w:hint="eastAsia"/>
        </w:rPr>
        <w:t>，这里会根据msg的内容，找出</w:t>
      </w:r>
      <w:r w:rsidR="001E4027" w:rsidRPr="001E4027">
        <w:t>msg_handler</w:t>
      </w:r>
      <w:r w:rsidR="001E4027">
        <w:rPr>
          <w:rFonts w:hint="eastAsia"/>
        </w:rPr>
        <w:t>，调用该handler，是所有信息处理的来源。</w:t>
      </w:r>
    </w:p>
    <w:p w:rsidR="003339FE" w:rsidRDefault="003339FE" w:rsidP="003339FE">
      <w:pPr>
        <w:pStyle w:val="3"/>
      </w:pPr>
      <w:r w:rsidRPr="003339FE">
        <w:t>start_monitors</w:t>
      </w:r>
    </w:p>
    <w:p w:rsidR="003339FE" w:rsidRDefault="000B193A" w:rsidP="003339FE">
      <w:r>
        <w:rPr>
          <w:rFonts w:hint="eastAsia"/>
        </w:rPr>
        <w:t>有</w:t>
      </w:r>
      <w:r w:rsidR="003339FE" w:rsidRPr="003339FE">
        <w:t>connector_check</w:t>
      </w:r>
      <w:r w:rsidR="003339FE">
        <w:rPr>
          <w:rFonts w:hint="eastAsia"/>
        </w:rPr>
        <w:t>和</w:t>
      </w:r>
      <w:r w:rsidR="003339FE" w:rsidRPr="003339FE">
        <w:t>transaction_check</w:t>
      </w:r>
      <w:r w:rsidR="003339FE">
        <w:rPr>
          <w:rFonts w:hint="eastAsia"/>
        </w:rPr>
        <w:t>两个steady_timer</w:t>
      </w:r>
    </w:p>
    <w:p w:rsidR="003339FE" w:rsidRDefault="003339FE" w:rsidP="003339FE">
      <w:r w:rsidRPr="003339FE">
        <w:t>connector_check</w:t>
      </w:r>
      <w:r>
        <w:rPr>
          <w:rFonts w:hint="eastAsia"/>
        </w:rPr>
        <w:t>通过定时器，定时</w:t>
      </w:r>
      <w:r w:rsidR="00C7082A">
        <w:rPr>
          <w:rFonts w:hint="eastAsia"/>
        </w:rPr>
        <w:t>检查connection是否有错，</w:t>
      </w:r>
      <w:r w:rsidR="00B71615">
        <w:rPr>
          <w:rFonts w:hint="eastAsia"/>
        </w:rPr>
        <w:t>并重连。</w:t>
      </w:r>
    </w:p>
    <w:p w:rsidR="00B71615" w:rsidRDefault="00B71615" w:rsidP="003339FE">
      <w:r>
        <w:t>T</w:t>
      </w:r>
      <w:r>
        <w:rPr>
          <w:rFonts w:hint="eastAsia"/>
        </w:rPr>
        <w:t>ransaction_</w:t>
      </w:r>
      <w:r>
        <w:t>check</w:t>
      </w:r>
      <w:r>
        <w:rPr>
          <w:rFonts w:hint="eastAsia"/>
        </w:rPr>
        <w:t>是启动定时器，定期清理</w:t>
      </w:r>
      <w:r w:rsidRPr="00CD6762">
        <w:t>local_txns</w:t>
      </w:r>
      <w:r>
        <w:rPr>
          <w:rFonts w:hint="eastAsia"/>
        </w:rPr>
        <w:t>里的trx，</w:t>
      </w:r>
      <w:r w:rsidR="000B193A">
        <w:rPr>
          <w:rFonts w:hint="eastAsia"/>
        </w:rPr>
        <w:t>清理有两个目标：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时间上过期的清理掉</w:t>
      </w:r>
    </w:p>
    <w:p w:rsidR="000B193A" w:rsidRDefault="000B193A" w:rsidP="000B193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已经进lib的清理掉。</w:t>
      </w:r>
    </w:p>
    <w:p w:rsidR="000B193A" w:rsidRDefault="000B193A" w:rsidP="003339FE">
      <w:r>
        <w:rPr>
          <w:rFonts w:hint="eastAsia"/>
        </w:rPr>
        <w:t>同时会在所有connection上执行同样的清理，在connection上清理时会同时清理已经进lib的block。</w:t>
      </w:r>
    </w:p>
    <w:p w:rsidR="000B193A" w:rsidRDefault="000B193A" w:rsidP="000B193A">
      <w:pPr>
        <w:pStyle w:val="3"/>
      </w:pPr>
      <w:r>
        <w:rPr>
          <w:rFonts w:hint="eastAsia"/>
        </w:rPr>
        <w:t>对supplied_peers执行connect</w:t>
      </w:r>
    </w:p>
    <w:p w:rsidR="000B193A" w:rsidRDefault="000B193A" w:rsidP="000B193A">
      <w:r>
        <w:rPr>
          <w:rFonts w:hint="eastAsia"/>
        </w:rPr>
        <w:t>针对每个supplied_peers，创建connection对象，并connect</w:t>
      </w:r>
    </w:p>
    <w:p w:rsidR="000B193A" w:rsidRDefault="005C4CD7" w:rsidP="000B193A">
      <w:r>
        <w:rPr>
          <w:rFonts w:hint="eastAsia"/>
        </w:rPr>
        <w:t>它将最终导致针对connection，调用-&gt;</w:t>
      </w:r>
      <w:r w:rsidRPr="005C4CD7">
        <w:t>start_session</w:t>
      </w:r>
      <w:r>
        <w:rPr>
          <w:rFonts w:hint="eastAsia"/>
        </w:rPr>
        <w:t>-&gt;</w:t>
      </w:r>
      <w:r w:rsidRPr="005C4CD7">
        <w:t>send_handshake</w:t>
      </w:r>
    </w:p>
    <w:p w:rsidR="005C4CD7" w:rsidRDefault="00180FFF" w:rsidP="000B193A">
      <w:r>
        <w:rPr>
          <w:rFonts w:hint="eastAsia"/>
        </w:rPr>
        <w:t>然后会在connection-&gt;</w:t>
      </w:r>
      <w:r w:rsidRPr="001E4027">
        <w:t xml:space="preserve"> process_next_message</w:t>
      </w:r>
      <w:r>
        <w:rPr>
          <w:rFonts w:hint="eastAsia"/>
        </w:rPr>
        <w:t>里得到返回值，根据msg类型，调用对应的net_plugin_impl-&gt;handle_message。然后开始各种后续的处理。</w:t>
      </w:r>
    </w:p>
    <w:p w:rsidR="00A46B31" w:rsidRDefault="00A46B31" w:rsidP="00A46B31">
      <w:pPr>
        <w:pStyle w:val="3"/>
      </w:pPr>
      <w:r>
        <w:t>C</w:t>
      </w:r>
      <w:r>
        <w:rPr>
          <w:rFonts w:hint="eastAsia"/>
        </w:rPr>
        <w:t>onnection类</w:t>
      </w:r>
    </w:p>
    <w:p w:rsidR="00A46B31" w:rsidRDefault="00A46B31" w:rsidP="00A46B31">
      <w:r>
        <w:rPr>
          <w:rFonts w:hint="eastAsia"/>
        </w:rPr>
        <w:t>针对每一个p2p连接，都有个connection类保存其信息。</w:t>
      </w:r>
    </w:p>
    <w:p w:rsidR="00A46B31" w:rsidRDefault="00A46B31" w:rsidP="00A46B31">
      <w:r>
        <w:rPr>
          <w:rFonts w:hint="eastAsia"/>
        </w:rPr>
        <w:t>其数据结构包括：</w:t>
      </w:r>
    </w:p>
    <w:p w:rsidR="00A46B31" w:rsidRDefault="00A46B31" w:rsidP="00A46B31">
      <w:r>
        <w:t xml:space="preserve">      peer_block_state_index  blk_state;</w:t>
      </w:r>
    </w:p>
    <w:p w:rsidR="00A46B31" w:rsidRDefault="00A46B31" w:rsidP="00A46B31">
      <w:r>
        <w:t xml:space="preserve">      transaction_state_index trx_state;</w:t>
      </w:r>
    </w:p>
    <w:p w:rsidR="00A46B31" w:rsidRDefault="00A46B31" w:rsidP="00A46B31">
      <w:r>
        <w:t xml:space="preserve">      optional&lt;sync_state&gt;    peer_requested;  // this peer is requesting info from us</w:t>
      </w:r>
    </w:p>
    <w:p w:rsidR="00A46B31" w:rsidRDefault="00A46B31" w:rsidP="00A46B31">
      <w:r>
        <w:t xml:space="preserve">      socket_ptr              socket;</w:t>
      </w:r>
    </w:p>
    <w:p w:rsidR="00D963E1" w:rsidRDefault="00D963E1" w:rsidP="00D963E1">
      <w:pPr>
        <w:ind w:firstLineChars="300" w:firstLine="630"/>
      </w:pPr>
      <w:r>
        <w:t>fc::sha256              node_id;</w:t>
      </w:r>
    </w:p>
    <w:p w:rsidR="00D963E1" w:rsidRDefault="00D963E1" w:rsidP="00D963E1">
      <w:r>
        <w:t xml:space="preserve">      handshake_message       last_handshake_recv;</w:t>
      </w:r>
    </w:p>
    <w:p w:rsidR="00D963E1" w:rsidRDefault="00D963E1" w:rsidP="00D963E1">
      <w:r>
        <w:t xml:space="preserve">      handshake_message       last_handshake_sent;</w:t>
      </w:r>
    </w:p>
    <w:p w:rsidR="00D963E1" w:rsidRDefault="00D963E1" w:rsidP="00D963E1">
      <w:r>
        <w:t xml:space="preserve">      int16_t                 sent_handshake_count = 0;</w:t>
      </w:r>
    </w:p>
    <w:p w:rsidR="00D963E1" w:rsidRDefault="00D963E1" w:rsidP="00D963E1">
      <w:r>
        <w:t xml:space="preserve">      bool                    connecting = false;</w:t>
      </w:r>
    </w:p>
    <w:p w:rsidR="00A46B31" w:rsidRDefault="00D963E1" w:rsidP="00D963E1">
      <w:r>
        <w:t xml:space="preserve">      bool                    syncing = false;</w:t>
      </w:r>
    </w:p>
    <w:p w:rsidR="00D963E1" w:rsidRDefault="00A46B31" w:rsidP="00D963E1">
      <w:r>
        <w:t xml:space="preserve">      </w:t>
      </w:r>
      <w:r w:rsidR="00D963E1">
        <w:t>uint16_t                protocol_version  = 0;</w:t>
      </w:r>
    </w:p>
    <w:p w:rsidR="00D963E1" w:rsidRDefault="00D963E1" w:rsidP="00D963E1">
      <w:r>
        <w:lastRenderedPageBreak/>
        <w:t xml:space="preserve">      string                  peer_addr;</w:t>
      </w:r>
    </w:p>
    <w:p w:rsidR="00D963E1" w:rsidRDefault="00D963E1" w:rsidP="00D963E1">
      <w:r>
        <w:t xml:space="preserve">      unique_ptr&lt;boost::asio::steady_timer&gt; response_expected;</w:t>
      </w:r>
    </w:p>
    <w:p w:rsidR="00D963E1" w:rsidRDefault="00D963E1" w:rsidP="00D963E1">
      <w:r>
        <w:t xml:space="preserve">      optional&lt;request_message&gt; pending_fetch;</w:t>
      </w:r>
    </w:p>
    <w:p w:rsidR="00D963E1" w:rsidRDefault="00D963E1" w:rsidP="00D963E1">
      <w:r>
        <w:t xml:space="preserve">      go_away_reason         no_retry = no_reason;</w:t>
      </w:r>
    </w:p>
    <w:p w:rsidR="00D963E1" w:rsidRDefault="00D963E1" w:rsidP="00D963E1">
      <w:r>
        <w:t xml:space="preserve">      block_id_type          fork_head;</w:t>
      </w:r>
    </w:p>
    <w:p w:rsidR="00D963E1" w:rsidRDefault="00D963E1" w:rsidP="00D963E1">
      <w:r>
        <w:t xml:space="preserve">      uint32_t               fork_head_num = 0;</w:t>
      </w:r>
    </w:p>
    <w:p w:rsidR="00D963E1" w:rsidRDefault="00D963E1" w:rsidP="00D963E1">
      <w:r>
        <w:t xml:space="preserve">      optional&lt;request_message&gt; last_req;</w:t>
      </w:r>
    </w:p>
    <w:p w:rsidR="00A46B31" w:rsidRDefault="00D963E1" w:rsidP="00A46B31">
      <w:r>
        <w:tab/>
        <w:t xml:space="preserve">  </w:t>
      </w:r>
      <w:r>
        <w:rPr>
          <w:rFonts w:hint="eastAsia"/>
        </w:rPr>
        <w:t>还有些发送、接收的buffer等。</w:t>
      </w:r>
    </w:p>
    <w:p w:rsidR="00A46B31" w:rsidRDefault="00A46B31" w:rsidP="00A46B31">
      <w:r>
        <w:rPr>
          <w:rFonts w:hint="eastAsia"/>
        </w:rPr>
        <w:t>其中一些multi</w:t>
      </w:r>
      <w:r>
        <w:t>-index</w:t>
      </w:r>
      <w:r>
        <w:rPr>
          <w:rFonts w:hint="eastAsia"/>
        </w:rPr>
        <w:t>的结构：</w:t>
      </w:r>
    </w:p>
    <w:p w:rsidR="00A46B31" w:rsidRDefault="00A46B31" w:rsidP="00A46B31">
      <w:r>
        <w:t xml:space="preserve">   struct peer_block_state {</w:t>
      </w:r>
    </w:p>
    <w:p w:rsidR="00A46B31" w:rsidRDefault="00A46B31" w:rsidP="00A46B31">
      <w:r>
        <w:t xml:space="preserve">      block_id_type id;</w:t>
      </w:r>
    </w:p>
    <w:p w:rsidR="00A46B31" w:rsidRDefault="00A46B31" w:rsidP="00A46B31">
      <w:r>
        <w:t xml:space="preserve">      uint32_t      block_num;</w:t>
      </w:r>
    </w:p>
    <w:p w:rsidR="00A46B31" w:rsidRDefault="00A46B31" w:rsidP="00A46B31">
      <w:r>
        <w:t xml:space="preserve">      bool          is_known;</w:t>
      </w:r>
    </w:p>
    <w:p w:rsidR="00A46B31" w:rsidRDefault="00A46B31" w:rsidP="00A46B31">
      <w:r>
        <w:t xml:space="preserve">      bool          is_noticed;</w:t>
      </w:r>
    </w:p>
    <w:p w:rsidR="00A46B31" w:rsidRDefault="00A46B31" w:rsidP="00A46B31">
      <w:r>
        <w:t xml:space="preserve">      time_point    requested_time;</w:t>
      </w:r>
    </w:p>
    <w:p w:rsidR="00A46B31" w:rsidRDefault="00A46B31" w:rsidP="00A46B31">
      <w:r>
        <w:t xml:space="preserve">   };</w:t>
      </w:r>
      <w:r>
        <w:rPr>
          <w:rFonts w:hint="eastAsia"/>
        </w:rPr>
        <w:t>记录了peer的block情况，</w:t>
      </w:r>
      <w:r w:rsidR="00D963E1">
        <w:rPr>
          <w:rFonts w:hint="eastAsia"/>
        </w:rPr>
        <w:t>里面都记录哪些block？</w:t>
      </w:r>
      <w:r>
        <w:rPr>
          <w:rFonts w:hint="eastAsia"/>
        </w:rPr>
        <w:t>我们会定期清除这个表吗？</w:t>
      </w:r>
    </w:p>
    <w:p w:rsidR="00A46B31" w:rsidRDefault="00A46B31" w:rsidP="00A46B31"/>
    <w:p w:rsidR="00A46B31" w:rsidRDefault="00A46B31" w:rsidP="00A46B31">
      <w:r>
        <w:t xml:space="preserve">   struct transaction_state {</w:t>
      </w:r>
    </w:p>
    <w:p w:rsidR="00A46B31" w:rsidRDefault="00A46B31" w:rsidP="00A46B31">
      <w:r>
        <w:t xml:space="preserve">      transaction_id_type id;</w:t>
      </w:r>
    </w:p>
    <w:p w:rsidR="00A46B31" w:rsidRDefault="00A46B31" w:rsidP="00A46B31">
      <w:r>
        <w:t xml:space="preserve">      uint32_t            block_num = 0; ///&lt; the block number the transaction was included in</w:t>
      </w:r>
    </w:p>
    <w:p w:rsidR="00A46B31" w:rsidRDefault="00A46B31" w:rsidP="00A46B31">
      <w:r>
        <w:t xml:space="preserve">      time_point_sec      expires;</w:t>
      </w:r>
    </w:p>
    <w:p w:rsidR="00A46B31" w:rsidRPr="00A46B31" w:rsidRDefault="00A46B31" w:rsidP="00A46B31">
      <w:r>
        <w:t xml:space="preserve">   };</w:t>
      </w:r>
      <w:r w:rsidR="00D963E1">
        <w:t>peer</w:t>
      </w:r>
      <w:r w:rsidR="00D963E1">
        <w:rPr>
          <w:rFonts w:hint="eastAsia"/>
        </w:rPr>
        <w:t>的trx的情况，怎样的trx才会被记录下来呢？如何更新？</w:t>
      </w:r>
    </w:p>
    <w:p w:rsidR="00180FFF" w:rsidRDefault="00FF33B9" w:rsidP="00FF33B9">
      <w:pPr>
        <w:pStyle w:val="3"/>
      </w:pPr>
      <w:r>
        <w:rPr>
          <w:rFonts w:hint="eastAsia"/>
        </w:rPr>
        <w:t>从零开始同步过程分析</w:t>
      </w:r>
    </w:p>
    <w:p w:rsidR="00FF33B9" w:rsidRDefault="00CA36BD" w:rsidP="00FF33B9">
      <w:r>
        <w:rPr>
          <w:rFonts w:hint="eastAsia"/>
        </w:rPr>
        <w:t>先会发送handshake给peers。</w:t>
      </w:r>
      <w:r>
        <w:t>H</w:t>
      </w:r>
      <w:r>
        <w:rPr>
          <w:rFonts w:hint="eastAsia"/>
        </w:rPr>
        <w:t>andshake的内容如下：</w:t>
      </w:r>
    </w:p>
    <w:p w:rsidR="00CA36BD" w:rsidRDefault="00CA36BD" w:rsidP="00CA36BD">
      <w:r>
        <w:t>struct handshake_message {</w:t>
      </w:r>
    </w:p>
    <w:p w:rsidR="00CA36BD" w:rsidRDefault="00CA36BD" w:rsidP="00CA36BD">
      <w:r>
        <w:t xml:space="preserve">      uint16_t                   network_version = 0; ///&lt; incremental value above a computed base</w:t>
      </w:r>
    </w:p>
    <w:p w:rsidR="00CA36BD" w:rsidRDefault="00CA36BD" w:rsidP="00CA36BD">
      <w:r>
        <w:t xml:space="preserve">      chain_id_type              chain_id; ///&lt; used to identify chain</w:t>
      </w:r>
    </w:p>
    <w:p w:rsidR="00CA36BD" w:rsidRDefault="00CA36BD" w:rsidP="00CA36BD">
      <w:r>
        <w:t xml:space="preserve">      fc::sha256                 node_id; ///&lt; used to identify peers and prevent self-connect</w:t>
      </w:r>
    </w:p>
    <w:p w:rsidR="00CA36BD" w:rsidRDefault="00CA36BD" w:rsidP="00CA36BD">
      <w:r>
        <w:t xml:space="preserve">      chain::public_key_type     key; ///&lt; authentication key; may be a producer or peer key, or empty</w:t>
      </w:r>
    </w:p>
    <w:p w:rsidR="00CA36BD" w:rsidRDefault="00CA36BD" w:rsidP="00CA36BD">
      <w:r>
        <w:t xml:space="preserve">      tstamp                     time;</w:t>
      </w:r>
    </w:p>
    <w:p w:rsidR="00CA36BD" w:rsidRDefault="00CA36BD" w:rsidP="00CA36BD">
      <w:r>
        <w:t xml:space="preserve">      fc::sha256                 token; ///&lt; digest of time to prove we own the private key of the key above</w:t>
      </w:r>
    </w:p>
    <w:p w:rsidR="00CA36BD" w:rsidRDefault="00CA36BD" w:rsidP="00CA36BD">
      <w:r>
        <w:t xml:space="preserve">      chain::signature_type      sig; ///&lt; signature for the digest</w:t>
      </w:r>
    </w:p>
    <w:p w:rsidR="00CA36BD" w:rsidRDefault="00CA36BD" w:rsidP="00CA36BD">
      <w:r>
        <w:t xml:space="preserve">      string                     p2p_address;</w:t>
      </w:r>
    </w:p>
    <w:p w:rsidR="00CA36BD" w:rsidRDefault="00CA36BD" w:rsidP="00CA36BD">
      <w:r>
        <w:t xml:space="preserve">      uint32_t                   last_irreversible_block_num = 0;</w:t>
      </w:r>
    </w:p>
    <w:p w:rsidR="00CA36BD" w:rsidRDefault="00CA36BD" w:rsidP="00CA36BD">
      <w:r>
        <w:t xml:space="preserve">      block_id_type              last_irreversible_block_id;</w:t>
      </w:r>
    </w:p>
    <w:p w:rsidR="00CA36BD" w:rsidRDefault="00CA36BD" w:rsidP="00CA36BD">
      <w:r>
        <w:t xml:space="preserve">      uint32_t                   head_num = 0;</w:t>
      </w:r>
    </w:p>
    <w:p w:rsidR="00CA36BD" w:rsidRDefault="00CA36BD" w:rsidP="00CA36BD">
      <w:r>
        <w:t xml:space="preserve">      block_id_type              head_id;</w:t>
      </w:r>
    </w:p>
    <w:p w:rsidR="00CA36BD" w:rsidRDefault="00CA36BD" w:rsidP="00CA36BD">
      <w:r>
        <w:lastRenderedPageBreak/>
        <w:t xml:space="preserve">      string                     os;</w:t>
      </w:r>
    </w:p>
    <w:p w:rsidR="00CA36BD" w:rsidRDefault="00CA36BD" w:rsidP="00CA36BD">
      <w:r>
        <w:t xml:space="preserve">      string                     agent;</w:t>
      </w:r>
    </w:p>
    <w:p w:rsidR="00CA36BD" w:rsidRDefault="00CA36BD" w:rsidP="00CA36BD">
      <w:r>
        <w:t xml:space="preserve">      int16_t                    generation;</w:t>
      </w:r>
      <w:r>
        <w:tab/>
      </w:r>
      <w:r w:rsidR="00295A13">
        <w:rPr>
          <w:rFonts w:hint="eastAsia"/>
        </w:rPr>
        <w:t>针对当前connection</w:t>
      </w:r>
      <w:r>
        <w:rPr>
          <w:rFonts w:hint="eastAsia"/>
        </w:rPr>
        <w:t>发送的handshake的次数</w:t>
      </w:r>
      <w:r w:rsidR="00295A13">
        <w:rPr>
          <w:rFonts w:hint="eastAsia"/>
        </w:rPr>
        <w:t>。</w:t>
      </w:r>
    </w:p>
    <w:p w:rsidR="00CA36BD" w:rsidRPr="00FF33B9" w:rsidRDefault="00CA36BD" w:rsidP="00CA36BD">
      <w:r>
        <w:t xml:space="preserve">   };</w:t>
      </w:r>
    </w:p>
    <w:p w:rsidR="003339FE" w:rsidRDefault="00295A13" w:rsidP="003339FE">
      <w:r>
        <w:rPr>
          <w:rFonts w:hint="eastAsia"/>
        </w:rPr>
        <w:t>从对方收到回应后，会回调到net_plugin_impl.handle_message(handshake</w:t>
      </w:r>
      <w:r>
        <w:t>…)</w:t>
      </w:r>
      <w:r>
        <w:rPr>
          <w:rFonts w:hint="eastAsia"/>
        </w:rPr>
        <w:t>的函数。如果是第一次跟对方握手，会判断如chain_id，protocol_version等是否一致，不一致就断开（发送</w:t>
      </w:r>
      <w:r w:rsidRPr="00295A13">
        <w:t>go_away_message</w:t>
      </w:r>
      <w:r>
        <w:rPr>
          <w:rFonts w:hint="eastAsia"/>
        </w:rPr>
        <w:t>）。一致的话，会检查谁的lib更新，如果自己的更新，且对方的在fork上（对方的lib跟本地lib所在block</w:t>
      </w:r>
      <w:r>
        <w:t>_id</w:t>
      </w:r>
      <w:r>
        <w:rPr>
          <w:rFonts w:hint="eastAsia"/>
        </w:rPr>
        <w:t>不一致），向对方发送</w:t>
      </w:r>
      <w:r w:rsidRPr="00295A13">
        <w:t>go_away_message( forked )</w:t>
      </w:r>
      <w:r>
        <w:rPr>
          <w:rFonts w:hint="eastAsia"/>
        </w:rPr>
        <w:t>并退出。</w:t>
      </w:r>
    </w:p>
    <w:p w:rsidR="00295A13" w:rsidRDefault="00295A13" w:rsidP="003339FE">
      <w:r>
        <w:rPr>
          <w:rFonts w:hint="eastAsia"/>
        </w:rPr>
        <w:t>如果一切正常，调用</w:t>
      </w:r>
      <w:r w:rsidRPr="00295A13">
        <w:t>sync_master-&gt;recv_handshake(c,msg);</w:t>
      </w:r>
    </w:p>
    <w:p w:rsidR="0044146B" w:rsidRDefault="0044146B" w:rsidP="003339FE">
      <w:r w:rsidRPr="0044146B">
        <w:t>sync_manager</w:t>
      </w:r>
      <w:r>
        <w:rPr>
          <w:rFonts w:hint="eastAsia"/>
        </w:rPr>
        <w:t>是sync的主要实现类，其数据结构：</w:t>
      </w:r>
    </w:p>
    <w:p w:rsidR="0044146B" w:rsidRDefault="0044146B" w:rsidP="003339FE">
      <w:r w:rsidRPr="0044146B">
        <w:t>class sync_manager {</w:t>
      </w:r>
    </w:p>
    <w:p w:rsidR="0044146B" w:rsidRDefault="0044146B" w:rsidP="0044146B">
      <w:r>
        <w:t xml:space="preserve">      uint32_t       sync_known_lib_num;</w:t>
      </w:r>
      <w:r>
        <w:tab/>
      </w:r>
      <w:r>
        <w:tab/>
      </w:r>
      <w:r>
        <w:rPr>
          <w:rFonts w:hint="eastAsia"/>
        </w:rPr>
        <w:t>已经知道的l</w:t>
      </w:r>
      <w:r>
        <w:t>ib_num</w:t>
      </w:r>
    </w:p>
    <w:p w:rsidR="0044146B" w:rsidRDefault="0044146B" w:rsidP="0044146B">
      <w:r>
        <w:t xml:space="preserve">      uint32_t       sync_last_requested_num;</w:t>
      </w:r>
      <w:r>
        <w:tab/>
      </w:r>
    </w:p>
    <w:p w:rsidR="0044146B" w:rsidRDefault="0044146B" w:rsidP="0044146B">
      <w:r>
        <w:t xml:space="preserve">      uint32_t       sync_next_expected_num;</w:t>
      </w:r>
      <w:r>
        <w:tab/>
      </w:r>
    </w:p>
    <w:p w:rsidR="0044146B" w:rsidRDefault="0044146B" w:rsidP="0044146B">
      <w:r>
        <w:t xml:space="preserve">      uint32_t       sync_req_span;</w:t>
      </w:r>
      <w:r>
        <w:tab/>
      </w:r>
      <w:r>
        <w:rPr>
          <w:rFonts w:hint="eastAsia"/>
        </w:rPr>
        <w:t>一次同步几个block，在config.ini的</w:t>
      </w:r>
      <w:r w:rsidRPr="0044146B">
        <w:t>sync-fetch-span</w:t>
      </w:r>
      <w:r>
        <w:rPr>
          <w:rFonts w:hint="eastAsia"/>
        </w:rPr>
        <w:t>里。主网同步的有用2000的。</w:t>
      </w:r>
    </w:p>
    <w:p w:rsidR="0044146B" w:rsidRDefault="0044146B" w:rsidP="0044146B">
      <w:r>
        <w:t xml:space="preserve">      connection_ptr source;</w:t>
      </w:r>
      <w:r>
        <w:tab/>
      </w:r>
      <w:r>
        <w:rPr>
          <w:rFonts w:hint="eastAsia"/>
        </w:rPr>
        <w:t>从哪个connection同步</w:t>
      </w:r>
    </w:p>
    <w:p w:rsidR="0044146B" w:rsidRDefault="0044146B" w:rsidP="003339FE">
      <w:r>
        <w:t xml:space="preserve">      stages         state;</w:t>
      </w:r>
      <w:r>
        <w:tab/>
        <w:t>enum</w:t>
      </w:r>
      <w:r>
        <w:rPr>
          <w:rFonts w:hint="eastAsia"/>
        </w:rPr>
        <w:t>，有lib_catchup</w:t>
      </w:r>
      <w:r>
        <w:t>,head_catchup,in_sync</w:t>
      </w:r>
      <w:r>
        <w:rPr>
          <w:rFonts w:hint="eastAsia"/>
        </w:rPr>
        <w:t>三个值。</w:t>
      </w:r>
    </w:p>
    <w:p w:rsidR="0044146B" w:rsidRDefault="0044146B" w:rsidP="003339FE">
      <w:r>
        <w:rPr>
          <w:rFonts w:hint="eastAsia"/>
        </w:rPr>
        <w:t>}</w:t>
      </w:r>
    </w:p>
    <w:p w:rsidR="0044146B" w:rsidRDefault="0044146B" w:rsidP="003339FE"/>
    <w:p w:rsidR="0044146B" w:rsidRDefault="0044146B" w:rsidP="003339FE">
      <w:r>
        <w:rPr>
          <w:rFonts w:hint="eastAsia"/>
        </w:rPr>
        <w:t>在</w:t>
      </w:r>
      <w:r w:rsidRPr="00295A13">
        <w:t>syn</w:t>
      </w:r>
      <w:r>
        <w:t>c_master-&gt;recv_handshake(c,msg)</w:t>
      </w:r>
      <w:r>
        <w:rPr>
          <w:rFonts w:hint="eastAsia"/>
        </w:rPr>
        <w:t>里：</w:t>
      </w:r>
    </w:p>
    <w:p w:rsidR="00295A13" w:rsidRDefault="0044146B" w:rsidP="003339FE">
      <w:r w:rsidRPr="0044146B">
        <w:t>reset_lib_num(c);</w:t>
      </w:r>
    </w:p>
    <w:p w:rsidR="0044146B" w:rsidRDefault="0044146B" w:rsidP="003339FE">
      <w:r>
        <w:t>sync</w:t>
      </w:r>
      <w:r>
        <w:rPr>
          <w:rFonts w:hint="eastAsia"/>
        </w:rPr>
        <w:t>检查，有5种情况：</w:t>
      </w:r>
    </w:p>
    <w:p w:rsidR="0044146B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本地head_block_id==peer head block id,我们都已经同步到最新</w:t>
      </w:r>
    </w:p>
    <w:p w:rsidR="00026D78" w:rsidRDefault="00026D78" w:rsidP="00915F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本地head_block_num&lt;peer lib</w:t>
      </w:r>
      <w:r w:rsidR="00915F24">
        <w:rPr>
          <w:rFonts w:hint="eastAsia"/>
        </w:rPr>
        <w:t>，我们没同步完，调用</w:t>
      </w:r>
      <w:r w:rsidR="00915F24" w:rsidRPr="00915F24">
        <w:t>start_sync</w:t>
      </w:r>
      <w:r w:rsidR="00915F24">
        <w:rPr>
          <w:rFonts w:hint="eastAsia"/>
        </w:rPr>
        <w:t>发起同步。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lib &gt; peer head num, 对方不同步，如果generation!=1, 对其发</w:t>
      </w:r>
      <w:r w:rsidRPr="00026D78">
        <w:t>last_irr_catch_up</w:t>
      </w:r>
      <w:r>
        <w:t xml:space="preserve"> </w:t>
      </w:r>
      <w:r>
        <w:rPr>
          <w:rFonts w:hint="eastAsia"/>
        </w:rPr>
        <w:t>notice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head number</w:t>
      </w:r>
      <w:r>
        <w:t>&lt;= peer head num,</w:t>
      </w:r>
      <w:r>
        <w:rPr>
          <w:rFonts w:hint="eastAsia"/>
        </w:rPr>
        <w:t>更新sync state并发起catchup请求</w:t>
      </w:r>
    </w:p>
    <w:p w:rsidR="00026D78" w:rsidRDefault="00026D78" w:rsidP="00026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 head number &gt; peer head num，如果generation!=</w:t>
      </w:r>
      <w:r>
        <w:t>1,</w:t>
      </w:r>
      <w:r>
        <w:rPr>
          <w:rFonts w:hint="eastAsia"/>
        </w:rPr>
        <w:t>对其发catchup notice.</w:t>
      </w:r>
    </w:p>
    <w:p w:rsidR="007675DE" w:rsidRDefault="007675DE" w:rsidP="003339FE">
      <w:r>
        <w:t>S</w:t>
      </w:r>
      <w:r>
        <w:rPr>
          <w:rFonts w:hint="eastAsia"/>
        </w:rPr>
        <w:t>tart_</w:t>
      </w:r>
      <w:r>
        <w:t>sync</w:t>
      </w:r>
      <w:r>
        <w:rPr>
          <w:rFonts w:hint="eastAsia"/>
        </w:rPr>
        <w:t>：经过一番检查和对要sync的block的设置后，调用source.</w:t>
      </w:r>
      <w:r w:rsidRPr="007675DE">
        <w:t xml:space="preserve"> request_sync_blocks</w:t>
      </w:r>
      <w:r>
        <w:rPr>
          <w:rFonts w:hint="eastAsia"/>
        </w:rPr>
        <w:t>发起请求。请求中会传入本次要sync的起点，终点（数量由config.ini设置，如2000）.如果该请求超时，会重新发起</w:t>
      </w:r>
      <w:r w:rsidR="00FC5FB2">
        <w:rPr>
          <w:rFonts w:hint="eastAsia"/>
        </w:rPr>
        <w:t>。</w:t>
      </w:r>
    </w:p>
    <w:p w:rsidR="004A76B8" w:rsidRDefault="004A76B8" w:rsidP="003339FE"/>
    <w:p w:rsidR="00FC5FB2" w:rsidRDefault="00FC5FB2" w:rsidP="003339FE">
      <w:r>
        <w:t>Peer</w:t>
      </w:r>
      <w:r>
        <w:rPr>
          <w:rFonts w:hint="eastAsia"/>
        </w:rPr>
        <w:t>收到该请求后的处理，在net_plugin_impl.handle_message(</w:t>
      </w:r>
      <w:r>
        <w:t>..</w:t>
      </w:r>
      <w:r w:rsidRPr="00FC5FB2">
        <w:t>sync_request_message</w:t>
      </w:r>
      <w:r>
        <w:t>…)</w:t>
      </w:r>
      <w:r>
        <w:rPr>
          <w:rFonts w:hint="eastAsia"/>
        </w:rPr>
        <w:t>中：</w:t>
      </w:r>
    </w:p>
    <w:p w:rsidR="00FC5FB2" w:rsidRDefault="00FC5FB2" w:rsidP="003339FE">
      <w:r>
        <w:rPr>
          <w:rFonts w:hint="eastAsia"/>
        </w:rPr>
        <w:t>调用connection</w:t>
      </w:r>
      <w:r>
        <w:t>.</w:t>
      </w:r>
      <w:r w:rsidRPr="00FC5FB2">
        <w:t xml:space="preserve"> enqueue_sync_block</w:t>
      </w:r>
      <w:r>
        <w:rPr>
          <w:rFonts w:hint="eastAsia"/>
        </w:rPr>
        <w:t>。从自己的chain_plugin中取出该signed_block，发送给对方。</w:t>
      </w:r>
      <w:r w:rsidR="004A76B8">
        <w:rPr>
          <w:rFonts w:hint="eastAsia"/>
        </w:rPr>
        <w:t>只发了一个block。</w:t>
      </w:r>
    </w:p>
    <w:p w:rsidR="004A76B8" w:rsidRDefault="004A76B8" w:rsidP="003339FE"/>
    <w:p w:rsidR="004A76B8" w:rsidRDefault="004A76B8" w:rsidP="003339FE">
      <w:r>
        <w:rPr>
          <w:rFonts w:hint="eastAsia"/>
        </w:rPr>
        <w:t>本地接收到该消息后，调用net_plugin_impl.handle_message(</w:t>
      </w:r>
      <w:r>
        <w:t>…</w:t>
      </w:r>
      <w:r w:rsidRPr="004A76B8">
        <w:t>signed_block_ptr</w:t>
      </w:r>
      <w:r>
        <w:t>…)</w:t>
      </w:r>
      <w:r>
        <w:rPr>
          <w:rFonts w:hint="eastAsia"/>
        </w:rPr>
        <w:t>处理：</w:t>
      </w:r>
    </w:p>
    <w:p w:rsidR="004A76B8" w:rsidRDefault="00330421" w:rsidP="003339FE">
      <w:r>
        <w:rPr>
          <w:rFonts w:hint="eastAsia"/>
        </w:rPr>
        <w:t>判断本地是否已经有该block_id，如果已有，调用</w:t>
      </w:r>
      <w:r w:rsidRPr="00330421">
        <w:t>sync_master-&gt;recv_block</w:t>
      </w:r>
      <w:r>
        <w:rPr>
          <w:rFonts w:hint="eastAsia"/>
        </w:rPr>
        <w:t>进行下一block的同步。注意sync_master的同步有两个阶段，lib_catc</w:t>
      </w:r>
      <w:r>
        <w:t>hup</w:t>
      </w:r>
      <w:r>
        <w:rPr>
          <w:rFonts w:hint="eastAsia"/>
        </w:rPr>
        <w:t>和head_catchup，当判断lib_catchup已经完成的时候，会重新向所有已知的connection发送handshake，在新的handshake的处理中，可以得到更新的lib,或开始head_catchup，或判断完成了同步。</w:t>
      </w:r>
    </w:p>
    <w:p w:rsidR="00330421" w:rsidRDefault="00330421" w:rsidP="003339FE">
      <w:r>
        <w:rPr>
          <w:rFonts w:hint="eastAsia"/>
        </w:rPr>
        <w:lastRenderedPageBreak/>
        <w:t>如果本地没有该block_id</w:t>
      </w:r>
      <w:r w:rsidR="000305F7">
        <w:rPr>
          <w:rFonts w:hint="eastAsia"/>
        </w:rPr>
        <w:t>，执行操作：</w:t>
      </w:r>
    </w:p>
    <w:p w:rsidR="00330421" w:rsidRDefault="00D57544" w:rsidP="003339FE">
      <w:r w:rsidRPr="00D57544">
        <w:t>dispatcher-&gt;recv_block</w:t>
      </w:r>
    </w:p>
    <w:p w:rsidR="000305F7" w:rsidRDefault="000305F7" w:rsidP="003339FE">
      <w:r>
        <w:tab/>
      </w:r>
      <w:r>
        <w:rPr>
          <w:rFonts w:hint="eastAsia"/>
        </w:rPr>
        <w:t>在dispatcher.</w:t>
      </w:r>
      <w:r w:rsidRPr="000305F7">
        <w:t xml:space="preserve"> received_blocks</w:t>
      </w:r>
      <w:r>
        <w:rPr>
          <w:rFonts w:hint="eastAsia"/>
        </w:rPr>
        <w:t>里insert该block，</w:t>
      </w:r>
    </w:p>
    <w:p w:rsidR="000305F7" w:rsidRDefault="000305F7" w:rsidP="003339FE">
      <w:r>
        <w:tab/>
      </w:r>
      <w:r w:rsidR="002D58EC">
        <w:t>connection</w:t>
      </w:r>
      <w:r w:rsidRPr="000305F7">
        <w:t>-&gt;add_peer_block</w:t>
      </w:r>
    </w:p>
    <w:p w:rsidR="00D57544" w:rsidRPr="002E231E" w:rsidRDefault="00D57544" w:rsidP="003339FE">
      <w:r w:rsidRPr="00D57544">
        <w:t>chain_plug-&gt;accept_block(msg)</w:t>
      </w:r>
      <w:r w:rsidR="002E231E">
        <w:tab/>
        <w:t>//</w:t>
      </w:r>
      <w:r w:rsidR="002E231E">
        <w:rPr>
          <w:rFonts w:hint="eastAsia"/>
        </w:rPr>
        <w:t>以下操作详见producer_plugin和chain_plugin</w:t>
      </w:r>
    </w:p>
    <w:p w:rsidR="002D58EC" w:rsidRDefault="002D58EC" w:rsidP="002D58EC">
      <w:pPr>
        <w:ind w:firstLine="420"/>
      </w:pPr>
      <w:r>
        <w:rPr>
          <w:rFonts w:hint="eastAsia"/>
        </w:rPr>
        <w:t>-&gt;</w:t>
      </w:r>
      <w:r>
        <w:t>producer_plugin.</w:t>
      </w:r>
      <w:r w:rsidRPr="002D58EC">
        <w:t xml:space="preserve"> on_incoming_block</w:t>
      </w:r>
    </w:p>
    <w:p w:rsidR="002D58EC" w:rsidRDefault="002D58EC" w:rsidP="002D58EC">
      <w:pPr>
        <w:ind w:firstLine="420"/>
      </w:pPr>
      <w:r>
        <w:tab/>
      </w:r>
      <w:r w:rsidRPr="002D58EC">
        <w:t>auto bsf = chain.create_block_state_future( block );</w:t>
      </w:r>
    </w:p>
    <w:p w:rsidR="002D58EC" w:rsidRDefault="002D58EC" w:rsidP="002D58EC">
      <w:pPr>
        <w:ind w:firstLine="420"/>
      </w:pPr>
      <w:r>
        <w:tab/>
      </w:r>
      <w:r w:rsidRPr="002D58EC">
        <w:t>chain.abort_block();</w:t>
      </w:r>
      <w:r>
        <w:t>//abort current pending block</w:t>
      </w:r>
    </w:p>
    <w:p w:rsidR="002D58EC" w:rsidRDefault="002D58EC" w:rsidP="002D58EC">
      <w:pPr>
        <w:ind w:firstLine="420"/>
      </w:pPr>
      <w:r>
        <w:tab/>
      </w:r>
      <w:r w:rsidRPr="002D58EC">
        <w:t>chain.push_block( bsf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emit( self.pre_accepted_block, b );</w:t>
      </w:r>
      <w:r>
        <w:t>//</w:t>
      </w:r>
      <w:r>
        <w:rPr>
          <w:rFonts w:hint="eastAsia"/>
        </w:rPr>
        <w:t>发送signal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fork_db.add( new_header_state, false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emit( self.accepted_block_header, new_header_state );</w:t>
      </w:r>
    </w:p>
    <w:p w:rsidR="002E231E" w:rsidRDefault="002E231E" w:rsidP="002D58EC">
      <w:pPr>
        <w:ind w:firstLine="420"/>
      </w:pPr>
      <w:r>
        <w:tab/>
      </w:r>
      <w:r>
        <w:tab/>
      </w:r>
      <w:r w:rsidRPr="002E231E">
        <w:t>maybe_switch_forks( s );</w:t>
      </w:r>
    </w:p>
    <w:p w:rsidR="002E231E" w:rsidRDefault="002E231E" w:rsidP="002D58E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-&gt;</w:t>
      </w:r>
      <w:r>
        <w:t>apply_block</w:t>
      </w:r>
    </w:p>
    <w:p w:rsidR="000305F7" w:rsidRDefault="000305F7" w:rsidP="003339FE">
      <w:r>
        <w:rPr>
          <w:rFonts w:hint="eastAsia"/>
        </w:rPr>
        <w:t>针对该block中的每一笔trx：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检查本地的</w:t>
      </w:r>
      <w:r w:rsidRPr="000305F7">
        <w:t>local_txns</w:t>
      </w:r>
      <w:r>
        <w:rPr>
          <w:rFonts w:hint="eastAsia"/>
        </w:rPr>
        <w:t>中是否有，有的话，将该block的id设进去。（说明该trx其他节点也收到了，且执行了，包含在该block中）</w:t>
      </w:r>
    </w:p>
    <w:p w:rsidR="000305F7" w:rsidRDefault="000305F7" w:rsidP="000305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检查该connection的</w:t>
      </w:r>
      <w:r w:rsidRPr="000305F7">
        <w:t>trx_state</w:t>
      </w:r>
      <w:r>
        <w:rPr>
          <w:rFonts w:hint="eastAsia"/>
        </w:rPr>
        <w:t>，如果能找到该trx，将block id设进去。</w:t>
      </w:r>
    </w:p>
    <w:p w:rsidR="000305F7" w:rsidRDefault="000305F7" w:rsidP="000305F7">
      <w:r w:rsidRPr="000305F7">
        <w:t>sync_master-&gt;recv_block</w:t>
      </w:r>
    </w:p>
    <w:p w:rsidR="00330421" w:rsidRDefault="00A21789" w:rsidP="003339FE">
      <w:r>
        <w:rPr>
          <w:rFonts w:hint="eastAsia"/>
        </w:rPr>
        <w:t>block的同步就是这样了。</w:t>
      </w:r>
    </w:p>
    <w:p w:rsidR="00FC5FB2" w:rsidRDefault="00B96951" w:rsidP="00B96951">
      <w:pPr>
        <w:pStyle w:val="3"/>
      </w:pPr>
      <w:r>
        <w:t>T</w:t>
      </w:r>
      <w:r>
        <w:rPr>
          <w:rFonts w:hint="eastAsia"/>
        </w:rPr>
        <w:t>rx的同步</w:t>
      </w:r>
    </w:p>
    <w:p w:rsidR="00FC5FB2" w:rsidRDefault="007B6A69" w:rsidP="003339FE">
      <w:r>
        <w:t>Trx</w:t>
      </w:r>
      <w:r>
        <w:rPr>
          <w:rFonts w:hint="eastAsia"/>
        </w:rPr>
        <w:t>可能来自两个地方</w:t>
      </w:r>
      <w:r>
        <w:rPr>
          <w:rFonts w:hint="eastAsia"/>
        </w:rPr>
        <w:t>可以参考《一个trx的生命周期》</w:t>
      </w:r>
      <w:r>
        <w:rPr>
          <w:rFonts w:hint="eastAsia"/>
        </w:rPr>
        <w:t>：</w:t>
      </w:r>
    </w:p>
    <w:p w:rsidR="007B6A69" w:rsidRDefault="007B6A69" w:rsidP="007B6A6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本地执行，如cleos，此时先从dispatcher-&gt;</w:t>
      </w:r>
      <w:r w:rsidRPr="007B6A69">
        <w:t xml:space="preserve"> </w:t>
      </w:r>
      <w:r w:rsidRPr="007B6A69">
        <w:t>bcast_transaction</w:t>
      </w:r>
      <w:r>
        <w:rPr>
          <w:rFonts w:hint="eastAsia"/>
        </w:rPr>
        <w:t>开始。</w:t>
      </w:r>
    </w:p>
    <w:p w:rsidR="007B6A69" w:rsidRPr="007B6A69" w:rsidRDefault="007B6A69" w:rsidP="007B6A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从其他node接受到此trx，此时从net_plugin-&gt;handle_message(</w:t>
      </w:r>
      <w:r w:rsidRPr="00F8696E">
        <w:t>packed_transaction_ptr</w:t>
      </w:r>
      <w:r>
        <w:t>)</w:t>
      </w:r>
      <w:r>
        <w:rPr>
          <w:rFonts w:hint="eastAsia"/>
        </w:rPr>
        <w:t>开始。</w:t>
      </w:r>
    </w:p>
    <w:p w:rsidR="007675DE" w:rsidRDefault="007B6A69" w:rsidP="003339FE">
      <w:r>
        <w:rPr>
          <w:rFonts w:hint="eastAsia"/>
        </w:rPr>
        <w:t>两种方式大体上是类似的，即先在本地chain_plugin.db里集成该trx，如果成功，就发送给net_plugin，然后由net_plugin广播给所有peer。每个trx只广播一次。</w:t>
      </w:r>
    </w:p>
    <w:p w:rsidR="007B6A69" w:rsidRDefault="007B6A69" w:rsidP="003339FE">
      <w:r>
        <w:rPr>
          <w:rFonts w:hint="eastAsia"/>
        </w:rPr>
        <w:t>主要的数据结构是net_plugin-&gt;</w:t>
      </w:r>
      <w:r w:rsidRPr="007B6A69">
        <w:t xml:space="preserve"> local_txns</w:t>
      </w:r>
      <w:r>
        <w:rPr>
          <w:rFonts w:hint="eastAsia"/>
        </w:rPr>
        <w:t>。它保存所有本地的尚未进lib的,已经在本地db里的trx。</w:t>
      </w:r>
    </w:p>
    <w:p w:rsidR="007B6A69" w:rsidRDefault="007B6A69" w:rsidP="003339FE">
      <w:r>
        <w:rPr>
          <w:rFonts w:hint="eastAsia"/>
        </w:rPr>
        <w:t>收到上面两个地方来的trx时就push进该local_trxs。</w:t>
      </w:r>
    </w:p>
    <w:p w:rsidR="007B6A69" w:rsidRDefault="007B6A69" w:rsidP="003339FE">
      <w:r>
        <w:rPr>
          <w:rFonts w:hint="eastAsia"/>
        </w:rPr>
        <w:t>当收到block时，如果该block里包含该trx，就将该trx的block_id更新进去</w:t>
      </w:r>
    </w:p>
    <w:p w:rsidR="007B6A69" w:rsidRDefault="007B6A69" w:rsidP="003339FE">
      <w:r>
        <w:rPr>
          <w:rFonts w:hint="eastAsia"/>
        </w:rPr>
        <w:t>通过</w:t>
      </w:r>
      <w:r w:rsidRPr="007B6A69">
        <w:t>transaction_check</w:t>
      </w:r>
      <w:r>
        <w:rPr>
          <w:rFonts w:hint="eastAsia"/>
        </w:rPr>
        <w:t>这个timer，定时清理超时的timer。</w:t>
      </w:r>
      <w:r w:rsidR="00B77CC2">
        <w:rPr>
          <w:rFonts w:hint="eastAsia"/>
        </w:rPr>
        <w:t>有两种清理：</w:t>
      </w:r>
    </w:p>
    <w:p w:rsidR="00B77CC2" w:rsidRDefault="00B77CC2" w:rsidP="00B77CC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该trx设置的超时时间超时了。</w:t>
      </w:r>
    </w:p>
    <w:p w:rsidR="00B77CC2" w:rsidRPr="007B6A69" w:rsidRDefault="00B77CC2" w:rsidP="00B77CC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该trx所在的block进入lib</w:t>
      </w:r>
      <w:bookmarkStart w:id="0" w:name="_GoBack"/>
      <w:bookmarkEnd w:id="0"/>
    </w:p>
    <w:sectPr w:rsidR="00B77CC2" w:rsidRPr="007B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F69" w:rsidRDefault="00732F69" w:rsidP="007B6A69">
      <w:r>
        <w:separator/>
      </w:r>
    </w:p>
  </w:endnote>
  <w:endnote w:type="continuationSeparator" w:id="0">
    <w:p w:rsidR="00732F69" w:rsidRDefault="00732F69" w:rsidP="007B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F69" w:rsidRDefault="00732F69" w:rsidP="007B6A69">
      <w:r>
        <w:separator/>
      </w:r>
    </w:p>
  </w:footnote>
  <w:footnote w:type="continuationSeparator" w:id="0">
    <w:p w:rsidR="00732F69" w:rsidRDefault="00732F69" w:rsidP="007B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6EE"/>
    <w:multiLevelType w:val="hybridMultilevel"/>
    <w:tmpl w:val="65667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2E4BDE"/>
    <w:multiLevelType w:val="hybridMultilevel"/>
    <w:tmpl w:val="95460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9060B"/>
    <w:multiLevelType w:val="hybridMultilevel"/>
    <w:tmpl w:val="005E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E3467"/>
    <w:multiLevelType w:val="hybridMultilevel"/>
    <w:tmpl w:val="25C08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C50A4"/>
    <w:multiLevelType w:val="hybridMultilevel"/>
    <w:tmpl w:val="CEA66114"/>
    <w:lvl w:ilvl="0" w:tplc="1728B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83264"/>
    <w:multiLevelType w:val="hybridMultilevel"/>
    <w:tmpl w:val="AAE2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50"/>
    <w:rsid w:val="00026D78"/>
    <w:rsid w:val="000305F7"/>
    <w:rsid w:val="000B193A"/>
    <w:rsid w:val="00113510"/>
    <w:rsid w:val="00180FFF"/>
    <w:rsid w:val="001E4027"/>
    <w:rsid w:val="002817D7"/>
    <w:rsid w:val="00295A13"/>
    <w:rsid w:val="002D58EC"/>
    <w:rsid w:val="002E231E"/>
    <w:rsid w:val="00330421"/>
    <w:rsid w:val="003339FE"/>
    <w:rsid w:val="0044146B"/>
    <w:rsid w:val="004A76B8"/>
    <w:rsid w:val="00514480"/>
    <w:rsid w:val="0057065E"/>
    <w:rsid w:val="005B1250"/>
    <w:rsid w:val="005C4CD7"/>
    <w:rsid w:val="00686BAC"/>
    <w:rsid w:val="00732F69"/>
    <w:rsid w:val="007675DE"/>
    <w:rsid w:val="007B6A69"/>
    <w:rsid w:val="00915F24"/>
    <w:rsid w:val="009E2236"/>
    <w:rsid w:val="00A16F35"/>
    <w:rsid w:val="00A21789"/>
    <w:rsid w:val="00A46B31"/>
    <w:rsid w:val="00AD077A"/>
    <w:rsid w:val="00B71615"/>
    <w:rsid w:val="00B77CC2"/>
    <w:rsid w:val="00B96951"/>
    <w:rsid w:val="00C7082A"/>
    <w:rsid w:val="00C951C1"/>
    <w:rsid w:val="00CA36BD"/>
    <w:rsid w:val="00CD6762"/>
    <w:rsid w:val="00D42B7B"/>
    <w:rsid w:val="00D57544"/>
    <w:rsid w:val="00D963E1"/>
    <w:rsid w:val="00F312A3"/>
    <w:rsid w:val="00FC5FB2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97891"/>
  <w15:chartTrackingRefBased/>
  <w15:docId w15:val="{4F5DA33E-6320-4693-ADB1-2DFA72B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2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9F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339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93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6A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5</Pages>
  <Words>1108</Words>
  <Characters>6318</Characters>
  <Application>Microsoft Office Word</Application>
  <DocSecurity>0</DocSecurity>
  <Lines>52</Lines>
  <Paragraphs>14</Paragraphs>
  <ScaleCrop>false</ScaleCrop>
  <Company>Lenovo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13</cp:revision>
  <dcterms:created xsi:type="dcterms:W3CDTF">2019-04-08T09:23:00Z</dcterms:created>
  <dcterms:modified xsi:type="dcterms:W3CDTF">2019-04-23T07:31:00Z</dcterms:modified>
</cp:coreProperties>
</file>