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A16D" w14:textId="2677B9BB" w:rsidR="005F4D05" w:rsidRPr="00640179" w:rsidRDefault="00A84191" w:rsidP="00640179">
      <w:pPr>
        <w:jc w:val="center"/>
        <w:rPr>
          <w:rFonts w:ascii="Times New Roman" w:hAnsi="Times New Roman" w:cs="Times New Roman"/>
          <w:sz w:val="40"/>
          <w:szCs w:val="40"/>
        </w:rPr>
      </w:pPr>
      <w:r w:rsidRPr="00640179">
        <w:rPr>
          <w:rFonts w:ascii="Times New Roman" w:hAnsi="Times New Roman" w:cs="Times New Roman"/>
          <w:sz w:val="40"/>
          <w:szCs w:val="40"/>
        </w:rPr>
        <w:t>Bài kiểm tra giữa kỳ</w:t>
      </w:r>
    </w:p>
    <w:p w14:paraId="5A1D112D" w14:textId="77777777" w:rsidR="00A84191" w:rsidRDefault="00A84191"/>
    <w:p w14:paraId="4F19748E" w14:textId="2828C7D0" w:rsidR="00A84191" w:rsidRDefault="00A84191">
      <w:r w:rsidRPr="00A84191">
        <w:drawing>
          <wp:inline distT="0" distB="0" distL="0" distR="0" wp14:anchorId="7FCB7632" wp14:editId="44F28226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2F95" w14:textId="0B5171AF" w:rsidR="00A84191" w:rsidRDefault="00A84191">
      <w:r>
        <w:t>Cơ sở dữ liệu</w:t>
      </w:r>
      <w:r w:rsidR="00406DFD">
        <w:t xml:space="preserve"> mysql</w:t>
      </w:r>
    </w:p>
    <w:p w14:paraId="5ABCC585" w14:textId="16F25C01" w:rsidR="00A84191" w:rsidRDefault="00A84191"/>
    <w:p w14:paraId="6AC06049" w14:textId="7A557DE9" w:rsidR="00A84191" w:rsidRDefault="00A84191">
      <w:r w:rsidRPr="00A84191">
        <w:lastRenderedPageBreak/>
        <w:drawing>
          <wp:inline distT="0" distB="0" distL="0" distR="0" wp14:anchorId="6F74DA30" wp14:editId="1565B821">
            <wp:extent cx="5943600" cy="3286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4F20" w14:textId="2CB0C809" w:rsidR="00A84191" w:rsidRDefault="00A84191">
      <w:r>
        <w:t>Chức năng hiển thị sản phẩm</w:t>
      </w:r>
    </w:p>
    <w:p w14:paraId="14F6D6EA" w14:textId="5C9F9A16" w:rsidR="00A84191" w:rsidRDefault="00A84191"/>
    <w:p w14:paraId="71E717FA" w14:textId="6867ED58" w:rsidR="00A84191" w:rsidRDefault="001A1ADB">
      <w:r w:rsidRPr="001A1ADB">
        <w:drawing>
          <wp:inline distT="0" distB="0" distL="0" distR="0" wp14:anchorId="76093144" wp14:editId="41B3CACD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C0C9" w14:textId="2F95B8F6" w:rsidR="00DF7E2C" w:rsidRDefault="00DF7E2C">
      <w:r>
        <w:t>Chức năng Thêm sản phẩm</w:t>
      </w:r>
    </w:p>
    <w:p w14:paraId="1DE592F4" w14:textId="0B436F77" w:rsidR="00DF7E2C" w:rsidRDefault="00DF7E2C"/>
    <w:p w14:paraId="3517CD05" w14:textId="39D0ED22" w:rsidR="00DF7E2C" w:rsidRDefault="00DF7E2C">
      <w:r w:rsidRPr="00DF7E2C">
        <w:lastRenderedPageBreak/>
        <w:drawing>
          <wp:inline distT="0" distB="0" distL="0" distR="0" wp14:anchorId="6730BECB" wp14:editId="262A24C2">
            <wp:extent cx="5943600" cy="3309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635" w14:textId="2977F3CA" w:rsidR="00DF7E2C" w:rsidRDefault="00DF7E2C">
      <w:r>
        <w:t>Chức năng Sửa sản phẩm</w:t>
      </w:r>
    </w:p>
    <w:p w14:paraId="79D053A3" w14:textId="422ED02B" w:rsidR="001A1ADB" w:rsidRDefault="001A1ADB"/>
    <w:p w14:paraId="18F4E282" w14:textId="209EC3A9" w:rsidR="001A1ADB" w:rsidRDefault="001A1ADB">
      <w:r w:rsidRPr="001A1ADB">
        <w:drawing>
          <wp:inline distT="0" distB="0" distL="0" distR="0" wp14:anchorId="25890BE0" wp14:editId="0F468D13">
            <wp:extent cx="5943600" cy="280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E5E4" w14:textId="015BD22F" w:rsidR="001A1ADB" w:rsidRDefault="001A1ADB">
      <w:r>
        <w:t>Chức năng Xóa sản phẩm</w:t>
      </w:r>
    </w:p>
    <w:p w14:paraId="3A9B1091" w14:textId="69D76D0E" w:rsidR="001A1ADB" w:rsidRDefault="001A1ADB"/>
    <w:p w14:paraId="087FAA59" w14:textId="5C601610" w:rsidR="001A1ADB" w:rsidRDefault="001A1ADB">
      <w:r w:rsidRPr="001A1ADB">
        <w:lastRenderedPageBreak/>
        <w:drawing>
          <wp:inline distT="0" distB="0" distL="0" distR="0" wp14:anchorId="29B774A1" wp14:editId="44391179">
            <wp:extent cx="5943600" cy="2827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4C1C" w14:textId="2B7DFC53" w:rsidR="001A1ADB" w:rsidRDefault="001A1ADB">
      <w:r>
        <w:t>Chức năng Tìm kiếm sản phẩm</w:t>
      </w:r>
    </w:p>
    <w:p w14:paraId="3FF9610D" w14:textId="6A8DED4C" w:rsidR="00DF7E2C" w:rsidRDefault="00EE6D08">
      <w:r w:rsidRPr="00EE6D08">
        <w:drawing>
          <wp:inline distT="0" distB="0" distL="0" distR="0" wp14:anchorId="553BA15E" wp14:editId="07307F3D">
            <wp:extent cx="5943600" cy="2129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67E8" w14:textId="5D68AC38" w:rsidR="00EE6D08" w:rsidRDefault="00EE6D08">
      <w:r>
        <w:t>Tìm sản phẩm có Tiền cao nhất</w:t>
      </w:r>
    </w:p>
    <w:p w14:paraId="55B0C7F4" w14:textId="77777777" w:rsidR="00DF7E2C" w:rsidRDefault="00DF7E2C"/>
    <w:sectPr w:rsidR="00DF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91"/>
    <w:rsid w:val="001A1ADB"/>
    <w:rsid w:val="00406DFD"/>
    <w:rsid w:val="00640179"/>
    <w:rsid w:val="006D0503"/>
    <w:rsid w:val="00A84191"/>
    <w:rsid w:val="00DF7E2C"/>
    <w:rsid w:val="00EE6D08"/>
    <w:rsid w:val="00F9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D73"/>
  <w15:chartTrackingRefBased/>
  <w15:docId w15:val="{F91DBC45-284E-4C40-932B-277D377F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Dinh</dc:creator>
  <cp:keywords/>
  <dc:description/>
  <cp:lastModifiedBy>Cuong Dinh</cp:lastModifiedBy>
  <cp:revision>4</cp:revision>
  <dcterms:created xsi:type="dcterms:W3CDTF">2021-11-05T01:46:00Z</dcterms:created>
  <dcterms:modified xsi:type="dcterms:W3CDTF">2021-11-05T02:06:00Z</dcterms:modified>
</cp:coreProperties>
</file>