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F1B6" w14:textId="77777777" w:rsidR="00B66649" w:rsidRDefault="00B66649" w:rsidP="00B66649">
      <w:pPr>
        <w:rPr>
          <w:rFonts w:ascii="Code Pro Bold" w:hAnsi="Code Pro Bold"/>
          <w:sz w:val="36"/>
          <w:szCs w:val="36"/>
        </w:rPr>
      </w:pPr>
      <w:r>
        <w:rPr>
          <w:rFonts w:ascii="Code Pro Bold" w:hAnsi="Code Pro Bold"/>
          <w:sz w:val="36"/>
          <w:szCs w:val="36"/>
        </w:rPr>
        <w:t>Corning-Painted Post Student Council 2017-18</w:t>
      </w:r>
    </w:p>
    <w:p w14:paraId="2172A4CB" w14:textId="77777777" w:rsidR="00B66649" w:rsidRDefault="00B66649" w:rsidP="00B66649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 xml:space="preserve">Meeting </w:t>
      </w:r>
      <w:r>
        <w:rPr>
          <w:rFonts w:ascii="Code Pro LC" w:hAnsi="Code Pro LC"/>
          <w:sz w:val="28"/>
          <w:szCs w:val="36"/>
        </w:rPr>
        <w:t>minutes</w:t>
      </w:r>
      <w:r>
        <w:rPr>
          <w:rFonts w:ascii="Code Pro LC" w:hAnsi="Code Pro LC"/>
          <w:sz w:val="28"/>
          <w:szCs w:val="36"/>
        </w:rPr>
        <w:t xml:space="preserve"> for </w:t>
      </w:r>
      <w:r>
        <w:rPr>
          <w:rFonts w:ascii="Code Pro LC" w:hAnsi="Code Pro LC"/>
          <w:sz w:val="28"/>
          <w:szCs w:val="36"/>
        </w:rPr>
        <w:fldChar w:fldCharType="begin"/>
      </w:r>
      <w:r>
        <w:rPr>
          <w:rFonts w:ascii="Code Pro LC" w:hAnsi="Code Pro LC"/>
          <w:sz w:val="28"/>
          <w:szCs w:val="36"/>
        </w:rPr>
        <w:instrText xml:space="preserve"> DATE \@ "dddd, MMMM d, yyyy" </w:instrText>
      </w:r>
      <w:r>
        <w:rPr>
          <w:rFonts w:ascii="Code Pro LC" w:hAnsi="Code Pro LC"/>
          <w:sz w:val="28"/>
          <w:szCs w:val="36"/>
        </w:rPr>
        <w:fldChar w:fldCharType="separate"/>
      </w:r>
      <w:r>
        <w:rPr>
          <w:rFonts w:ascii="Code Pro LC" w:hAnsi="Code Pro LC"/>
          <w:noProof/>
          <w:sz w:val="28"/>
          <w:szCs w:val="36"/>
        </w:rPr>
        <w:t>Thursday, August 31, 2017</w:t>
      </w:r>
      <w:r>
        <w:rPr>
          <w:rFonts w:ascii="Code Pro LC" w:hAnsi="Code Pro LC"/>
          <w:sz w:val="28"/>
          <w:szCs w:val="36"/>
        </w:rPr>
        <w:fldChar w:fldCharType="end"/>
      </w:r>
    </w:p>
    <w:p w14:paraId="4628BE3C" w14:textId="77777777" w:rsidR="00B66649" w:rsidRDefault="00B66649" w:rsidP="00B66649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 xml:space="preserve">Start Time: </w:t>
      </w:r>
    </w:p>
    <w:p w14:paraId="2416F05F" w14:textId="77777777" w:rsidR="00B66649" w:rsidRPr="00B66649" w:rsidRDefault="00B66649" w:rsidP="00B66649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 xml:space="preserve">Room: </w:t>
      </w:r>
    </w:p>
    <w:p w14:paraId="1F10278F" w14:textId="77777777" w:rsidR="00B66649" w:rsidRDefault="00B66649" w:rsidP="00F47068">
      <w:pPr>
        <w:pStyle w:val="ListParagraph"/>
        <w:numPr>
          <w:ilvl w:val="0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commentRangeStart w:id="0"/>
      <w:r w:rsidRPr="0066349B">
        <w:rPr>
          <w:rFonts w:ascii="Helvetica CE" w:hAnsi="Helvetica CE"/>
          <w:sz w:val="24"/>
          <w:szCs w:val="36"/>
        </w:rPr>
        <w:t>S</w:t>
      </w:r>
      <w:r>
        <w:rPr>
          <w:rFonts w:ascii="Helvetica CE" w:hAnsi="Helvetica CE"/>
          <w:sz w:val="24"/>
          <w:szCs w:val="36"/>
        </w:rPr>
        <w:t>tanding Items</w:t>
      </w:r>
      <w:commentRangeEnd w:id="0"/>
      <w:r>
        <w:rPr>
          <w:rStyle w:val="CommentReference"/>
        </w:rPr>
        <w:commentReference w:id="0"/>
      </w:r>
    </w:p>
    <w:p w14:paraId="49CA5185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Call to order</w:t>
      </w:r>
    </w:p>
    <w:p w14:paraId="71A63A79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Opening Statements</w:t>
      </w:r>
    </w:p>
    <w:p w14:paraId="111E2806" w14:textId="77777777" w:rsidR="00B66649" w:rsidRDefault="00B66649" w:rsidP="00F47068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President and Officers</w:t>
      </w:r>
    </w:p>
    <w:p w14:paraId="4CF22F97" w14:textId="77777777" w:rsidR="00B66649" w:rsidRDefault="00B66649" w:rsidP="00F47068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Advisors</w:t>
      </w:r>
    </w:p>
    <w:p w14:paraId="0218A3A7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Committee Reports</w:t>
      </w:r>
    </w:p>
    <w:p w14:paraId="064AF173" w14:textId="77777777" w:rsidR="00B66649" w:rsidRDefault="00B66649" w:rsidP="00F47068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Recruitment Committee</w:t>
      </w:r>
    </w:p>
    <w:p w14:paraId="041D699A" w14:textId="77777777" w:rsidR="00B66649" w:rsidRDefault="00B66649" w:rsidP="00F47068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Dance Committees</w:t>
      </w:r>
    </w:p>
    <w:p w14:paraId="7768F27A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Homecoming</w:t>
      </w:r>
    </w:p>
    <w:p w14:paraId="102B3673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Semi-Formal</w:t>
      </w:r>
    </w:p>
    <w:p w14:paraId="64D49D96" w14:textId="77777777" w:rsidR="00B66649" w:rsidRDefault="00B66649" w:rsidP="00F47068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Festival Committees</w:t>
      </w:r>
    </w:p>
    <w:p w14:paraId="4BAE6C17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Fall</w:t>
      </w:r>
    </w:p>
    <w:p w14:paraId="7D759E12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Winter</w:t>
      </w:r>
    </w:p>
    <w:p w14:paraId="243E1213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Spring</w:t>
      </w:r>
    </w:p>
    <w:p w14:paraId="7C482E5A" w14:textId="77777777" w:rsidR="00B66649" w:rsidRDefault="00B66649" w:rsidP="00F47068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Pep Rally</w:t>
      </w:r>
    </w:p>
    <w:p w14:paraId="78272F86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Fall</w:t>
      </w:r>
    </w:p>
    <w:p w14:paraId="12571933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Winter</w:t>
      </w:r>
    </w:p>
    <w:p w14:paraId="326E7433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Spring</w:t>
      </w:r>
    </w:p>
    <w:p w14:paraId="526C849E" w14:textId="77777777" w:rsidR="00B66649" w:rsidRDefault="00B66649" w:rsidP="00F47068">
      <w:pPr>
        <w:pStyle w:val="ListParagraph"/>
        <w:numPr>
          <w:ilvl w:val="0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commentRangeStart w:id="1"/>
      <w:r>
        <w:rPr>
          <w:rFonts w:ascii="Helvetica CE" w:hAnsi="Helvetica CE"/>
          <w:sz w:val="24"/>
          <w:szCs w:val="36"/>
        </w:rPr>
        <w:t>Old Business</w:t>
      </w:r>
      <w:commentRangeEnd w:id="1"/>
      <w:r>
        <w:rPr>
          <w:rStyle w:val="CommentReference"/>
        </w:rPr>
        <w:commentReference w:id="1"/>
      </w:r>
    </w:p>
    <w:p w14:paraId="2828952A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lastRenderedPageBreak/>
        <w:t>Example item</w:t>
      </w:r>
    </w:p>
    <w:p w14:paraId="37EF3816" w14:textId="77777777" w:rsidR="00B66649" w:rsidRDefault="00B66649" w:rsidP="00F47068">
      <w:pPr>
        <w:pStyle w:val="ListParagraph"/>
        <w:numPr>
          <w:ilvl w:val="0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commentRangeStart w:id="2"/>
      <w:r>
        <w:rPr>
          <w:rFonts w:ascii="Helvetica CE" w:hAnsi="Helvetica CE"/>
          <w:sz w:val="24"/>
          <w:szCs w:val="36"/>
        </w:rPr>
        <w:t>New Business</w:t>
      </w:r>
      <w:commentRangeEnd w:id="2"/>
      <w:r>
        <w:rPr>
          <w:rStyle w:val="CommentReference"/>
        </w:rPr>
        <w:commentReference w:id="2"/>
      </w:r>
    </w:p>
    <w:p w14:paraId="6F4776EF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Example item</w:t>
      </w:r>
    </w:p>
    <w:p w14:paraId="23AAB1F3" w14:textId="77777777" w:rsidR="00B66649" w:rsidRDefault="00B66649" w:rsidP="00F47068">
      <w:pPr>
        <w:pStyle w:val="ListParagraph"/>
        <w:numPr>
          <w:ilvl w:val="0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commentRangeStart w:id="3"/>
      <w:r>
        <w:rPr>
          <w:rFonts w:ascii="Helvetica CE" w:hAnsi="Helvetica CE"/>
          <w:sz w:val="24"/>
          <w:szCs w:val="36"/>
        </w:rPr>
        <w:t>Ending Items</w:t>
      </w:r>
      <w:commentRangeEnd w:id="3"/>
      <w:r>
        <w:rPr>
          <w:rStyle w:val="CommentReference"/>
        </w:rPr>
        <w:commentReference w:id="3"/>
      </w:r>
    </w:p>
    <w:p w14:paraId="66798C52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Announcements</w:t>
      </w:r>
    </w:p>
    <w:p w14:paraId="600905D8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Review of Actions</w:t>
      </w:r>
    </w:p>
    <w:p w14:paraId="55322A6D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Closing Remarks</w:t>
      </w:r>
    </w:p>
    <w:p w14:paraId="00927437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Date of next meeting</w:t>
      </w:r>
    </w:p>
    <w:p w14:paraId="0D810294" w14:textId="77777777" w:rsidR="00B66649" w:rsidRPr="0066349B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Adjournment</w:t>
      </w:r>
    </w:p>
    <w:p w14:paraId="294C9BC5" w14:textId="14B130AB" w:rsidR="00B66649" w:rsidRDefault="00B66649" w:rsidP="00F47068">
      <w:pPr>
        <w:spacing w:line="480" w:lineRule="auto"/>
        <w:rPr>
          <w:rFonts w:ascii="Helvetica CE" w:hAnsi="Helvetica CE"/>
        </w:rPr>
      </w:pPr>
      <w:r w:rsidRPr="00B66649">
        <w:rPr>
          <w:rFonts w:ascii="Helvetica CE" w:hAnsi="Helvetica CE"/>
        </w:rPr>
        <w:t>Notes:</w:t>
      </w:r>
      <w:bookmarkStart w:id="4" w:name="_GoBack"/>
      <w:bookmarkEnd w:id="4"/>
    </w:p>
    <w:p w14:paraId="4ED8558B" w14:textId="1BE62A10" w:rsidR="00F47068" w:rsidRPr="00B66649" w:rsidRDefault="00F47068" w:rsidP="00F47068">
      <w:pPr>
        <w:spacing w:line="480" w:lineRule="auto"/>
        <w:rPr>
          <w:rFonts w:ascii="Helvetica CE" w:hAnsi="Helvetica CE"/>
        </w:rPr>
      </w:pPr>
      <w:r>
        <w:rPr>
          <w:rFonts w:ascii="Helvetica CE" w:hAnsi="Helvetica CE"/>
        </w:rPr>
        <w:t>If printing and writing on paper, change spacing of items after one to 4.0 spacing. Delete this line before printing, and update the date.</w:t>
      </w:r>
    </w:p>
    <w:sectPr w:rsidR="00F47068" w:rsidRPr="00B6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ke Johnson" w:date="2017-08-31T14:35:00Z" w:initials="JJ">
    <w:p w14:paraId="3558D827" w14:textId="77777777" w:rsidR="00B66649" w:rsidRDefault="00B66649" w:rsidP="00B66649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Standing items are items that are always on the agenda of a regular scheduled meeting.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Examples of standing items are: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Review Agenda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Approve the minutes of the previous meeting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Budget status update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Etc.</w:t>
      </w:r>
    </w:p>
  </w:comment>
  <w:comment w:id="1" w:author="Jake Johnson" w:date="2017-08-31T14:37:00Z" w:initials="JJ">
    <w:p w14:paraId="2C690D9C" w14:textId="77777777" w:rsidR="00B66649" w:rsidRDefault="00B66649" w:rsidP="00B66649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Items that were not discussed or not completed in a previous meeting or action items that are due are listed in this section.</w:t>
      </w:r>
    </w:p>
  </w:comment>
  <w:comment w:id="2" w:author="Jake Johnson" w:date="2017-08-31T14:37:00Z" w:initials="JJ">
    <w:p w14:paraId="553BF169" w14:textId="77777777" w:rsidR="00B66649" w:rsidRDefault="00B66649" w:rsidP="00B66649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These are the new agenda topics for this meeting</w:t>
      </w:r>
    </w:p>
  </w:comment>
  <w:comment w:id="3" w:author="Jake Johnson" w:date="2017-08-31T14:38:00Z" w:initials="JJ">
    <w:p w14:paraId="77A93DE1" w14:textId="77777777" w:rsidR="00B66649" w:rsidRDefault="00B66649" w:rsidP="00B66649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Ending items are basically also standing items for a regular scheduled meeting but are used to conclude the meeting. Examples are: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Announcements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Meeting summary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Review of actions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Date of the next meeting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58D827" w15:done="0"/>
  <w15:commentEx w15:paraId="2C690D9C" w15:done="0"/>
  <w15:commentEx w15:paraId="553BF169" w15:done="0"/>
  <w15:commentEx w15:paraId="77A93D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58D827" w16cid:durableId="1D529D26"/>
  <w16cid:commentId w16cid:paraId="2C690D9C" w16cid:durableId="1D529DA5"/>
  <w16cid:commentId w16cid:paraId="553BF169" w16cid:durableId="1D529DB2"/>
  <w16cid:commentId w16cid:paraId="77A93DE1" w16cid:durableId="1D529D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de Pro Bold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de Pro LC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Helvetica CE">
    <w:panose1 w:val="04000500000000000000"/>
    <w:charset w:val="EE"/>
    <w:family w:val="decorative"/>
    <w:notTrueType/>
    <w:pitch w:val="variable"/>
    <w:sig w:usb0="800000AF" w:usb1="0000204A" w:usb2="00000000" w:usb3="00000000" w:csb0="00000083" w:csb1="00000000"/>
  </w:font>
  <w:font w:name="Helvetica Neue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57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ke Johnson">
    <w15:presenceInfo w15:providerId="Windows Live" w15:userId="0bbf4d885c02ac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49"/>
    <w:rsid w:val="004820ED"/>
    <w:rsid w:val="005C2974"/>
    <w:rsid w:val="006B622D"/>
    <w:rsid w:val="00A6197D"/>
    <w:rsid w:val="00B66649"/>
    <w:rsid w:val="00C4590E"/>
    <w:rsid w:val="00F4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3F80"/>
  <w15:chartTrackingRefBased/>
  <w15:docId w15:val="{96E38E89-E1F8-41B3-B337-82B863B9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6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6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6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Johnson</dc:creator>
  <cp:keywords/>
  <dc:description/>
  <cp:lastModifiedBy>Jake Johnson</cp:lastModifiedBy>
  <cp:revision>2</cp:revision>
  <dcterms:created xsi:type="dcterms:W3CDTF">2017-08-31T18:46:00Z</dcterms:created>
  <dcterms:modified xsi:type="dcterms:W3CDTF">2017-08-31T18:50:00Z</dcterms:modified>
</cp:coreProperties>
</file>