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3710"/>
        <w:gridCol w:w="3786"/>
      </w:tblGrid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Тест-</w:t>
            </w:r>
            <w:r w:rsidR="00A068C9">
              <w:rPr>
                <w:rFonts w:ascii="Times New Roman" w:hAnsi="Times New Roman" w:cs="Times New Roman"/>
                <w:lang w:eastAsia="en-US"/>
              </w:rPr>
              <w:t>К</w:t>
            </w:r>
            <w:r>
              <w:rPr>
                <w:rFonts w:ascii="Times New Roman" w:hAnsi="Times New Roman" w:cs="Times New Roman"/>
                <w:lang w:eastAsia="en-US"/>
              </w:rPr>
              <w:t>ейс</w:t>
            </w:r>
          </w:p>
        </w:tc>
        <w:tc>
          <w:tcPr>
            <w:tcW w:w="7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ellleft0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Кейс: «</w:t>
            </w:r>
            <w:r w:rsidRPr="00E7231F">
              <w:rPr>
                <w:rFonts w:ascii="Times New Roman" w:hAnsi="Times New Roman" w:cs="Times New Roman"/>
                <w:lang w:eastAsia="en-US"/>
              </w:rPr>
              <w:t xml:space="preserve">Добавить поле ввода с </w:t>
            </w:r>
            <w:proofErr w:type="spellStart"/>
            <w:r w:rsidRPr="00E7231F">
              <w:rPr>
                <w:rFonts w:ascii="Times New Roman" w:hAnsi="Times New Roman" w:cs="Times New Roman"/>
                <w:lang w:eastAsia="en-US"/>
              </w:rPr>
              <w:t>usage’ем</w:t>
            </w:r>
            <w:proofErr w:type="spellEnd"/>
            <w:r w:rsidRPr="00E7231F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968A0">
              <w:rPr>
                <w:rFonts w:ascii="Times New Roman" w:hAnsi="Times New Roman" w:cs="Times New Roman"/>
                <w:lang w:eastAsia="en-US"/>
              </w:rPr>
              <w:t>Таблица выбора</w:t>
            </w:r>
            <w:r>
              <w:rPr>
                <w:rFonts w:ascii="Times New Roman" w:hAnsi="Times New Roman" w:cs="Times New Roman"/>
                <w:lang w:eastAsia="en-US"/>
              </w:rPr>
              <w:t>»</w:t>
            </w:r>
          </w:p>
        </w:tc>
      </w:tr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Предусловия</w:t>
            </w:r>
          </w:p>
        </w:tc>
        <w:tc>
          <w:tcPr>
            <w:tcW w:w="7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ellleft0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Быть зарегистрированным и авторизованным в системе. </w:t>
            </w:r>
          </w:p>
        </w:tc>
      </w:tr>
      <w:tr w:rsidR="00E7231F" w:rsidTr="00E7231F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Проверяемая функция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Действия пользователя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7231F" w:rsidRDefault="00E7231F">
            <w:pPr>
              <w:pStyle w:val="phtablecolcaption"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Ожидаемый результат</w:t>
            </w:r>
          </w:p>
        </w:tc>
      </w:tr>
      <w:tr w:rsidR="00A068C9" w:rsidTr="001F0AEC">
        <w:trPr>
          <w:cantSplit/>
          <w:tblHeader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Добавление поля веб-формы «</w:t>
            </w:r>
            <w:r w:rsidR="00E968A0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Таблица выбора</w:t>
            </w: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1F0AEC" w:rsidRDefault="00A068C9" w:rsidP="001F0AEC">
            <w:pPr>
              <w:pStyle w:val="a3"/>
              <w:numPr>
                <w:ilvl w:val="0"/>
                <w:numId w:val="11"/>
              </w:numPr>
              <w:spacing w:before="20" w:line="276" w:lineRule="auto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1F0AEC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Перейти в режим редактирования любой формы</w:t>
            </w:r>
          </w:p>
          <w:p w:rsidR="00A068C9" w:rsidRPr="001F0AEC" w:rsidRDefault="00A068C9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eastAsia="Calibri" w:hAnsi="Times New Roman" w:cs="Times New Roman"/>
                <w:b w:val="0"/>
                <w:bCs w:val="0"/>
                <w:color w:val="000000"/>
                <w:lang w:eastAsia="en-US"/>
              </w:rPr>
              <w:t>Нажать на «Выберите тип поля»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Появился список полей (Рис. 1).</w:t>
            </w:r>
          </w:p>
        </w:tc>
      </w:tr>
      <w:tr w:rsidR="00A068C9" w:rsidTr="001F0AEC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1F0AEC" w:rsidRDefault="00A068C9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Выбрать тип «</w:t>
            </w:r>
            <w:r w:rsidR="00E968A0"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Таблица выбора</w:t>
            </w: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Отобразился список уже имеющихся полей, а также кнопка для создания нового поля этого типа.</w:t>
            </w:r>
          </w:p>
        </w:tc>
      </w:tr>
      <w:tr w:rsidR="00A068C9" w:rsidTr="001F0AEC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1F0AEC" w:rsidRDefault="00A068C9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Выбрать создание нового поля данного типа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</w:rPr>
              <w:t>Появилась форма заполнения информации о новом поле (Рис. 2).</w:t>
            </w:r>
          </w:p>
        </w:tc>
      </w:tr>
      <w:tr w:rsidR="00A068C9" w:rsidTr="001F0AEC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1F0AEC" w:rsidRDefault="00A068C9" w:rsidP="001F0AEC">
            <w:pPr>
              <w:pStyle w:val="phtablecellnumlist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Cs w:val="0"/>
                <w:lang w:eastAsia="en-US"/>
              </w:rPr>
              <w:t>Заполнить поля появившейся формы</w:t>
            </w:r>
          </w:p>
          <w:p w:rsidR="00A068C9" w:rsidRPr="001F0AEC" w:rsidRDefault="00A068C9" w:rsidP="001F0AEC">
            <w:pPr>
              <w:pStyle w:val="phtablecellnumlist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Cs w:val="0"/>
                <w:lang w:eastAsia="en-US"/>
              </w:rPr>
              <w:t>Нажать «Сохранить»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ellleft0"/>
              <w:spacing w:line="276" w:lineRule="auto"/>
              <w:rPr>
                <w:rFonts w:ascii="Times New Roman" w:hAnsi="Times New Roman" w:cs="Times New Roman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Cs w:val="0"/>
                <w:lang w:eastAsia="en-US"/>
              </w:rPr>
              <w:t>В форму добавилось поле, соответствующее заполненным ранее данным (Рис. 3).</w:t>
            </w:r>
          </w:p>
        </w:tc>
      </w:tr>
      <w:tr w:rsidR="00A068C9" w:rsidTr="001F0AEC">
        <w:trPr>
          <w:cantSplit/>
          <w:tblHeader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1F0AEC" w:rsidRDefault="00A068C9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Нажать «Сохранить» в редакторе формы.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68C9" w:rsidRPr="008B2419" w:rsidRDefault="00A068C9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Сформирована форма с полем типа «</w:t>
            </w:r>
            <w:r w:rsid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Таблица выбора</w:t>
            </w:r>
            <w:r w:rsidRPr="008B2419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» (Рис. 4).</w:t>
            </w:r>
          </w:p>
        </w:tc>
      </w:tr>
      <w:tr w:rsidR="001F0AEC" w:rsidTr="001F0AEC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8B2419" w:rsidRDefault="001F0AEC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Изменение данных в таблице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1F0AEC" w:rsidRDefault="001F0AEC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 xml:space="preserve">Перейти в режим редактора </w:t>
            </w:r>
          </w:p>
          <w:p w:rsidR="001F0AEC" w:rsidRPr="001F0AEC" w:rsidRDefault="001F0AEC" w:rsidP="001F0AEC">
            <w:pPr>
              <w:pStyle w:val="a3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1F0AEC">
              <w:rPr>
                <w:sz w:val="20"/>
                <w:szCs w:val="20"/>
              </w:rPr>
              <w:t xml:space="preserve">Добавить 5 строк и столбцов </w:t>
            </w:r>
          </w:p>
          <w:p w:rsidR="001F0AEC" w:rsidRPr="001F0AEC" w:rsidRDefault="001F0AEC" w:rsidP="001F0AEC">
            <w:pPr>
              <w:pStyle w:val="a3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1F0AEC">
              <w:rPr>
                <w:sz w:val="20"/>
                <w:szCs w:val="20"/>
              </w:rPr>
              <w:t>Нажать «Сохранить»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8B2419" w:rsidRDefault="001F0AEC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В режиме предпросмотра появилась таблица с новыми данными + полосы прокрутки (Рис. 5).</w:t>
            </w:r>
          </w:p>
        </w:tc>
      </w:tr>
      <w:tr w:rsidR="001F0AEC" w:rsidTr="001F0AEC">
        <w:trPr>
          <w:cantSplit/>
          <w:tblHeader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8B2419" w:rsidRDefault="001F0AEC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Проверка валидации при флаге «обязательно»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1F0AEC" w:rsidRDefault="001F0AEC" w:rsidP="001F0AEC">
            <w:pPr>
              <w:pStyle w:val="phtablecolcaption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 w:rsidRPr="001F0AEC"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Перейти в режим редактирования</w:t>
            </w:r>
          </w:p>
          <w:p w:rsidR="001F0AEC" w:rsidRPr="001F0AEC" w:rsidRDefault="001F0AEC" w:rsidP="001F0AEC">
            <w:pPr>
              <w:pStyle w:val="a3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1F0AEC">
              <w:rPr>
                <w:sz w:val="20"/>
                <w:szCs w:val="20"/>
              </w:rPr>
              <w:t>Добавить флаг «обязательно»</w:t>
            </w:r>
          </w:p>
          <w:p w:rsidR="001F0AEC" w:rsidRPr="001F0AEC" w:rsidRDefault="001F0AEC" w:rsidP="001F0AEC">
            <w:pPr>
              <w:pStyle w:val="a3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1F0AEC">
              <w:rPr>
                <w:sz w:val="20"/>
                <w:szCs w:val="20"/>
              </w:rPr>
              <w:t>Нажать «Сохранить»</w:t>
            </w:r>
          </w:p>
          <w:p w:rsidR="001F0AEC" w:rsidRPr="001F0AEC" w:rsidRDefault="001F0AEC" w:rsidP="001F0AEC">
            <w:pPr>
              <w:pStyle w:val="a3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1F0AEC">
              <w:rPr>
                <w:sz w:val="20"/>
                <w:szCs w:val="20"/>
              </w:rPr>
              <w:t>Нажать «Отправить»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0AEC" w:rsidRPr="008B2419" w:rsidRDefault="001F0AEC" w:rsidP="001F0AEC">
            <w:pPr>
              <w:pStyle w:val="phtablecolcaption"/>
              <w:spacing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Ошибка – 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bCs w:val="0"/>
                <w:lang w:eastAsia="en-US"/>
              </w:rPr>
              <w:t>еобходимо что-то отметить. (Рис 6)</w:t>
            </w:r>
          </w:p>
        </w:tc>
      </w:tr>
    </w:tbl>
    <w:p w:rsidR="00246BEF" w:rsidRDefault="00E968A0" w:rsidP="00E968A0">
      <w:pPr>
        <w:spacing w:line="240" w:lineRule="auto"/>
        <w:jc w:val="center"/>
      </w:pPr>
      <w:r w:rsidRPr="00E968A0">
        <w:lastRenderedPageBreak/>
        <w:drawing>
          <wp:inline distT="0" distB="0" distL="0" distR="0" wp14:anchorId="3B26F739" wp14:editId="1AD51083">
            <wp:extent cx="3600000" cy="4225482"/>
            <wp:effectExtent l="152400" t="114300" r="153035" b="1562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254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31F" w:rsidRDefault="00E7231F" w:rsidP="00E7231F">
      <w:pPr>
        <w:jc w:val="center"/>
      </w:pPr>
      <w:r>
        <w:t>Рис. 1 Список полей.</w:t>
      </w:r>
    </w:p>
    <w:p w:rsidR="00E7231F" w:rsidRDefault="00E968A0" w:rsidP="00E968A0">
      <w:pPr>
        <w:spacing w:line="240" w:lineRule="auto"/>
        <w:jc w:val="center"/>
      </w:pPr>
      <w:r w:rsidRPr="00E968A0">
        <w:drawing>
          <wp:inline distT="0" distB="0" distL="0" distR="0" wp14:anchorId="2DCD3458" wp14:editId="105108B4">
            <wp:extent cx="3600000" cy="4615038"/>
            <wp:effectExtent l="152400" t="114300" r="153035" b="147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-1566"/>
                    <a:stretch/>
                  </pic:blipFill>
                  <pic:spPr>
                    <a:xfrm>
                      <a:off x="0" y="0"/>
                      <a:ext cx="3600000" cy="46150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31F" w:rsidRDefault="00E7231F" w:rsidP="00E7231F">
      <w:pPr>
        <w:jc w:val="center"/>
      </w:pPr>
      <w:r>
        <w:t>Рис.2 Форма заполнения информации о поле «</w:t>
      </w:r>
      <w:r w:rsidR="00E968A0">
        <w:t>Таблица выбора</w:t>
      </w:r>
      <w:r>
        <w:t>».</w:t>
      </w:r>
    </w:p>
    <w:p w:rsidR="00A068C9" w:rsidRDefault="00E968A0" w:rsidP="00E7231F">
      <w:pPr>
        <w:jc w:val="center"/>
      </w:pPr>
      <w:r w:rsidRPr="00E968A0">
        <w:lastRenderedPageBreak/>
        <w:drawing>
          <wp:inline distT="0" distB="0" distL="0" distR="0" wp14:anchorId="4216C847" wp14:editId="61876AF7">
            <wp:extent cx="3600000" cy="1462921"/>
            <wp:effectExtent l="152400" t="114300" r="153035" b="1568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2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68C9" w:rsidRDefault="00A068C9" w:rsidP="00E7231F">
      <w:pPr>
        <w:jc w:val="center"/>
      </w:pPr>
      <w:r>
        <w:t>Рис. 3 Предпросмотр поля «</w:t>
      </w:r>
      <w:r w:rsidR="00E968A0">
        <w:t>Таблица выбора</w:t>
      </w:r>
      <w:r>
        <w:t>».</w:t>
      </w:r>
    </w:p>
    <w:p w:rsidR="00E968A0" w:rsidRDefault="00E968A0" w:rsidP="00E7231F">
      <w:pPr>
        <w:jc w:val="center"/>
        <w:rPr>
          <w:noProof/>
        </w:rPr>
      </w:pPr>
      <w:r w:rsidRPr="00E968A0">
        <w:drawing>
          <wp:inline distT="0" distB="0" distL="0" distR="0" wp14:anchorId="44672B22" wp14:editId="44EE9E4E">
            <wp:extent cx="3600000" cy="2031618"/>
            <wp:effectExtent l="152400" t="114300" r="153035" b="1593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16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68C9" w:rsidRDefault="00A068C9" w:rsidP="00E7231F">
      <w:pPr>
        <w:jc w:val="center"/>
      </w:pPr>
      <w:r>
        <w:t xml:space="preserve">Рис. 4 </w:t>
      </w:r>
      <w:r w:rsidR="00E968A0">
        <w:t>Н</w:t>
      </w:r>
      <w:r>
        <w:t>овая форма с полем типа «</w:t>
      </w:r>
      <w:r w:rsidR="00E968A0">
        <w:t>Таблица выбора</w:t>
      </w:r>
      <w:r>
        <w:t>».</w:t>
      </w:r>
    </w:p>
    <w:p w:rsidR="001F0AEC" w:rsidRDefault="001F0AEC" w:rsidP="00E7231F">
      <w:pPr>
        <w:jc w:val="center"/>
      </w:pPr>
      <w:r w:rsidRPr="001F0AEC">
        <w:drawing>
          <wp:inline distT="0" distB="0" distL="0" distR="0" wp14:anchorId="1F353A0A" wp14:editId="7B65784A">
            <wp:extent cx="3600000" cy="2732696"/>
            <wp:effectExtent l="152400" t="114300" r="153035" b="1631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326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0AEC" w:rsidRDefault="001F0AEC" w:rsidP="00E7231F">
      <w:pPr>
        <w:jc w:val="center"/>
      </w:pPr>
      <w:r>
        <w:t>Рис. 5 Обновленная таблица с большим количеством данных.</w:t>
      </w:r>
    </w:p>
    <w:p w:rsidR="001F0AEC" w:rsidRDefault="001F0AEC" w:rsidP="00E7231F">
      <w:pPr>
        <w:jc w:val="center"/>
      </w:pPr>
      <w:r w:rsidRPr="001F0AEC">
        <w:lastRenderedPageBreak/>
        <w:drawing>
          <wp:inline distT="0" distB="0" distL="0" distR="0" wp14:anchorId="3BB84129" wp14:editId="04A6D75C">
            <wp:extent cx="3600000" cy="3283303"/>
            <wp:effectExtent l="152400" t="114300" r="153035" b="146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3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0AEC" w:rsidRDefault="001F0AEC" w:rsidP="00E7231F">
      <w:pPr>
        <w:jc w:val="center"/>
      </w:pPr>
      <w:r>
        <w:t>Рис. 6 Ошибка валидации формы, при флаге «обязательно».</w:t>
      </w:r>
    </w:p>
    <w:sectPr w:rsidR="001F0AEC" w:rsidSect="00E968A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FB1"/>
    <w:multiLevelType w:val="hybridMultilevel"/>
    <w:tmpl w:val="7DE8A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E84"/>
    <w:multiLevelType w:val="hybridMultilevel"/>
    <w:tmpl w:val="7348FD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01EE7"/>
    <w:multiLevelType w:val="hybridMultilevel"/>
    <w:tmpl w:val="65AC1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4B48"/>
    <w:multiLevelType w:val="hybridMultilevel"/>
    <w:tmpl w:val="8C0AEB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2517D8"/>
    <w:multiLevelType w:val="hybridMultilevel"/>
    <w:tmpl w:val="E5C426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C974BC"/>
    <w:multiLevelType w:val="hybridMultilevel"/>
    <w:tmpl w:val="16BA2F00"/>
    <w:lvl w:ilvl="0" w:tplc="FFFFFFFF">
      <w:start w:val="1"/>
      <w:numFmt w:val="decimal"/>
      <w:pStyle w:val="phtablecellnumlist"/>
      <w:lvlText w:val="%1)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1679"/>
        </w:tabs>
        <w:ind w:left="-167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959"/>
        </w:tabs>
        <w:ind w:left="-9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-239"/>
        </w:tabs>
        <w:ind w:left="-23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81"/>
        </w:tabs>
        <w:ind w:left="48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1201"/>
        </w:tabs>
        <w:ind w:left="120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1921"/>
        </w:tabs>
        <w:ind w:left="192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2641"/>
        </w:tabs>
        <w:ind w:left="264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3361"/>
        </w:tabs>
        <w:ind w:left="3361" w:hanging="360"/>
      </w:pPr>
      <w:rPr>
        <w:rFonts w:ascii="Wingdings" w:hAnsi="Wingdings" w:hint="default"/>
      </w:rPr>
    </w:lvl>
  </w:abstractNum>
  <w:abstractNum w:abstractNumId="6" w15:restartNumberingAfterBreak="0">
    <w:nsid w:val="6B5B4A7C"/>
    <w:multiLevelType w:val="hybridMultilevel"/>
    <w:tmpl w:val="9C04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71E9"/>
    <w:multiLevelType w:val="hybridMultilevel"/>
    <w:tmpl w:val="AF5601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5044F3"/>
    <w:multiLevelType w:val="hybridMultilevel"/>
    <w:tmpl w:val="D5EE9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154E1F"/>
    <w:multiLevelType w:val="hybridMultilevel"/>
    <w:tmpl w:val="6F269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6166C2"/>
    <w:multiLevelType w:val="hybridMultilevel"/>
    <w:tmpl w:val="E3FE2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1F"/>
    <w:rsid w:val="0006182E"/>
    <w:rsid w:val="00110FD2"/>
    <w:rsid w:val="001F0AEC"/>
    <w:rsid w:val="00246BEF"/>
    <w:rsid w:val="002A3409"/>
    <w:rsid w:val="00332007"/>
    <w:rsid w:val="008B2419"/>
    <w:rsid w:val="00A068C9"/>
    <w:rsid w:val="00D84EDC"/>
    <w:rsid w:val="00E7231F"/>
    <w:rsid w:val="00E9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61A5"/>
  <w15:chartTrackingRefBased/>
  <w15:docId w15:val="{7C4708A3-78B9-49E2-B367-7BEA020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231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tablecellleft">
    <w:name w:val="ph_table_cellleft Знак"/>
    <w:basedOn w:val="a0"/>
    <w:link w:val="phtablecellleft0"/>
    <w:locked/>
    <w:rsid w:val="00E7231F"/>
    <w:rPr>
      <w:rFonts w:ascii="Arial" w:eastAsia="Times New Roman" w:hAnsi="Arial" w:cs="Arial"/>
      <w:bCs/>
      <w:sz w:val="20"/>
      <w:szCs w:val="20"/>
      <w:lang w:eastAsia="ru-RU"/>
    </w:rPr>
  </w:style>
  <w:style w:type="paragraph" w:customStyle="1" w:styleId="phtablecellleft0">
    <w:name w:val="ph_table_cellleft"/>
    <w:basedOn w:val="a"/>
    <w:link w:val="phtablecellleft"/>
    <w:rsid w:val="00E7231F"/>
    <w:pPr>
      <w:spacing w:before="20" w:line="240" w:lineRule="auto"/>
      <w:ind w:firstLine="0"/>
      <w:jc w:val="left"/>
    </w:pPr>
    <w:rPr>
      <w:rFonts w:ascii="Arial" w:eastAsia="Times New Roman" w:hAnsi="Arial" w:cs="Arial"/>
      <w:bCs/>
      <w:color w:val="auto"/>
      <w:sz w:val="20"/>
      <w:szCs w:val="20"/>
      <w:lang w:eastAsia="ru-RU"/>
    </w:rPr>
  </w:style>
  <w:style w:type="paragraph" w:customStyle="1" w:styleId="phtablecolcaption">
    <w:name w:val="ph_table_colcaption"/>
    <w:basedOn w:val="a"/>
    <w:next w:val="a"/>
    <w:rsid w:val="00E7231F"/>
    <w:pPr>
      <w:keepNext/>
      <w:keepLines/>
      <w:spacing w:before="120" w:after="120" w:line="240" w:lineRule="auto"/>
      <w:ind w:firstLine="0"/>
      <w:jc w:val="center"/>
    </w:pPr>
    <w:rPr>
      <w:rFonts w:ascii="Arial" w:eastAsia="Times New Roman" w:hAnsi="Arial" w:cs="Arial"/>
      <w:b/>
      <w:bCs/>
      <w:color w:val="auto"/>
      <w:sz w:val="20"/>
      <w:szCs w:val="20"/>
      <w:lang w:eastAsia="ru-RU"/>
    </w:rPr>
  </w:style>
  <w:style w:type="paragraph" w:customStyle="1" w:styleId="phtablecellnumlist">
    <w:name w:val="ph_table_cellnumlist"/>
    <w:basedOn w:val="phtablecellleft0"/>
    <w:rsid w:val="00E7231F"/>
    <w:pPr>
      <w:numPr>
        <w:numId w:val="1"/>
      </w:numPr>
      <w:ind w:left="0" w:firstLine="0"/>
    </w:pPr>
  </w:style>
  <w:style w:type="paragraph" w:styleId="a3">
    <w:name w:val="List Paragraph"/>
    <w:basedOn w:val="a"/>
    <w:uiPriority w:val="34"/>
    <w:qFormat/>
    <w:rsid w:val="00E7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5</cp:revision>
  <dcterms:created xsi:type="dcterms:W3CDTF">2020-07-10T12:05:00Z</dcterms:created>
  <dcterms:modified xsi:type="dcterms:W3CDTF">2020-07-15T16:37:00Z</dcterms:modified>
</cp:coreProperties>
</file>